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07711BE">
      <w:r w:rsidR="4EFBF9C2">
        <w:rPr/>
        <w:t>Get user input (ID+course info)</w:t>
      </w:r>
    </w:p>
    <w:p w:rsidR="4EFBF9C2" w:rsidRDefault="4EFBF9C2" w14:paraId="3C5F322C" w14:textId="7603485E">
      <w:r w:rsidR="4EFBF9C2">
        <w:rPr/>
        <w:t>Store in dictionary</w:t>
      </w:r>
    </w:p>
    <w:p w:rsidR="4EFBF9C2" w:rsidRDefault="4EFBF9C2" w14:paraId="0F8E3379" w14:textId="0F66A3BF">
      <w:r w:rsidR="4EFBF9C2">
        <w:rPr/>
        <w:t>Repeat as many times as necessary</w:t>
      </w:r>
    </w:p>
    <w:p w:rsidR="4EFBF9C2" w:rsidRDefault="4EFBF9C2" w14:paraId="50513DFA" w14:textId="4F2BEFBA">
      <w:r w:rsidR="4EFBF9C2">
        <w:rPr/>
        <w:t>Get user input for which ID to call</w:t>
      </w:r>
    </w:p>
    <w:p w:rsidR="4EFBF9C2" w:rsidRDefault="4EFBF9C2" w14:paraId="42690C88" w14:textId="2FD406B5">
      <w:r w:rsidR="4EFBF9C2">
        <w:rPr/>
        <w:t>Print all courses with said ID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35A88"/>
    <w:rsid w:val="04237E3D"/>
    <w:rsid w:val="07C35A88"/>
    <w:rsid w:val="1373F9CE"/>
    <w:rsid w:val="4EFBF9C2"/>
    <w:rsid w:val="5A30E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5A88"/>
  <w15:chartTrackingRefBased/>
  <w15:docId w15:val="{0C584FE5-DB07-4738-93D4-70361198E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2024-10-24T15:15:08.2821104Z</dcterms:created>
  <dcterms:modified xsi:type="dcterms:W3CDTF">2024-10-24T15:17:12.7017380Z</dcterms:modified>
  <dc:creator>DeCaro, Micah J</dc:creator>
  <lastModifiedBy>DeCaro, Micah J</lastModifiedBy>
</coreProperties>
</file>