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HTTP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Tenant Service &amp; Agent Config Registry</w:t>
      </w:r>
    </w:p>
    <w:p>
      <w:pPr>
        <w:pBdr>
          <w:bottom w:val="single" w:color="2E75B6" w:sz="8" w:space="4"/>
        </w:pBdr>
        <w:spacing w:before="0" w:after="3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All request/response bodies  |  Prototype v1.0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How to read this document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endpoint shows: the HTTP method + path, the required role, an example request body (where applicable), and all possible response bodies — both success and error cases. All bodies are JSON. Base path for all routes is /api/v1.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Auth header required on all endpoints (except /health):  Authorization: Bearer &lt;jwt_token&gt;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Auth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Auth is handled by JWT. The token is obtained via login and must be included in every subsequent request. The token payload contains user_id, role, and tenant_id.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/api/v1/auth/login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Obtain a JWT token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none (public)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"email": "admin@hospital-san-ignacio.com",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"password": "supersecret123"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"token": "eyJhbGciOiJIUzI1NiIsInR5cCI6IkpXVCJ9...",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"expires_at": "2026-03-05T10:00:00Z",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"id": "a1b2c3d4-0000-0000-0000-000000000001",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"email": "admin@hospital-san-ignacio.com",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"role": "tenant_admin",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"tenant_id": "f1e2d3c4-0000-0000-0000-000000000010"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"invalid credentials"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Returned when email does not exist or password is wrong. Do not reveal which field failed.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"account is deactivated"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Returned when is_active = false on the user record.</w:t>
      </w:r>
    </w:p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Tenant Service — Tenants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 new tenant and provision its PostgreSQL schema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"Hospital San 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"slug": "hospital-san-ignacio",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"plan": "pro",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"branding_logo_url": "https://cdn.example.com/logos/hsi.png",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"branding_primary_color": "#1F4E79"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"Hospital San 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"slug": "hospital-san-ignacio",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"plan": "pro",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"branding_logo_url": "https://cdn.example.com/logos/hsi.png",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"branding_primary_color": "#1F4E79",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"slug must be lowercase alphanumeric with hyphens only"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"plan must be one of: free, starter, pro, enterprise"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"insufficient role: app_admin required"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tenant with slug hospital-san-ignacio already exists"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/api/v1/tenants?page=1&amp;limit=20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tenants (paginated)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"name": "Hospital San 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"slug": "hospital-san-ignacio",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"plan": "pro",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"created_at": "2026-03-04T09:00:00Z"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"pagination": { "page": 1, "limit": 20, "total":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"insufficient role: app_admin required"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a single tenant's detail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 (own tenant only)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"Hospital San 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"slug": "hospital-san-ignacio",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"plan": "pro",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"branding_logo_url": "https://cdn.example.com/logos/hsi.png",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"branding_primary_color": "#1F4E79",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"2026-03-04T09:00:00Z",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"2026-03-04T09:00:00Z"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"access denied: tenant mismatch"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 not found"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tenant name, plan, status, or branding. Only send fields you want to change.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 (own tenant only)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"suspended",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"branding_primary_color": "#B71C1C"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"suspended",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"branding_primary_color": "#B71C1C",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"2026-03-04T11:30:00Z"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"status must be one of: active, suspended, churned"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"only app_admin can change plan"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tenant_admin cannot escalate their own plan.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 not found"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Tenant Service — Users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/api/v1/users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 user. tenant_admin can only create tenant_operator users within their own tenant.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"email": "operator1@hospital-san-ignacio.com",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"password": "InitialPass!99",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"role": "tenant_operator",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"tenant_id": "f1e2d3c4-0000-0000-0000-000000000010"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"a1b2c3d4-0000-0000-0000-000000000099",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"email": "operator1@hospital-san-ignacio.com",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"role": "tenant_operator",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"tenant_id":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"2026-03-04T09:15:00Z"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"role must be one of: app_admin, tenant_admin, tenant_operator"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"password must be at least 8 characters"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"tenant_admin cannot create app_admin users"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"tenant_admin cannot create users for a different tenant"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user with this email already exists"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/api/v1/users?tenant_id=f1e2d3c4-...&amp;role=tenant_operator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users. app_admin sees all; tenant_admin sees only own tenant's users.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"a1b2c3d4-0000-0000-0000-000000000099",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"email": "operator1@hospital-san-ignacio.com",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"role": "tenant_operator",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"tenant_id": "f1e2d3c4-0000-0000-0000-000000000010",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"is_active":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"pagination": { "page": 1, "limit": 20, "total":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"tenant_admin can only list users within their own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/api/v1/users/:uid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Deactivate a user or change their role.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 (own tenant only)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"a1b2c3d4-0000-0000-0000-000000000099",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"2026-03-04T12:00:00Z"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"cannot deactivate your own account"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"user not found"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Tenant Service — Channels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/api/v1/tenants/:id/channels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 a new channel for the tenant (WhatsApp or web widget).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"channel_type": "whatsapp",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"channel_key":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"webhook_secret_ref": "whatsapp-webhook-secret-hsi"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"cc000001-0000-0000-0000-000000000001",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"channel_type": "whatsapp",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"channel_key":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"webhook_secret_ref": "whatsapp-webhook-secret-hsi",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"2026-03-04T09:30:00Z"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"channel_type must be one of: whatsapp, web_widget"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"channel_key +573001234567 is already registered for this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/api/v1/tenants/:id/channels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channels for the tenant.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"cc000001-0000-0000-0000-000000000001",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"channel_type": "whatsapp",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"channel_key":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"is_active":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/api/v1/tenants/:id/channels/:cid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Deactivate or update a channel.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"is_active": false 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"id": "cc000001-...", "is_active": false, "updated_at": "2026-03-04T14:00:00Z"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"channel not found for this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Tenant Service — Agent Profiles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an agent business profile. This defines what the bot is for — not how the AI works.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"Scheduling Bot",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"description": "Handles appointment scheduling for Hospital San Ignacio patients.",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"scheduling_flow_rules":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"steps": ["greet", "identify_specialty", "select_doctor", "select_slot", "confirm"],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"max_retries_per_step":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"escalation_rules":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"triggers": ["user_confused_3x", "no_available_slots", "user_requests_human"]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"allowed_specialties": ["cardiology", "pediatrics", "general"],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"allowed_locations": ["bogota-norte", "bogota-sur"]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"pp000001-0000-0000-0000-000000000001",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"Scheduling Bot",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"description": "Handles appointment scheduling for Hospital San Ignacio patients.",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"allowed_specialties": ["cardiology", "pediatrics", "general"],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"allowed_locations": ["bogota-norte", "bogota-sur"],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"agent_config_id":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"2026-03-04T09:45:00Z"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agent_config_id is null until an agent config is created and activated for this profile.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"allowed_specialties cannot be empty"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profiles. tenant_operator can read but not write.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tenant_admin, tenant_operator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"pp000001-0000-0000-0000-000000000001",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"name": "Scheduling Bot",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"allowed_specialties": ["cardiology", "pediatrics", "general"],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"allowed_locations": ["bogota-norte", "bogota-sur"],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"agent_config_id": "ac000001-0000-0000-0000-000000000001"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/api/v1/tenants/:id/profiles/:pid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Update business rules, allowed specialties, or locations.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"allowed_specialties": ["cardiology", "pediatrics", "general", "neurology"],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"allowed_locations": ["bogota-norte", "bogota-sur", "medellin-centro"]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"pp000001-0000-0000-0000-000000000001",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"allowed_specialties": ["cardiology","pediatrics","general","neurology"],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"allowed_locations": ["bogota-norte","bogota-sur","medellin-centro"],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"2026-03-04T15:00:00Z"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"tenant_operator cannot modify profiles"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"profile not found for this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Tenant Service — Data Sources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/api/v1/tenants/:id/data-sources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 the hospital mock API with its full operation map.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"Hospital Mock API",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"source_type": "scheduling",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"base_url": "https://mock-hospital-api.internal",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"credential_ref": "hsi-api-token",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"route_configs":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"list_doctors":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"method": "GET", "path": "/doctors"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"get_doctor_schedule":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"method": "GET", "path": "/doctors/{id}/schedule"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"book_appointment":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"method": "POST", "path": "/appointments"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"reschedule_appointment":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"method": "PATCH", "path": "/appointments/{id}"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"cancel_appointment":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"method": "DELETE", "path": "/appointments/{id}"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"ds000001-0000-0000-0000-000000000001",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"Hospital Mock API",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"source_type": "scheduling",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"base_url": "https://mock-hospital-api.internal",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"route_configs":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"list_doctors":           { "method": "GET",    "path": "/doctors"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"get_doctor_schedule":    { "method": "GET",    "path": "/doctors/{id}/schedule"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"book_appointment":       { "method": "POST",   "path": "/appointments"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"reschedule_appointment": { "method": "PATCH",  "path": "/appointments/{id}"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"cancel_appointment":     { "method": "DELETE", "path": "/appointments/{id}"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"route_configs cannot be empty"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"route method must be one of: GET, POST, PATCH, DELETE"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/api/v1/tenants/:id/data-sources/:did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or remove operations from route_configs without replacing the whole record.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"route_configs":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"list_doctors":           { "method": "GET",  "path": "/doctors"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"get_doctor_schedule":    { "method": "GET",  "path": "/doctors/{id}/schedule"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"book_appointment":       { "method": "POST", "path": "/appointments"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"reschedule_appointment": { "method": "PATCH","path": "/appointments/{id}"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"cancel_appointment":     { "method": "DELETE","path": "/appointments/{id}"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"get_patient_history":    { "method": "GET",  "path": "/patients/{id}/history"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"ds000001-0000-0000-0000-000000000001",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"route_configs": { "...": "6 operations now registered"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"2026-03-04T16:00:00Z"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"data source not found for this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Agent Config Registry — Tool Registry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tool registry is global (shared across all tenants). Only app_admin can write to it. Each tool's openai_function_def is the exact JSON passed to the OpenAI function-calling API.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/api/v1/tool-registry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 a new tool. openai_function_def must be a valid OpenAI function definition.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"book_appointment",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"description": "Creates a new appointment for a patient.",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"openai_function_def":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"name": "book_appointment",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"description": "Book an appointment with a specific doctor.",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"parameters":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"doctor_id":   { "type": "string", "description": "UUID of the doctor"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"specialty":   { "type": "string", "description": "Medical specialty"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"slot_start":  { "type": "string", "description": "ISO 8601 datetime"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"patient_name":{ "type": "string", "description": "Full name of the patient"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"required": ["doctor_id", "slot_start", "patient_name"]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"tr000001-0000-0000-0000-000000000001",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"book_appointment",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"description": "Creates a new appointment for a patient.",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"2026-03-04T08:00:00Z"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"openai_function_def is missing required field: parameters"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tool named book_appointment already exists"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/api/v1/tool-registry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tools available for selection in agent configs.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app_admin,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"id": "tr000001-...", "name": "list_doctors",          "is_active":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"id": "tr000002-...", "name": "get_doctor_schedule",   "is_active":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"id": "tr000003-...", "name": "book_appointment",      "is_active":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"id": "tr000004-...", "name": "reschedule_appointment","is_active":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"id": "tr000005-...", "name": "cancel_appointment",    "is_active":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/api/v1/tool-registry/:tid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Globally deactivate a tool. Any agent config using this tool will fail validation until the tool is removed from its permissions.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app_admin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"is_active": false 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"id": "tr000003-...", "name": "book_appointment", "is_active": false, "updated_at": "2026-03-04T17:00:00Z"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"tool not found"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Agent Config Registry — Agent Configs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/api/v1/tenants/:id/profiles/:pid/configs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 new draft agent config version. Validation runs immediately.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"conversation_policy":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"steps": ["greet", "identify_need", "call_tool", "confirm", "close"],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"max_turns":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"fallback_message": "I could not help with that. Let me connect you to a person."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"escalation_rules":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"triggers":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{ "condition": "no_available_slots",   "action": "transfer_to_operator"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{ "condition": "user_confused_3x",     "action": "transfer_to_operator"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{ "condition": "user_requests_human",  "action": "transfer_to_operator"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"tool_permissions":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"list_doctors",       "constraints": {}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"get_doctor_schedule","constraints": {}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"book_appointment",   "constraints": { "max_days_ahead": 30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"llm_params":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"model": "gpt-4o",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"temperature": 0.3,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"max_tokens": 1024,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"system_prompt": "You are a scheduling assistant for Hospital San Ignacio. Help patients book appointments. Only discuss medical scheduling. Always be polite and concise."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"channel_format_rules":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"whatsapp": { "max_chars": 1600, "no_markdown":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"web_widget": { "max_chars": 4000, "no_markdown": false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"ac000001-0000-0000-0000-000000000001",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"agent_profile_id": "pp000001-0000-0000-0000-000000000001",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"version":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"draft",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"created_by": "a1b2c3d4-0000-0000-0000-000000000001",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"2026-03-04T10:30:00Z",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"activated_at":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"model gpt-5 is not in the allowed model list"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"temperature must be between 0.0 and 2.0"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"tool fly_to_moon is not registered in the tool registry"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"tool book_appointment is currently deactivated globally"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"escalation_rules must have at least one trigger"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/api/v1/tenants/:id/profiles/:pid/configs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all config versions for a profile (draft, active, archived).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tenant_admin, tenant_operator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"ac000001-...",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"version":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"status": "archived",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"created_at": "2026-03-04T10:30:00Z",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"activated_at": "2026-03-04T11:00:00Z"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"id": "ac000002-...",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"version":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"created_at": "2026-03-04T14:00:00Z",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"activated_at": "2026-03-04T14:30:00Z"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/api/v1/tenants/:id/profiles/:pid/configs/active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the full currently-active config. This is what the General Orchestrator calls at runtime.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tenant_admin, tenant_operator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"ac000002-0000-0000-0000-000000000002",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"version":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"conversation_policy": { "max_turns": 20, "..." : "..."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"escalation_rules": { "triggers": ["..."]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"tool_permissions":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"list_doctors",       "constraints": {}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"get_doctor_schedule","constraints": {}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"tool_name": "book_appointment",   "constraints": { "max_days_ahead": 30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"llm_params":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"model": "gpt-4o",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"temperature": 0.3,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"max_tokens": 1024,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"system_prompt": "You are a scheduling assistant..."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"channel_format_rules":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"whatsapp": { "max_chars": 1600, "no_markdown":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"activated_at": "2026-03-04T14:30:00Z"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"no active config for this profile"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Returned if a profile exists but has never had a config activated.</w:t>
      </w:r>
    </w:p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/api/v1/tenants/:id/profiles/:pid/configs/:cid/activate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Promote a draft config to active. The previous active version is archived atomically in the same transaction.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"ac000002-0000-0000-0000-000000000002",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"version":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"activated_at": "2026-03-04T14:30:00Z",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"previously_active_version":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"only a draft config can be activated"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Cannot re-activate an archived config.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"config not found for this profile"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End-User (Patient) Lookup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endpoints allow operators to verify whether a patient is registered under a specific tenant, using either their cellphone number or national identification number. Both endpoints always return HTTP 200 — never 404 — to prevent enumeration attacks on patient data.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Architecture note: these endpoints query the end_users table in the per-tenant PostgreSQL schema directly. They do NOT call the hospital mock API. The mock API is called separately when full clinical data is needed.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/api/v1/tenants/:id/end-users/lookup/phone/:number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 if a cellphone number belongs to a registered patient. :id can be the tenant UUID or slug. :number should be E.164 encoded (e.g. +573001234567 → %2B573001234567).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tenant_admin, tenant_operator (own tenant only)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patient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"exists":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"patient":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"id": "eu000001-0000-0000-0000-000000000001",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"full_name": "Maria Gomez Torres",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"cellphone":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"external_ref": "HOSP-PAT-00492"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external_ref is the patient ID in the hospital mock API. Use it to fetch full clinical data from the mock API if needed.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patient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"exists":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Always 200, never 404. This prevents attackers from enumerating which phone numbers are registered.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"cellphone number format is invalid — use E.164 format e.g. +573001234567"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"access denied: tenant mismatch"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/api/v1/tenants/:id/end-users/lookup/national-id/:nid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 if a national identification number belongs to a registered patient. :id can be the tenant UUID or slug.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tenant_admin, tenant_operator (own tenant only)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patient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"exists":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"patient":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"id": "eu000001-0000-0000-0000-000000000001",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"full_name": "Maria Gomez Torres",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"national_id": "52001234",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"external_ref": "HOSP-PAT-00492"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patient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"exists": false 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Same privacy pattern as the phone lookup — always 200.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"national_id cannot be empty"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401 Unauthorized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"missing or invalid token"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"access denied: tenant mismatch"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/api/v1/tenants/:id/end-users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 a new patient under this tenant. Fails if national_id or cellphone already exist for this tenant.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tenant_admin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"full_name": "Maria Gomez Torres",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"national_id": "52001234",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"cellphone":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"email": "maria.gomez@email.com",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"date_of_birth": "1985-06-15",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"external_ref": "HOSP-PAT-00492"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201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"id": "eu000001-0000-0000-0000-000000000001",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"full_name": "Maria Gomez Torres",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"national_id": "52001234",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"cellphone": "+573001234567",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"external_ref": "HOSP-PAT-00492",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"2026-03-04T10:00:00Z"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"cellphone number format is invalid — use E.164 format e.g. +573001234567"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400 Bad 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"full_name, national_id, and cellphone are required"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22"/>
                <w:szCs w:val="22"/>
              </w:rPr>
              <w:t xml:space="preserve">403 Forbidden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"tenant_operator cannot register patients"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patient with national_id 52001234 is already registered for this tenant" 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 xml:space="preserve">409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patient with cellphone +573001234567 is already registered for this tenant"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Health Check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/api/v1/health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Liveness and readiness probe. No auth required.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Required role: none (public)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all systems healthy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"db": "ok",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"timestamp": "2026-03-04T09:00:00Z"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200 OK — degraded (still returns 200 so load balancer keeps it alive)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"status": "degraded",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"db": "error: connection timeout",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"timestamp": "2026-03-04T09:00:00Z"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Returns 200 even when degraded so the load balancer does not drop the instance. Monitor db field in your alerting system.</w:t>
      </w:r>
    </w:p>
    <w:p>
      <w:pPr>
        <w:spacing w:before="4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Common Error Patterns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error shapes appear consistently across all endpoints.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401 — Token missing or expired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"error": "missing or invalid token"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403 — Right token, wrong permissions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// tenant_operator trying to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"insufficient role: write access requires tenant_admin or app_admin"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// tenant_admin trying to access another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"access denied: tenant mismatch"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// tenant_admin trying to promote themselves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"tenant_admin cannot create or modify app_admin users" 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400 — Validation failures (always include the field name)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"temperature must be between 0.0 and 2.0, got: 3.5"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"model gpt-99 is not in the allowed model list: [gpt-4o, gpt-4o-mini]"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"tool_name fly_to_moon is not registered in the tool registry"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"slug must be lowercase alphanumeric with hyphens only"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"allowed_specialties cannot be empty" 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409 — Conflict / duplicate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tenant with slug hospital-san-ignacio already exists"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"a user with this email already exists"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 "error": "channel_key +573001234567 is already registered for this tenant" 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500 — Internal error (generic to client, full detail in server logs)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"error": "internal server 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"request_id": "req_7f3a9b12"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request_id field on 500 errors lets engineers correlate the client-facing error with the full stack trace in the server logs using the X-Request-ID header.</w:t>
      </w:r>
    </w:p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HTTP Reference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2026-03-04T20:24:49.490Z</dcterms:created>
  <dcterms:modified xsi:type="dcterms:W3CDTF">2026-03-04T20:24:49.491Z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