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EF50E" w14:textId="67019264" w:rsidR="00623FEE" w:rsidRPr="0070237E" w:rsidRDefault="00DE3B55">
      <w:pPr>
        <w:rPr>
          <w:sz w:val="72"/>
          <w:szCs w:val="72"/>
        </w:rPr>
      </w:pPr>
      <w:r w:rsidRPr="0070237E">
        <w:rPr>
          <w:sz w:val="72"/>
          <w:szCs w:val="72"/>
        </w:rPr>
        <w:t>Trialling</w:t>
      </w:r>
    </w:p>
    <w:p w14:paraId="11464B09" w14:textId="56FA2B4B" w:rsidR="00DE3B55" w:rsidRPr="0070237E" w:rsidRDefault="00DE3B55">
      <w:pPr>
        <w:rPr>
          <w:sz w:val="48"/>
          <w:szCs w:val="48"/>
        </w:rPr>
      </w:pPr>
      <w:r w:rsidRPr="0070237E">
        <w:rPr>
          <w:sz w:val="48"/>
          <w:szCs w:val="48"/>
        </w:rPr>
        <w:t>Round 1:</w:t>
      </w:r>
    </w:p>
    <w:p w14:paraId="3E32C49B" w14:textId="50AA2585" w:rsidR="00DE3B55" w:rsidRPr="0070237E" w:rsidRDefault="00DE3B55">
      <w:r w:rsidRPr="0070237E">
        <w:t xml:space="preserve">Link to google forms survey: </w:t>
      </w:r>
      <w:hyperlink r:id="rId5" w:anchor="responses" w:history="1">
        <w:r w:rsidRPr="0070237E">
          <w:rPr>
            <w:rStyle w:val="Hyperlink"/>
          </w:rPr>
          <w:t>https://docs.google.com/forms/d/1SAPNeLwljfPPA6gYitBjd64ENY4TeYmP5xnpQxEFGjw/edit#responses</w:t>
        </w:r>
      </w:hyperlink>
      <w:r w:rsidRPr="0070237E">
        <w:t xml:space="preserve"> </w:t>
      </w:r>
    </w:p>
    <w:p w14:paraId="0E507071" w14:textId="401CF1CF" w:rsidR="00DE3B55" w:rsidRPr="0070237E" w:rsidRDefault="005807D7">
      <w:r w:rsidRPr="0070237E">
        <w:t xml:space="preserve">In the first round of </w:t>
      </w:r>
      <w:r w:rsidR="001742CA" w:rsidRPr="0070237E">
        <w:t>trialling,</w:t>
      </w:r>
      <w:r w:rsidRPr="0070237E">
        <w:t xml:space="preserve"> I asked 4</w:t>
      </w:r>
      <w:r w:rsidR="001742CA" w:rsidRPr="0070237E">
        <w:t xml:space="preserve"> male and female</w:t>
      </w:r>
      <w:r w:rsidRPr="0070237E">
        <w:t xml:space="preserve"> </w:t>
      </w:r>
      <w:r w:rsidR="00176FF0" w:rsidRPr="0070237E">
        <w:t>English-speaking</w:t>
      </w:r>
      <w:r w:rsidRPr="0070237E">
        <w:t xml:space="preserve"> students</w:t>
      </w:r>
      <w:r w:rsidR="00176FF0" w:rsidRPr="0070237E">
        <w:t xml:space="preserve"> (aged 16-20)</w:t>
      </w:r>
      <w:r w:rsidRPr="0070237E">
        <w:t xml:space="preserve"> across New Zealand</w:t>
      </w:r>
      <w:r w:rsidR="007F7AB7" w:rsidRPr="0070237E">
        <w:t xml:space="preserve"> their preferences on 4 </w:t>
      </w:r>
      <w:r w:rsidR="002B46EA" w:rsidRPr="0070237E">
        <w:t>elements</w:t>
      </w:r>
      <w:r w:rsidR="007F7AB7" w:rsidRPr="0070237E">
        <w:t xml:space="preserve"> I wanted to trial. </w:t>
      </w:r>
      <w:r w:rsidR="002B46EA" w:rsidRPr="0070237E">
        <w:t xml:space="preserve">The 4 elements were text indents vs no indents, </w:t>
      </w:r>
      <w:r w:rsidR="00FC6D0F" w:rsidRPr="0070237E">
        <w:t>a line break between play explanations</w:t>
      </w:r>
      <w:r w:rsidR="00781771" w:rsidRPr="0070237E">
        <w:t xml:space="preserve"> vs no line break</w:t>
      </w:r>
      <w:r w:rsidR="00FC6D0F" w:rsidRPr="0070237E">
        <w:t>, smaller or larger images</w:t>
      </w:r>
      <w:r w:rsidR="00176FF0" w:rsidRPr="0070237E">
        <w:t xml:space="preserve"> and smaller or larger headings on mobile</w:t>
      </w:r>
      <w:r w:rsidR="00E34A13" w:rsidRPr="0070237E">
        <w:t xml:space="preserve"> devices</w:t>
      </w:r>
      <w:r w:rsidR="00176FF0" w:rsidRPr="0070237E">
        <w:t>.</w:t>
      </w:r>
    </w:p>
    <w:p w14:paraId="036EA0B8" w14:textId="7E2224BA" w:rsidR="00E34A13" w:rsidRPr="0070237E" w:rsidRDefault="00E34A13">
      <w:pPr>
        <w:rPr>
          <w:sz w:val="36"/>
          <w:szCs w:val="36"/>
        </w:rPr>
      </w:pPr>
      <w:r w:rsidRPr="0070237E">
        <w:rPr>
          <w:sz w:val="36"/>
          <w:szCs w:val="36"/>
        </w:rPr>
        <w:t>Indents</w:t>
      </w:r>
    </w:p>
    <w:p w14:paraId="7DDCB8E8" w14:textId="2AE27249" w:rsidR="00176FF0" w:rsidRPr="0070237E" w:rsidRDefault="00BB38BF">
      <w:r w:rsidRPr="0070237E">
        <w:t>The results of this test were completely equal.</w:t>
      </w:r>
      <w:r w:rsidR="003C6433" w:rsidRPr="0070237E">
        <w:t xml:space="preserve"> 2 of the </w:t>
      </w:r>
      <w:r w:rsidR="00E24B2F" w:rsidRPr="0070237E">
        <w:t xml:space="preserve">surveyors </w:t>
      </w:r>
      <w:r w:rsidR="00222591" w:rsidRPr="0070237E">
        <w:t xml:space="preserve">saying they preferred it with and 2 without. I decided to use my own </w:t>
      </w:r>
      <w:r w:rsidR="00535C31" w:rsidRPr="0070237E">
        <w:t>discretion</w:t>
      </w:r>
      <w:r w:rsidR="00222591" w:rsidRPr="0070237E">
        <w:t xml:space="preserve"> because, in every case when I later </w:t>
      </w:r>
      <w:r w:rsidR="009E6A36" w:rsidRPr="0070237E">
        <w:t xml:space="preserve">asked </w:t>
      </w:r>
      <w:r w:rsidR="00222591" w:rsidRPr="0070237E">
        <w:t>the surveyors to</w:t>
      </w:r>
      <w:r w:rsidR="009E6A36" w:rsidRPr="0070237E">
        <w:t xml:space="preserve"> rate how important it was to them, the surveyors claimed that although they had their definitive preferences it was nothing significant enough for </w:t>
      </w:r>
      <w:r w:rsidR="00535C31" w:rsidRPr="0070237E">
        <w:t>it to affect their usage of the website.</w:t>
      </w:r>
      <w:r w:rsidR="003505D3" w:rsidRPr="0070237E">
        <w:t xml:space="preserve"> My original design did not include text indents but during the development process I added them because I wanted </w:t>
      </w:r>
      <w:r w:rsidR="00717F93" w:rsidRPr="0070237E">
        <w:t xml:space="preserve">to make it as easy as possible </w:t>
      </w:r>
      <w:r w:rsidR="00883389" w:rsidRPr="0070237E">
        <w:t xml:space="preserve">to find the start of a paragraph. </w:t>
      </w:r>
      <w:r w:rsidR="00786C3B" w:rsidRPr="0070237E">
        <w:t xml:space="preserve">I decided therefore to keep the text indents as they can help users to </w:t>
      </w:r>
      <w:r w:rsidR="00280025" w:rsidRPr="0070237E">
        <w:t xml:space="preserve">quickly and easily find the start of a paragraph facilitating an easier environment for students to read the </w:t>
      </w:r>
      <w:r w:rsidR="00B62249" w:rsidRPr="0070237E">
        <w:t>information required to learn about the Prisoner’s Dilemma.</w:t>
      </w:r>
    </w:p>
    <w:p w14:paraId="6365CB9F" w14:textId="58959EAA" w:rsidR="00B62249" w:rsidRPr="0070237E" w:rsidRDefault="00B62249" w:rsidP="00B62249">
      <w:pPr>
        <w:rPr>
          <w:sz w:val="36"/>
          <w:szCs w:val="36"/>
        </w:rPr>
      </w:pPr>
      <w:r w:rsidRPr="0070237E">
        <w:rPr>
          <w:sz w:val="36"/>
          <w:szCs w:val="36"/>
        </w:rPr>
        <w:t>Line Break</w:t>
      </w:r>
    </w:p>
    <w:p w14:paraId="03438864" w14:textId="2564F3F5" w:rsidR="00B62249" w:rsidRPr="0070237E" w:rsidRDefault="00B62249" w:rsidP="00B62249">
      <w:r w:rsidRPr="0070237E">
        <w:t xml:space="preserve">The </w:t>
      </w:r>
      <w:r w:rsidR="00681DEA" w:rsidRPr="0070237E">
        <w:t xml:space="preserve">overall preference of this </w:t>
      </w:r>
      <w:r w:rsidR="00073F39" w:rsidRPr="0070237E">
        <w:t>trial</w:t>
      </w:r>
      <w:r w:rsidR="00681DEA" w:rsidRPr="0070237E">
        <w:t xml:space="preserve"> was to have a line break. 3 </w:t>
      </w:r>
      <w:r w:rsidR="006129C4" w:rsidRPr="0070237E">
        <w:t>surveyors</w:t>
      </w:r>
      <w:r w:rsidR="00681DEA" w:rsidRPr="0070237E">
        <w:t xml:space="preserve"> agreed the line break was better than having no line break</w:t>
      </w:r>
      <w:r w:rsidR="006129C4" w:rsidRPr="0070237E">
        <w:t xml:space="preserve"> because it allowed </w:t>
      </w:r>
      <w:r w:rsidR="00F33962" w:rsidRPr="0070237E">
        <w:t>them to easier</w:t>
      </w:r>
      <w:r w:rsidR="004B0A40" w:rsidRPr="0070237E">
        <w:t xml:space="preserve"> separate the information. The 1 </w:t>
      </w:r>
      <w:r w:rsidR="00763960" w:rsidRPr="0070237E">
        <w:t>surveyor</w:t>
      </w:r>
      <w:r w:rsidR="004B0A40" w:rsidRPr="0070237E">
        <w:t xml:space="preserve"> who disagreed said</w:t>
      </w:r>
      <w:r w:rsidR="00763960" w:rsidRPr="0070237E">
        <w:t>, when later asked, that</w:t>
      </w:r>
      <w:r w:rsidR="004B0A40" w:rsidRPr="0070237E">
        <w:t xml:space="preserve"> it was a personal preference</w:t>
      </w:r>
      <w:r w:rsidR="00763960" w:rsidRPr="0070237E">
        <w:t>. From the result of the survey, I decided to listen to the end users’ considerations and add the line break to my website. Below is the before and after of what this change</w:t>
      </w:r>
      <w:r w:rsidR="00E776C4" w:rsidRPr="0070237E">
        <w:t xml:space="preserve"> looks like</w:t>
      </w:r>
      <w:r w:rsidR="00763960" w:rsidRPr="0070237E">
        <w:t>.</w:t>
      </w:r>
      <w:r w:rsidR="007833F3" w:rsidRPr="0070237E">
        <w:t xml:space="preserve"> To make this change I added </w:t>
      </w:r>
      <w:r w:rsidR="00F67E38" w:rsidRPr="0070237E">
        <w:t>“</w:t>
      </w:r>
      <w:r w:rsidR="007833F3" w:rsidRPr="0070237E">
        <w:t>&lt;br</w:t>
      </w:r>
      <w:r w:rsidR="00F67E38" w:rsidRPr="0070237E">
        <w:t xml:space="preserve"> /</w:t>
      </w:r>
      <w:r w:rsidR="007833F3" w:rsidRPr="0070237E">
        <w:t>&gt;</w:t>
      </w:r>
      <w:r w:rsidR="00F67E38" w:rsidRPr="0070237E">
        <w:t>”</w:t>
      </w:r>
      <w:r w:rsidR="00C57D89" w:rsidRPr="0070237E">
        <w:rPr>
          <w:noProof/>
        </w:rPr>
        <w:t xml:space="preserve"> </w:t>
      </w:r>
      <w:r w:rsidR="007833F3" w:rsidRPr="0070237E">
        <w:t xml:space="preserve"> between the</w:t>
      </w:r>
      <w:r w:rsidR="00E54DA0" w:rsidRPr="0070237E">
        <w:t xml:space="preserve"> sentences</w:t>
      </w:r>
      <w:r w:rsidR="007833F3" w:rsidRPr="0070237E">
        <w:t>.</w:t>
      </w:r>
    </w:p>
    <w:p w14:paraId="1751EDF4" w14:textId="6C2E74E1" w:rsidR="00E776C4" w:rsidRPr="0070237E" w:rsidRDefault="0070237E" w:rsidP="00B62249">
      <w:r w:rsidRPr="0070237E">
        <w:rPr>
          <w:noProof/>
        </w:rPr>
        <w:drawing>
          <wp:anchor distT="0" distB="0" distL="114300" distR="114300" simplePos="0" relativeHeight="251658240" behindDoc="0" locked="0" layoutInCell="1" allowOverlap="1" wp14:anchorId="3DB256D8" wp14:editId="2E5FED1D">
            <wp:simplePos x="0" y="0"/>
            <wp:positionH relativeFrom="margin">
              <wp:align>left</wp:align>
            </wp:positionH>
            <wp:positionV relativeFrom="page">
              <wp:posOffset>8512175</wp:posOffset>
            </wp:positionV>
            <wp:extent cx="3082290" cy="1623060"/>
            <wp:effectExtent l="0" t="0" r="3810" b="0"/>
            <wp:wrapNone/>
            <wp:docPr id="165580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0767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29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6C4" w:rsidRPr="0070237E">
        <w:t>Original Version 1:                                                                               Changed:</w:t>
      </w:r>
    </w:p>
    <w:p w14:paraId="1B0229E6" w14:textId="4D46C0D1" w:rsidR="006B418D" w:rsidRPr="0070237E" w:rsidRDefault="0070237E" w:rsidP="00B62249">
      <w:r w:rsidRPr="0070237E">
        <w:rPr>
          <w:noProof/>
        </w:rPr>
        <w:drawing>
          <wp:anchor distT="0" distB="0" distL="114300" distR="114300" simplePos="0" relativeHeight="251658241" behindDoc="0" locked="0" layoutInCell="1" allowOverlap="1" wp14:anchorId="283B1D00" wp14:editId="20930294">
            <wp:simplePos x="0" y="0"/>
            <wp:positionH relativeFrom="column">
              <wp:posOffset>3522980</wp:posOffset>
            </wp:positionH>
            <wp:positionV relativeFrom="page">
              <wp:posOffset>8522970</wp:posOffset>
            </wp:positionV>
            <wp:extent cx="2929823" cy="1655619"/>
            <wp:effectExtent l="0" t="0" r="4445" b="1905"/>
            <wp:wrapNone/>
            <wp:docPr id="92572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2371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823" cy="1655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9417E" w14:textId="7936A595" w:rsidR="006B418D" w:rsidRPr="0070237E" w:rsidRDefault="006B418D" w:rsidP="00B62249"/>
    <w:p w14:paraId="31518BDA" w14:textId="77777777" w:rsidR="006B418D" w:rsidRPr="0070237E" w:rsidRDefault="006B418D" w:rsidP="00B62249"/>
    <w:p w14:paraId="538616E4" w14:textId="77777777" w:rsidR="006B418D" w:rsidRPr="0070237E" w:rsidRDefault="006B418D" w:rsidP="00B62249"/>
    <w:p w14:paraId="335D3FF2" w14:textId="1A39FAB6" w:rsidR="00CF3E5B" w:rsidRPr="0070237E" w:rsidRDefault="00CF3E5B" w:rsidP="00B62249"/>
    <w:p w14:paraId="673221D3" w14:textId="54C4E528" w:rsidR="006B418D" w:rsidRPr="0070237E" w:rsidRDefault="00073F39" w:rsidP="006B418D">
      <w:pPr>
        <w:rPr>
          <w:sz w:val="36"/>
          <w:szCs w:val="36"/>
        </w:rPr>
      </w:pPr>
      <w:r w:rsidRPr="0070237E">
        <w:rPr>
          <w:sz w:val="36"/>
          <w:szCs w:val="36"/>
        </w:rPr>
        <w:t>Image Sizes</w:t>
      </w:r>
    </w:p>
    <w:p w14:paraId="678A822A" w14:textId="0F95A0D6" w:rsidR="0061275C" w:rsidRPr="0070237E" w:rsidRDefault="006B418D" w:rsidP="006B418D">
      <w:r w:rsidRPr="0070237E">
        <w:t>The overall preference</w:t>
      </w:r>
      <w:r w:rsidR="00073F39" w:rsidRPr="0070237E">
        <w:t xml:space="preserve"> of this trial was to use larger image sizes. In this </w:t>
      </w:r>
      <w:r w:rsidR="005B2A10" w:rsidRPr="0070237E">
        <w:t>question there was 3 options: smaller images, larger images and somewhere in between. 2 of the surveyors want</w:t>
      </w:r>
      <w:r w:rsidR="001A423E" w:rsidRPr="0070237E">
        <w:t xml:space="preserve">ed larger images, 1 surveyor wanted smaller images and the other surveyor picked somewhere in between. When later asked </w:t>
      </w:r>
      <w:r w:rsidR="00A26A93" w:rsidRPr="0070237E">
        <w:t>where in between they would like they said slightly smaller than the larger images. From these results I’ve decided to listen to the end users’</w:t>
      </w:r>
      <w:r w:rsidR="00383641" w:rsidRPr="0070237E">
        <w:t xml:space="preserve"> considerations and increase the image sizes (which were originally the small option) </w:t>
      </w:r>
      <w:r w:rsidR="00E02064" w:rsidRPr="0070237E">
        <w:t xml:space="preserve">on non-mobile devices </w:t>
      </w:r>
      <w:r w:rsidR="00383641" w:rsidRPr="0070237E">
        <w:t>to the larger size</w:t>
      </w:r>
      <w:r w:rsidR="00E02064" w:rsidRPr="0070237E">
        <w:t xml:space="preserve"> I depicted in the tests</w:t>
      </w:r>
      <w:r w:rsidR="00383641" w:rsidRPr="0070237E">
        <w:t>.</w:t>
      </w:r>
      <w:r w:rsidR="00A309E9" w:rsidRPr="0070237E">
        <w:t xml:space="preserve"> This change will make it easier for users to see the graphs and</w:t>
      </w:r>
      <w:r w:rsidR="00D97F79" w:rsidRPr="0070237E">
        <w:t xml:space="preserve"> images</w:t>
      </w:r>
      <w:r w:rsidR="00833A4D" w:rsidRPr="0070237E">
        <w:t xml:space="preserve"> and thereby learn</w:t>
      </w:r>
      <w:r w:rsidR="00D97F79" w:rsidRPr="0070237E">
        <w:t>.</w:t>
      </w:r>
      <w:r w:rsidR="00383641" w:rsidRPr="0070237E">
        <w:t xml:space="preserve"> </w:t>
      </w:r>
      <w:r w:rsidR="00E96D14" w:rsidRPr="0070237E">
        <w:t xml:space="preserve">Below is the before and after of what this change looks like. I altered the image </w:t>
      </w:r>
      <w:r w:rsidR="00D97F79" w:rsidRPr="0070237E">
        <w:t>height by changing it from</w:t>
      </w:r>
      <w:r w:rsidR="00F406EA" w:rsidRPr="0070237E">
        <w:t xml:space="preserve"> 300px to 400px.</w:t>
      </w:r>
    </w:p>
    <w:p w14:paraId="090BA7FC" w14:textId="2FAFE4A9" w:rsidR="00F406EA" w:rsidRPr="0070237E" w:rsidRDefault="0070237E" w:rsidP="006B418D">
      <w:r w:rsidRPr="0070237E">
        <w:rPr>
          <w:noProof/>
        </w:rPr>
        <w:drawing>
          <wp:anchor distT="0" distB="0" distL="114300" distR="114300" simplePos="0" relativeHeight="251658243" behindDoc="0" locked="0" layoutInCell="1" allowOverlap="1" wp14:anchorId="57C013B6" wp14:editId="0B83274D">
            <wp:simplePos x="0" y="0"/>
            <wp:positionH relativeFrom="column">
              <wp:posOffset>3582035</wp:posOffset>
            </wp:positionH>
            <wp:positionV relativeFrom="page">
              <wp:posOffset>3947160</wp:posOffset>
            </wp:positionV>
            <wp:extent cx="3207385" cy="1551940"/>
            <wp:effectExtent l="0" t="0" r="0" b="0"/>
            <wp:wrapNone/>
            <wp:docPr id="7896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0348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06EA" w:rsidRPr="0070237E">
        <w:t>Before:                                                                                                        After:</w:t>
      </w:r>
    </w:p>
    <w:p w14:paraId="7C3B816B" w14:textId="73085238" w:rsidR="007860FB" w:rsidRPr="0070237E" w:rsidRDefault="0070237E" w:rsidP="006B418D">
      <w:r w:rsidRPr="0070237E">
        <w:rPr>
          <w:noProof/>
        </w:rPr>
        <w:drawing>
          <wp:anchor distT="0" distB="0" distL="114300" distR="114300" simplePos="0" relativeHeight="251658242" behindDoc="0" locked="0" layoutInCell="1" allowOverlap="1" wp14:anchorId="24A8A0F1" wp14:editId="23246A09">
            <wp:simplePos x="0" y="0"/>
            <wp:positionH relativeFrom="margin">
              <wp:align>left</wp:align>
            </wp:positionH>
            <wp:positionV relativeFrom="page">
              <wp:posOffset>4023360</wp:posOffset>
            </wp:positionV>
            <wp:extent cx="3215640" cy="1560928"/>
            <wp:effectExtent l="0" t="0" r="3810" b="1270"/>
            <wp:wrapNone/>
            <wp:docPr id="8043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736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1560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208A79" w14:textId="23B31896" w:rsidR="007860FB" w:rsidRPr="0070237E" w:rsidRDefault="007860FB" w:rsidP="006B418D"/>
    <w:p w14:paraId="5077B839" w14:textId="2A830421" w:rsidR="007860FB" w:rsidRPr="0070237E" w:rsidRDefault="007860FB" w:rsidP="006B418D"/>
    <w:p w14:paraId="7788392D" w14:textId="6A422105" w:rsidR="007860FB" w:rsidRPr="0070237E" w:rsidRDefault="007860FB" w:rsidP="006B418D"/>
    <w:p w14:paraId="4FD13952" w14:textId="0FC99795" w:rsidR="007860FB" w:rsidRPr="0070237E" w:rsidRDefault="007860FB" w:rsidP="006B418D"/>
    <w:p w14:paraId="585A8415" w14:textId="1138D4A2" w:rsidR="007860FB" w:rsidRPr="0070237E" w:rsidRDefault="007860FB" w:rsidP="006B418D"/>
    <w:p w14:paraId="4F78607E" w14:textId="0C39A3AB" w:rsidR="008B3B6E" w:rsidRPr="0070237E" w:rsidRDefault="008B3B6E" w:rsidP="008B3B6E">
      <w:pPr>
        <w:rPr>
          <w:sz w:val="36"/>
          <w:szCs w:val="36"/>
        </w:rPr>
      </w:pPr>
      <w:r w:rsidRPr="0070237E">
        <w:rPr>
          <w:sz w:val="36"/>
          <w:szCs w:val="36"/>
        </w:rPr>
        <w:t>Mobile Header Sizes</w:t>
      </w:r>
    </w:p>
    <w:p w14:paraId="11FB8704" w14:textId="1D12E747" w:rsidR="00F406EA" w:rsidRPr="0070237E" w:rsidRDefault="0070237E" w:rsidP="008B3B6E">
      <w:r w:rsidRPr="0070237E">
        <w:rPr>
          <w:noProof/>
        </w:rPr>
        <w:drawing>
          <wp:anchor distT="0" distB="0" distL="114300" distR="114300" simplePos="0" relativeHeight="251658244" behindDoc="0" locked="0" layoutInCell="1" allowOverlap="1" wp14:anchorId="2785DB90" wp14:editId="689A3D71">
            <wp:simplePos x="0" y="0"/>
            <wp:positionH relativeFrom="margin">
              <wp:posOffset>777875</wp:posOffset>
            </wp:positionH>
            <wp:positionV relativeFrom="margin">
              <wp:posOffset>7437120</wp:posOffset>
            </wp:positionV>
            <wp:extent cx="1021080" cy="2132895"/>
            <wp:effectExtent l="0" t="0" r="7620" b="1270"/>
            <wp:wrapNone/>
            <wp:docPr id="102165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5727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1080" cy="213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2413" w:rsidRPr="0070237E">
        <w:rPr>
          <w:noProof/>
        </w:rPr>
        <w:drawing>
          <wp:anchor distT="0" distB="0" distL="114300" distR="114300" simplePos="0" relativeHeight="251658245" behindDoc="0" locked="0" layoutInCell="1" allowOverlap="1" wp14:anchorId="6E5C3432" wp14:editId="6824D8B3">
            <wp:simplePos x="0" y="0"/>
            <wp:positionH relativeFrom="margin">
              <wp:posOffset>4184015</wp:posOffset>
            </wp:positionH>
            <wp:positionV relativeFrom="page">
              <wp:posOffset>8336280</wp:posOffset>
            </wp:positionV>
            <wp:extent cx="962963" cy="1997075"/>
            <wp:effectExtent l="0" t="0" r="8890" b="3175"/>
            <wp:wrapNone/>
            <wp:docPr id="145393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3136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4986" cy="20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3B6E" w:rsidRPr="0070237E">
        <w:t>Th</w:t>
      </w:r>
      <w:r w:rsidR="00677BCE" w:rsidRPr="0070237E">
        <w:t xml:space="preserve">is was the only result to have </w:t>
      </w:r>
      <w:r w:rsidR="002E613A" w:rsidRPr="0070237E">
        <w:t>a</w:t>
      </w:r>
      <w:r w:rsidR="00677BCE" w:rsidRPr="0070237E">
        <w:t xml:space="preserve"> unanimous decision</w:t>
      </w:r>
      <w:r w:rsidR="002E613A" w:rsidRPr="0070237E">
        <w:t xml:space="preserve"> amongst all surveyors, which I also entirely agree with. This question </w:t>
      </w:r>
      <w:r w:rsidR="00AA2BF9" w:rsidRPr="0070237E">
        <w:t xml:space="preserve">asked the surveyors if they preferred larger or smaller </w:t>
      </w:r>
      <w:r w:rsidR="00430C0B" w:rsidRPr="0070237E">
        <w:t>headings on small devices. Everyone unequivocally wanted smaller headings because of the less space they took up which allowed a much easier reading experience on a small device.</w:t>
      </w:r>
      <w:r w:rsidR="00D76BC2" w:rsidRPr="0070237E">
        <w:t xml:space="preserve"> From these results I’ve decided to decrease the font size of the headings to </w:t>
      </w:r>
      <w:r w:rsidR="007210B1" w:rsidRPr="0070237E">
        <w:t>make</w:t>
      </w:r>
      <w:r w:rsidR="0047638A" w:rsidRPr="0070237E">
        <w:t xml:space="preserve"> the website more accessible on phones and tablets. Below is the before and after </w:t>
      </w:r>
      <w:r w:rsidR="001E1A1A" w:rsidRPr="0070237E">
        <w:t xml:space="preserve">of this change on a small phone (this change also effected larger phones and tablets). I decreased the font size </w:t>
      </w:r>
      <w:r w:rsidR="007D25C6" w:rsidRPr="0070237E">
        <w:t>of h1 and h3 elements by 1rem (</w:t>
      </w:r>
      <w:r w:rsidR="00E629E6" w:rsidRPr="0070237E">
        <w:t>currently 18px) and the font size of h4 elements by .5rem (which currently would be 9px).</w:t>
      </w:r>
    </w:p>
    <w:p w14:paraId="40B4D777" w14:textId="4E6F40B9" w:rsidR="00CF3E5B" w:rsidRPr="0070237E" w:rsidRDefault="00CF3E5B" w:rsidP="008B3B6E">
      <w:r w:rsidRPr="0070237E">
        <w:t>Before:</w:t>
      </w:r>
      <w:r w:rsidR="003E5929" w:rsidRPr="0070237E">
        <w:t xml:space="preserve">                                                                                         After:</w:t>
      </w:r>
      <w:r w:rsidR="00342413" w:rsidRPr="0070237E">
        <w:rPr>
          <w:noProof/>
          <w:sz w:val="28"/>
          <w:szCs w:val="28"/>
        </w:rPr>
        <w:t xml:space="preserve"> </w:t>
      </w:r>
    </w:p>
    <w:p w14:paraId="13087AF0" w14:textId="07AFC340" w:rsidR="00CF3E5B" w:rsidRPr="0070237E" w:rsidRDefault="00CF3E5B" w:rsidP="008B3B6E"/>
    <w:p w14:paraId="3BB58F2B" w14:textId="77777777" w:rsidR="00CF3E5B" w:rsidRPr="0070237E" w:rsidRDefault="00CF3E5B" w:rsidP="008B3B6E">
      <w:pPr>
        <w:rPr>
          <w:sz w:val="28"/>
          <w:szCs w:val="28"/>
        </w:rPr>
      </w:pPr>
    </w:p>
    <w:p w14:paraId="719A6DE2" w14:textId="77777777" w:rsidR="007C0921" w:rsidRPr="0070237E" w:rsidRDefault="007C0921" w:rsidP="008B3B6E">
      <w:pPr>
        <w:rPr>
          <w:sz w:val="28"/>
          <w:szCs w:val="28"/>
        </w:rPr>
      </w:pPr>
    </w:p>
    <w:p w14:paraId="3DF8E924" w14:textId="133FC700" w:rsidR="009A7709" w:rsidRPr="0070237E" w:rsidRDefault="009A7709" w:rsidP="009A7709">
      <w:pPr>
        <w:rPr>
          <w:sz w:val="36"/>
          <w:szCs w:val="36"/>
        </w:rPr>
      </w:pPr>
      <w:r w:rsidRPr="0070237E">
        <w:rPr>
          <w:sz w:val="36"/>
          <w:szCs w:val="36"/>
        </w:rPr>
        <w:lastRenderedPageBreak/>
        <w:t>Other Feedback</w:t>
      </w:r>
    </w:p>
    <w:p w14:paraId="777B40B3" w14:textId="06BB53AD" w:rsidR="007C0921" w:rsidRPr="0070237E" w:rsidRDefault="00BC5E3A" w:rsidP="009A7709">
      <w:r w:rsidRPr="0070237E">
        <w:t xml:space="preserve">There was 2 other pieces of feedback from the surveyors. Larger </w:t>
      </w:r>
      <w:r w:rsidR="00BA080A" w:rsidRPr="0070237E">
        <w:t xml:space="preserve">font sizes for the “Result:” and “Round [X]:” titles on the play page and a larger font size for the main text. Each of those was from 1 individual so I will add them into the next round of trialling to see whether they are a </w:t>
      </w:r>
      <w:r w:rsidR="0092792D" w:rsidRPr="0070237E">
        <w:t>personalised opinion or accurate representations of the end users’ considerations.</w:t>
      </w:r>
      <w:r w:rsidR="0052675E" w:rsidRPr="0070237E">
        <w:t xml:space="preserve"> </w:t>
      </w:r>
    </w:p>
    <w:p w14:paraId="2FD8CA54" w14:textId="77777777" w:rsidR="00061C4F" w:rsidRPr="0070237E" w:rsidRDefault="00061C4F" w:rsidP="009A7709"/>
    <w:p w14:paraId="0C757EAF" w14:textId="5FEF6C1E" w:rsidR="00061C4F" w:rsidRPr="0070237E" w:rsidRDefault="00061C4F" w:rsidP="00061C4F">
      <w:pPr>
        <w:rPr>
          <w:sz w:val="48"/>
          <w:szCs w:val="48"/>
        </w:rPr>
      </w:pPr>
      <w:r w:rsidRPr="0070237E">
        <w:rPr>
          <w:sz w:val="48"/>
          <w:szCs w:val="48"/>
        </w:rPr>
        <w:t>Round</w:t>
      </w:r>
      <w:r w:rsidRPr="0070237E">
        <w:rPr>
          <w:sz w:val="48"/>
          <w:szCs w:val="48"/>
        </w:rPr>
        <w:t xml:space="preserve"> 2</w:t>
      </w:r>
      <w:r w:rsidRPr="0070237E">
        <w:rPr>
          <w:sz w:val="48"/>
          <w:szCs w:val="48"/>
        </w:rPr>
        <w:t>:</w:t>
      </w:r>
    </w:p>
    <w:p w14:paraId="74517A7E" w14:textId="0740DDCC" w:rsidR="00061C4F" w:rsidRPr="0070237E" w:rsidRDefault="00061C4F" w:rsidP="009A7709">
      <w:pPr>
        <w:rPr>
          <w:sz w:val="28"/>
          <w:szCs w:val="28"/>
        </w:rPr>
      </w:pPr>
      <w:r w:rsidRPr="0070237E">
        <w:t>Link to google forms survey:</w:t>
      </w:r>
      <w:r w:rsidRPr="0070237E">
        <w:t xml:space="preserve"> </w:t>
      </w:r>
      <w:hyperlink r:id="rId12" w:history="1">
        <w:r w:rsidRPr="0070237E">
          <w:rPr>
            <w:rStyle w:val="Hyperlink"/>
            <w:sz w:val="28"/>
            <w:szCs w:val="28"/>
          </w:rPr>
          <w:t>https://docs.google.com/forms/d/1aCTEbrhwR1qJDeCGLkIhvcZpDcww9C0UN7JwEIil3FE/edit?pli=1#responses</w:t>
        </w:r>
      </w:hyperlink>
      <w:r w:rsidRPr="0070237E">
        <w:rPr>
          <w:sz w:val="28"/>
          <w:szCs w:val="28"/>
        </w:rPr>
        <w:t xml:space="preserve"> </w:t>
      </w:r>
    </w:p>
    <w:p w14:paraId="45EA482D" w14:textId="00FA06E9" w:rsidR="00A35467" w:rsidRPr="0070237E" w:rsidRDefault="00A35467" w:rsidP="00A35467">
      <w:r w:rsidRPr="0070237E">
        <w:t xml:space="preserve">In the </w:t>
      </w:r>
      <w:r w:rsidRPr="0070237E">
        <w:t>second</w:t>
      </w:r>
      <w:r w:rsidRPr="0070237E">
        <w:t xml:space="preserve"> round of trialling, I asked</w:t>
      </w:r>
      <w:r w:rsidRPr="0070237E">
        <w:t xml:space="preserve"> a different</w:t>
      </w:r>
      <w:r w:rsidRPr="0070237E">
        <w:t xml:space="preserve"> 4 male and female English-speaking students (aged 16-20) across New Zealand their preferences on </w:t>
      </w:r>
      <w:r w:rsidR="00930C58" w:rsidRPr="0070237E">
        <w:t xml:space="preserve">heading and text sizes and image complexities along with </w:t>
      </w:r>
      <w:r w:rsidR="00B40C6E" w:rsidRPr="0070237E">
        <w:t>satisfaction and general improvement questions.</w:t>
      </w:r>
    </w:p>
    <w:p w14:paraId="602FE2B6" w14:textId="77777777" w:rsidR="00B40C6E" w:rsidRPr="0070237E" w:rsidRDefault="00B40C6E" w:rsidP="00A35467"/>
    <w:p w14:paraId="44A5B824" w14:textId="3B23B834" w:rsidR="00B40C6E" w:rsidRPr="0070237E" w:rsidRDefault="000C1BF6" w:rsidP="00B40C6E">
      <w:pPr>
        <w:rPr>
          <w:sz w:val="36"/>
          <w:szCs w:val="36"/>
        </w:rPr>
      </w:pPr>
      <w:r w:rsidRPr="0070237E">
        <w:rPr>
          <w:sz w:val="36"/>
          <w:szCs w:val="36"/>
        </w:rPr>
        <w:t>Play “Round [X]:” “Result:” heading sizes</w:t>
      </w:r>
    </w:p>
    <w:p w14:paraId="76088047" w14:textId="1390921E" w:rsidR="001C6EA4" w:rsidRPr="0070237E" w:rsidRDefault="00B40C6E" w:rsidP="00B40C6E">
      <w:r w:rsidRPr="0070237E">
        <w:t>Th</w:t>
      </w:r>
      <w:r w:rsidR="000C1BF6" w:rsidRPr="0070237E">
        <w:t xml:space="preserve">is question was taken from feedback suggested in the last round of testing by </w:t>
      </w:r>
      <w:r w:rsidR="00CB239A" w:rsidRPr="0070237E">
        <w:t>an</w:t>
      </w:r>
      <w:r w:rsidR="000C1BF6" w:rsidRPr="0070237E">
        <w:t xml:space="preserve"> individual who wanted a larger font size. The question asked </w:t>
      </w:r>
      <w:r w:rsidR="000B04B7" w:rsidRPr="0070237E">
        <w:t xml:space="preserve">surveyors to choose smaller or larger font size, when given examples or ‘somewhere in between’. </w:t>
      </w:r>
      <w:r w:rsidR="001C6EA4" w:rsidRPr="0070237E">
        <w:t xml:space="preserve">50% of respondents said larger and the other 50% said somewhere in between. In response to the </w:t>
      </w:r>
      <w:r w:rsidR="0070237E" w:rsidRPr="0070237E">
        <w:t>feedback,</w:t>
      </w:r>
      <w:r w:rsidR="001C6EA4" w:rsidRPr="0070237E">
        <w:t xml:space="preserve"> I will increase the heading size from [[[[]]]]]</w:t>
      </w:r>
      <w:r w:rsidR="00127FE8" w:rsidRPr="0070237E">
        <w:t xml:space="preserve"> which should make the </w:t>
      </w:r>
      <w:r w:rsidR="0070237E">
        <w:t xml:space="preserve">headings </w:t>
      </w:r>
      <w:r w:rsidR="00DF18BF">
        <w:t>clearer and easier</w:t>
      </w:r>
      <w:r w:rsidR="0070237E">
        <w:t xml:space="preserve"> to read thereby improving the websites accessibility and fitness for purpose.</w:t>
      </w:r>
    </w:p>
    <w:p w14:paraId="4ED16C58" w14:textId="06798146" w:rsidR="00E40D50" w:rsidRPr="0070237E" w:rsidRDefault="00E40D50" w:rsidP="00E40D50">
      <w:pPr>
        <w:rPr>
          <w:sz w:val="36"/>
          <w:szCs w:val="36"/>
        </w:rPr>
      </w:pPr>
      <w:r w:rsidRPr="0070237E">
        <w:rPr>
          <w:sz w:val="36"/>
          <w:szCs w:val="36"/>
        </w:rPr>
        <w:t>Font sizes</w:t>
      </w:r>
    </w:p>
    <w:p w14:paraId="339A6A3C" w14:textId="59DECC0D" w:rsidR="00A35467" w:rsidRPr="0070237E" w:rsidRDefault="00E40D50" w:rsidP="00E40D50">
      <w:r w:rsidRPr="0070237E">
        <w:t>This question was also taken from feedback suggested in the last round of testing by one individual that wanting a larger main text size. I broke this question into 3, larger, smaller or somewhere in between text sizes for Laptops, Tablets and phones.</w:t>
      </w:r>
      <w:r w:rsidR="00CB239A" w:rsidRPr="0070237E">
        <w:t xml:space="preserve"> The tablet and phone tests were both unanimously smaller and so no changes will be made there. The laptop question however was split 50% 50% on smaller (which was the original) and somewhere in between. </w:t>
      </w:r>
      <w:r w:rsidR="00DF18BF" w:rsidRPr="0070237E">
        <w:t>Therefore,</w:t>
      </w:r>
      <w:r w:rsidR="00CB239A" w:rsidRPr="0070237E">
        <w:t xml:space="preserve"> I decided to increase the font size slightly</w:t>
      </w:r>
      <w:r w:rsidR="0070237E">
        <w:t xml:space="preserve"> to make the website more </w:t>
      </w:r>
      <w:r w:rsidR="0070237E" w:rsidRPr="0070237E">
        <w:t>user friendly and accessible as it is easier and more comfortable</w:t>
      </w:r>
      <w:r w:rsidR="0070237E">
        <w:t xml:space="preserve"> for users</w:t>
      </w:r>
      <w:r w:rsidR="0070237E" w:rsidRPr="0070237E">
        <w:t xml:space="preserve"> to read the content.</w:t>
      </w:r>
      <w:r w:rsidR="00B81E1E" w:rsidRPr="0070237E">
        <w:t xml:space="preserve"> []][][][][][</w:t>
      </w:r>
    </w:p>
    <w:p w14:paraId="17A61252" w14:textId="4E5629FB" w:rsidR="00B81E1E" w:rsidRPr="0070237E" w:rsidRDefault="00B81E1E" w:rsidP="00B81E1E">
      <w:pPr>
        <w:rPr>
          <w:sz w:val="36"/>
          <w:szCs w:val="36"/>
        </w:rPr>
      </w:pPr>
      <w:r w:rsidRPr="0070237E">
        <w:rPr>
          <w:sz w:val="36"/>
          <w:szCs w:val="36"/>
        </w:rPr>
        <w:t>Image complexity</w:t>
      </w:r>
    </w:p>
    <w:p w14:paraId="3E0CA4F1" w14:textId="77777777" w:rsidR="00AD5580" w:rsidRDefault="00B81E1E" w:rsidP="00AD5580">
      <w:r w:rsidRPr="0070237E">
        <w:t>This</w:t>
      </w:r>
      <w:r w:rsidRPr="0070237E">
        <w:t xml:space="preserve"> question asked users if they preferred simple images</w:t>
      </w:r>
      <w:r w:rsidR="00E912A9" w:rsidRPr="0070237E">
        <w:t xml:space="preserve"> or complex infographics for the learn sections</w:t>
      </w:r>
      <w:r w:rsidR="00957111" w:rsidRPr="0070237E">
        <w:t xml:space="preserve">. Unanimously responders chose </w:t>
      </w:r>
      <w:r w:rsidR="003B55D5" w:rsidRPr="0070237E">
        <w:t xml:space="preserve">simple images with the most common theme </w:t>
      </w:r>
      <w:r w:rsidR="003B55D5" w:rsidRPr="0070237E">
        <w:lastRenderedPageBreak/>
        <w:t>being the infographics were overwhelming and not helpful.</w:t>
      </w:r>
      <w:r w:rsidR="00E912A9" w:rsidRPr="0070237E">
        <w:t xml:space="preserve"> </w:t>
      </w:r>
      <w:r w:rsidR="000045E2" w:rsidRPr="0070237E">
        <w:t>Because of this feedback I went through the learn section and changed every complex infographic</w:t>
      </w:r>
      <w:r w:rsidR="003373F3" w:rsidRPr="0070237E">
        <w:t>, this made the design feel more consistent as the images were much more similar</w:t>
      </w:r>
      <w:r w:rsidR="00EA431C">
        <w:t xml:space="preserve"> and less overwhelming which improved the usability as minimalist aesthetic allowing users to learn</w:t>
      </w:r>
      <w:r w:rsidR="00AD5580">
        <w:t xml:space="preserve"> with less distractions</w:t>
      </w:r>
      <w:r w:rsidR="003373F3" w:rsidRPr="0070237E">
        <w:t>. An example of an image changed is below.</w:t>
      </w:r>
      <w:r w:rsidR="000045E2" w:rsidRPr="0070237E">
        <w:t xml:space="preserve"> </w:t>
      </w:r>
    </w:p>
    <w:p w14:paraId="4CEB9B14" w14:textId="6DE239C6" w:rsidR="00AD5580" w:rsidRPr="0070237E" w:rsidRDefault="00AD5580" w:rsidP="00AD5580">
      <w:pPr>
        <w:rPr>
          <w:sz w:val="36"/>
          <w:szCs w:val="36"/>
        </w:rPr>
      </w:pPr>
      <w:r>
        <w:rPr>
          <w:sz w:val="36"/>
          <w:szCs w:val="36"/>
        </w:rPr>
        <w:t>Open improvement questions</w:t>
      </w:r>
      <w:r w:rsidR="000A5107">
        <w:rPr>
          <w:sz w:val="36"/>
          <w:szCs w:val="36"/>
        </w:rPr>
        <w:t xml:space="preserve"> and reflection</w:t>
      </w:r>
    </w:p>
    <w:p w14:paraId="622B903A" w14:textId="3204F1EB" w:rsidR="004F4888" w:rsidRDefault="00AD5580" w:rsidP="00AD5580">
      <w:r>
        <w:t xml:space="preserve">I provided screenshots of the websites pages and asked </w:t>
      </w:r>
      <w:r w:rsidR="008E121D">
        <w:t>if users had any improvements they wanted to see. The only improvement was ‘perhaps a more compressed footer’ and when I asked the responder what exactly they meant they said they “just wrote something because I [they] t</w:t>
      </w:r>
      <w:r w:rsidR="00B528D4">
        <w:t xml:space="preserve">hought I [they] should” so I </w:t>
      </w:r>
      <w:r w:rsidR="00D04D8F">
        <w:t>disregarded the suggestion since I nor any other tr</w:t>
      </w:r>
      <w:r w:rsidR="00161674">
        <w:t>ial</w:t>
      </w:r>
      <w:r w:rsidR="00D04D8F">
        <w:t xml:space="preserve">lers felt </w:t>
      </w:r>
      <w:r w:rsidR="00F0387E">
        <w:t>the same way</w:t>
      </w:r>
      <w:r w:rsidR="00161674">
        <w:t xml:space="preserve"> about the footer</w:t>
      </w:r>
      <w:r w:rsidR="00F0387E">
        <w:t xml:space="preserve">. </w:t>
      </w:r>
    </w:p>
    <w:p w14:paraId="00CA6982" w14:textId="77777777" w:rsidR="004F4888" w:rsidRDefault="00F0387E" w:rsidP="00AD5580">
      <w:r>
        <w:t xml:space="preserve">There </w:t>
      </w:r>
      <w:r w:rsidR="00122658">
        <w:t>were</w:t>
      </w:r>
      <w:r>
        <w:t xml:space="preserve"> also no improvements given in the ‘Any other comments?’ question.</w:t>
      </w:r>
      <w:r w:rsidR="00122658">
        <w:t xml:space="preserve"> </w:t>
      </w:r>
    </w:p>
    <w:p w14:paraId="29E94835" w14:textId="6050281A" w:rsidR="004F4888" w:rsidRDefault="002765F7" w:rsidP="00AD5580">
      <w:r>
        <w:t xml:space="preserve">I gave a screen recording (not in the form but can be seen in </w:t>
      </w:r>
      <w:r w:rsidR="004F4888">
        <w:t>‘</w:t>
      </w:r>
      <w:r w:rsidR="004F4888" w:rsidRPr="004F4888">
        <w:t>tests\trialling_images\round_2\play_screen_recording.mp4</w:t>
      </w:r>
      <w:r w:rsidR="004F4888">
        <w:t>’) of the play experience and asked users if they had any improvements, none were given</w:t>
      </w:r>
      <w:r w:rsidR="006D3522">
        <w:t xml:space="preserve"> and the responses showed they found the experience intuitive and enjoyable.</w:t>
      </w:r>
    </w:p>
    <w:p w14:paraId="741A43EA" w14:textId="77777777" w:rsidR="000A5107" w:rsidRDefault="00122658" w:rsidP="00AD5580">
      <w:r>
        <w:t xml:space="preserve">The satisfaction question </w:t>
      </w:r>
      <w:r w:rsidR="006D3522">
        <w:t>then</w:t>
      </w:r>
      <w:r>
        <w:t xml:space="preserve"> asked how likely users would be to use the website if interested</w:t>
      </w:r>
      <w:r w:rsidR="006D3522">
        <w:t>.</w:t>
      </w:r>
      <w:r>
        <w:t xml:space="preserve"> </w:t>
      </w:r>
      <w:r w:rsidR="006D3522">
        <w:t xml:space="preserve">Respondents </w:t>
      </w:r>
      <w:r>
        <w:t>scored</w:t>
      </w:r>
      <w:r w:rsidR="002765F7">
        <w:t xml:space="preserve"> one 8, a 9 and two 10s, the two comments given also reinforced these scores. </w:t>
      </w:r>
    </w:p>
    <w:p w14:paraId="08E103F0" w14:textId="1E5E34BE" w:rsidR="00B81E1E" w:rsidRPr="000A5107" w:rsidRDefault="002765F7" w:rsidP="00AD5580">
      <w:pPr>
        <w:rPr>
          <w:sz w:val="28"/>
          <w:szCs w:val="28"/>
        </w:rPr>
      </w:pPr>
      <w:r w:rsidRPr="000A5107">
        <w:rPr>
          <w:sz w:val="28"/>
          <w:szCs w:val="28"/>
        </w:rPr>
        <w:t xml:space="preserve">Because of </w:t>
      </w:r>
      <w:r w:rsidR="000A5107">
        <w:rPr>
          <w:sz w:val="28"/>
          <w:szCs w:val="28"/>
        </w:rPr>
        <w:t>the above</w:t>
      </w:r>
      <w:r w:rsidRPr="000A5107">
        <w:rPr>
          <w:sz w:val="28"/>
          <w:szCs w:val="28"/>
        </w:rPr>
        <w:t xml:space="preserve"> I feel confident that the intended end-users are satisfied with the website</w:t>
      </w:r>
      <w:r w:rsidR="000A5107" w:rsidRPr="000A5107">
        <w:rPr>
          <w:sz w:val="28"/>
          <w:szCs w:val="28"/>
        </w:rPr>
        <w:t xml:space="preserve"> and will not be doing another round of tri</w:t>
      </w:r>
      <w:r w:rsidR="000A5107">
        <w:rPr>
          <w:sz w:val="28"/>
          <w:szCs w:val="28"/>
        </w:rPr>
        <w:t>al</w:t>
      </w:r>
      <w:r w:rsidR="000A5107" w:rsidRPr="000A5107">
        <w:rPr>
          <w:sz w:val="28"/>
          <w:szCs w:val="28"/>
        </w:rPr>
        <w:t>ling</w:t>
      </w:r>
      <w:r w:rsidRPr="000A5107">
        <w:rPr>
          <w:sz w:val="28"/>
          <w:szCs w:val="28"/>
        </w:rPr>
        <w:t>.</w:t>
      </w:r>
    </w:p>
    <w:sectPr w:rsidR="00B81E1E" w:rsidRPr="000A5107" w:rsidSect="00DE3B55">
      <w:pgSz w:w="11906" w:h="16838"/>
      <w:pgMar w:top="1440" w:right="1440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6CE"/>
    <w:rsid w:val="000045E2"/>
    <w:rsid w:val="00061C4F"/>
    <w:rsid w:val="00073F39"/>
    <w:rsid w:val="000A5107"/>
    <w:rsid w:val="000B04B7"/>
    <w:rsid w:val="000C1BF6"/>
    <w:rsid w:val="000D49C7"/>
    <w:rsid w:val="000D698C"/>
    <w:rsid w:val="001136BD"/>
    <w:rsid w:val="00122658"/>
    <w:rsid w:val="00127FE8"/>
    <w:rsid w:val="00161674"/>
    <w:rsid w:val="001730F0"/>
    <w:rsid w:val="001742CA"/>
    <w:rsid w:val="00176FF0"/>
    <w:rsid w:val="001A423E"/>
    <w:rsid w:val="001C6EA4"/>
    <w:rsid w:val="001E1A1A"/>
    <w:rsid w:val="00222591"/>
    <w:rsid w:val="002765F7"/>
    <w:rsid w:val="00277D25"/>
    <w:rsid w:val="00280025"/>
    <w:rsid w:val="002B46EA"/>
    <w:rsid w:val="002E613A"/>
    <w:rsid w:val="00335AB7"/>
    <w:rsid w:val="003373F3"/>
    <w:rsid w:val="00342413"/>
    <w:rsid w:val="003505D3"/>
    <w:rsid w:val="00383641"/>
    <w:rsid w:val="003B55D5"/>
    <w:rsid w:val="003C6433"/>
    <w:rsid w:val="003E5929"/>
    <w:rsid w:val="00430C0B"/>
    <w:rsid w:val="00457643"/>
    <w:rsid w:val="0047638A"/>
    <w:rsid w:val="004A5961"/>
    <w:rsid w:val="004B0A40"/>
    <w:rsid w:val="004F4888"/>
    <w:rsid w:val="0052675E"/>
    <w:rsid w:val="00526EA6"/>
    <w:rsid w:val="00535C31"/>
    <w:rsid w:val="005807D7"/>
    <w:rsid w:val="005B2A10"/>
    <w:rsid w:val="005D7BFA"/>
    <w:rsid w:val="005F1D6D"/>
    <w:rsid w:val="0061275C"/>
    <w:rsid w:val="006129C4"/>
    <w:rsid w:val="00623FEE"/>
    <w:rsid w:val="00675B43"/>
    <w:rsid w:val="00677BCE"/>
    <w:rsid w:val="00681DEA"/>
    <w:rsid w:val="0069542D"/>
    <w:rsid w:val="006B418D"/>
    <w:rsid w:val="006D3522"/>
    <w:rsid w:val="0070237E"/>
    <w:rsid w:val="00717F93"/>
    <w:rsid w:val="007210B1"/>
    <w:rsid w:val="007623F7"/>
    <w:rsid w:val="00763960"/>
    <w:rsid w:val="00781771"/>
    <w:rsid w:val="007833F3"/>
    <w:rsid w:val="007860FB"/>
    <w:rsid w:val="00786C3B"/>
    <w:rsid w:val="007C0921"/>
    <w:rsid w:val="007D25C6"/>
    <w:rsid w:val="007F7AB7"/>
    <w:rsid w:val="00833A4D"/>
    <w:rsid w:val="00883389"/>
    <w:rsid w:val="008B3B6E"/>
    <w:rsid w:val="008B427B"/>
    <w:rsid w:val="008E121D"/>
    <w:rsid w:val="0092792D"/>
    <w:rsid w:val="00930C58"/>
    <w:rsid w:val="00957111"/>
    <w:rsid w:val="009A7709"/>
    <w:rsid w:val="009E6A36"/>
    <w:rsid w:val="00A26A93"/>
    <w:rsid w:val="00A309E9"/>
    <w:rsid w:val="00A35467"/>
    <w:rsid w:val="00AA2BF9"/>
    <w:rsid w:val="00AD5580"/>
    <w:rsid w:val="00B40C6E"/>
    <w:rsid w:val="00B528D4"/>
    <w:rsid w:val="00B62249"/>
    <w:rsid w:val="00B81E1E"/>
    <w:rsid w:val="00BA080A"/>
    <w:rsid w:val="00BB38BF"/>
    <w:rsid w:val="00BC5E3A"/>
    <w:rsid w:val="00BE2146"/>
    <w:rsid w:val="00C57D89"/>
    <w:rsid w:val="00C65F1A"/>
    <w:rsid w:val="00CB0FBD"/>
    <w:rsid w:val="00CB239A"/>
    <w:rsid w:val="00CF3E5B"/>
    <w:rsid w:val="00D04D8F"/>
    <w:rsid w:val="00D136CE"/>
    <w:rsid w:val="00D76BC2"/>
    <w:rsid w:val="00D97F79"/>
    <w:rsid w:val="00DE3B55"/>
    <w:rsid w:val="00DF18BF"/>
    <w:rsid w:val="00E02064"/>
    <w:rsid w:val="00E24B2F"/>
    <w:rsid w:val="00E34A13"/>
    <w:rsid w:val="00E40D50"/>
    <w:rsid w:val="00E54DA0"/>
    <w:rsid w:val="00E57E90"/>
    <w:rsid w:val="00E629E6"/>
    <w:rsid w:val="00E776C4"/>
    <w:rsid w:val="00E912A9"/>
    <w:rsid w:val="00E96D14"/>
    <w:rsid w:val="00EA431C"/>
    <w:rsid w:val="00F0387E"/>
    <w:rsid w:val="00F10BCC"/>
    <w:rsid w:val="00F33962"/>
    <w:rsid w:val="00F406EA"/>
    <w:rsid w:val="00F53F2D"/>
    <w:rsid w:val="00F67E38"/>
    <w:rsid w:val="00FC6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5B6C2"/>
  <w15:chartTrackingRefBased/>
  <w15:docId w15:val="{DB932CCD-A8B7-4FF1-B03B-679ED2F33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3B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B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docs.google.com/forms/d/1aCTEbrhwR1qJDeCGLkIhvcZpDcww9C0UN7JwEIil3FE/edit?pli=1#respons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oogle.com/forms/d/1SAPNeLwljfPPA6gYitBjd64ENY4TeYmP5xnpQxEFGjw/edi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4</Pages>
  <Words>1158</Words>
  <Characters>6606</Characters>
  <Application>Microsoft Office Word</Application>
  <DocSecurity>0</DocSecurity>
  <Lines>55</Lines>
  <Paragraphs>15</Paragraphs>
  <ScaleCrop>false</ScaleCrop>
  <Company/>
  <LinksUpToDate>false</LinksUpToDate>
  <CharactersWithSpaces>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107</cp:revision>
  <dcterms:created xsi:type="dcterms:W3CDTF">2026-08-18T11:48:00Z</dcterms:created>
  <dcterms:modified xsi:type="dcterms:W3CDTF">2026-11-01T05:20:00Z</dcterms:modified>
</cp:coreProperties>
</file>