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3B867A" w14:textId="764B3B7B" w:rsidR="0085668E" w:rsidRDefault="00531424">
      <w:r>
        <w:rPr>
          <w:noProof/>
        </w:rPr>
        <mc:AlternateContent>
          <mc:Choice Requires="wpg">
            <w:drawing>
              <wp:anchor distT="0" distB="0" distL="0" distR="0" simplePos="0" relativeHeight="251658240" behindDoc="0" locked="0" layoutInCell="1" hidden="0" allowOverlap="1" wp14:anchorId="787A4E3E" wp14:editId="0718968A">
                <wp:simplePos x="0" y="0"/>
                <wp:positionH relativeFrom="page">
                  <wp:align>center</wp:align>
                </wp:positionH>
                <wp:positionV relativeFrom="page">
                  <wp:align>center</wp:align>
                </wp:positionV>
                <wp:extent cx="6864824" cy="9123528"/>
                <wp:effectExtent l="0" t="0" r="0" b="0"/>
                <wp:wrapSquare wrapText="bothSides" distT="0" distB="0" distL="0" distR="0"/>
                <wp:docPr id="1" name="Group 1"/>
                <wp:cNvGraphicFramePr/>
                <a:graphic xmlns:a="http://schemas.openxmlformats.org/drawingml/2006/main">
                  <a:graphicData uri="http://schemas.microsoft.com/office/word/2010/wordprocessingGroup">
                    <wpg:wgp>
                      <wpg:cNvGrpSpPr/>
                      <wpg:grpSpPr>
                        <a:xfrm>
                          <a:off x="0" y="0"/>
                          <a:ext cx="6864824" cy="9123528"/>
                          <a:chOff x="1913575" y="0"/>
                          <a:chExt cx="6864850" cy="7560000"/>
                        </a:xfrm>
                      </wpg:grpSpPr>
                      <wpg:grpSp>
                        <wpg:cNvPr id="676277629" name="Group 676277629"/>
                        <wpg:cNvGrpSpPr/>
                        <wpg:grpSpPr>
                          <a:xfrm>
                            <a:off x="1913588" y="0"/>
                            <a:ext cx="6864824" cy="7560000"/>
                            <a:chOff x="0" y="0"/>
                            <a:chExt cx="6864824" cy="9123528"/>
                          </a:xfrm>
                        </wpg:grpSpPr>
                        <wps:wsp>
                          <wps:cNvPr id="279972491" name="Rectangle 279972491"/>
                          <wps:cNvSpPr/>
                          <wps:spPr>
                            <a:xfrm>
                              <a:off x="0" y="0"/>
                              <a:ext cx="6864800" cy="9123525"/>
                            </a:xfrm>
                            <a:prstGeom prst="rect">
                              <a:avLst/>
                            </a:prstGeom>
                            <a:noFill/>
                            <a:ln>
                              <a:noFill/>
                            </a:ln>
                          </wps:spPr>
                          <wps:txbx>
                            <w:txbxContent>
                              <w:p w14:paraId="0CFDC1F0" w14:textId="77777777" w:rsidR="0085668E" w:rsidRDefault="0085668E">
                                <w:pPr>
                                  <w:spacing w:line="240" w:lineRule="auto"/>
                                  <w:textDirection w:val="btLr"/>
                                </w:pPr>
                              </w:p>
                            </w:txbxContent>
                          </wps:txbx>
                          <wps:bodyPr spcFirstLastPara="1" wrap="square" lIns="91425" tIns="91425" rIns="91425" bIns="91425" anchor="ctr" anchorCtr="0">
                            <a:noAutofit/>
                          </wps:bodyPr>
                        </wps:wsp>
                        <wps:wsp>
                          <wps:cNvPr id="342183971" name="Rectangle 342183971"/>
                          <wps:cNvSpPr/>
                          <wps:spPr>
                            <a:xfrm>
                              <a:off x="0" y="0"/>
                              <a:ext cx="6858000" cy="1371600"/>
                            </a:xfrm>
                            <a:prstGeom prst="rect">
                              <a:avLst/>
                            </a:prstGeom>
                            <a:solidFill>
                              <a:schemeClr val="accent1"/>
                            </a:solidFill>
                            <a:ln>
                              <a:noFill/>
                            </a:ln>
                          </wps:spPr>
                          <wps:txbx>
                            <w:txbxContent>
                              <w:p w14:paraId="40C93F69" w14:textId="77777777" w:rsidR="0085668E" w:rsidRDefault="0085668E">
                                <w:pPr>
                                  <w:spacing w:line="240" w:lineRule="auto"/>
                                  <w:textDirection w:val="btLr"/>
                                </w:pPr>
                              </w:p>
                            </w:txbxContent>
                          </wps:txbx>
                          <wps:bodyPr spcFirstLastPara="1" wrap="square" lIns="91425" tIns="91425" rIns="91425" bIns="91425" anchor="ctr" anchorCtr="0">
                            <a:noAutofit/>
                          </wps:bodyPr>
                        </wps:wsp>
                        <wps:wsp>
                          <wps:cNvPr id="1343980504" name="Rectangle 1343980504"/>
                          <wps:cNvSpPr/>
                          <wps:spPr>
                            <a:xfrm>
                              <a:off x="0" y="4094328"/>
                              <a:ext cx="6858000" cy="5029200"/>
                            </a:xfrm>
                            <a:prstGeom prst="rect">
                              <a:avLst/>
                            </a:prstGeom>
                            <a:solidFill>
                              <a:schemeClr val="accent1"/>
                            </a:solidFill>
                            <a:ln>
                              <a:noFill/>
                            </a:ln>
                          </wps:spPr>
                          <wps:txbx>
                            <w:txbxContent>
                              <w:p w14:paraId="2474B604" w14:textId="77777777" w:rsidR="0085668E" w:rsidRDefault="00531424">
                                <w:pPr>
                                  <w:spacing w:before="120" w:line="240" w:lineRule="auto"/>
                                  <w:jc w:val="center"/>
                                  <w:textDirection w:val="btLr"/>
                                </w:pPr>
                                <w:r>
                                  <w:rPr>
                                    <w:rFonts w:ascii="Cambria" w:eastAsia="Cambria" w:hAnsi="Cambria" w:cs="Cambria"/>
                                    <w:color w:val="FFFFFF"/>
                                    <w:sz w:val="28"/>
                                  </w:rPr>
                                  <w:t>Digital Technologies</w:t>
                                </w:r>
                              </w:p>
                              <w:p w14:paraId="2C77762B" w14:textId="77777777" w:rsidR="0085668E" w:rsidRDefault="00531424">
                                <w:pPr>
                                  <w:spacing w:before="120" w:line="240" w:lineRule="auto"/>
                                  <w:jc w:val="center"/>
                                  <w:textDirection w:val="btLr"/>
                                </w:pPr>
                                <w:r>
                                  <w:rPr>
                                    <w:rFonts w:ascii="Cambria" w:eastAsia="Cambria" w:hAnsi="Cambria" w:cs="Cambria"/>
                                    <w:smallCaps/>
                                    <w:color w:val="FFFFFF"/>
                                    <w:sz w:val="28"/>
                                  </w:rPr>
                                  <w:t>TE KURA</w:t>
                                </w:r>
                                <w:r>
                                  <w:rPr>
                                    <w:rFonts w:ascii="Cambria" w:eastAsia="Cambria" w:hAnsi="Cambria" w:cs="Cambria"/>
                                    <w:color w:val="FFFFFF"/>
                                    <w:sz w:val="28"/>
                                  </w:rPr>
                                  <w:t xml:space="preserve">       </w:t>
                                </w:r>
                              </w:p>
                            </w:txbxContent>
                          </wps:txbx>
                          <wps:bodyPr spcFirstLastPara="1" wrap="square" lIns="457200" tIns="731500" rIns="457200" bIns="457200" anchor="b" anchorCtr="0">
                            <a:noAutofit/>
                          </wps:bodyPr>
                        </wps:wsp>
                        <wps:wsp>
                          <wps:cNvPr id="1214931073" name="Rectangle 1214931073"/>
                          <wps:cNvSpPr/>
                          <wps:spPr>
                            <a:xfrm>
                              <a:off x="6824" y="1371600"/>
                              <a:ext cx="6858000" cy="2722728"/>
                            </a:xfrm>
                            <a:prstGeom prst="rect">
                              <a:avLst/>
                            </a:prstGeom>
                            <a:solidFill>
                              <a:schemeClr val="lt1"/>
                            </a:solidFill>
                            <a:ln>
                              <a:noFill/>
                            </a:ln>
                          </wps:spPr>
                          <wps:txbx>
                            <w:txbxContent>
                              <w:p w14:paraId="745D4356" w14:textId="77777777" w:rsidR="0085668E" w:rsidRDefault="00531424">
                                <w:pPr>
                                  <w:spacing w:line="240" w:lineRule="auto"/>
                                  <w:jc w:val="center"/>
                                  <w:textDirection w:val="btLr"/>
                                </w:pPr>
                                <w:r>
                                  <w:rPr>
                                    <w:rFonts w:ascii="Calibri" w:eastAsia="Calibri" w:hAnsi="Calibri" w:cs="Calibri"/>
                                    <w:smallCaps/>
                                    <w:color w:val="4F81BD"/>
                                    <w:sz w:val="72"/>
                                  </w:rPr>
                                  <w:t>DTO2202 CHECKLIST WORKBOOK</w:t>
                                </w:r>
                              </w:p>
                            </w:txbxContent>
                          </wps:txbx>
                          <wps:bodyPr spcFirstLastPara="1" wrap="square" lIns="457200" tIns="91425" rIns="457200" bIns="91425" anchor="ctr" anchorCtr="0">
                            <a:noAutofit/>
                          </wps:bodyPr>
                        </wps:wsp>
                      </wpg:grpSp>
                    </wpg:wgp>
                  </a:graphicData>
                </a:graphic>
              </wp:anchor>
            </w:drawing>
          </mc:Choice>
          <mc:Fallback>
            <w:pict>
              <v:group w14:anchorId="787A4E3E" id="Group 1" o:spid="_x0000_s1026" style="position:absolute;margin-left:0;margin-top:0;width:540.55pt;height:718.4pt;z-index:251658240;mso-wrap-distance-left:0;mso-wrap-distance-right:0;mso-position-horizontal:center;mso-position-horizontal-relative:page;mso-position-vertical:center;mso-position-vertical-relative:page" coordorigin="19135" coordsize="686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">
                <v:group id="Group 676277629" o:spid="_x0000_s1027" style="position:absolute;left:19135;width:68649;height:75600"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">
                  <v:rect id="Rectangle 279972491" o:spid="_x0000_s1028" style="position:absolute;width:68648;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" filled="f" stroked="f">
                    <v:textbox inset="2.53958mm,2.53958mm,2.53958mm,2.53958mm">
                      <w:txbxContent>
                        <w:p w14:paraId="0CFDC1F0" w14:textId="77777777" w:rsidR="0085668E" w:rsidRDefault="0085668E">
                          <w:pPr>
                            <w:spacing w:line="240" w:lineRule="auto"/>
                            <w:textDirection w:val="btLr"/>
                          </w:pPr>
                        </w:p>
                      </w:txbxContent>
                    </v:textbox>
                  </v:rect>
                  <v:rect id="Rectangle 342183971"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" fillcolor="#4f81bd [3204]" stroked="f">
                    <v:textbox inset="2.53958mm,2.53958mm,2.53958mm,2.53958mm">
                      <w:txbxContent>
                        <w:p w14:paraId="40C93F69" w14:textId="77777777" w:rsidR="0085668E" w:rsidRDefault="0085668E">
                          <w:pPr>
                            <w:spacing w:line="240" w:lineRule="auto"/>
                            <w:textDirection w:val="btLr"/>
                          </w:pPr>
                        </w:p>
                      </w:txbxContent>
                    </v:textbox>
                  </v:rect>
                  <v:rect id="Rectangle 1343980504"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" fillcolor="#4f81bd [3204]" stroked="f">
                    <v:textbox inset="36pt,20.31944mm,36pt,36pt">
                      <w:txbxContent>
                        <w:p w14:paraId="2474B604" w14:textId="77777777" w:rsidR="0085668E" w:rsidRDefault="00531424">
                          <w:pPr>
                            <w:spacing w:before="120" w:line="240" w:lineRule="auto"/>
                            <w:jc w:val="center"/>
                            <w:textDirection w:val="btLr"/>
                          </w:pPr>
                          <w:r>
                            <w:rPr>
                              <w:rFonts w:ascii="Cambria" w:eastAsia="Cambria" w:hAnsi="Cambria" w:cs="Cambria"/>
                              <w:color w:val="FFFFFF"/>
                              <w:sz w:val="28"/>
                            </w:rPr>
                            <w:t>Digital Technologies</w:t>
                          </w:r>
                        </w:p>
                        <w:p w14:paraId="2C77762B" w14:textId="77777777" w:rsidR="0085668E" w:rsidRDefault="00531424">
                          <w:pPr>
                            <w:spacing w:before="120" w:line="240" w:lineRule="auto"/>
                            <w:jc w:val="center"/>
                            <w:textDirection w:val="btLr"/>
                          </w:pPr>
                          <w:r>
                            <w:rPr>
                              <w:rFonts w:ascii="Cambria" w:eastAsia="Cambria" w:hAnsi="Cambria" w:cs="Cambria"/>
                              <w:smallCaps/>
                              <w:color w:val="FFFFFF"/>
                              <w:sz w:val="28"/>
                            </w:rPr>
                            <w:t>TE KURA</w:t>
                          </w:r>
                          <w:r>
                            <w:rPr>
                              <w:rFonts w:ascii="Cambria" w:eastAsia="Cambria" w:hAnsi="Cambria" w:cs="Cambria"/>
                              <w:color w:val="FFFFFF"/>
                              <w:sz w:val="28"/>
                            </w:rPr>
                            <w:t xml:space="preserve">       </w:t>
                          </w:r>
                        </w:p>
                      </w:txbxContent>
                    </v:textbox>
                  </v:rect>
                  <v:rect id="Rectangle 1214931073" o:spid="_x0000_s1031"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" fillcolor="white [3201]" stroked="f">
                    <v:textbox inset="36pt,2.53958mm,36pt,2.53958mm">
                      <w:txbxContent>
                        <w:p w14:paraId="745D4356" w14:textId="77777777" w:rsidR="0085668E" w:rsidRDefault="00531424">
                          <w:pPr>
                            <w:spacing w:line="240" w:lineRule="auto"/>
                            <w:jc w:val="center"/>
                            <w:textDirection w:val="btLr"/>
                          </w:pPr>
                          <w:r>
                            <w:rPr>
                              <w:rFonts w:ascii="Calibri" w:eastAsia="Calibri" w:hAnsi="Calibri" w:cs="Calibri"/>
                              <w:smallCaps/>
                              <w:color w:val="4F81BD"/>
                              <w:sz w:val="72"/>
                            </w:rPr>
                            <w:t>DTO2202 CHECKLIST WORKBOOK</w:t>
                          </w:r>
                        </w:p>
                      </w:txbxContent>
                    </v:textbox>
                  </v:rect>
                </v:group>
                <w10:wrap type="square" anchorx="page" anchory="page"/>
              </v:group>
            </w:pict>
          </mc:Fallback>
        </mc:AlternateContent>
      </w:r>
      <w:r>
        <w:br w:type="page"/>
      </w:r>
    </w:p>
    <w:p w14:paraId="2DA2CF90" w14:textId="77777777" w:rsidR="0085668E" w:rsidRDefault="0085668E"/>
    <w:tbl>
      <w:tblPr>
        <w:tblStyle w:val="a"/>
        <w:tblW w:w="1076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4"/>
        <w:gridCol w:w="3538"/>
      </w:tblGrid>
      <w:tr w:rsidR="0085668E" w14:paraId="5063D2C7" w14:textId="77777777">
        <w:tc>
          <w:tcPr>
            <w:tcW w:w="7224" w:type="dxa"/>
          </w:tcPr>
          <w:p w14:paraId="5A01879A" w14:textId="7B643164" w:rsidR="0085668E" w:rsidRDefault="00531424">
            <w:r>
              <w:t>Name:</w:t>
            </w:r>
            <w:r w:rsidR="00B73568">
              <w:t xml:space="preserve"> Levi Poulton</w:t>
            </w:r>
          </w:p>
        </w:tc>
        <w:tc>
          <w:tcPr>
            <w:tcW w:w="3538" w:type="dxa"/>
          </w:tcPr>
          <w:p w14:paraId="07BBF2F2" w14:textId="7B6F383F" w:rsidR="0085668E" w:rsidRDefault="00531424">
            <w:r>
              <w:t xml:space="preserve">Student Number: </w:t>
            </w:r>
            <w:r w:rsidR="002943A1" w:rsidRPr="002943A1">
              <w:t>150732911</w:t>
            </w:r>
          </w:p>
        </w:tc>
      </w:tr>
      <w:tr w:rsidR="0085668E" w14:paraId="4FA0AFB6" w14:textId="77777777">
        <w:tc>
          <w:tcPr>
            <w:tcW w:w="10762" w:type="dxa"/>
            <w:gridSpan w:val="2"/>
          </w:tcPr>
          <w:p w14:paraId="209A0439" w14:textId="48994AE3" w:rsidR="0085668E" w:rsidRDefault="00531424">
            <w:r>
              <w:t>Digital Technology Teacher:</w:t>
            </w:r>
            <w:r w:rsidR="00FA2FD2">
              <w:t xml:space="preserve"> Amanda O</w:t>
            </w:r>
            <w:r w:rsidR="002943A1">
              <w:t>Connell</w:t>
            </w:r>
          </w:p>
        </w:tc>
      </w:tr>
    </w:tbl>
    <w:p w14:paraId="6281AB03" w14:textId="77777777" w:rsidR="0085668E" w:rsidRDefault="0085668E">
      <w:pPr>
        <w:rPr>
          <w:rFonts w:ascii="Montserrat" w:eastAsia="Montserrat" w:hAnsi="Montserrat" w:cs="Montserrat"/>
          <w:sz w:val="20"/>
          <w:szCs w:val="20"/>
        </w:rPr>
      </w:pPr>
    </w:p>
    <w:p w14:paraId="238A8063" w14:textId="77777777" w:rsidR="0085668E" w:rsidRDefault="00531424">
      <w:pPr>
        <w:rPr>
          <w:rFonts w:ascii="Montserrat" w:eastAsia="Montserrat" w:hAnsi="Montserrat" w:cs="Montserrat"/>
          <w:b/>
          <w:bCs/>
          <w:sz w:val="32"/>
          <w:szCs w:val="32"/>
        </w:rPr>
      </w:pPr>
      <w:r>
        <w:rPr>
          <w:rFonts w:ascii="Montserrat" w:eastAsia="Montserrat" w:hAnsi="Montserrat" w:cs="Montserrat"/>
          <w:b/>
          <w:bCs/>
          <w:sz w:val="32"/>
          <w:szCs w:val="32"/>
        </w:rPr>
        <w:t xml:space="preserve">Section 1: Purpose and End users </w:t>
      </w:r>
    </w:p>
    <w:p w14:paraId="136C17D4" w14:textId="77777777" w:rsidR="0085668E" w:rsidRDefault="0085668E">
      <w:hyperlink r:id="rId11">
        <w:r>
          <w:t>Refer to Lesson 1 of Module DTO2202</w:t>
        </w:r>
      </w:hyperlink>
    </w:p>
    <w:p w14:paraId="34DAECE5" w14:textId="77777777" w:rsidR="0085668E" w:rsidRDefault="0085668E"/>
    <w:p w14:paraId="4DBECE9A" w14:textId="77777777" w:rsidR="0085668E" w:rsidRDefault="0085668E"/>
    <w:tbl>
      <w:tblPr>
        <w:tblStyle w:val="a0"/>
        <w:tblW w:w="10762" w:type="dxa"/>
        <w:tblInd w:w="-10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587"/>
        <w:gridCol w:w="3587"/>
        <w:gridCol w:w="3588"/>
      </w:tblGrid>
      <w:tr w:rsidR="0085668E" w14:paraId="1C50E1F0" w14:textId="77777777">
        <w:tc>
          <w:tcPr>
            <w:tcW w:w="3587" w:type="dxa"/>
            <w:tcBorders>
              <w:top w:val="single" w:sz="4" w:space="0" w:color="000000"/>
              <w:bottom w:val="single" w:sz="4" w:space="0" w:color="000000"/>
            </w:tcBorders>
          </w:tcPr>
          <w:p w14:paraId="2C08D9BD" w14:textId="77777777" w:rsidR="0085668E" w:rsidRDefault="0085668E">
            <w:pPr>
              <w:rPr>
                <w:rFonts w:ascii="Helvetica Neue" w:eastAsia="Helvetica Neue" w:hAnsi="Helvetica Neue" w:cs="Helvetica Neue"/>
                <w:b/>
                <w:bCs/>
                <w:sz w:val="24"/>
                <w:szCs w:val="24"/>
              </w:rPr>
            </w:pPr>
          </w:p>
        </w:tc>
        <w:tc>
          <w:tcPr>
            <w:tcW w:w="3587" w:type="dxa"/>
            <w:tcBorders>
              <w:top w:val="single" w:sz="4" w:space="0" w:color="000000"/>
              <w:bottom w:val="single" w:sz="4" w:space="0" w:color="000000"/>
            </w:tcBorders>
          </w:tcPr>
          <w:p w14:paraId="6A9601CC" w14:textId="77777777" w:rsidR="0085668E" w:rsidRDefault="00531424">
            <w:pPr>
              <w:rPr>
                <w:rFonts w:ascii="Helvetica Neue" w:eastAsia="Helvetica Neue" w:hAnsi="Helvetica Neue" w:cs="Helvetica Neue"/>
                <w:b/>
                <w:bCs/>
                <w:sz w:val="24"/>
                <w:szCs w:val="24"/>
              </w:rPr>
            </w:pPr>
            <w:r>
              <w:rPr>
                <w:rFonts w:ascii="Helvetica Neue" w:eastAsia="Helvetica Neue" w:hAnsi="Helvetica Neue" w:cs="Helvetica Neue"/>
                <w:b/>
                <w:bCs/>
                <w:sz w:val="24"/>
                <w:szCs w:val="24"/>
              </w:rPr>
              <w:t>Assessment Criteria</w:t>
            </w:r>
          </w:p>
        </w:tc>
        <w:tc>
          <w:tcPr>
            <w:tcW w:w="3588" w:type="dxa"/>
            <w:tcBorders>
              <w:top w:val="single" w:sz="4" w:space="0" w:color="000000"/>
              <w:bottom w:val="single" w:sz="4" w:space="0" w:color="000000"/>
            </w:tcBorders>
          </w:tcPr>
          <w:p w14:paraId="17CFDCA8" w14:textId="77777777" w:rsidR="0085668E" w:rsidRDefault="0085668E">
            <w:pPr>
              <w:rPr>
                <w:rFonts w:ascii="Helvetica Neue" w:eastAsia="Helvetica Neue" w:hAnsi="Helvetica Neue" w:cs="Helvetica Neue"/>
                <w:b/>
                <w:bCs/>
                <w:sz w:val="24"/>
                <w:szCs w:val="24"/>
              </w:rPr>
            </w:pPr>
          </w:p>
        </w:tc>
      </w:tr>
      <w:tr w:rsidR="0085668E" w14:paraId="29842E5D" w14:textId="77777777">
        <w:tc>
          <w:tcPr>
            <w:tcW w:w="3587" w:type="dxa"/>
            <w:tcBorders>
              <w:top w:val="single" w:sz="4" w:space="0" w:color="000000"/>
              <w:bottom w:val="single" w:sz="4" w:space="0" w:color="000000"/>
            </w:tcBorders>
          </w:tcPr>
          <w:p w14:paraId="65F883E9"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Achievement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Paetae</w:t>
            </w:r>
          </w:p>
        </w:tc>
        <w:tc>
          <w:tcPr>
            <w:tcW w:w="3587" w:type="dxa"/>
            <w:tcBorders>
              <w:top w:val="single" w:sz="4" w:space="0" w:color="000000"/>
              <w:bottom w:val="single" w:sz="4" w:space="0" w:color="000000"/>
            </w:tcBorders>
          </w:tcPr>
          <w:p w14:paraId="09E965AD"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Merit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Kaiaka</w:t>
            </w:r>
          </w:p>
        </w:tc>
        <w:tc>
          <w:tcPr>
            <w:tcW w:w="3588" w:type="dxa"/>
            <w:tcBorders>
              <w:top w:val="single" w:sz="4" w:space="0" w:color="000000"/>
              <w:bottom w:val="single" w:sz="4" w:space="0" w:color="000000"/>
            </w:tcBorders>
          </w:tcPr>
          <w:p w14:paraId="59EE6421"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Excellence</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Kairangi</w:t>
            </w:r>
          </w:p>
        </w:tc>
      </w:tr>
      <w:tr w:rsidR="0085668E" w14:paraId="0A304215" w14:textId="77777777">
        <w:tc>
          <w:tcPr>
            <w:tcW w:w="10762" w:type="dxa"/>
            <w:gridSpan w:val="3"/>
            <w:tcBorders>
              <w:top w:val="single" w:sz="4" w:space="0" w:color="000000"/>
              <w:bottom w:val="nil"/>
            </w:tcBorders>
          </w:tcPr>
          <w:p w14:paraId="4EF38099" w14:textId="77777777" w:rsidR="0085668E" w:rsidRDefault="00531424">
            <w:pPr>
              <w:jc w:val="center"/>
              <w:rPr>
                <w:rFonts w:ascii="Helvetica Neue" w:eastAsia="Helvetica Neue" w:hAnsi="Helvetica Neue" w:cs="Helvetica Neue"/>
                <w:sz w:val="24"/>
                <w:szCs w:val="24"/>
              </w:rPr>
            </w:pPr>
            <w:r>
              <w:t>Describe the purpose of the outcome and the requirements of the end users</w:t>
            </w:r>
          </w:p>
          <w:p w14:paraId="6E994D1D" w14:textId="77777777" w:rsidR="0085668E" w:rsidRDefault="0085668E">
            <w:pPr>
              <w:jc w:val="center"/>
              <w:rPr>
                <w:rFonts w:ascii="Helvetica Neue" w:eastAsia="Helvetica Neue" w:hAnsi="Helvetica Neue" w:cs="Helvetica Neue"/>
                <w:b/>
                <w:bCs/>
                <w:sz w:val="24"/>
                <w:szCs w:val="24"/>
              </w:rPr>
            </w:pPr>
          </w:p>
        </w:tc>
      </w:tr>
    </w:tbl>
    <w:p w14:paraId="7863CC82" w14:textId="77777777" w:rsidR="0085668E" w:rsidRDefault="0085668E"/>
    <w:tbl>
      <w:tblPr>
        <w:tblStyle w:val="a1"/>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2F00D5D9" w14:textId="77777777">
        <w:tc>
          <w:tcPr>
            <w:tcW w:w="10774" w:type="dxa"/>
            <w:tcMar>
              <w:top w:w="100" w:type="dxa"/>
              <w:left w:w="100" w:type="dxa"/>
              <w:bottom w:w="100" w:type="dxa"/>
              <w:right w:w="100" w:type="dxa"/>
            </w:tcMar>
          </w:tcPr>
          <w:p w14:paraId="27A98FDD" w14:textId="77777777" w:rsidR="0085668E" w:rsidRDefault="00531424">
            <w:r>
              <w:rPr>
                <w:b/>
                <w:bCs/>
              </w:rPr>
              <w:t>Describe the purpose of your intended design:</w:t>
            </w:r>
          </w:p>
        </w:tc>
      </w:tr>
      <w:tr w:rsidR="0085668E" w14:paraId="21E6500D" w14:textId="77777777">
        <w:trPr>
          <w:trHeight w:val="1701"/>
        </w:trPr>
        <w:tc>
          <w:tcPr>
            <w:tcW w:w="10774" w:type="dxa"/>
            <w:tcMar>
              <w:top w:w="100" w:type="dxa"/>
              <w:left w:w="100" w:type="dxa"/>
              <w:bottom w:w="100" w:type="dxa"/>
              <w:right w:w="100" w:type="dxa"/>
            </w:tcMar>
          </w:tcPr>
          <w:p w14:paraId="7704BCFE" w14:textId="77777777" w:rsidR="00B23913" w:rsidRDefault="00DD53F4" w:rsidP="00B23913">
            <w:pPr>
              <w:widowControl w:val="0"/>
            </w:pPr>
            <w:r>
              <w:t xml:space="preserve">The purpose of my intended design is to </w:t>
            </w:r>
            <w:r w:rsidR="00D37928">
              <w:t>provide</w:t>
            </w:r>
            <w:r w:rsidR="007811E0">
              <w:t xml:space="preserve"> (via a website)</w:t>
            </w:r>
            <w:r w:rsidR="00D37928">
              <w:t xml:space="preserve"> a</w:t>
            </w:r>
            <w:r w:rsidR="004019ED">
              <w:t>n</w:t>
            </w:r>
            <w:r w:rsidR="00D37928">
              <w:t xml:space="preserve"> easy, </w:t>
            </w:r>
            <w:r w:rsidR="000561E5">
              <w:t>holistic,</w:t>
            </w:r>
            <w:r w:rsidR="00EE67A6">
              <w:t xml:space="preserve"> and comprehensive explanation of the Prisoner</w:t>
            </w:r>
            <w:r w:rsidR="00434D73">
              <w:t>’</w:t>
            </w:r>
            <w:r w:rsidR="00EE67A6">
              <w:t xml:space="preserve">s Dilemma with interactive games </w:t>
            </w:r>
            <w:r w:rsidR="00C05C39">
              <w:t xml:space="preserve">so that users can </w:t>
            </w:r>
            <w:r w:rsidR="00973680">
              <w:t>learn theory</w:t>
            </w:r>
            <w:r w:rsidR="00B337F0">
              <w:t xml:space="preserve"> while </w:t>
            </w:r>
            <w:r w:rsidR="00F43FA2">
              <w:t>g</w:t>
            </w:r>
            <w:r w:rsidR="00A20F51">
              <w:t>ain</w:t>
            </w:r>
            <w:r w:rsidR="00B337F0">
              <w:t>ing</w:t>
            </w:r>
            <w:r w:rsidR="00F43FA2">
              <w:t xml:space="preserve"> a practical understanding</w:t>
            </w:r>
            <w:r w:rsidR="00917B25">
              <w:t xml:space="preserve"> of</w:t>
            </w:r>
            <w:r w:rsidR="00B337F0">
              <w:t xml:space="preserve"> (and experience</w:t>
            </w:r>
            <w:r w:rsidR="00917B25">
              <w:t xml:space="preserve"> with</w:t>
            </w:r>
            <w:r w:rsidR="00B337F0">
              <w:t>)</w:t>
            </w:r>
            <w:r w:rsidR="00AC6D16">
              <w:t xml:space="preserve"> the Prisoner’s Dilemma</w:t>
            </w:r>
            <w:r w:rsidR="00954F9D">
              <w:t>.</w:t>
            </w:r>
            <w:r w:rsidR="00B23913">
              <w:t xml:space="preserve"> </w:t>
            </w:r>
          </w:p>
          <w:p w14:paraId="42C6D1BA" w14:textId="77777777" w:rsidR="00B23913" w:rsidRDefault="00B23913" w:rsidP="00B23913">
            <w:pPr>
              <w:widowControl w:val="0"/>
            </w:pPr>
          </w:p>
          <w:p w14:paraId="04D46ED9" w14:textId="5DA13489" w:rsidR="006B132B" w:rsidRDefault="006B132B" w:rsidP="00B23913">
            <w:pPr>
              <w:widowControl w:val="0"/>
            </w:pPr>
            <w:r>
              <w:t xml:space="preserve">The Prisoner’s Dilemma is a </w:t>
            </w:r>
            <w:r w:rsidR="00932F37">
              <w:t xml:space="preserve">classic paradox in Game Theory </w:t>
            </w:r>
            <w:r w:rsidR="003A70E3">
              <w:t>where</w:t>
            </w:r>
            <w:r w:rsidR="00932F37">
              <w:t xml:space="preserve"> acting </w:t>
            </w:r>
            <w:r w:rsidR="00A57822">
              <w:t xml:space="preserve">in your own </w:t>
            </w:r>
            <w:r w:rsidR="00D16EE0">
              <w:t>self-interests</w:t>
            </w:r>
            <w:r w:rsidR="00A57822">
              <w:t xml:space="preserve"> may result in a</w:t>
            </w:r>
            <w:r w:rsidR="0008374D">
              <w:t>n</w:t>
            </w:r>
            <w:r w:rsidR="00A57822">
              <w:t xml:space="preserve"> outcome worse for everyone involved</w:t>
            </w:r>
            <w:r w:rsidR="00D16EE0">
              <w:t xml:space="preserve"> (including yourself). In the classic version</w:t>
            </w:r>
            <w:r w:rsidR="00815A07">
              <w:t xml:space="preserve"> of a Repeated Prisoner’s Dilemma</w:t>
            </w:r>
            <w:r w:rsidR="00D16EE0">
              <w:t xml:space="preserve"> there are </w:t>
            </w:r>
            <w:r w:rsidR="0008374D">
              <w:t xml:space="preserve">2 players who have 2 possible actions, to </w:t>
            </w:r>
            <w:r w:rsidR="00AF0106">
              <w:t xml:space="preserve">cooperate or </w:t>
            </w:r>
            <w:r w:rsidR="005D77A5">
              <w:t>defect</w:t>
            </w:r>
            <w:r w:rsidR="00AF0106">
              <w:t xml:space="preserve">. If both players </w:t>
            </w:r>
            <w:r w:rsidR="00155D8C">
              <w:t>cooperate,</w:t>
            </w:r>
            <w:r w:rsidR="00AF0106">
              <w:t xml:space="preserve"> they are both given </w:t>
            </w:r>
            <w:r w:rsidR="005D77A5">
              <w:t>3 points</w:t>
            </w:r>
            <w:r w:rsidR="00D43340">
              <w:t>, if one player defects and the other cooperates the defector is given 5 and the cooperator 0</w:t>
            </w:r>
            <w:r w:rsidR="00167EED">
              <w:t>, i</w:t>
            </w:r>
            <w:r w:rsidR="00D43340">
              <w:t>f both players defect no one is awarded points.</w:t>
            </w:r>
            <w:r w:rsidR="009F1555">
              <w:t xml:space="preserve"> By playing </w:t>
            </w:r>
            <w:r w:rsidR="003A70E3">
              <w:t>many</w:t>
            </w:r>
            <w:r w:rsidR="009F1555">
              <w:t xml:space="preserve"> consecutive games at a time and </w:t>
            </w:r>
            <w:r w:rsidR="003A70E3">
              <w:t>then taking the total score of both players,</w:t>
            </w:r>
            <w:r w:rsidR="00155D8C">
              <w:t xml:space="preserve"> you can decide who “won”.</w:t>
            </w:r>
            <w:r w:rsidR="003A70E3">
              <w:t xml:space="preserve"> </w:t>
            </w:r>
          </w:p>
          <w:p w14:paraId="60C58D29" w14:textId="77777777" w:rsidR="006B132B" w:rsidRDefault="006B132B" w:rsidP="00B23913">
            <w:pPr>
              <w:widowControl w:val="0"/>
            </w:pPr>
          </w:p>
          <w:p w14:paraId="004CB0CC" w14:textId="033AE0F3" w:rsidR="00B23913" w:rsidRDefault="00B23913" w:rsidP="00B23913">
            <w:pPr>
              <w:widowControl w:val="0"/>
            </w:pPr>
            <w:r>
              <w:t xml:space="preserve">Most websites and online sources for the Prisoner’s Dilemma do not provide easy interactive learning with comprehensive theory, either focusing on the theory and ignoring practical interactive learning or just have interactive games with little to no theory explained. This can make it hard for someone who wants to learn about the Prisoner’s Dilemma as they would generally have to use multiple sources if they wanted an advanced, holistic, comprehensive grasp of the Prisoner’s Dilemma. </w:t>
            </w:r>
          </w:p>
          <w:p w14:paraId="4E18A106" w14:textId="19272CAC" w:rsidR="00DD53F4" w:rsidRDefault="00DD53F4">
            <w:pPr>
              <w:widowControl w:val="0"/>
            </w:pPr>
          </w:p>
        </w:tc>
      </w:tr>
    </w:tbl>
    <w:p w14:paraId="1B99D9A4" w14:textId="77777777" w:rsidR="0085668E" w:rsidRDefault="0085668E"/>
    <w:p w14:paraId="783F3706" w14:textId="77777777" w:rsidR="0085668E" w:rsidRDefault="0085668E"/>
    <w:tbl>
      <w:tblPr>
        <w:tblStyle w:val="a2"/>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1E8ED2A8" w14:textId="77777777">
        <w:tc>
          <w:tcPr>
            <w:tcW w:w="10774" w:type="dxa"/>
            <w:tcMar>
              <w:top w:w="100" w:type="dxa"/>
              <w:left w:w="100" w:type="dxa"/>
              <w:bottom w:w="100" w:type="dxa"/>
              <w:right w:w="100" w:type="dxa"/>
            </w:tcMar>
          </w:tcPr>
          <w:p w14:paraId="2C2EE834" w14:textId="77777777" w:rsidR="0085668E" w:rsidRDefault="00531424">
            <w:r>
              <w:rPr>
                <w:b/>
                <w:bCs/>
              </w:rPr>
              <w:t xml:space="preserve">Describe the requirements of the end users: </w:t>
            </w:r>
          </w:p>
        </w:tc>
      </w:tr>
      <w:tr w:rsidR="0085668E" w14:paraId="379F88C0" w14:textId="77777777">
        <w:trPr>
          <w:trHeight w:val="1701"/>
        </w:trPr>
        <w:tc>
          <w:tcPr>
            <w:tcW w:w="10774" w:type="dxa"/>
            <w:tcMar>
              <w:top w:w="100" w:type="dxa"/>
              <w:left w:w="100" w:type="dxa"/>
              <w:bottom w:w="100" w:type="dxa"/>
              <w:right w:w="100" w:type="dxa"/>
            </w:tcMar>
          </w:tcPr>
          <w:p w14:paraId="6834409C" w14:textId="3053E5EC" w:rsidR="0085668E" w:rsidRDefault="00435F0B">
            <w:pPr>
              <w:widowControl w:val="0"/>
            </w:pPr>
            <w:r>
              <w:t>The users require</w:t>
            </w:r>
            <w:r w:rsidR="00A14048">
              <w:t xml:space="preserve"> a website easy to navigate and use</w:t>
            </w:r>
            <w:r w:rsidR="00EA48D0">
              <w:t>.</w:t>
            </w:r>
            <w:r w:rsidR="00AA7234">
              <w:t xml:space="preserve"> </w:t>
            </w:r>
            <w:r w:rsidR="00EA48D0">
              <w:t xml:space="preserve">The website should </w:t>
            </w:r>
            <w:r w:rsidR="00AA7234">
              <w:t>ha</w:t>
            </w:r>
            <w:r w:rsidR="00EA48D0">
              <w:t xml:space="preserve">ve </w:t>
            </w:r>
            <w:r w:rsidR="00903CC1">
              <w:t xml:space="preserve">information </w:t>
            </w:r>
            <w:r w:rsidR="00E42D20">
              <w:t xml:space="preserve">in English </w:t>
            </w:r>
            <w:r w:rsidR="00EA48D0">
              <w:t>which can</w:t>
            </w:r>
            <w:r w:rsidR="00903CC1">
              <w:t xml:space="preserve"> be understood </w:t>
            </w:r>
            <w:r w:rsidR="00E42D20">
              <w:t>by students</w:t>
            </w:r>
            <w:r w:rsidR="00540930">
              <w:t>,</w:t>
            </w:r>
            <w:r w:rsidR="00E42D20">
              <w:t xml:space="preserve"> regardless of the experience they have with Game Theory</w:t>
            </w:r>
            <w:r w:rsidR="00903CC1">
              <w:t xml:space="preserve">, </w:t>
            </w:r>
            <w:r w:rsidR="008D1AF6">
              <w:t xml:space="preserve">comprehensive </w:t>
            </w:r>
            <w:r w:rsidR="00903CC1">
              <w:t>examples</w:t>
            </w:r>
            <w:r w:rsidR="008D1AF6">
              <w:t xml:space="preserve"> and intuitive interactive games which reinforce the explained theory.</w:t>
            </w:r>
          </w:p>
        </w:tc>
      </w:tr>
    </w:tbl>
    <w:p w14:paraId="7E4DECB0" w14:textId="77777777" w:rsidR="0085668E" w:rsidRDefault="0085668E"/>
    <w:p w14:paraId="0E7E0BF5" w14:textId="77777777" w:rsidR="0085668E" w:rsidRDefault="0085668E"/>
    <w:tbl>
      <w:tblPr>
        <w:tblStyle w:val="a3"/>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7914C0A0" w14:textId="77777777">
        <w:tc>
          <w:tcPr>
            <w:tcW w:w="10774" w:type="dxa"/>
            <w:tcMar>
              <w:top w:w="100" w:type="dxa"/>
              <w:left w:w="100" w:type="dxa"/>
              <w:bottom w:w="100" w:type="dxa"/>
              <w:right w:w="100" w:type="dxa"/>
            </w:tcMar>
          </w:tcPr>
          <w:p w14:paraId="149D7EC3" w14:textId="77777777" w:rsidR="0085668E" w:rsidRDefault="00531424">
            <w:r>
              <w:rPr>
                <w:b/>
                <w:bCs/>
              </w:rPr>
              <w:t xml:space="preserve">Who are your end users? </w:t>
            </w:r>
            <w:r>
              <w:t>(Describe them – not an introduction, just a description)</w:t>
            </w:r>
          </w:p>
        </w:tc>
      </w:tr>
      <w:tr w:rsidR="0085668E" w14:paraId="14B25CAB" w14:textId="77777777" w:rsidTr="00A73D97">
        <w:trPr>
          <w:trHeight w:val="957"/>
        </w:trPr>
        <w:tc>
          <w:tcPr>
            <w:tcW w:w="10774" w:type="dxa"/>
            <w:tcMar>
              <w:top w:w="100" w:type="dxa"/>
              <w:left w:w="100" w:type="dxa"/>
              <w:bottom w:w="100" w:type="dxa"/>
              <w:right w:w="100" w:type="dxa"/>
            </w:tcMar>
          </w:tcPr>
          <w:p w14:paraId="2C2EA666" w14:textId="4060937D" w:rsidR="0085668E" w:rsidRDefault="00F81009">
            <w:pPr>
              <w:widowControl w:val="0"/>
            </w:pPr>
            <w:r>
              <w:t>The end users are</w:t>
            </w:r>
            <w:r w:rsidR="002C6F04">
              <w:t xml:space="preserve"> English speaking</w:t>
            </w:r>
            <w:r>
              <w:t xml:space="preserve"> high</w:t>
            </w:r>
            <w:r w:rsidR="00F41A3B">
              <w:t xml:space="preserve"> </w:t>
            </w:r>
            <w:r>
              <w:t xml:space="preserve">school </w:t>
            </w:r>
            <w:r w:rsidR="00EC4AEE">
              <w:t>and</w:t>
            </w:r>
            <w:r w:rsidR="00F41A3B">
              <w:t xml:space="preserve"> college students </w:t>
            </w:r>
            <w:r w:rsidR="00EC4AEE">
              <w:t>who want to learn about Game Theory, specifically through the Prisoner’s</w:t>
            </w:r>
            <w:r w:rsidR="00434D73">
              <w:t xml:space="preserve"> Dilemma</w:t>
            </w:r>
            <w:r w:rsidR="004819C1">
              <w:t>,</w:t>
            </w:r>
            <w:r w:rsidR="005C6119">
              <w:t xml:space="preserve"> and who may have no prior knowledge of </w:t>
            </w:r>
            <w:r w:rsidR="00F15A41">
              <w:t>the Prisoner’s Dilemma</w:t>
            </w:r>
            <w:r w:rsidR="005C6119">
              <w:t xml:space="preserve"> or </w:t>
            </w:r>
            <w:r w:rsidR="00F15A41">
              <w:t xml:space="preserve">who </w:t>
            </w:r>
            <w:r w:rsidR="005C6119">
              <w:t>may already know a lot</w:t>
            </w:r>
            <w:r w:rsidR="00D23235">
              <w:t xml:space="preserve"> about it</w:t>
            </w:r>
            <w:r w:rsidR="004645A1">
              <w:t>.</w:t>
            </w:r>
          </w:p>
        </w:tc>
      </w:tr>
    </w:tbl>
    <w:p w14:paraId="741EC153" w14:textId="77777777" w:rsidR="0085668E" w:rsidRDefault="0085668E"/>
    <w:p w14:paraId="16421459" w14:textId="3FE1774B" w:rsidR="0085668E" w:rsidRPr="0034159A" w:rsidRDefault="00531424" w:rsidP="0034159A">
      <w:pPr>
        <w:jc w:val="center"/>
        <w:rPr>
          <w:b/>
          <w:bCs/>
          <w:color w:val="FF0000"/>
          <w:sz w:val="48"/>
          <w:szCs w:val="48"/>
        </w:rPr>
      </w:pPr>
      <w:r w:rsidRPr="0034159A">
        <w:rPr>
          <w:b/>
          <w:bCs/>
          <w:color w:val="FF0000"/>
          <w:sz w:val="48"/>
          <w:szCs w:val="48"/>
        </w:rPr>
        <w:t>CHECKPOINT ONE - Upload to the Dropbox</w:t>
      </w:r>
    </w:p>
    <w:p w14:paraId="001354C8" w14:textId="77777777" w:rsidR="0085668E" w:rsidRDefault="00531424">
      <w:pPr>
        <w:rPr>
          <w:rFonts w:ascii="Montserrat" w:eastAsia="Montserrat" w:hAnsi="Montserrat" w:cs="Montserrat"/>
          <w:b/>
          <w:bCs/>
          <w:sz w:val="32"/>
          <w:szCs w:val="32"/>
        </w:rPr>
      </w:pPr>
      <w:bookmarkStart w:id="0" w:name="kix.888zr7st28ij" w:colFirst="0" w:colLast="0"/>
      <w:bookmarkEnd w:id="0"/>
      <w:r>
        <w:rPr>
          <w:rFonts w:ascii="Montserrat" w:eastAsia="Montserrat" w:hAnsi="Montserrat" w:cs="Montserrat"/>
          <w:b/>
          <w:bCs/>
          <w:sz w:val="32"/>
          <w:szCs w:val="32"/>
        </w:rPr>
        <w:t>Section 2: Relevant Implications</w:t>
      </w:r>
    </w:p>
    <w:p w14:paraId="00A823D9" w14:textId="77777777" w:rsidR="0085668E" w:rsidRDefault="0085668E">
      <w:hyperlink r:id="rId12">
        <w:r>
          <w:t>Refer to Lesson 2 of Module DTO2202</w:t>
        </w:r>
      </w:hyperlink>
    </w:p>
    <w:p w14:paraId="4D73EF3C" w14:textId="77777777" w:rsidR="0085668E" w:rsidRDefault="0085668E"/>
    <w:p w14:paraId="73ADA927" w14:textId="77777777" w:rsidR="0085668E" w:rsidRDefault="00531424">
      <w:r>
        <w:t>You must select a minimum of 2. (You can come back to this section once you have chosen your final design)</w:t>
      </w:r>
    </w:p>
    <w:p w14:paraId="683F35BA" w14:textId="77777777" w:rsidR="0085668E" w:rsidRDefault="0085668E"/>
    <w:tbl>
      <w:tblPr>
        <w:tblStyle w:val="a4"/>
        <w:tblW w:w="10762" w:type="dxa"/>
        <w:tblInd w:w="-10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587"/>
        <w:gridCol w:w="3587"/>
        <w:gridCol w:w="3588"/>
      </w:tblGrid>
      <w:tr w:rsidR="0085668E" w14:paraId="503D22D2" w14:textId="77777777">
        <w:tc>
          <w:tcPr>
            <w:tcW w:w="3587" w:type="dxa"/>
            <w:tcBorders>
              <w:top w:val="single" w:sz="4" w:space="0" w:color="000000"/>
              <w:bottom w:val="single" w:sz="4" w:space="0" w:color="000000"/>
            </w:tcBorders>
          </w:tcPr>
          <w:p w14:paraId="5BFD0473" w14:textId="77777777" w:rsidR="0085668E" w:rsidRDefault="0085668E">
            <w:pPr>
              <w:rPr>
                <w:rFonts w:ascii="Helvetica Neue" w:eastAsia="Helvetica Neue" w:hAnsi="Helvetica Neue" w:cs="Helvetica Neue"/>
                <w:b/>
                <w:bCs/>
                <w:sz w:val="24"/>
                <w:szCs w:val="24"/>
              </w:rPr>
            </w:pPr>
          </w:p>
        </w:tc>
        <w:tc>
          <w:tcPr>
            <w:tcW w:w="3587" w:type="dxa"/>
            <w:tcBorders>
              <w:top w:val="single" w:sz="4" w:space="0" w:color="000000"/>
              <w:bottom w:val="single" w:sz="4" w:space="0" w:color="000000"/>
            </w:tcBorders>
          </w:tcPr>
          <w:p w14:paraId="14A08E7D" w14:textId="77777777" w:rsidR="0085668E" w:rsidRDefault="00531424">
            <w:pPr>
              <w:rPr>
                <w:rFonts w:ascii="Helvetica Neue" w:eastAsia="Helvetica Neue" w:hAnsi="Helvetica Neue" w:cs="Helvetica Neue"/>
                <w:b/>
                <w:bCs/>
                <w:sz w:val="24"/>
                <w:szCs w:val="24"/>
              </w:rPr>
            </w:pPr>
            <w:r>
              <w:rPr>
                <w:rFonts w:ascii="Helvetica Neue" w:eastAsia="Helvetica Neue" w:hAnsi="Helvetica Neue" w:cs="Helvetica Neue"/>
                <w:b/>
                <w:bCs/>
                <w:sz w:val="24"/>
                <w:szCs w:val="24"/>
              </w:rPr>
              <w:t>Assessment Criteria</w:t>
            </w:r>
          </w:p>
        </w:tc>
        <w:tc>
          <w:tcPr>
            <w:tcW w:w="3588" w:type="dxa"/>
            <w:tcBorders>
              <w:top w:val="single" w:sz="4" w:space="0" w:color="000000"/>
              <w:bottom w:val="single" w:sz="4" w:space="0" w:color="000000"/>
            </w:tcBorders>
          </w:tcPr>
          <w:p w14:paraId="6E871BA9" w14:textId="77777777" w:rsidR="0085668E" w:rsidRDefault="0085668E">
            <w:pPr>
              <w:rPr>
                <w:rFonts w:ascii="Helvetica Neue" w:eastAsia="Helvetica Neue" w:hAnsi="Helvetica Neue" w:cs="Helvetica Neue"/>
                <w:b/>
                <w:bCs/>
                <w:sz w:val="24"/>
                <w:szCs w:val="24"/>
              </w:rPr>
            </w:pPr>
          </w:p>
        </w:tc>
      </w:tr>
      <w:tr w:rsidR="0085668E" w14:paraId="7179C208" w14:textId="77777777">
        <w:tc>
          <w:tcPr>
            <w:tcW w:w="3587" w:type="dxa"/>
            <w:tcBorders>
              <w:top w:val="single" w:sz="4" w:space="0" w:color="000000"/>
              <w:bottom w:val="nil"/>
            </w:tcBorders>
          </w:tcPr>
          <w:p w14:paraId="546DB904"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Achievement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Paetae</w:t>
            </w:r>
          </w:p>
          <w:p w14:paraId="105FA96B"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Explain the relevant implications</w:t>
            </w:r>
          </w:p>
        </w:tc>
        <w:tc>
          <w:tcPr>
            <w:tcW w:w="3587" w:type="dxa"/>
            <w:tcBorders>
              <w:top w:val="single" w:sz="4" w:space="0" w:color="000000"/>
              <w:bottom w:val="nil"/>
            </w:tcBorders>
          </w:tcPr>
          <w:p w14:paraId="40F334FA"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Merit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Kaiaka</w:t>
            </w:r>
            <w:r>
              <w:rPr>
                <w:rFonts w:ascii="Helvetica Neue" w:eastAsia="Helvetica Neue" w:hAnsi="Helvetica Neue" w:cs="Helvetica Neue"/>
                <w:sz w:val="24"/>
                <w:szCs w:val="24"/>
              </w:rPr>
              <w:t>,</w:t>
            </w:r>
          </w:p>
          <w:p w14:paraId="4D44431F"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Address relevant implications</w:t>
            </w:r>
          </w:p>
        </w:tc>
        <w:tc>
          <w:tcPr>
            <w:tcW w:w="3588" w:type="dxa"/>
            <w:tcBorders>
              <w:top w:val="single" w:sz="4" w:space="0" w:color="000000"/>
              <w:bottom w:val="nil"/>
            </w:tcBorders>
          </w:tcPr>
          <w:p w14:paraId="4ECFD01B"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Excellence</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Kairangi</w:t>
            </w:r>
          </w:p>
          <w:p w14:paraId="156F7F77"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Justify how the chosen design addresses implications</w:t>
            </w:r>
          </w:p>
        </w:tc>
      </w:tr>
    </w:tbl>
    <w:p w14:paraId="6715A9E2" w14:textId="77777777" w:rsidR="0085668E" w:rsidRDefault="0085668E"/>
    <w:p w14:paraId="45234268" w14:textId="77777777" w:rsidR="0085668E" w:rsidRDefault="00531424">
      <w:pPr>
        <w:rPr>
          <w:rFonts w:ascii="Montserrat" w:eastAsia="Montserrat" w:hAnsi="Montserrat" w:cs="Montserrat"/>
          <w:sz w:val="28"/>
          <w:szCs w:val="28"/>
        </w:rPr>
      </w:pPr>
      <w:r>
        <w:rPr>
          <w:rFonts w:ascii="Montserrat" w:eastAsia="Montserrat" w:hAnsi="Montserrat" w:cs="Montserrat"/>
          <w:sz w:val="28"/>
          <w:szCs w:val="28"/>
        </w:rPr>
        <w:t>Relevant Implication 1</w:t>
      </w:r>
    </w:p>
    <w:tbl>
      <w:tblPr>
        <w:tblStyle w:val="a5"/>
        <w:tblW w:w="107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6855"/>
      </w:tblGrid>
      <w:tr w:rsidR="0085668E" w14:paraId="3628B9C4" w14:textId="77777777">
        <w:tc>
          <w:tcPr>
            <w:tcW w:w="3915" w:type="dxa"/>
            <w:tcMar>
              <w:top w:w="100" w:type="dxa"/>
              <w:left w:w="100" w:type="dxa"/>
              <w:bottom w:w="100" w:type="dxa"/>
              <w:right w:w="100" w:type="dxa"/>
            </w:tcMar>
          </w:tcPr>
          <w:p w14:paraId="74B75A8F" w14:textId="77777777" w:rsidR="0085668E" w:rsidRDefault="00531424">
            <w:pPr>
              <w:widowControl w:val="0"/>
              <w:rPr>
                <w:b/>
                <w:bCs/>
              </w:rPr>
            </w:pPr>
            <w:r>
              <w:rPr>
                <w:b/>
                <w:bCs/>
              </w:rPr>
              <w:t>Relevant Implication Name</w:t>
            </w:r>
          </w:p>
        </w:tc>
        <w:tc>
          <w:tcPr>
            <w:tcW w:w="6855" w:type="dxa"/>
            <w:tcMar>
              <w:top w:w="100" w:type="dxa"/>
              <w:left w:w="100" w:type="dxa"/>
              <w:bottom w:w="100" w:type="dxa"/>
              <w:right w:w="100" w:type="dxa"/>
            </w:tcMar>
          </w:tcPr>
          <w:p w14:paraId="391A046E" w14:textId="64C33DD2" w:rsidR="0085668E" w:rsidRDefault="00ED04E1">
            <w:pPr>
              <w:widowControl w:val="0"/>
            </w:pPr>
            <w:r>
              <w:t xml:space="preserve">Accessibility </w:t>
            </w:r>
          </w:p>
        </w:tc>
      </w:tr>
      <w:tr w:rsidR="0085668E" w14:paraId="70CD4936" w14:textId="77777777">
        <w:trPr>
          <w:trHeight w:val="420"/>
        </w:trPr>
        <w:tc>
          <w:tcPr>
            <w:tcW w:w="10770" w:type="dxa"/>
            <w:gridSpan w:val="2"/>
            <w:tcMar>
              <w:top w:w="100" w:type="dxa"/>
              <w:left w:w="100" w:type="dxa"/>
              <w:bottom w:w="100" w:type="dxa"/>
              <w:right w:w="100" w:type="dxa"/>
            </w:tcMar>
          </w:tcPr>
          <w:p w14:paraId="536B6AD2" w14:textId="77777777" w:rsidR="0085668E" w:rsidRDefault="00531424">
            <w:pPr>
              <w:widowControl w:val="0"/>
              <w:rPr>
                <w:b/>
                <w:bCs/>
              </w:rPr>
            </w:pPr>
            <w:r>
              <w:rPr>
                <w:b/>
                <w:bCs/>
              </w:rPr>
              <w:t xml:space="preserve">Explain the implication </w:t>
            </w:r>
          </w:p>
          <w:p w14:paraId="5AEDD33A" w14:textId="77777777" w:rsidR="0085668E" w:rsidRDefault="00531424">
            <w:pPr>
              <w:widowControl w:val="0"/>
              <w:rPr>
                <w:i/>
                <w:iCs/>
                <w:sz w:val="20"/>
                <w:szCs w:val="20"/>
              </w:rPr>
            </w:pPr>
            <w:r>
              <w:rPr>
                <w:i/>
                <w:iCs/>
                <w:sz w:val="20"/>
                <w:szCs w:val="20"/>
              </w:rPr>
              <w:t xml:space="preserve">(Why have you chosen this implication? What will you do to ensure this implication is addressed in your chosen design?) </w:t>
            </w:r>
          </w:p>
        </w:tc>
      </w:tr>
      <w:tr w:rsidR="0085668E" w14:paraId="262B65E3" w14:textId="77777777">
        <w:trPr>
          <w:trHeight w:val="2268"/>
        </w:trPr>
        <w:tc>
          <w:tcPr>
            <w:tcW w:w="10770" w:type="dxa"/>
            <w:gridSpan w:val="2"/>
            <w:tcMar>
              <w:top w:w="100" w:type="dxa"/>
              <w:left w:w="100" w:type="dxa"/>
              <w:bottom w:w="100" w:type="dxa"/>
              <w:right w:w="100" w:type="dxa"/>
            </w:tcMar>
          </w:tcPr>
          <w:p w14:paraId="0E7E8119" w14:textId="253E2269" w:rsidR="0085668E" w:rsidRDefault="00DD7B4A">
            <w:pPr>
              <w:widowControl w:val="0"/>
            </w:pPr>
            <w:r>
              <w:t xml:space="preserve">I have chosen </w:t>
            </w:r>
            <w:r w:rsidR="009B0B0C">
              <w:t xml:space="preserve">accessibility as one of the </w:t>
            </w:r>
            <w:r w:rsidR="00377BB1">
              <w:t xml:space="preserve">relevant </w:t>
            </w:r>
            <w:r w:rsidR="002441C1">
              <w:t xml:space="preserve">implications so that the </w:t>
            </w:r>
            <w:r w:rsidR="009C689B">
              <w:t>website</w:t>
            </w:r>
            <w:r w:rsidR="002441C1">
              <w:t xml:space="preserve"> </w:t>
            </w:r>
            <w:r w:rsidR="00377BB1">
              <w:t>can be accessed easily by anyone, from any device</w:t>
            </w:r>
            <w:r w:rsidR="009C689B">
              <w:t xml:space="preserve"> and on any platform</w:t>
            </w:r>
            <w:r w:rsidR="002E1B63">
              <w:t xml:space="preserve">. </w:t>
            </w:r>
            <w:r w:rsidR="005A26C9">
              <w:t>To ensure this implication is addressed, I will design the website</w:t>
            </w:r>
            <w:r w:rsidR="00EF21D0">
              <w:t xml:space="preserve"> so it can be viewed on devices such as phones, </w:t>
            </w:r>
            <w:r w:rsidR="000561E5" w:rsidRPr="000561E5">
              <w:rPr>
                <w:lang w:val="en-NZ"/>
              </w:rPr>
              <w:t>laptops,</w:t>
            </w:r>
            <w:r w:rsidR="00EF21D0">
              <w:t xml:space="preserve"> and other screens</w:t>
            </w:r>
            <w:r w:rsidR="00646702">
              <w:t xml:space="preserve">, </w:t>
            </w:r>
            <w:r w:rsidR="008D038F">
              <w:t>on a variety of browsers</w:t>
            </w:r>
            <w:r w:rsidR="00B05870">
              <w:t>.</w:t>
            </w:r>
            <w:r w:rsidR="0007045E">
              <w:t xml:space="preserve"> </w:t>
            </w:r>
            <w:r w:rsidR="00B05870">
              <w:t>F</w:t>
            </w:r>
            <w:r w:rsidR="008D038F">
              <w:t>or the visually impaired I will</w:t>
            </w:r>
            <w:r w:rsidR="0007045E">
              <w:t xml:space="preserve"> ensure the website can be read by screen readers</w:t>
            </w:r>
            <w:r w:rsidR="0086722E">
              <w:t xml:space="preserve"> and for colour blind users </w:t>
            </w:r>
            <w:r w:rsidR="00B05870">
              <w:t xml:space="preserve">I will use </w:t>
            </w:r>
            <w:r w:rsidR="0086722E">
              <w:t>suitable colour combinations.</w:t>
            </w:r>
            <w:r w:rsidR="00D572ED">
              <w:t xml:space="preserve"> </w:t>
            </w:r>
          </w:p>
        </w:tc>
      </w:tr>
      <w:tr w:rsidR="0085668E" w14:paraId="08DFDDD2" w14:textId="77777777">
        <w:trPr>
          <w:trHeight w:val="420"/>
        </w:trPr>
        <w:tc>
          <w:tcPr>
            <w:tcW w:w="10770" w:type="dxa"/>
            <w:gridSpan w:val="2"/>
            <w:tcMar>
              <w:top w:w="100" w:type="dxa"/>
              <w:left w:w="100" w:type="dxa"/>
              <w:bottom w:w="100" w:type="dxa"/>
              <w:right w:w="100" w:type="dxa"/>
            </w:tcMar>
          </w:tcPr>
          <w:p w14:paraId="69F08C14" w14:textId="77777777" w:rsidR="0085668E" w:rsidRDefault="00531424">
            <w:pPr>
              <w:widowControl w:val="0"/>
              <w:rPr>
                <w:color w:val="9900FF"/>
              </w:rPr>
            </w:pPr>
            <w:r>
              <w:rPr>
                <w:color w:val="9900FF"/>
              </w:rPr>
              <w:t>Address the implication (answer this once you have selected your chosen design)</w:t>
            </w:r>
          </w:p>
          <w:p w14:paraId="4C3ADA92" w14:textId="77777777" w:rsidR="0085668E" w:rsidRDefault="00531424">
            <w:pPr>
              <w:widowControl w:val="0"/>
              <w:rPr>
                <w:i/>
                <w:iCs/>
                <w:sz w:val="20"/>
                <w:szCs w:val="20"/>
              </w:rPr>
            </w:pPr>
            <w:r>
              <w:rPr>
                <w:color w:val="9900FF"/>
              </w:rPr>
              <w:t>(How is this implication addressed in your outcome?)</w:t>
            </w:r>
          </w:p>
        </w:tc>
      </w:tr>
      <w:tr w:rsidR="0085668E" w14:paraId="2B1D8283" w14:textId="77777777">
        <w:trPr>
          <w:trHeight w:val="2268"/>
        </w:trPr>
        <w:tc>
          <w:tcPr>
            <w:tcW w:w="10770" w:type="dxa"/>
            <w:gridSpan w:val="2"/>
            <w:tcMar>
              <w:top w:w="100" w:type="dxa"/>
              <w:left w:w="100" w:type="dxa"/>
              <w:bottom w:w="100" w:type="dxa"/>
              <w:right w:w="100" w:type="dxa"/>
            </w:tcMar>
          </w:tcPr>
          <w:p w14:paraId="0F4D7F68" w14:textId="71163452" w:rsidR="0085668E" w:rsidRPr="00861363" w:rsidRDefault="00DA3FC2">
            <w:pPr>
              <w:widowControl w:val="0"/>
            </w:pPr>
            <w:r>
              <w:t xml:space="preserve">My website will be coded to be responsive and </w:t>
            </w:r>
            <w:r w:rsidR="00512846">
              <w:t xml:space="preserve">will automatically </w:t>
            </w:r>
            <w:r>
              <w:t xml:space="preserve">resize to a single column </w:t>
            </w:r>
            <w:r w:rsidR="00111F7D">
              <w:t>website on phones and smaller devices</w:t>
            </w:r>
            <w:r w:rsidR="005D7DA1">
              <w:t>, it will</w:t>
            </w:r>
            <w:r w:rsidR="00F000AF">
              <w:t xml:space="preserve"> also</w:t>
            </w:r>
            <w:r w:rsidR="005D7DA1">
              <w:t xml:space="preserve"> be </w:t>
            </w:r>
            <w:r w:rsidR="00F8006A">
              <w:t>made</w:t>
            </w:r>
            <w:r w:rsidR="00A273A3">
              <w:t xml:space="preserve"> such that it works in</w:t>
            </w:r>
            <w:r w:rsidR="005D7DA1">
              <w:t xml:space="preserve"> Google Chrome</w:t>
            </w:r>
            <w:r w:rsidR="00A273A3">
              <w:t>,</w:t>
            </w:r>
            <w:r w:rsidR="005D7DA1">
              <w:t xml:space="preserve"> Microsoft Edge</w:t>
            </w:r>
            <w:r w:rsidR="00A273A3">
              <w:t xml:space="preserve"> and</w:t>
            </w:r>
            <w:r w:rsidR="006C27C3">
              <w:t xml:space="preserve"> others</w:t>
            </w:r>
            <w:r w:rsidR="00F000AF">
              <w:t xml:space="preserve">. </w:t>
            </w:r>
            <w:r w:rsidR="00EE6D28">
              <w:t>The websi</w:t>
            </w:r>
            <w:r w:rsidR="00FE52DA">
              <w:t>te uses colours that are colour blind safe</w:t>
            </w:r>
            <w:r w:rsidR="00072FAD">
              <w:t xml:space="preserve"> </w:t>
            </w:r>
            <w:r w:rsidR="00D927FC">
              <w:t>so that colour</w:t>
            </w:r>
            <w:r w:rsidR="007D365A">
              <w:t>-</w:t>
            </w:r>
            <w:r w:rsidR="00D927FC">
              <w:t>blind users can use it and</w:t>
            </w:r>
            <w:r w:rsidR="00860591">
              <w:t xml:space="preserve"> the website will be coded with </w:t>
            </w:r>
            <w:r w:rsidR="00DC71DF">
              <w:t xml:space="preserve">alt text for images and </w:t>
            </w:r>
            <w:r w:rsidR="002D7E09">
              <w:t>overall made to support screen readers.</w:t>
            </w:r>
          </w:p>
        </w:tc>
      </w:tr>
      <w:tr w:rsidR="0085668E" w14:paraId="5042F51C" w14:textId="77777777">
        <w:trPr>
          <w:trHeight w:val="420"/>
        </w:trPr>
        <w:tc>
          <w:tcPr>
            <w:tcW w:w="10770" w:type="dxa"/>
            <w:gridSpan w:val="2"/>
            <w:tcMar>
              <w:top w:w="100" w:type="dxa"/>
              <w:left w:w="100" w:type="dxa"/>
              <w:bottom w:w="100" w:type="dxa"/>
              <w:right w:w="100" w:type="dxa"/>
            </w:tcMar>
          </w:tcPr>
          <w:p w14:paraId="2624AB3E" w14:textId="77777777" w:rsidR="0085668E" w:rsidRDefault="00531424">
            <w:pPr>
              <w:widowControl w:val="0"/>
              <w:rPr>
                <w:color w:val="9900FF"/>
              </w:rPr>
            </w:pPr>
            <w:r>
              <w:rPr>
                <w:color w:val="9900FF"/>
              </w:rPr>
              <w:t>Justify the implication (answer this once you have selected your chosen design)</w:t>
            </w:r>
          </w:p>
          <w:p w14:paraId="67CA2038" w14:textId="77777777" w:rsidR="0085668E" w:rsidRDefault="00531424">
            <w:pPr>
              <w:widowControl w:val="0"/>
              <w:rPr>
                <w:i/>
                <w:iCs/>
                <w:sz w:val="20"/>
                <w:szCs w:val="20"/>
              </w:rPr>
            </w:pPr>
            <w:r>
              <w:rPr>
                <w:color w:val="9900FF"/>
              </w:rPr>
              <w:t>(What reasons can you provide to prove that this implication has been addressed in your chosen design?)</w:t>
            </w:r>
          </w:p>
        </w:tc>
      </w:tr>
      <w:tr w:rsidR="0085668E" w14:paraId="38994552" w14:textId="77777777">
        <w:trPr>
          <w:trHeight w:val="2268"/>
        </w:trPr>
        <w:tc>
          <w:tcPr>
            <w:tcW w:w="10770" w:type="dxa"/>
            <w:gridSpan w:val="2"/>
            <w:tcMar>
              <w:top w:w="100" w:type="dxa"/>
              <w:left w:w="100" w:type="dxa"/>
              <w:bottom w:w="100" w:type="dxa"/>
              <w:right w:w="100" w:type="dxa"/>
            </w:tcMar>
          </w:tcPr>
          <w:p w14:paraId="703B0E59" w14:textId="6C4CA3A1" w:rsidR="008215F5" w:rsidRDefault="00A7237E">
            <w:pPr>
              <w:widowControl w:val="0"/>
            </w:pPr>
            <w:r>
              <w:lastRenderedPageBreak/>
              <w:t xml:space="preserve">My design is </w:t>
            </w:r>
            <w:r w:rsidR="004B417B">
              <w:t>accessible</w:t>
            </w:r>
            <w:r>
              <w:t xml:space="preserve"> for colour</w:t>
            </w:r>
            <w:r w:rsidR="00B34B68">
              <w:t>-</w:t>
            </w:r>
            <w:r>
              <w:t xml:space="preserve">blind users because </w:t>
            </w:r>
            <w:r w:rsidR="00EE6D28">
              <w:t xml:space="preserve">I used Adobe Colour Blindness Simulator to ensure all my colours </w:t>
            </w:r>
            <w:r w:rsidR="00254365">
              <w:t>are colour blind safe</w:t>
            </w:r>
            <w:r>
              <w:t xml:space="preserve">. </w:t>
            </w:r>
          </w:p>
          <w:p w14:paraId="33C21B2C" w14:textId="6A1E1DC2" w:rsidR="0085668E" w:rsidRPr="00EE6D28" w:rsidRDefault="00A7237E">
            <w:pPr>
              <w:widowControl w:val="0"/>
            </w:pPr>
            <w:r>
              <w:t>Alternatively, if I had just used colours at random</w:t>
            </w:r>
            <w:r w:rsidR="00D7543E">
              <w:t xml:space="preserve"> without testing their safety, my colour schemes could make the website significantly harder</w:t>
            </w:r>
            <w:r w:rsidR="00DA4977">
              <w:t xml:space="preserve">, and maybe even </w:t>
            </w:r>
            <w:r w:rsidR="00763A0B">
              <w:t>impossible</w:t>
            </w:r>
            <w:r w:rsidR="00DA4977">
              <w:t>,</w:t>
            </w:r>
            <w:r w:rsidR="00D7543E">
              <w:t xml:space="preserve"> for </w:t>
            </w:r>
            <w:r w:rsidR="00DA4977">
              <w:t>colour</w:t>
            </w:r>
            <w:r w:rsidR="00A56FE1">
              <w:t>-</w:t>
            </w:r>
            <w:r w:rsidR="00DA4977">
              <w:t>blind users</w:t>
            </w:r>
            <w:r w:rsidR="008C2B0A">
              <w:t>, which is estimated to be 4.25% of the global population,</w:t>
            </w:r>
            <w:r w:rsidR="00763A0B">
              <w:t xml:space="preserve"> to use</w:t>
            </w:r>
            <w:r w:rsidR="00DA4977">
              <w:t>.</w:t>
            </w:r>
          </w:p>
        </w:tc>
      </w:tr>
    </w:tbl>
    <w:p w14:paraId="6B052890" w14:textId="139F9F7F" w:rsidR="0085668E" w:rsidRDefault="0085668E"/>
    <w:p w14:paraId="3FF20AFB" w14:textId="77777777" w:rsidR="0085668E" w:rsidRDefault="00531424">
      <w:pPr>
        <w:rPr>
          <w:rFonts w:ascii="Montserrat" w:eastAsia="Montserrat" w:hAnsi="Montserrat" w:cs="Montserrat"/>
          <w:sz w:val="28"/>
          <w:szCs w:val="28"/>
        </w:rPr>
      </w:pPr>
      <w:r>
        <w:rPr>
          <w:rFonts w:ascii="Montserrat" w:eastAsia="Montserrat" w:hAnsi="Montserrat" w:cs="Montserrat"/>
          <w:sz w:val="28"/>
          <w:szCs w:val="28"/>
        </w:rPr>
        <w:t>Relevant Implication 2</w:t>
      </w:r>
    </w:p>
    <w:tbl>
      <w:tblPr>
        <w:tblStyle w:val="a6"/>
        <w:tblW w:w="107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6855"/>
      </w:tblGrid>
      <w:tr w:rsidR="0085668E" w14:paraId="5780049F" w14:textId="77777777">
        <w:tc>
          <w:tcPr>
            <w:tcW w:w="3915" w:type="dxa"/>
            <w:tcMar>
              <w:top w:w="100" w:type="dxa"/>
              <w:left w:w="100" w:type="dxa"/>
              <w:bottom w:w="100" w:type="dxa"/>
              <w:right w:w="100" w:type="dxa"/>
            </w:tcMar>
          </w:tcPr>
          <w:p w14:paraId="439C23F6" w14:textId="77777777" w:rsidR="0085668E" w:rsidRDefault="00531424">
            <w:pPr>
              <w:widowControl w:val="0"/>
              <w:rPr>
                <w:b/>
                <w:bCs/>
              </w:rPr>
            </w:pPr>
            <w:r>
              <w:rPr>
                <w:b/>
                <w:bCs/>
              </w:rPr>
              <w:t>Relevant Implication Name</w:t>
            </w:r>
          </w:p>
        </w:tc>
        <w:tc>
          <w:tcPr>
            <w:tcW w:w="6855" w:type="dxa"/>
            <w:tcMar>
              <w:top w:w="100" w:type="dxa"/>
              <w:left w:w="100" w:type="dxa"/>
              <w:bottom w:w="100" w:type="dxa"/>
              <w:right w:w="100" w:type="dxa"/>
            </w:tcMar>
          </w:tcPr>
          <w:p w14:paraId="581C79F8" w14:textId="43B52E71" w:rsidR="0085668E" w:rsidRDefault="00ED04E1">
            <w:pPr>
              <w:widowControl w:val="0"/>
            </w:pPr>
            <w:r>
              <w:t>Functionality</w:t>
            </w:r>
          </w:p>
        </w:tc>
      </w:tr>
      <w:tr w:rsidR="0085668E" w14:paraId="69A5AFE6" w14:textId="77777777">
        <w:trPr>
          <w:trHeight w:val="420"/>
        </w:trPr>
        <w:tc>
          <w:tcPr>
            <w:tcW w:w="10770" w:type="dxa"/>
            <w:gridSpan w:val="2"/>
            <w:tcMar>
              <w:top w:w="100" w:type="dxa"/>
              <w:left w:w="100" w:type="dxa"/>
              <w:bottom w:w="100" w:type="dxa"/>
              <w:right w:w="100" w:type="dxa"/>
            </w:tcMar>
          </w:tcPr>
          <w:p w14:paraId="653E2652" w14:textId="77777777" w:rsidR="0085668E" w:rsidRDefault="00531424">
            <w:pPr>
              <w:widowControl w:val="0"/>
              <w:rPr>
                <w:b/>
                <w:bCs/>
              </w:rPr>
            </w:pPr>
            <w:r>
              <w:rPr>
                <w:b/>
                <w:bCs/>
              </w:rPr>
              <w:t xml:space="preserve">Explain the implication </w:t>
            </w:r>
          </w:p>
          <w:p w14:paraId="1C50FA79" w14:textId="77777777" w:rsidR="0085668E" w:rsidRDefault="00531424">
            <w:pPr>
              <w:widowControl w:val="0"/>
              <w:rPr>
                <w:i/>
                <w:iCs/>
                <w:sz w:val="20"/>
                <w:szCs w:val="20"/>
              </w:rPr>
            </w:pPr>
            <w:r>
              <w:rPr>
                <w:i/>
                <w:iCs/>
                <w:sz w:val="20"/>
                <w:szCs w:val="20"/>
              </w:rPr>
              <w:t xml:space="preserve">(Why have you chosen this implication? What will you do to ensure this implication is addressed in your chosen design?) </w:t>
            </w:r>
          </w:p>
        </w:tc>
      </w:tr>
      <w:tr w:rsidR="0085668E" w14:paraId="5967B3AB" w14:textId="77777777">
        <w:trPr>
          <w:trHeight w:val="2268"/>
        </w:trPr>
        <w:tc>
          <w:tcPr>
            <w:tcW w:w="10770" w:type="dxa"/>
            <w:gridSpan w:val="2"/>
            <w:tcMar>
              <w:top w:w="100" w:type="dxa"/>
              <w:left w:w="100" w:type="dxa"/>
              <w:bottom w:w="100" w:type="dxa"/>
              <w:right w:w="100" w:type="dxa"/>
            </w:tcMar>
          </w:tcPr>
          <w:p w14:paraId="1459F063" w14:textId="1100AE37" w:rsidR="0085668E" w:rsidRDefault="00474D2E">
            <w:pPr>
              <w:widowControl w:val="0"/>
            </w:pPr>
            <w:r>
              <w:t>I have chosen functionality as one of the relevant implications so that the website</w:t>
            </w:r>
            <w:r w:rsidR="00AB3EA1">
              <w:t xml:space="preserve"> can be easily navigated and used in the way the end-user expects</w:t>
            </w:r>
            <w:r w:rsidR="0047538B">
              <w:t xml:space="preserve">. To ensure this implication is addressed, I will </w:t>
            </w:r>
            <w:r w:rsidR="00641572">
              <w:t>design the website so that it meets the needs of the user</w:t>
            </w:r>
            <w:r w:rsidR="00887971">
              <w:t xml:space="preserve">s </w:t>
            </w:r>
            <w:r w:rsidR="009D3A95">
              <w:t xml:space="preserve">and </w:t>
            </w:r>
            <w:r w:rsidR="00641572">
              <w:t>achieves its purpose</w:t>
            </w:r>
            <w:r w:rsidR="009D3A95">
              <w:t xml:space="preserve">. </w:t>
            </w:r>
            <w:r w:rsidR="00A46556">
              <w:t xml:space="preserve">I will make sure the quality of images </w:t>
            </w:r>
            <w:r w:rsidR="00D93631">
              <w:t xml:space="preserve">used </w:t>
            </w:r>
            <w:r w:rsidR="00A46556">
              <w:t xml:space="preserve">is suitable for the outcome and that </w:t>
            </w:r>
            <w:r w:rsidR="00D93631">
              <w:t>the content displays how it should.</w:t>
            </w:r>
          </w:p>
        </w:tc>
      </w:tr>
      <w:tr w:rsidR="0085668E" w14:paraId="44430332" w14:textId="77777777">
        <w:trPr>
          <w:trHeight w:val="420"/>
        </w:trPr>
        <w:tc>
          <w:tcPr>
            <w:tcW w:w="10770" w:type="dxa"/>
            <w:gridSpan w:val="2"/>
            <w:tcMar>
              <w:top w:w="100" w:type="dxa"/>
              <w:left w:w="100" w:type="dxa"/>
              <w:bottom w:w="100" w:type="dxa"/>
              <w:right w:w="100" w:type="dxa"/>
            </w:tcMar>
          </w:tcPr>
          <w:p w14:paraId="7A649FAD" w14:textId="77777777" w:rsidR="0085668E" w:rsidRDefault="00531424">
            <w:pPr>
              <w:widowControl w:val="0"/>
              <w:rPr>
                <w:color w:val="9900FF"/>
              </w:rPr>
            </w:pPr>
            <w:r>
              <w:rPr>
                <w:color w:val="9900FF"/>
              </w:rPr>
              <w:t>Address the implication (answer this once you have selected your chosen design)</w:t>
            </w:r>
          </w:p>
          <w:p w14:paraId="014EBA05" w14:textId="77777777" w:rsidR="0085668E" w:rsidRDefault="00531424">
            <w:pPr>
              <w:widowControl w:val="0"/>
              <w:rPr>
                <w:i/>
                <w:iCs/>
                <w:sz w:val="20"/>
                <w:szCs w:val="20"/>
              </w:rPr>
            </w:pPr>
            <w:r>
              <w:rPr>
                <w:color w:val="9900FF"/>
              </w:rPr>
              <w:t>(How is this implication addressed in your outcome?)</w:t>
            </w:r>
          </w:p>
        </w:tc>
      </w:tr>
      <w:tr w:rsidR="0085668E" w14:paraId="439D8A49" w14:textId="77777777">
        <w:trPr>
          <w:trHeight w:val="2268"/>
        </w:trPr>
        <w:tc>
          <w:tcPr>
            <w:tcW w:w="10770" w:type="dxa"/>
            <w:gridSpan w:val="2"/>
            <w:tcMar>
              <w:top w:w="100" w:type="dxa"/>
              <w:left w:w="100" w:type="dxa"/>
              <w:bottom w:w="100" w:type="dxa"/>
              <w:right w:w="100" w:type="dxa"/>
            </w:tcMar>
          </w:tcPr>
          <w:p w14:paraId="59DE638A" w14:textId="2D988126" w:rsidR="0085668E" w:rsidRPr="005F067F" w:rsidRDefault="005F067F">
            <w:pPr>
              <w:widowControl w:val="0"/>
            </w:pPr>
            <w:r>
              <w:t>My website</w:t>
            </w:r>
            <w:r w:rsidR="00097F7D">
              <w:t xml:space="preserve"> is easy to navigate and button usage is self-explanatory. </w:t>
            </w:r>
            <w:r w:rsidR="00F039FB">
              <w:t xml:space="preserve">All </w:t>
            </w:r>
            <w:r w:rsidR="00611C75">
              <w:t>content</w:t>
            </w:r>
            <w:r w:rsidR="00AC207A">
              <w:t xml:space="preserve"> will </w:t>
            </w:r>
            <w:r w:rsidR="00F039FB">
              <w:t xml:space="preserve">correctly </w:t>
            </w:r>
            <w:r w:rsidR="00AC207A">
              <w:t xml:space="preserve">display in a </w:t>
            </w:r>
            <w:r w:rsidR="00611C6E">
              <w:t>2-column</w:t>
            </w:r>
            <w:r w:rsidR="00AC207A">
              <w:t xml:space="preserve"> structure (for larger devices) </w:t>
            </w:r>
            <w:r w:rsidR="00611C75">
              <w:t>or</w:t>
            </w:r>
            <w:r w:rsidR="00AC207A">
              <w:t xml:space="preserve"> a 1</w:t>
            </w:r>
            <w:r w:rsidR="00611C6E">
              <w:t>-</w:t>
            </w:r>
            <w:r w:rsidR="00AC207A">
              <w:t>column structure</w:t>
            </w:r>
            <w:r w:rsidR="00611C75">
              <w:t xml:space="preserve"> (for smaller devices).</w:t>
            </w:r>
            <w:r w:rsidR="000C1A18">
              <w:t xml:space="preserve"> When producing the </w:t>
            </w:r>
            <w:r w:rsidR="001D097A">
              <w:t>website,</w:t>
            </w:r>
            <w:r w:rsidR="000C1A18">
              <w:t xml:space="preserve"> I will make all</w:t>
            </w:r>
            <w:r w:rsidR="00013544">
              <w:t xml:space="preserve"> of</w:t>
            </w:r>
            <w:r w:rsidR="000C1A18">
              <w:t xml:space="preserve"> the text </w:t>
            </w:r>
            <w:r w:rsidR="00F039FB">
              <w:t xml:space="preserve">and infographics </w:t>
            </w:r>
            <w:r w:rsidR="00013544">
              <w:t xml:space="preserve">relevant to the specific topic of the Prisoner’s Dilemma </w:t>
            </w:r>
            <w:r w:rsidR="00E87DCE">
              <w:t>or</w:t>
            </w:r>
            <w:r w:rsidR="00013544">
              <w:t xml:space="preserve"> references to</w:t>
            </w:r>
            <w:r w:rsidR="00E87DCE">
              <w:t xml:space="preserve"> the broader theme of</w:t>
            </w:r>
            <w:r w:rsidR="00013544">
              <w:t xml:space="preserve"> Game Theory.</w:t>
            </w:r>
          </w:p>
        </w:tc>
      </w:tr>
      <w:tr w:rsidR="0085668E" w14:paraId="78B18D14" w14:textId="77777777">
        <w:trPr>
          <w:trHeight w:val="420"/>
        </w:trPr>
        <w:tc>
          <w:tcPr>
            <w:tcW w:w="10770" w:type="dxa"/>
            <w:gridSpan w:val="2"/>
            <w:tcMar>
              <w:top w:w="100" w:type="dxa"/>
              <w:left w:w="100" w:type="dxa"/>
              <w:bottom w:w="100" w:type="dxa"/>
              <w:right w:w="100" w:type="dxa"/>
            </w:tcMar>
          </w:tcPr>
          <w:p w14:paraId="0DCEF49B" w14:textId="77777777" w:rsidR="0085668E" w:rsidRDefault="00531424">
            <w:pPr>
              <w:widowControl w:val="0"/>
              <w:rPr>
                <w:color w:val="9900FF"/>
              </w:rPr>
            </w:pPr>
            <w:r>
              <w:rPr>
                <w:color w:val="9900FF"/>
              </w:rPr>
              <w:t>Justify the implication (answer this once you have selected your chosen design)</w:t>
            </w:r>
          </w:p>
          <w:p w14:paraId="578A88DE" w14:textId="77777777" w:rsidR="0085668E" w:rsidRDefault="00531424">
            <w:pPr>
              <w:widowControl w:val="0"/>
              <w:rPr>
                <w:i/>
                <w:iCs/>
                <w:sz w:val="20"/>
                <w:szCs w:val="20"/>
              </w:rPr>
            </w:pPr>
            <w:r>
              <w:rPr>
                <w:color w:val="9900FF"/>
              </w:rPr>
              <w:t>(What reasons can you provide to prove that this implication has been addressed in your chosen design?)</w:t>
            </w:r>
          </w:p>
        </w:tc>
      </w:tr>
      <w:tr w:rsidR="0085668E" w14:paraId="59F8D48C" w14:textId="77777777">
        <w:trPr>
          <w:trHeight w:val="2268"/>
        </w:trPr>
        <w:tc>
          <w:tcPr>
            <w:tcW w:w="10770" w:type="dxa"/>
            <w:gridSpan w:val="2"/>
            <w:tcMar>
              <w:top w:w="100" w:type="dxa"/>
              <w:left w:w="100" w:type="dxa"/>
              <w:bottom w:w="100" w:type="dxa"/>
              <w:right w:w="100" w:type="dxa"/>
            </w:tcMar>
          </w:tcPr>
          <w:p w14:paraId="216C58FF" w14:textId="02C6FEA4" w:rsidR="008215F5" w:rsidRDefault="00186394">
            <w:pPr>
              <w:widowControl w:val="0"/>
            </w:pPr>
            <w:r>
              <w:t>By following conventions</w:t>
            </w:r>
            <w:r w:rsidR="002710BB">
              <w:t>,</w:t>
            </w:r>
            <w:r w:rsidR="00765F37">
              <w:t xml:space="preserve"> I made the website easy to navigate because users can</w:t>
            </w:r>
            <w:r w:rsidR="00FF6CFE">
              <w:t xml:space="preserve"> confidently navigate through it the exact same way they would any other conventional website</w:t>
            </w:r>
            <w:r w:rsidR="002710BB">
              <w:t>, by clicking links</w:t>
            </w:r>
            <w:r w:rsidR="001A4B6E">
              <w:t xml:space="preserve"> or their corresponding icons on the navigation bar at the top of the page</w:t>
            </w:r>
            <w:r w:rsidR="00FF6CFE">
              <w:t>.</w:t>
            </w:r>
            <w:r w:rsidR="000C1A18">
              <w:t xml:space="preserve"> By making the buttons stand out and </w:t>
            </w:r>
            <w:r w:rsidR="00774BF2">
              <w:t xml:space="preserve">by having </w:t>
            </w:r>
            <w:r w:rsidR="000C1A18">
              <w:t xml:space="preserve">a consistent </w:t>
            </w:r>
            <w:r w:rsidR="00774BF2">
              <w:t xml:space="preserve">button design users can immediately tell </w:t>
            </w:r>
            <w:r w:rsidR="00EE5E81">
              <w:t xml:space="preserve">that some action will be taken when they’re clicked and because of the contrast will feel </w:t>
            </w:r>
            <w:r w:rsidR="000B3931">
              <w:t>called</w:t>
            </w:r>
            <w:r w:rsidR="00EE5E81">
              <w:t xml:space="preserve"> to action.</w:t>
            </w:r>
            <w:r w:rsidR="00AB0E56">
              <w:t xml:space="preserve"> </w:t>
            </w:r>
          </w:p>
          <w:p w14:paraId="4E7E2FB3" w14:textId="05536E88" w:rsidR="0085668E" w:rsidRPr="00186394" w:rsidRDefault="00AB0E56">
            <w:pPr>
              <w:widowControl w:val="0"/>
            </w:pPr>
            <w:r>
              <w:t>Without the</w:t>
            </w:r>
            <w:r w:rsidR="0009071F">
              <w:t xml:space="preserve"> implementation of conventions</w:t>
            </w:r>
            <w:r>
              <w:t xml:space="preserve"> users would be slowed down </w:t>
            </w:r>
            <w:r w:rsidR="0009071F">
              <w:t xml:space="preserve">as they struggled through a new learning process just to be able to </w:t>
            </w:r>
            <w:r w:rsidR="00B27541">
              <w:t xml:space="preserve">use the website, which would make the website less functional. If the buttons were not obvious than users may not realise the actions that will be made when </w:t>
            </w:r>
            <w:r w:rsidR="00FE30B8">
              <w:t>buttons</w:t>
            </w:r>
            <w:r w:rsidR="00B27541">
              <w:t xml:space="preserve"> are clicked</w:t>
            </w:r>
            <w:r w:rsidR="00860FD6">
              <w:t xml:space="preserve">. This could nullify </w:t>
            </w:r>
            <w:r w:rsidR="007E165E">
              <w:t>major features of the website</w:t>
            </w:r>
            <w:r w:rsidR="00860FD6">
              <w:t xml:space="preserve">, causing it to </w:t>
            </w:r>
            <w:r w:rsidR="007E165E">
              <w:t xml:space="preserve">not </w:t>
            </w:r>
            <w:r w:rsidR="00860FD6">
              <w:t xml:space="preserve">achieve its </w:t>
            </w:r>
            <w:r w:rsidR="007E165E">
              <w:t xml:space="preserve">function </w:t>
            </w:r>
            <w:r w:rsidR="00D67E0F">
              <w:t>as</w:t>
            </w:r>
            <w:r w:rsidR="007E165E">
              <w:t xml:space="preserve"> users ignore</w:t>
            </w:r>
            <w:r w:rsidR="00D66A66">
              <w:t xml:space="preserve"> or</w:t>
            </w:r>
            <w:r w:rsidR="00D67E0F">
              <w:t xml:space="preserve"> misunderstand the usage of buttons</w:t>
            </w:r>
            <w:r w:rsidR="00B27541">
              <w:t xml:space="preserve">. If the </w:t>
            </w:r>
            <w:r w:rsidR="00C0511E">
              <w:t xml:space="preserve">content of the website was not to do with the topics the users would expect than the website would not </w:t>
            </w:r>
            <w:r w:rsidR="008937C3">
              <w:t>function</w:t>
            </w:r>
            <w:r w:rsidR="00D67E0F">
              <w:t xml:space="preserve"> to serve its purpose</w:t>
            </w:r>
            <w:r w:rsidR="008937C3">
              <w:t xml:space="preserve"> </w:t>
            </w:r>
            <w:r w:rsidR="003D0DAF">
              <w:t xml:space="preserve">as it would not inform them </w:t>
            </w:r>
            <w:r w:rsidR="00D67E0F">
              <w:t>about the Prisoner’s Dilemma.</w:t>
            </w:r>
          </w:p>
        </w:tc>
      </w:tr>
    </w:tbl>
    <w:p w14:paraId="39FED5A1" w14:textId="77777777" w:rsidR="0085668E" w:rsidRDefault="0085668E"/>
    <w:p w14:paraId="00564201" w14:textId="6CC413B9" w:rsidR="0085668E" w:rsidRDefault="0085668E">
      <w:pPr>
        <w:rPr>
          <w:rFonts w:ascii="Montserrat" w:eastAsia="Montserrat" w:hAnsi="Montserrat" w:cs="Montserrat"/>
          <w:sz w:val="28"/>
          <w:szCs w:val="28"/>
        </w:rPr>
      </w:pPr>
    </w:p>
    <w:p w14:paraId="082EE2E7" w14:textId="77777777" w:rsidR="0085668E" w:rsidRDefault="00531424">
      <w:pPr>
        <w:rPr>
          <w:rFonts w:ascii="Montserrat" w:eastAsia="Montserrat" w:hAnsi="Montserrat" w:cs="Montserrat"/>
          <w:sz w:val="28"/>
          <w:szCs w:val="28"/>
        </w:rPr>
      </w:pPr>
      <w:r>
        <w:rPr>
          <w:rFonts w:ascii="Montserrat" w:eastAsia="Montserrat" w:hAnsi="Montserrat" w:cs="Montserrat"/>
          <w:sz w:val="28"/>
          <w:szCs w:val="28"/>
        </w:rPr>
        <w:t>Relevant Implication 3</w:t>
      </w:r>
    </w:p>
    <w:tbl>
      <w:tblPr>
        <w:tblStyle w:val="a7"/>
        <w:tblW w:w="107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6855"/>
      </w:tblGrid>
      <w:tr w:rsidR="0085668E" w14:paraId="5BDEDABD" w14:textId="77777777">
        <w:tc>
          <w:tcPr>
            <w:tcW w:w="3915" w:type="dxa"/>
            <w:tcMar>
              <w:top w:w="100" w:type="dxa"/>
              <w:left w:w="100" w:type="dxa"/>
              <w:bottom w:w="100" w:type="dxa"/>
              <w:right w:w="100" w:type="dxa"/>
            </w:tcMar>
          </w:tcPr>
          <w:p w14:paraId="09C376CA" w14:textId="77777777" w:rsidR="0085668E" w:rsidRDefault="00531424">
            <w:pPr>
              <w:widowControl w:val="0"/>
              <w:rPr>
                <w:b/>
                <w:bCs/>
              </w:rPr>
            </w:pPr>
            <w:r>
              <w:rPr>
                <w:b/>
                <w:bCs/>
              </w:rPr>
              <w:t>Relevant Implication Name</w:t>
            </w:r>
          </w:p>
        </w:tc>
        <w:tc>
          <w:tcPr>
            <w:tcW w:w="6855" w:type="dxa"/>
            <w:tcMar>
              <w:top w:w="100" w:type="dxa"/>
              <w:left w:w="100" w:type="dxa"/>
              <w:bottom w:w="100" w:type="dxa"/>
              <w:right w:w="100" w:type="dxa"/>
            </w:tcMar>
          </w:tcPr>
          <w:p w14:paraId="2AB0CE16" w14:textId="342B84E7" w:rsidR="0085668E" w:rsidRDefault="00327202">
            <w:pPr>
              <w:widowControl w:val="0"/>
            </w:pPr>
            <w:r>
              <w:t xml:space="preserve">End-user Considerations </w:t>
            </w:r>
          </w:p>
        </w:tc>
      </w:tr>
      <w:tr w:rsidR="0085668E" w14:paraId="30188074" w14:textId="77777777">
        <w:trPr>
          <w:trHeight w:val="420"/>
        </w:trPr>
        <w:tc>
          <w:tcPr>
            <w:tcW w:w="10770" w:type="dxa"/>
            <w:gridSpan w:val="2"/>
            <w:tcMar>
              <w:top w:w="100" w:type="dxa"/>
              <w:left w:w="100" w:type="dxa"/>
              <w:bottom w:w="100" w:type="dxa"/>
              <w:right w:w="100" w:type="dxa"/>
            </w:tcMar>
          </w:tcPr>
          <w:p w14:paraId="0F7A792D" w14:textId="77777777" w:rsidR="0085668E" w:rsidRDefault="00531424">
            <w:pPr>
              <w:widowControl w:val="0"/>
              <w:rPr>
                <w:b/>
                <w:bCs/>
              </w:rPr>
            </w:pPr>
            <w:r>
              <w:rPr>
                <w:b/>
                <w:bCs/>
              </w:rPr>
              <w:t xml:space="preserve">Explain the implication </w:t>
            </w:r>
          </w:p>
          <w:p w14:paraId="68877821" w14:textId="77777777" w:rsidR="0085668E" w:rsidRDefault="00531424">
            <w:pPr>
              <w:widowControl w:val="0"/>
              <w:rPr>
                <w:i/>
                <w:iCs/>
                <w:sz w:val="20"/>
                <w:szCs w:val="20"/>
              </w:rPr>
            </w:pPr>
            <w:r>
              <w:rPr>
                <w:i/>
                <w:iCs/>
                <w:sz w:val="20"/>
                <w:szCs w:val="20"/>
              </w:rPr>
              <w:t xml:space="preserve">(Why have you chosen this implication? What will you do to ensure this implication is addressed in your chosen design?) </w:t>
            </w:r>
          </w:p>
        </w:tc>
      </w:tr>
      <w:tr w:rsidR="0085668E" w14:paraId="46EC748F" w14:textId="77777777">
        <w:trPr>
          <w:trHeight w:val="2268"/>
        </w:trPr>
        <w:tc>
          <w:tcPr>
            <w:tcW w:w="10770" w:type="dxa"/>
            <w:gridSpan w:val="2"/>
            <w:tcMar>
              <w:top w:w="100" w:type="dxa"/>
              <w:left w:w="100" w:type="dxa"/>
              <w:bottom w:w="100" w:type="dxa"/>
              <w:right w:w="100" w:type="dxa"/>
            </w:tcMar>
          </w:tcPr>
          <w:p w14:paraId="37049C49" w14:textId="7DDDD759" w:rsidR="0085668E" w:rsidRDefault="00297803">
            <w:pPr>
              <w:widowControl w:val="0"/>
            </w:pPr>
            <w:r>
              <w:t xml:space="preserve">I have chosen end-user considerations as one of the relevant implications so that </w:t>
            </w:r>
            <w:r w:rsidR="00F17940">
              <w:t xml:space="preserve">the website </w:t>
            </w:r>
            <w:r w:rsidR="00C87174">
              <w:t xml:space="preserve">will </w:t>
            </w:r>
            <w:r w:rsidR="00F17940">
              <w:t>meet</w:t>
            </w:r>
            <w:r w:rsidR="00C87174">
              <w:t xml:space="preserve"> </w:t>
            </w:r>
            <w:r w:rsidR="00F17940">
              <w:t>the needs of the end users</w:t>
            </w:r>
            <w:r w:rsidR="005C597C">
              <w:t xml:space="preserve">, the </w:t>
            </w:r>
            <w:r w:rsidR="00F9565E">
              <w:t xml:space="preserve">website needing to be </w:t>
            </w:r>
            <w:r w:rsidR="00F736D4">
              <w:t xml:space="preserve">easy and intuitive to navigate </w:t>
            </w:r>
            <w:r w:rsidR="003631D5">
              <w:t>and use</w:t>
            </w:r>
            <w:r w:rsidR="00B17775">
              <w:t xml:space="preserve"> an</w:t>
            </w:r>
            <w:r w:rsidR="00080DD5">
              <w:t>d</w:t>
            </w:r>
            <w:r w:rsidR="00B17775">
              <w:t xml:space="preserve"> </w:t>
            </w:r>
            <w:r w:rsidR="003D393A">
              <w:t>needing</w:t>
            </w:r>
            <w:r w:rsidR="00B17775">
              <w:t xml:space="preserve"> to be </w:t>
            </w:r>
            <w:r w:rsidR="00206F5F">
              <w:t>informative</w:t>
            </w:r>
            <w:r w:rsidR="00B17775">
              <w:t xml:space="preserve"> about the </w:t>
            </w:r>
            <w:r w:rsidR="00206F5F">
              <w:t>P</w:t>
            </w:r>
            <w:r w:rsidR="00B17775">
              <w:t xml:space="preserve">risoner’s </w:t>
            </w:r>
            <w:r w:rsidR="00206F5F">
              <w:t>D</w:t>
            </w:r>
            <w:r w:rsidR="00B17775">
              <w:t>ilemma</w:t>
            </w:r>
            <w:r w:rsidR="007A59F3">
              <w:t xml:space="preserve">. To ensure this implication is addressed I will design the website with the way the </w:t>
            </w:r>
            <w:r w:rsidR="004F6E88">
              <w:t xml:space="preserve">end-user will interact with my outcome in </w:t>
            </w:r>
            <w:r w:rsidR="002012A7">
              <w:t>mind</w:t>
            </w:r>
            <w:r w:rsidR="001864C5">
              <w:t xml:space="preserve"> and </w:t>
            </w:r>
            <w:r w:rsidR="00F44462">
              <w:t xml:space="preserve">will </w:t>
            </w:r>
            <w:r w:rsidR="006323AD">
              <w:t>account for</w:t>
            </w:r>
            <w:r w:rsidR="001864C5">
              <w:t xml:space="preserve"> Ja</w:t>
            </w:r>
            <w:r w:rsidR="000C4F84">
              <w:t>k</w:t>
            </w:r>
            <w:r w:rsidR="001864C5">
              <w:t>ob’s Law</w:t>
            </w:r>
            <w:r w:rsidR="008767EF">
              <w:t xml:space="preserve">, which is that </w:t>
            </w:r>
            <w:r w:rsidR="006323AD">
              <w:t>users spend most of their time on other sites</w:t>
            </w:r>
            <w:r w:rsidR="002012A7">
              <w:t>,</w:t>
            </w:r>
            <w:r w:rsidR="00F44462">
              <w:t xml:space="preserve"> by making the website follow the standard conventions of UX design. I will also</w:t>
            </w:r>
            <w:r w:rsidR="002012A7">
              <w:t xml:space="preserve"> make sure the content of the website </w:t>
            </w:r>
            <w:r w:rsidR="00145671">
              <w:t xml:space="preserve">is relevant, and </w:t>
            </w:r>
            <w:r w:rsidR="002F790A">
              <w:t>that the outcome is</w:t>
            </w:r>
            <w:r w:rsidR="00C87174">
              <w:t xml:space="preserve"> easily</w:t>
            </w:r>
            <w:r w:rsidR="002F790A">
              <w:t xml:space="preserve"> readable, with correct spelling and grammar. </w:t>
            </w:r>
          </w:p>
        </w:tc>
      </w:tr>
      <w:tr w:rsidR="0085668E" w14:paraId="03EFE69C" w14:textId="77777777">
        <w:trPr>
          <w:trHeight w:val="420"/>
        </w:trPr>
        <w:tc>
          <w:tcPr>
            <w:tcW w:w="10770" w:type="dxa"/>
            <w:gridSpan w:val="2"/>
            <w:tcMar>
              <w:top w:w="100" w:type="dxa"/>
              <w:left w:w="100" w:type="dxa"/>
              <w:bottom w:w="100" w:type="dxa"/>
              <w:right w:w="100" w:type="dxa"/>
            </w:tcMar>
          </w:tcPr>
          <w:p w14:paraId="78407C32" w14:textId="77777777" w:rsidR="0085668E" w:rsidRDefault="00531424">
            <w:pPr>
              <w:widowControl w:val="0"/>
              <w:rPr>
                <w:color w:val="9900FF"/>
              </w:rPr>
            </w:pPr>
            <w:r>
              <w:rPr>
                <w:color w:val="9900FF"/>
              </w:rPr>
              <w:t>Address the implication (answer this once you have selected your chosen design)</w:t>
            </w:r>
          </w:p>
          <w:p w14:paraId="5CE979BB" w14:textId="77777777" w:rsidR="0085668E" w:rsidRDefault="00531424">
            <w:pPr>
              <w:widowControl w:val="0"/>
              <w:rPr>
                <w:i/>
                <w:iCs/>
                <w:sz w:val="20"/>
                <w:szCs w:val="20"/>
              </w:rPr>
            </w:pPr>
            <w:r>
              <w:rPr>
                <w:color w:val="9900FF"/>
              </w:rPr>
              <w:t>(How is this implication addressed in your outcome?)</w:t>
            </w:r>
          </w:p>
        </w:tc>
      </w:tr>
      <w:tr w:rsidR="0085668E" w14:paraId="20693C51" w14:textId="77777777">
        <w:trPr>
          <w:trHeight w:val="2268"/>
        </w:trPr>
        <w:tc>
          <w:tcPr>
            <w:tcW w:w="10770" w:type="dxa"/>
            <w:gridSpan w:val="2"/>
            <w:tcMar>
              <w:top w:w="100" w:type="dxa"/>
              <w:left w:w="100" w:type="dxa"/>
              <w:bottom w:w="100" w:type="dxa"/>
              <w:right w:w="100" w:type="dxa"/>
            </w:tcMar>
          </w:tcPr>
          <w:p w14:paraId="256EA2D3" w14:textId="1F6FFBD4" w:rsidR="0085668E" w:rsidRPr="00EC15E4" w:rsidRDefault="00D66A66">
            <w:pPr>
              <w:widowControl w:val="0"/>
            </w:pPr>
            <w:r w:rsidRPr="00EC15E4">
              <w:t xml:space="preserve">My website </w:t>
            </w:r>
            <w:r w:rsidR="00EC15E4">
              <w:t>follows</w:t>
            </w:r>
            <w:r w:rsidR="00206F5F">
              <w:t xml:space="preserve"> the standard conventions of UX design</w:t>
            </w:r>
            <w:r w:rsidR="004B3C0F">
              <w:t xml:space="preserve"> in the navigation</w:t>
            </w:r>
            <w:r w:rsidR="004B617D">
              <w:t xml:space="preserve"> and button design, content hierarchy and c</w:t>
            </w:r>
            <w:r w:rsidR="00E503ED">
              <w:t>olour scheme</w:t>
            </w:r>
            <w:r w:rsidR="00B17775">
              <w:t xml:space="preserve"> to </w:t>
            </w:r>
            <w:r w:rsidR="00080DD5">
              <w:t>make the website easy and intuitive to navigate and use</w:t>
            </w:r>
            <w:r w:rsidR="003A276E">
              <w:t xml:space="preserve">. </w:t>
            </w:r>
            <w:r w:rsidR="0054430D">
              <w:t>The text of the website is easily readable and when producing it I will ensure the correct grammar and spelling is used</w:t>
            </w:r>
            <w:r w:rsidR="00547701">
              <w:t xml:space="preserve"> across all of the content</w:t>
            </w:r>
            <w:r w:rsidR="00206F5F">
              <w:t xml:space="preserve"> so that users can be easily informed of the Prisoner’s Dilemma</w:t>
            </w:r>
            <w:r w:rsidR="0054430D">
              <w:t>.</w:t>
            </w:r>
          </w:p>
        </w:tc>
      </w:tr>
      <w:tr w:rsidR="0085668E" w14:paraId="564B8C0B" w14:textId="77777777">
        <w:trPr>
          <w:trHeight w:val="420"/>
        </w:trPr>
        <w:tc>
          <w:tcPr>
            <w:tcW w:w="10770" w:type="dxa"/>
            <w:gridSpan w:val="2"/>
            <w:tcMar>
              <w:top w:w="100" w:type="dxa"/>
              <w:left w:w="100" w:type="dxa"/>
              <w:bottom w:w="100" w:type="dxa"/>
              <w:right w:w="100" w:type="dxa"/>
            </w:tcMar>
          </w:tcPr>
          <w:p w14:paraId="003BA3BB" w14:textId="77777777" w:rsidR="0085668E" w:rsidRDefault="00531424">
            <w:pPr>
              <w:widowControl w:val="0"/>
              <w:rPr>
                <w:color w:val="9900FF"/>
              </w:rPr>
            </w:pPr>
            <w:r>
              <w:rPr>
                <w:color w:val="9900FF"/>
              </w:rPr>
              <w:t>Justify the implication (answer this once you have selected your chosen design)</w:t>
            </w:r>
          </w:p>
          <w:p w14:paraId="0B04E82C" w14:textId="77777777" w:rsidR="0085668E" w:rsidRDefault="00531424">
            <w:pPr>
              <w:widowControl w:val="0"/>
              <w:rPr>
                <w:i/>
                <w:iCs/>
                <w:sz w:val="20"/>
                <w:szCs w:val="20"/>
              </w:rPr>
            </w:pPr>
            <w:r>
              <w:rPr>
                <w:color w:val="9900FF"/>
              </w:rPr>
              <w:t>(What reasons can you provide to prove that this implication has been addressed in your chosen design?)</w:t>
            </w:r>
          </w:p>
        </w:tc>
      </w:tr>
      <w:tr w:rsidR="0085668E" w14:paraId="13000A82" w14:textId="77777777">
        <w:trPr>
          <w:trHeight w:val="2268"/>
        </w:trPr>
        <w:tc>
          <w:tcPr>
            <w:tcW w:w="10770" w:type="dxa"/>
            <w:gridSpan w:val="2"/>
            <w:tcMar>
              <w:top w:w="100" w:type="dxa"/>
              <w:left w:w="100" w:type="dxa"/>
              <w:bottom w:w="100" w:type="dxa"/>
              <w:right w:w="100" w:type="dxa"/>
            </w:tcMar>
          </w:tcPr>
          <w:p w14:paraId="3E763F85" w14:textId="181F439D" w:rsidR="0085668E" w:rsidRDefault="00C633A0">
            <w:pPr>
              <w:widowControl w:val="0"/>
            </w:pPr>
            <w:r>
              <w:t xml:space="preserve">By following conventions in the </w:t>
            </w:r>
            <w:r w:rsidR="001030DE">
              <w:t xml:space="preserve">design of my </w:t>
            </w:r>
            <w:r w:rsidR="00A25F6D">
              <w:t>website,</w:t>
            </w:r>
            <w:r w:rsidR="001030DE">
              <w:t xml:space="preserve"> I fulfil Jakob’s law of “users spend most of their time on other sites”, making it easy and intuitive to use</w:t>
            </w:r>
            <w:r w:rsidR="002A551B">
              <w:t xml:space="preserve"> and navigate because everything is loosely the same on my website as every other conventional website</w:t>
            </w:r>
            <w:r w:rsidR="001030DE">
              <w:t>.</w:t>
            </w:r>
            <w:r w:rsidR="00827137">
              <w:t xml:space="preserve"> </w:t>
            </w:r>
            <w:r w:rsidR="00CC219A">
              <w:t>The colour scheme of the website was designed to support colour</w:t>
            </w:r>
            <w:r w:rsidR="00A56FE1">
              <w:t>-</w:t>
            </w:r>
            <w:r w:rsidR="00CC219A">
              <w:t xml:space="preserve">blind users which meant all of the colours have good contrast which </w:t>
            </w:r>
            <w:r w:rsidR="00A25F6D">
              <w:t>will make</w:t>
            </w:r>
            <w:r w:rsidR="001E0120">
              <w:t xml:space="preserve"> the website even more considera</w:t>
            </w:r>
            <w:r w:rsidR="00A25F6D">
              <w:t>t</w:t>
            </w:r>
            <w:r w:rsidR="001E0120">
              <w:t xml:space="preserve">e for even </w:t>
            </w:r>
            <w:r w:rsidR="00CE6A1A">
              <w:t>non-colour-blind</w:t>
            </w:r>
            <w:r w:rsidR="001E0120">
              <w:t xml:space="preserve"> users because everything is easy to see, especially text.</w:t>
            </w:r>
          </w:p>
          <w:p w14:paraId="2B4862B9" w14:textId="37D7FADF" w:rsidR="006D3789" w:rsidRPr="00547701" w:rsidRDefault="006D3789">
            <w:pPr>
              <w:widowControl w:val="0"/>
            </w:pPr>
            <w:r>
              <w:t>If my website had not been design</w:t>
            </w:r>
            <w:r w:rsidR="00140FE1">
              <w:t>ed</w:t>
            </w:r>
            <w:r>
              <w:t xml:space="preserve"> with consideration for end users </w:t>
            </w:r>
            <w:r w:rsidR="00FA2A59">
              <w:t xml:space="preserve">in the conventions followed </w:t>
            </w:r>
            <w:r>
              <w:t xml:space="preserve">than </w:t>
            </w:r>
            <w:r w:rsidR="00321DE8">
              <w:t xml:space="preserve">there would be a learning curve for users </w:t>
            </w:r>
            <w:r w:rsidR="00056F36">
              <w:t>who</w:t>
            </w:r>
            <w:r w:rsidR="00321DE8">
              <w:t xml:space="preserve"> just want a</w:t>
            </w:r>
            <w:r w:rsidR="00056F36">
              <w:t>n</w:t>
            </w:r>
            <w:r w:rsidR="00321DE8">
              <w:t xml:space="preserve"> easy solution to their problem</w:t>
            </w:r>
            <w:r w:rsidR="00113FE2">
              <w:t>, which would cause them to likely switch to other</w:t>
            </w:r>
            <w:r w:rsidR="00FA2A59">
              <w:t>,</w:t>
            </w:r>
            <w:r w:rsidR="00113FE2">
              <w:t xml:space="preserve"> better</w:t>
            </w:r>
            <w:r w:rsidR="00FA2A59">
              <w:t xml:space="preserve"> and</w:t>
            </w:r>
            <w:r w:rsidR="00113FE2">
              <w:t xml:space="preserve"> more conventional sources</w:t>
            </w:r>
            <w:r w:rsidR="00321DE8">
              <w:t>.</w:t>
            </w:r>
            <w:r w:rsidR="005E0807">
              <w:t xml:space="preserve"> </w:t>
            </w:r>
            <w:r w:rsidR="00A9075B">
              <w:t>Without the high contrast colour scheme</w:t>
            </w:r>
            <w:r w:rsidR="00FD217F">
              <w:t>,</w:t>
            </w:r>
            <w:r w:rsidR="00A9075B">
              <w:t xml:space="preserve"> text would become much harder for </w:t>
            </w:r>
            <w:r w:rsidR="002E4201">
              <w:t>all users to read which would make the website not meet their needs</w:t>
            </w:r>
            <w:r w:rsidR="0015316F">
              <w:t xml:space="preserve"> as they can no longer get the information they desire</w:t>
            </w:r>
            <w:r w:rsidR="002E4201">
              <w:t>.</w:t>
            </w:r>
            <w:r w:rsidR="00A51F42">
              <w:t xml:space="preserve"> Without correct grammar and spelling users would have to struggle through understanding what they are reading before they can even attempt to understand the meaning of what they are reading, which </w:t>
            </w:r>
            <w:r w:rsidR="00815853">
              <w:t>would not</w:t>
            </w:r>
            <w:r w:rsidR="002C2BC8">
              <w:t xml:space="preserve"> consider </w:t>
            </w:r>
            <w:r w:rsidR="00480C88">
              <w:t>their</w:t>
            </w:r>
            <w:r w:rsidR="002C2BC8">
              <w:t xml:space="preserve"> needs</w:t>
            </w:r>
            <w:r w:rsidR="00815853">
              <w:t>.</w:t>
            </w:r>
          </w:p>
        </w:tc>
      </w:tr>
    </w:tbl>
    <w:p w14:paraId="039FD2A8" w14:textId="77777777" w:rsidR="0085668E" w:rsidRDefault="0085668E">
      <w:pPr>
        <w:rPr>
          <w:b/>
          <w:bCs/>
        </w:rPr>
      </w:pPr>
    </w:p>
    <w:p w14:paraId="00072C67" w14:textId="77777777" w:rsidR="00382847" w:rsidRDefault="0034159A">
      <w:pPr>
        <w:rPr>
          <w:sz w:val="20"/>
          <w:szCs w:val="20"/>
        </w:rPr>
      </w:pPr>
      <w:r w:rsidRPr="0034159A">
        <w:rPr>
          <w:b/>
          <w:bCs/>
          <w:color w:val="FF0000"/>
          <w:sz w:val="48"/>
          <w:szCs w:val="48"/>
        </w:rPr>
        <w:t>CHECKPOINT TWO - Upload to the Dropbox</w:t>
      </w:r>
      <w:r w:rsidRPr="0034159A">
        <w:rPr>
          <w:sz w:val="20"/>
          <w:szCs w:val="20"/>
        </w:rPr>
        <w:t xml:space="preserve"> </w:t>
      </w:r>
    </w:p>
    <w:p w14:paraId="256117B4" w14:textId="59572A86" w:rsidR="0085668E" w:rsidRPr="0034159A" w:rsidRDefault="00531424">
      <w:pPr>
        <w:rPr>
          <w:sz w:val="20"/>
          <w:szCs w:val="20"/>
        </w:rPr>
      </w:pPr>
      <w:r w:rsidRPr="0034159A">
        <w:rPr>
          <w:sz w:val="20"/>
          <w:szCs w:val="20"/>
        </w:rPr>
        <w:br w:type="page"/>
      </w:r>
    </w:p>
    <w:p w14:paraId="18D70F5D" w14:textId="77777777" w:rsidR="0085668E" w:rsidRDefault="0085668E"/>
    <w:p w14:paraId="0D751464" w14:textId="77777777" w:rsidR="0085668E" w:rsidRDefault="00531424">
      <w:pPr>
        <w:rPr>
          <w:rFonts w:ascii="Montserrat" w:eastAsia="Montserrat" w:hAnsi="Montserrat" w:cs="Montserrat"/>
          <w:b/>
          <w:bCs/>
          <w:sz w:val="32"/>
          <w:szCs w:val="32"/>
        </w:rPr>
      </w:pPr>
      <w:bookmarkStart w:id="1" w:name="kix.ta87a7ncihzr" w:colFirst="0" w:colLast="0"/>
      <w:bookmarkEnd w:id="1"/>
      <w:r>
        <w:rPr>
          <w:rFonts w:ascii="Montserrat" w:eastAsia="Montserrat" w:hAnsi="Montserrat" w:cs="Montserrat"/>
          <w:b/>
          <w:bCs/>
          <w:sz w:val="32"/>
          <w:szCs w:val="32"/>
        </w:rPr>
        <w:t>Section 3: Conventions</w:t>
      </w:r>
    </w:p>
    <w:p w14:paraId="5F9BFD3E" w14:textId="77777777" w:rsidR="0085668E" w:rsidRDefault="0085668E">
      <w:hyperlink r:id="rId13">
        <w:r>
          <w:t>Refer to Lesson 3 of Module DTO2202</w:t>
        </w:r>
      </w:hyperlink>
    </w:p>
    <w:p w14:paraId="7E4F2736" w14:textId="77777777" w:rsidR="0085668E" w:rsidRDefault="0085668E"/>
    <w:p w14:paraId="3DA02DD7" w14:textId="77777777" w:rsidR="0085668E" w:rsidRDefault="00531424">
      <w:pPr>
        <w:widowControl w:val="0"/>
        <w:spacing w:line="240" w:lineRule="auto"/>
        <w:rPr>
          <w:b/>
          <w:bCs/>
        </w:rPr>
      </w:pPr>
      <w:r>
        <w:rPr>
          <w:b/>
          <w:bCs/>
        </w:rPr>
        <w:t>Investigate and apply relevant conventions</w:t>
      </w:r>
    </w:p>
    <w:p w14:paraId="450B683F" w14:textId="77777777" w:rsidR="0085668E" w:rsidRDefault="00531424">
      <w:pPr>
        <w:widowControl w:val="0"/>
        <w:spacing w:line="240" w:lineRule="auto"/>
        <w:rPr>
          <w:i/>
          <w:iCs/>
          <w:sz w:val="20"/>
          <w:szCs w:val="20"/>
        </w:rPr>
      </w:pPr>
      <w:r>
        <w:rPr>
          <w:i/>
          <w:iCs/>
          <w:sz w:val="20"/>
          <w:szCs w:val="20"/>
        </w:rPr>
        <w:t xml:space="preserve">Research the conventions that are relevant to your outcome. Try to find at least 4. </w:t>
      </w:r>
    </w:p>
    <w:p w14:paraId="61AB1C3D" w14:textId="77777777" w:rsidR="0085668E" w:rsidRDefault="00531424">
      <w:pPr>
        <w:rPr>
          <w:i/>
          <w:iCs/>
          <w:sz w:val="20"/>
          <w:szCs w:val="20"/>
        </w:rPr>
      </w:pPr>
      <w:r>
        <w:rPr>
          <w:i/>
          <w:iCs/>
          <w:sz w:val="20"/>
          <w:szCs w:val="20"/>
        </w:rPr>
        <w:t>List them here and describe what they are. You might not apply them all to the development of your design, but you must apply at least 2</w:t>
      </w:r>
    </w:p>
    <w:p w14:paraId="7C674AD0" w14:textId="77777777" w:rsidR="0085668E" w:rsidRDefault="0085668E"/>
    <w:tbl>
      <w:tblPr>
        <w:tblStyle w:val="a8"/>
        <w:tblW w:w="10762" w:type="dxa"/>
        <w:tblInd w:w="-10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587"/>
        <w:gridCol w:w="3587"/>
        <w:gridCol w:w="3588"/>
      </w:tblGrid>
      <w:tr w:rsidR="0085668E" w14:paraId="49A41451" w14:textId="77777777">
        <w:tc>
          <w:tcPr>
            <w:tcW w:w="3587" w:type="dxa"/>
            <w:tcBorders>
              <w:top w:val="single" w:sz="4" w:space="0" w:color="000000"/>
              <w:bottom w:val="single" w:sz="4" w:space="0" w:color="000000"/>
            </w:tcBorders>
          </w:tcPr>
          <w:p w14:paraId="21AE1B07" w14:textId="77777777" w:rsidR="0085668E" w:rsidRDefault="0085668E">
            <w:pPr>
              <w:rPr>
                <w:rFonts w:ascii="Helvetica Neue" w:eastAsia="Helvetica Neue" w:hAnsi="Helvetica Neue" w:cs="Helvetica Neue"/>
                <w:b/>
                <w:bCs/>
                <w:sz w:val="24"/>
                <w:szCs w:val="24"/>
              </w:rPr>
            </w:pPr>
          </w:p>
        </w:tc>
        <w:tc>
          <w:tcPr>
            <w:tcW w:w="3587" w:type="dxa"/>
            <w:tcBorders>
              <w:top w:val="single" w:sz="4" w:space="0" w:color="000000"/>
              <w:bottom w:val="single" w:sz="4" w:space="0" w:color="000000"/>
            </w:tcBorders>
          </w:tcPr>
          <w:p w14:paraId="2F4FB2FC" w14:textId="77777777" w:rsidR="0085668E" w:rsidRDefault="00531424">
            <w:pPr>
              <w:rPr>
                <w:rFonts w:ascii="Helvetica Neue" w:eastAsia="Helvetica Neue" w:hAnsi="Helvetica Neue" w:cs="Helvetica Neue"/>
                <w:b/>
                <w:bCs/>
                <w:sz w:val="24"/>
                <w:szCs w:val="24"/>
              </w:rPr>
            </w:pPr>
            <w:r>
              <w:rPr>
                <w:rFonts w:ascii="Helvetica Neue" w:eastAsia="Helvetica Neue" w:hAnsi="Helvetica Neue" w:cs="Helvetica Neue"/>
                <w:b/>
                <w:bCs/>
                <w:sz w:val="24"/>
                <w:szCs w:val="24"/>
              </w:rPr>
              <w:t>Assessment Criteria</w:t>
            </w:r>
          </w:p>
        </w:tc>
        <w:tc>
          <w:tcPr>
            <w:tcW w:w="3588" w:type="dxa"/>
            <w:tcBorders>
              <w:top w:val="single" w:sz="4" w:space="0" w:color="000000"/>
              <w:bottom w:val="single" w:sz="4" w:space="0" w:color="000000"/>
            </w:tcBorders>
          </w:tcPr>
          <w:p w14:paraId="1F92466A" w14:textId="77777777" w:rsidR="0085668E" w:rsidRDefault="0085668E">
            <w:pPr>
              <w:rPr>
                <w:rFonts w:ascii="Helvetica Neue" w:eastAsia="Helvetica Neue" w:hAnsi="Helvetica Neue" w:cs="Helvetica Neue"/>
                <w:b/>
                <w:bCs/>
                <w:sz w:val="24"/>
                <w:szCs w:val="24"/>
              </w:rPr>
            </w:pPr>
          </w:p>
        </w:tc>
      </w:tr>
      <w:tr w:rsidR="0085668E" w14:paraId="522119F0" w14:textId="77777777">
        <w:tc>
          <w:tcPr>
            <w:tcW w:w="3587" w:type="dxa"/>
            <w:tcBorders>
              <w:top w:val="single" w:sz="4" w:space="0" w:color="000000"/>
              <w:bottom w:val="nil"/>
            </w:tcBorders>
          </w:tcPr>
          <w:p w14:paraId="36AC5007"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Achievement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Paetae</w:t>
            </w:r>
          </w:p>
          <w:p w14:paraId="0B86E5E7"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Investigate and apply relevant conventions.</w:t>
            </w:r>
          </w:p>
          <w:p w14:paraId="512E7BB9" w14:textId="77777777" w:rsidR="0085668E" w:rsidRDefault="0085668E">
            <w:pPr>
              <w:rPr>
                <w:rFonts w:ascii="Helvetica Neue" w:eastAsia="Helvetica Neue" w:hAnsi="Helvetica Neue" w:cs="Helvetica Neue"/>
                <w:sz w:val="24"/>
                <w:szCs w:val="24"/>
              </w:rPr>
            </w:pPr>
          </w:p>
          <w:p w14:paraId="7F4D59DF" w14:textId="77777777" w:rsidR="0085668E" w:rsidRDefault="0085668E">
            <w:pPr>
              <w:rPr>
                <w:rFonts w:ascii="Helvetica Neue" w:eastAsia="Helvetica Neue" w:hAnsi="Helvetica Neue" w:cs="Helvetica Neue"/>
                <w:sz w:val="24"/>
                <w:szCs w:val="24"/>
              </w:rPr>
            </w:pPr>
          </w:p>
        </w:tc>
        <w:tc>
          <w:tcPr>
            <w:tcW w:w="3587" w:type="dxa"/>
            <w:tcBorders>
              <w:top w:val="single" w:sz="4" w:space="0" w:color="000000"/>
              <w:bottom w:val="nil"/>
            </w:tcBorders>
          </w:tcPr>
          <w:p w14:paraId="557DAEE8"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Merit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Kaiaka</w:t>
            </w:r>
            <w:r>
              <w:rPr>
                <w:rFonts w:ascii="Helvetica Neue" w:eastAsia="Helvetica Neue" w:hAnsi="Helvetica Neue" w:cs="Helvetica Neue"/>
                <w:sz w:val="24"/>
                <w:szCs w:val="24"/>
              </w:rPr>
              <w:t>,</w:t>
            </w:r>
          </w:p>
          <w:p w14:paraId="51ABCD87"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Explain how the chosen design uses appropriate conventions.</w:t>
            </w:r>
          </w:p>
          <w:p w14:paraId="46F88650" w14:textId="77777777" w:rsidR="0085668E" w:rsidRDefault="0085668E">
            <w:pPr>
              <w:rPr>
                <w:rFonts w:ascii="Helvetica Neue" w:eastAsia="Helvetica Neue" w:hAnsi="Helvetica Neue" w:cs="Helvetica Neue"/>
                <w:sz w:val="24"/>
                <w:szCs w:val="24"/>
              </w:rPr>
            </w:pPr>
          </w:p>
        </w:tc>
        <w:tc>
          <w:tcPr>
            <w:tcW w:w="3588" w:type="dxa"/>
            <w:tcBorders>
              <w:top w:val="single" w:sz="4" w:space="0" w:color="000000"/>
              <w:bottom w:val="nil"/>
            </w:tcBorders>
          </w:tcPr>
          <w:p w14:paraId="474595D6"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Excellence</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Kairangi</w:t>
            </w:r>
          </w:p>
          <w:p w14:paraId="5392065C" w14:textId="77777777" w:rsidR="0085668E" w:rsidRDefault="00531424">
            <w:pPr>
              <w:rPr>
                <w:rFonts w:ascii="Helvetica Neue" w:eastAsia="Helvetica Neue" w:hAnsi="Helvetica Neue" w:cs="Helvetica Neue"/>
                <w:b/>
                <w:bCs/>
                <w:sz w:val="24"/>
                <w:szCs w:val="24"/>
              </w:rPr>
            </w:pPr>
            <w:r>
              <w:rPr>
                <w:rFonts w:ascii="Helvetica Neue" w:eastAsia="Helvetica Neue" w:hAnsi="Helvetica Neue" w:cs="Helvetica Neue"/>
                <w:sz w:val="24"/>
                <w:szCs w:val="24"/>
              </w:rPr>
              <w:t>Justify how the design uses appropriate conventions.</w:t>
            </w:r>
          </w:p>
          <w:p w14:paraId="240AEC89" w14:textId="77777777" w:rsidR="0085668E" w:rsidRDefault="0085668E">
            <w:pPr>
              <w:rPr>
                <w:rFonts w:ascii="Helvetica Neue" w:eastAsia="Helvetica Neue" w:hAnsi="Helvetica Neue" w:cs="Helvetica Neue"/>
                <w:sz w:val="24"/>
                <w:szCs w:val="24"/>
              </w:rPr>
            </w:pPr>
          </w:p>
        </w:tc>
      </w:tr>
    </w:tbl>
    <w:p w14:paraId="5AECE1AE" w14:textId="77777777" w:rsidR="0085668E" w:rsidRDefault="0085668E">
      <w:pPr>
        <w:widowControl w:val="0"/>
        <w:rPr>
          <w:rFonts w:ascii="Helvetica Neue" w:eastAsia="Helvetica Neue" w:hAnsi="Helvetica Neue" w:cs="Helvetica Neue"/>
          <w:sz w:val="24"/>
          <w:szCs w:val="24"/>
        </w:rPr>
      </w:pPr>
    </w:p>
    <w:tbl>
      <w:tblPr>
        <w:tblStyle w:val="a9"/>
        <w:tblW w:w="1076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7"/>
        <w:gridCol w:w="3588"/>
        <w:gridCol w:w="3588"/>
      </w:tblGrid>
      <w:tr w:rsidR="0085668E" w14:paraId="65ED55B6" w14:textId="77777777">
        <w:tc>
          <w:tcPr>
            <w:tcW w:w="10763" w:type="dxa"/>
            <w:gridSpan w:val="3"/>
            <w:tcMar>
              <w:top w:w="100" w:type="dxa"/>
              <w:left w:w="100" w:type="dxa"/>
              <w:bottom w:w="100" w:type="dxa"/>
              <w:right w:w="100" w:type="dxa"/>
            </w:tcMar>
          </w:tcPr>
          <w:p w14:paraId="4C9AB3B7" w14:textId="77777777" w:rsidR="0085668E" w:rsidRDefault="00531424">
            <w:pPr>
              <w:widowControl w:val="0"/>
              <w:rPr>
                <w:i/>
                <w:iCs/>
                <w:sz w:val="20"/>
                <w:szCs w:val="20"/>
              </w:rPr>
            </w:pPr>
            <w:r>
              <w:rPr>
                <w:i/>
                <w:iCs/>
                <w:sz w:val="20"/>
                <w:szCs w:val="20"/>
              </w:rPr>
              <w:t>Investigate relevant conventions and describe them. (Once you have chosen your design, come back to this section and, explain and justify how you applied the relevant conventions).</w:t>
            </w:r>
          </w:p>
        </w:tc>
      </w:tr>
      <w:tr w:rsidR="0085668E" w14:paraId="18382003" w14:textId="77777777">
        <w:tc>
          <w:tcPr>
            <w:tcW w:w="10763" w:type="dxa"/>
            <w:gridSpan w:val="3"/>
            <w:tcMar>
              <w:top w:w="100" w:type="dxa"/>
              <w:left w:w="100" w:type="dxa"/>
              <w:bottom w:w="100" w:type="dxa"/>
              <w:right w:w="100" w:type="dxa"/>
            </w:tcMar>
          </w:tcPr>
          <w:p w14:paraId="5CFE05FA" w14:textId="70F8341F" w:rsidR="0085668E" w:rsidRDefault="00531424">
            <w:pPr>
              <w:widowControl w:val="0"/>
              <w:rPr>
                <w:i/>
                <w:iCs/>
                <w:sz w:val="20"/>
                <w:szCs w:val="20"/>
              </w:rPr>
            </w:pPr>
            <w:r>
              <w:rPr>
                <w:b/>
                <w:bCs/>
              </w:rPr>
              <w:t xml:space="preserve">Convention 1: </w:t>
            </w:r>
            <w:r w:rsidR="00A7556B">
              <w:rPr>
                <w:b/>
                <w:bCs/>
              </w:rPr>
              <w:t>M</w:t>
            </w:r>
            <w:r w:rsidR="00E849E9">
              <w:rPr>
                <w:b/>
                <w:bCs/>
              </w:rPr>
              <w:t>ain Navigation</w:t>
            </w:r>
          </w:p>
        </w:tc>
      </w:tr>
      <w:tr w:rsidR="0085668E" w14:paraId="4B80468D" w14:textId="77777777">
        <w:trPr>
          <w:trHeight w:val="290"/>
        </w:trPr>
        <w:tc>
          <w:tcPr>
            <w:tcW w:w="3587" w:type="dxa"/>
            <w:tcMar>
              <w:top w:w="100" w:type="dxa"/>
              <w:left w:w="100" w:type="dxa"/>
              <w:bottom w:w="100" w:type="dxa"/>
              <w:right w:w="100" w:type="dxa"/>
            </w:tcMar>
          </w:tcPr>
          <w:p w14:paraId="3C30E4E9" w14:textId="77777777" w:rsidR="0085668E" w:rsidRDefault="00531424">
            <w:pPr>
              <w:widowControl w:val="0"/>
              <w:jc w:val="center"/>
              <w:rPr>
                <w:b/>
                <w:bCs/>
              </w:rPr>
            </w:pPr>
            <w:r>
              <w:t>Describe the convention.</w:t>
            </w:r>
          </w:p>
        </w:tc>
        <w:tc>
          <w:tcPr>
            <w:tcW w:w="3588" w:type="dxa"/>
          </w:tcPr>
          <w:p w14:paraId="3ACAA5F9" w14:textId="77777777" w:rsidR="0085668E" w:rsidRDefault="00531424">
            <w:pPr>
              <w:widowControl w:val="0"/>
              <w:jc w:val="center"/>
            </w:pPr>
            <w:r>
              <w:rPr>
                <w:color w:val="9900FF"/>
              </w:rPr>
              <w:t>Explain how the chosen design uses the convention.</w:t>
            </w:r>
          </w:p>
        </w:tc>
        <w:tc>
          <w:tcPr>
            <w:tcW w:w="3588" w:type="dxa"/>
          </w:tcPr>
          <w:p w14:paraId="0B4E0772" w14:textId="77777777" w:rsidR="0085668E" w:rsidRDefault="00531424">
            <w:pPr>
              <w:widowControl w:val="0"/>
              <w:jc w:val="center"/>
            </w:pPr>
            <w:r>
              <w:rPr>
                <w:color w:val="9900FF"/>
              </w:rPr>
              <w:t>Justify how the chosen design uses the convention.</w:t>
            </w:r>
          </w:p>
        </w:tc>
      </w:tr>
      <w:tr w:rsidR="0085668E" w14:paraId="1883C829" w14:textId="77777777">
        <w:trPr>
          <w:trHeight w:val="1701"/>
        </w:trPr>
        <w:tc>
          <w:tcPr>
            <w:tcW w:w="3587" w:type="dxa"/>
            <w:tcMar>
              <w:top w:w="100" w:type="dxa"/>
              <w:left w:w="100" w:type="dxa"/>
              <w:bottom w:w="100" w:type="dxa"/>
              <w:right w:w="100" w:type="dxa"/>
            </w:tcMar>
          </w:tcPr>
          <w:p w14:paraId="131F7A86" w14:textId="39CFFD8D" w:rsidR="0085668E" w:rsidRDefault="005D4EA4" w:rsidP="00CB2AEC">
            <w:pPr>
              <w:widowControl w:val="0"/>
            </w:pPr>
            <w:r>
              <w:t xml:space="preserve">The main navigation convention is to </w:t>
            </w:r>
            <w:r w:rsidR="00CC0EFC">
              <w:t xml:space="preserve">have an area at the top of the page with a logo </w:t>
            </w:r>
            <w:r w:rsidR="0078414D">
              <w:t xml:space="preserve">which </w:t>
            </w:r>
            <w:r w:rsidR="00CC0EFC">
              <w:t>lead</w:t>
            </w:r>
            <w:r w:rsidR="0078414D">
              <w:t>s</w:t>
            </w:r>
            <w:r w:rsidR="00CC0EFC">
              <w:t xml:space="preserve"> back to the homepage on the left side</w:t>
            </w:r>
            <w:r w:rsidR="0078414D">
              <w:t>,</w:t>
            </w:r>
            <w:r w:rsidR="00CC0EFC">
              <w:t xml:space="preserve"> and the main navigation elements on the right side</w:t>
            </w:r>
            <w:r w:rsidR="00720FC8">
              <w:t>.</w:t>
            </w:r>
          </w:p>
        </w:tc>
        <w:tc>
          <w:tcPr>
            <w:tcW w:w="3588" w:type="dxa"/>
          </w:tcPr>
          <w:p w14:paraId="39AC1E5A" w14:textId="0A61515E" w:rsidR="0085668E" w:rsidRDefault="00866350">
            <w:pPr>
              <w:widowControl w:val="0"/>
            </w:pPr>
            <w:r>
              <w:t xml:space="preserve">By applying the main navigation convention as detailed in the first tab </w:t>
            </w:r>
            <w:r w:rsidR="002170CD">
              <w:t>m</w:t>
            </w:r>
            <w:r w:rsidR="000E5CB2">
              <w:t>y design is easier for the end users to navigate</w:t>
            </w:r>
            <w:r w:rsidR="002170CD">
              <w:t xml:space="preserve"> because</w:t>
            </w:r>
            <w:r w:rsidR="000E5CB2">
              <w:t xml:space="preserve"> the navigation system and appearance</w:t>
            </w:r>
            <w:r w:rsidR="002170CD">
              <w:t xml:space="preserve"> are</w:t>
            </w:r>
            <w:r w:rsidR="000E5CB2">
              <w:t xml:space="preserve"> familiar.</w:t>
            </w:r>
          </w:p>
        </w:tc>
        <w:tc>
          <w:tcPr>
            <w:tcW w:w="3588" w:type="dxa"/>
          </w:tcPr>
          <w:p w14:paraId="1B153AF7" w14:textId="14FC350E" w:rsidR="0085668E" w:rsidRDefault="009235A1">
            <w:pPr>
              <w:widowControl w:val="0"/>
            </w:pPr>
            <w:r>
              <w:t xml:space="preserve">If my design didn’t follow the convention for </w:t>
            </w:r>
            <w:r w:rsidR="00B164C9">
              <w:t>navigation,</w:t>
            </w:r>
            <w:r>
              <w:t xml:space="preserve"> it would lose its use case for majority of the end users because they may not be able to find what they are looking for, at least not </w:t>
            </w:r>
            <w:r w:rsidR="00B164C9">
              <w:t>easily</w:t>
            </w:r>
            <w:r>
              <w:t xml:space="preserve">. Because all of the main information is on pages that aren’t the home page </w:t>
            </w:r>
            <w:r w:rsidR="00B164C9">
              <w:t>it’s</w:t>
            </w:r>
            <w:r>
              <w:t xml:space="preserve"> important that users can navigate to those other pages. To ensure this </w:t>
            </w:r>
            <w:r w:rsidR="009972BA">
              <w:t>the design needed to follow the convention for navigation bars so that the users wouldn’t get confused, stranded or lost, which they may in a</w:t>
            </w:r>
            <w:r w:rsidR="00E87307">
              <w:t xml:space="preserve"> drastically unconventional design</w:t>
            </w:r>
            <w:r w:rsidR="009972BA">
              <w:t>.</w:t>
            </w:r>
            <w:r w:rsidR="00E87307">
              <w:t xml:space="preserve"> Following </w:t>
            </w:r>
            <w:r w:rsidR="00B164C9">
              <w:t>this</w:t>
            </w:r>
            <w:r w:rsidR="00E87307">
              <w:t xml:space="preserve"> convention has made navigation effortless and</w:t>
            </w:r>
            <w:r w:rsidR="007839F0">
              <w:t xml:space="preserve"> </w:t>
            </w:r>
            <w:r w:rsidR="00B164C9">
              <w:t>predictable for users.</w:t>
            </w:r>
          </w:p>
        </w:tc>
      </w:tr>
      <w:tr w:rsidR="0085668E" w14:paraId="008ADE06" w14:textId="77777777">
        <w:tc>
          <w:tcPr>
            <w:tcW w:w="10763" w:type="dxa"/>
            <w:gridSpan w:val="3"/>
            <w:tcMar>
              <w:top w:w="100" w:type="dxa"/>
              <w:left w:w="100" w:type="dxa"/>
              <w:bottom w:w="100" w:type="dxa"/>
              <w:right w:w="100" w:type="dxa"/>
            </w:tcMar>
          </w:tcPr>
          <w:p w14:paraId="12A289BD" w14:textId="0B555700" w:rsidR="0085668E" w:rsidRDefault="00531424">
            <w:pPr>
              <w:widowControl w:val="0"/>
              <w:rPr>
                <w:i/>
                <w:iCs/>
                <w:sz w:val="20"/>
                <w:szCs w:val="20"/>
              </w:rPr>
            </w:pPr>
            <w:r>
              <w:rPr>
                <w:b/>
                <w:bCs/>
              </w:rPr>
              <w:t xml:space="preserve">Convention 2: </w:t>
            </w:r>
            <w:r w:rsidR="00D13324">
              <w:rPr>
                <w:b/>
                <w:bCs/>
              </w:rPr>
              <w:t>Content</w:t>
            </w:r>
            <w:r w:rsidR="00E849E9">
              <w:rPr>
                <w:b/>
                <w:bCs/>
              </w:rPr>
              <w:t xml:space="preserve"> Hierarchy </w:t>
            </w:r>
          </w:p>
        </w:tc>
      </w:tr>
      <w:tr w:rsidR="0085668E" w14:paraId="2F4B0879" w14:textId="77777777">
        <w:trPr>
          <w:trHeight w:val="290"/>
        </w:trPr>
        <w:tc>
          <w:tcPr>
            <w:tcW w:w="3587" w:type="dxa"/>
            <w:tcMar>
              <w:top w:w="100" w:type="dxa"/>
              <w:left w:w="100" w:type="dxa"/>
              <w:bottom w:w="100" w:type="dxa"/>
              <w:right w:w="100" w:type="dxa"/>
            </w:tcMar>
          </w:tcPr>
          <w:p w14:paraId="6A742ECB" w14:textId="77777777" w:rsidR="0085668E" w:rsidRDefault="00531424">
            <w:pPr>
              <w:widowControl w:val="0"/>
              <w:jc w:val="center"/>
              <w:rPr>
                <w:b/>
                <w:bCs/>
              </w:rPr>
            </w:pPr>
            <w:r>
              <w:t>Describe the convention.</w:t>
            </w:r>
          </w:p>
        </w:tc>
        <w:tc>
          <w:tcPr>
            <w:tcW w:w="3588" w:type="dxa"/>
          </w:tcPr>
          <w:p w14:paraId="06341ECE" w14:textId="77777777" w:rsidR="0085668E" w:rsidRDefault="00531424">
            <w:pPr>
              <w:widowControl w:val="0"/>
              <w:jc w:val="center"/>
            </w:pPr>
            <w:r>
              <w:rPr>
                <w:color w:val="9900FF"/>
              </w:rPr>
              <w:t>Explain how the chosen design uses the convention.</w:t>
            </w:r>
          </w:p>
        </w:tc>
        <w:tc>
          <w:tcPr>
            <w:tcW w:w="3588" w:type="dxa"/>
          </w:tcPr>
          <w:p w14:paraId="188E89D9" w14:textId="77777777" w:rsidR="0085668E" w:rsidRDefault="00531424">
            <w:pPr>
              <w:widowControl w:val="0"/>
              <w:jc w:val="center"/>
            </w:pPr>
            <w:r>
              <w:rPr>
                <w:color w:val="9900FF"/>
              </w:rPr>
              <w:t>Justify how the chosen design uses the convention.</w:t>
            </w:r>
          </w:p>
        </w:tc>
      </w:tr>
      <w:tr w:rsidR="0085668E" w14:paraId="7D7AFEEA" w14:textId="77777777">
        <w:trPr>
          <w:trHeight w:val="1701"/>
        </w:trPr>
        <w:tc>
          <w:tcPr>
            <w:tcW w:w="3587" w:type="dxa"/>
            <w:tcMar>
              <w:top w:w="100" w:type="dxa"/>
              <w:left w:w="100" w:type="dxa"/>
              <w:bottom w:w="100" w:type="dxa"/>
              <w:right w:w="100" w:type="dxa"/>
            </w:tcMar>
          </w:tcPr>
          <w:p w14:paraId="6C90DE19" w14:textId="654360BB" w:rsidR="0085668E" w:rsidRDefault="001B1D76">
            <w:pPr>
              <w:widowControl w:val="0"/>
            </w:pPr>
            <w:r>
              <w:lastRenderedPageBreak/>
              <w:t xml:space="preserve">Content Hierarchy is the </w:t>
            </w:r>
            <w:r w:rsidR="00F36E0B">
              <w:t>idea of splitting content up</w:t>
            </w:r>
            <w:r w:rsidR="00751F98">
              <w:t>, mostly</w:t>
            </w:r>
            <w:r w:rsidR="00F36E0B">
              <w:t xml:space="preserve"> into headings</w:t>
            </w:r>
            <w:r w:rsidR="00E9730C">
              <w:t>, sub-headings</w:t>
            </w:r>
            <w:r w:rsidR="00F36E0B">
              <w:t xml:space="preserve"> and paragraphs</w:t>
            </w:r>
            <w:r w:rsidR="007219BE">
              <w:t xml:space="preserve">, based on their </w:t>
            </w:r>
            <w:r w:rsidR="009E1F4A">
              <w:t xml:space="preserve">importance </w:t>
            </w:r>
            <w:r w:rsidR="00CB2AEC">
              <w:t>and role,</w:t>
            </w:r>
            <w:r w:rsidR="00224164">
              <w:t xml:space="preserve"> and positioning them</w:t>
            </w:r>
            <w:r w:rsidR="00CB2AEC">
              <w:t xml:space="preserve"> to guide the user through the information.</w:t>
            </w:r>
          </w:p>
        </w:tc>
        <w:tc>
          <w:tcPr>
            <w:tcW w:w="3588" w:type="dxa"/>
          </w:tcPr>
          <w:p w14:paraId="0CA5649D" w14:textId="2EDB310C" w:rsidR="0085668E" w:rsidRDefault="00283A25">
            <w:pPr>
              <w:widowControl w:val="0"/>
            </w:pPr>
            <w:r>
              <w:t xml:space="preserve">By applying the </w:t>
            </w:r>
            <w:r w:rsidR="0056626B">
              <w:t>content</w:t>
            </w:r>
            <w:r>
              <w:t xml:space="preserve"> </w:t>
            </w:r>
            <w:r w:rsidR="0056626B">
              <w:t>hierarchy</w:t>
            </w:r>
            <w:r>
              <w:t xml:space="preserve"> convention as detailed in the first tab my design is easier for the end users to </w:t>
            </w:r>
            <w:r w:rsidR="0056626B">
              <w:t xml:space="preserve">use because if allows them </w:t>
            </w:r>
            <w:r w:rsidR="00BF73D8">
              <w:t xml:space="preserve">to </w:t>
            </w:r>
            <w:r w:rsidR="0056626B">
              <w:t>sift through and process</w:t>
            </w:r>
            <w:r w:rsidR="00BF73D8">
              <w:t xml:space="preserve"> the</w:t>
            </w:r>
            <w:r w:rsidR="0056626B">
              <w:t xml:space="preserve"> information systematically.</w:t>
            </w:r>
          </w:p>
        </w:tc>
        <w:tc>
          <w:tcPr>
            <w:tcW w:w="3588" w:type="dxa"/>
          </w:tcPr>
          <w:p w14:paraId="40119481" w14:textId="5D4A9D1B" w:rsidR="0085668E" w:rsidRDefault="00BF73D8">
            <w:pPr>
              <w:widowControl w:val="0"/>
            </w:pPr>
            <w:r>
              <w:t xml:space="preserve">If my design didn’t follow the convention for </w:t>
            </w:r>
            <w:r w:rsidR="003830AE">
              <w:t>content hierarchy, it would become harder and less practical for users to us</w:t>
            </w:r>
            <w:r w:rsidR="00AE4E74">
              <w:t xml:space="preserve">e as it would be harder to </w:t>
            </w:r>
            <w:r w:rsidR="00475184">
              <w:t>gather</w:t>
            </w:r>
            <w:r w:rsidR="00AE4E74">
              <w:t xml:space="preserve"> information from. Because </w:t>
            </w:r>
            <w:r w:rsidR="00862EDC">
              <w:t xml:space="preserve">the main purpose of this design is informing users about the Prisoner’s Dilemma </w:t>
            </w:r>
            <w:r w:rsidR="00475184">
              <w:t>it’s</w:t>
            </w:r>
            <w:r w:rsidR="00862EDC">
              <w:t xml:space="preserve"> important that the information is conveyed clearly. To ensure this design fulfils that requirement </w:t>
            </w:r>
            <w:r w:rsidR="00B0776E">
              <w:t xml:space="preserve">it needs to follow the convention of content hierarchy so that users won’t </w:t>
            </w:r>
            <w:r w:rsidR="0000272C">
              <w:t>have to struggle through processing the large information.</w:t>
            </w:r>
            <w:r w:rsidR="00BE0203">
              <w:t xml:space="preserve"> Following this convention means users can easily navigate through </w:t>
            </w:r>
            <w:r w:rsidR="00714A55">
              <w:t xml:space="preserve">and understand </w:t>
            </w:r>
            <w:r w:rsidR="00BE0203">
              <w:t>the content</w:t>
            </w:r>
            <w:r w:rsidR="00714A55">
              <w:t>.</w:t>
            </w:r>
          </w:p>
        </w:tc>
      </w:tr>
      <w:tr w:rsidR="0085668E" w14:paraId="6FAD6C74" w14:textId="77777777">
        <w:tc>
          <w:tcPr>
            <w:tcW w:w="10763" w:type="dxa"/>
            <w:gridSpan w:val="3"/>
            <w:tcMar>
              <w:top w:w="100" w:type="dxa"/>
              <w:left w:w="100" w:type="dxa"/>
              <w:bottom w:w="100" w:type="dxa"/>
              <w:right w:w="100" w:type="dxa"/>
            </w:tcMar>
          </w:tcPr>
          <w:p w14:paraId="72923FFB" w14:textId="3E0E8F35" w:rsidR="0085668E" w:rsidRDefault="00531424">
            <w:pPr>
              <w:widowControl w:val="0"/>
              <w:rPr>
                <w:i/>
                <w:iCs/>
                <w:sz w:val="20"/>
                <w:szCs w:val="20"/>
              </w:rPr>
            </w:pPr>
            <w:r>
              <w:rPr>
                <w:b/>
                <w:bCs/>
              </w:rPr>
              <w:t xml:space="preserve">Convention 3: </w:t>
            </w:r>
            <w:r w:rsidR="000F10B0">
              <w:rPr>
                <w:b/>
                <w:bCs/>
              </w:rPr>
              <w:t>Grid structure</w:t>
            </w:r>
          </w:p>
        </w:tc>
      </w:tr>
      <w:tr w:rsidR="0085668E" w14:paraId="2FF7C656" w14:textId="77777777">
        <w:trPr>
          <w:trHeight w:val="290"/>
        </w:trPr>
        <w:tc>
          <w:tcPr>
            <w:tcW w:w="3587" w:type="dxa"/>
            <w:tcMar>
              <w:top w:w="100" w:type="dxa"/>
              <w:left w:w="100" w:type="dxa"/>
              <w:bottom w:w="100" w:type="dxa"/>
              <w:right w:w="100" w:type="dxa"/>
            </w:tcMar>
          </w:tcPr>
          <w:p w14:paraId="6B268A1C" w14:textId="77777777" w:rsidR="0085668E" w:rsidRDefault="00531424">
            <w:pPr>
              <w:widowControl w:val="0"/>
              <w:jc w:val="center"/>
              <w:rPr>
                <w:b/>
                <w:bCs/>
              </w:rPr>
            </w:pPr>
            <w:r>
              <w:t>Describe the convention.</w:t>
            </w:r>
          </w:p>
        </w:tc>
        <w:tc>
          <w:tcPr>
            <w:tcW w:w="3588" w:type="dxa"/>
          </w:tcPr>
          <w:p w14:paraId="408D4AA2" w14:textId="77777777" w:rsidR="0085668E" w:rsidRDefault="00531424">
            <w:pPr>
              <w:widowControl w:val="0"/>
              <w:jc w:val="center"/>
            </w:pPr>
            <w:r>
              <w:rPr>
                <w:color w:val="9900FF"/>
              </w:rPr>
              <w:t>Explain how the chosen design uses the convention.</w:t>
            </w:r>
          </w:p>
        </w:tc>
        <w:tc>
          <w:tcPr>
            <w:tcW w:w="3588" w:type="dxa"/>
          </w:tcPr>
          <w:p w14:paraId="07750970" w14:textId="77777777" w:rsidR="0085668E" w:rsidRDefault="00531424">
            <w:pPr>
              <w:widowControl w:val="0"/>
              <w:jc w:val="center"/>
            </w:pPr>
            <w:r>
              <w:rPr>
                <w:color w:val="9900FF"/>
              </w:rPr>
              <w:t>Justify how the chosen design uses the convention.</w:t>
            </w:r>
          </w:p>
        </w:tc>
      </w:tr>
      <w:tr w:rsidR="00714A55" w14:paraId="6BEAF472" w14:textId="77777777">
        <w:trPr>
          <w:trHeight w:val="1701"/>
        </w:trPr>
        <w:tc>
          <w:tcPr>
            <w:tcW w:w="3587" w:type="dxa"/>
            <w:tcMar>
              <w:top w:w="100" w:type="dxa"/>
              <w:left w:w="100" w:type="dxa"/>
              <w:bottom w:w="100" w:type="dxa"/>
              <w:right w:w="100" w:type="dxa"/>
            </w:tcMar>
          </w:tcPr>
          <w:p w14:paraId="4F809101" w14:textId="62FE1895" w:rsidR="00714A55" w:rsidRDefault="00714A55" w:rsidP="00714A55">
            <w:pPr>
              <w:widowControl w:val="0"/>
            </w:pPr>
            <w:r>
              <w:t>1 conventional approach to website layouts is a grid structure. This is when objects are positioned around a grid template/guideline. This gives the website a consistent and uniform appearance.</w:t>
            </w:r>
          </w:p>
        </w:tc>
        <w:tc>
          <w:tcPr>
            <w:tcW w:w="3588" w:type="dxa"/>
          </w:tcPr>
          <w:p w14:paraId="1247C34F" w14:textId="04AAB37A" w:rsidR="00714A55" w:rsidRDefault="00714A55" w:rsidP="00714A55">
            <w:pPr>
              <w:widowControl w:val="0"/>
            </w:pPr>
            <w:r>
              <w:t xml:space="preserve">By applying the </w:t>
            </w:r>
            <w:r>
              <w:t>grid structure</w:t>
            </w:r>
            <w:r>
              <w:t xml:space="preserve"> convention as detailed in the first tab my design is easier for the end users to use because </w:t>
            </w:r>
            <w:r w:rsidR="00E2219E">
              <w:t>all of the content is laid out in a standard, orderly and predictable pattern</w:t>
            </w:r>
            <w:r>
              <w:t>.</w:t>
            </w:r>
          </w:p>
        </w:tc>
        <w:tc>
          <w:tcPr>
            <w:tcW w:w="3588" w:type="dxa"/>
          </w:tcPr>
          <w:p w14:paraId="661C6F69" w14:textId="3DC87D92" w:rsidR="00714A55" w:rsidRDefault="00594749" w:rsidP="00714A55">
            <w:pPr>
              <w:widowControl w:val="0"/>
            </w:pPr>
            <w:r>
              <w:t xml:space="preserve">If my design </w:t>
            </w:r>
            <w:r w:rsidR="00BD74B0">
              <w:t>didn’t follow the convention for grid structures, it would become more chaotic and disharmonious</w:t>
            </w:r>
            <w:r w:rsidR="00DF4E02">
              <w:t>, making the website hard</w:t>
            </w:r>
            <w:r w:rsidR="009A455E">
              <w:t>er</w:t>
            </w:r>
            <w:r w:rsidR="00DF4E02">
              <w:t xml:space="preserve"> to use. Because the main purpose of this design is informing users about the Prisoner’s Dilemma it’s important that the </w:t>
            </w:r>
            <w:r w:rsidR="00C54A29">
              <w:t xml:space="preserve">users’ attention does not get stolen from the content. To ensure this </w:t>
            </w:r>
            <w:r w:rsidR="00891C8C">
              <w:t>the design needs to follow the convention of grid structure so that users won’t be distracted by the random chaotic placement of everything</w:t>
            </w:r>
            <w:r w:rsidR="00A9055F">
              <w:t>,</w:t>
            </w:r>
            <w:r w:rsidR="00891C8C">
              <w:t xml:space="preserve"> which would significantly slow down and </w:t>
            </w:r>
            <w:r w:rsidR="00A9055F">
              <w:t>harm the users’ experiences.</w:t>
            </w:r>
            <w:r w:rsidR="00730D0A">
              <w:t xml:space="preserve"> Following this convention means users can predict</w:t>
            </w:r>
            <w:r w:rsidR="00ED1AFE">
              <w:t xml:space="preserve"> where the content is with high accuracy because they know everything will be</w:t>
            </w:r>
            <w:r w:rsidR="00CA7A9F">
              <w:t xml:space="preserve"> roughly</w:t>
            </w:r>
            <w:r w:rsidR="00414A39">
              <w:t xml:space="preserve"> aligned, which will allow for easier navigation and usage.</w:t>
            </w:r>
            <w:r w:rsidR="00730D0A">
              <w:t xml:space="preserve"> </w:t>
            </w:r>
          </w:p>
        </w:tc>
      </w:tr>
      <w:tr w:rsidR="00714A55" w14:paraId="2760D015" w14:textId="77777777">
        <w:tc>
          <w:tcPr>
            <w:tcW w:w="10763" w:type="dxa"/>
            <w:gridSpan w:val="3"/>
            <w:tcMar>
              <w:top w:w="100" w:type="dxa"/>
              <w:left w:w="100" w:type="dxa"/>
              <w:bottom w:w="100" w:type="dxa"/>
              <w:right w:w="100" w:type="dxa"/>
            </w:tcMar>
          </w:tcPr>
          <w:p w14:paraId="2FB0A96F" w14:textId="47C53405" w:rsidR="00714A55" w:rsidRDefault="00714A55" w:rsidP="00714A55">
            <w:pPr>
              <w:widowControl w:val="0"/>
              <w:rPr>
                <w:i/>
                <w:iCs/>
                <w:sz w:val="20"/>
                <w:szCs w:val="20"/>
              </w:rPr>
            </w:pPr>
            <w:r>
              <w:rPr>
                <w:b/>
                <w:bCs/>
              </w:rPr>
              <w:t>Convention 4: Colours</w:t>
            </w:r>
          </w:p>
        </w:tc>
      </w:tr>
      <w:tr w:rsidR="00714A55" w14:paraId="040437DC" w14:textId="77777777">
        <w:trPr>
          <w:trHeight w:val="290"/>
        </w:trPr>
        <w:tc>
          <w:tcPr>
            <w:tcW w:w="3587" w:type="dxa"/>
            <w:tcMar>
              <w:top w:w="100" w:type="dxa"/>
              <w:left w:w="100" w:type="dxa"/>
              <w:bottom w:w="100" w:type="dxa"/>
              <w:right w:w="100" w:type="dxa"/>
            </w:tcMar>
          </w:tcPr>
          <w:p w14:paraId="481B776A" w14:textId="77777777" w:rsidR="00714A55" w:rsidRDefault="00714A55" w:rsidP="00714A55">
            <w:pPr>
              <w:widowControl w:val="0"/>
              <w:jc w:val="center"/>
              <w:rPr>
                <w:b/>
                <w:bCs/>
              </w:rPr>
            </w:pPr>
            <w:r>
              <w:t>Describe the convention.</w:t>
            </w:r>
          </w:p>
        </w:tc>
        <w:tc>
          <w:tcPr>
            <w:tcW w:w="3588" w:type="dxa"/>
          </w:tcPr>
          <w:p w14:paraId="60C109C7" w14:textId="77777777" w:rsidR="00714A55" w:rsidRDefault="00714A55" w:rsidP="00714A55">
            <w:pPr>
              <w:widowControl w:val="0"/>
              <w:jc w:val="center"/>
            </w:pPr>
            <w:r>
              <w:rPr>
                <w:color w:val="9900FF"/>
              </w:rPr>
              <w:t>Explain how the chosen design uses the convention.</w:t>
            </w:r>
          </w:p>
        </w:tc>
        <w:tc>
          <w:tcPr>
            <w:tcW w:w="3588" w:type="dxa"/>
          </w:tcPr>
          <w:p w14:paraId="68A10330" w14:textId="77777777" w:rsidR="00714A55" w:rsidRDefault="00714A55" w:rsidP="00714A55">
            <w:pPr>
              <w:widowControl w:val="0"/>
              <w:jc w:val="center"/>
            </w:pPr>
            <w:r>
              <w:rPr>
                <w:color w:val="9900FF"/>
              </w:rPr>
              <w:t>Justify how the chosen design uses the convention.</w:t>
            </w:r>
          </w:p>
        </w:tc>
      </w:tr>
      <w:tr w:rsidR="00414A39" w14:paraId="1AD125F0" w14:textId="77777777">
        <w:trPr>
          <w:trHeight w:val="1701"/>
        </w:trPr>
        <w:tc>
          <w:tcPr>
            <w:tcW w:w="3587" w:type="dxa"/>
            <w:tcMar>
              <w:top w:w="100" w:type="dxa"/>
              <w:left w:w="100" w:type="dxa"/>
              <w:bottom w:w="100" w:type="dxa"/>
              <w:right w:w="100" w:type="dxa"/>
            </w:tcMar>
          </w:tcPr>
          <w:p w14:paraId="30DFAA38" w14:textId="16865B9F" w:rsidR="00414A39" w:rsidRDefault="00414A39" w:rsidP="00414A39">
            <w:pPr>
              <w:widowControl w:val="0"/>
            </w:pPr>
            <w:r>
              <w:lastRenderedPageBreak/>
              <w:t xml:space="preserve">The general convention with colour usage on websites is to use 2-3 colours and 1-3 neutrals, using tints and shades of the colours if more are needed. This both assists the visual hierarchy and builds brand recognition. </w:t>
            </w:r>
          </w:p>
        </w:tc>
        <w:tc>
          <w:tcPr>
            <w:tcW w:w="3588" w:type="dxa"/>
          </w:tcPr>
          <w:p w14:paraId="0F920222" w14:textId="37CC550D" w:rsidR="00414A39" w:rsidRDefault="00414A39" w:rsidP="00414A39">
            <w:pPr>
              <w:widowControl w:val="0"/>
            </w:pPr>
            <w:r>
              <w:t xml:space="preserve">By applying the </w:t>
            </w:r>
            <w:r>
              <w:t>colour scheme</w:t>
            </w:r>
            <w:r>
              <w:t xml:space="preserve"> convention as detailed in the first tab my design is easier for the end users to use because </w:t>
            </w:r>
            <w:r w:rsidR="00CC7804">
              <w:t>it assists the content hierarchy,</w:t>
            </w:r>
            <w:r w:rsidR="00254535">
              <w:t xml:space="preserve"> making content more orderly, </w:t>
            </w:r>
            <w:r w:rsidR="0011104A">
              <w:t xml:space="preserve">and allows for easier </w:t>
            </w:r>
            <w:r w:rsidR="000A5C94">
              <w:t xml:space="preserve">identification between </w:t>
            </w:r>
            <w:r w:rsidR="0011104A">
              <w:t>similar elements.</w:t>
            </w:r>
          </w:p>
        </w:tc>
        <w:tc>
          <w:tcPr>
            <w:tcW w:w="3588" w:type="dxa"/>
          </w:tcPr>
          <w:p w14:paraId="6F689962" w14:textId="1AD9CC14" w:rsidR="000A5C94" w:rsidRDefault="000A5C94" w:rsidP="00414A39">
            <w:pPr>
              <w:widowControl w:val="0"/>
            </w:pPr>
            <w:r>
              <w:t xml:space="preserve">If my design didn’t follow the colour scheme convention, it would </w:t>
            </w:r>
            <w:r w:rsidR="006C66CA">
              <w:t>become more chaotic and harder to navigate and use. Because the main purpose of this design is informing users about the Prisoner’s Dilemma it’s important that the users’ attention does not get stolen from the content. To ensure this the design</w:t>
            </w:r>
            <w:r w:rsidR="006E07BB">
              <w:t xml:space="preserve"> needs to follow the convention of colour schemes so that users won’t be distracted by the random</w:t>
            </w:r>
            <w:r w:rsidR="002E0EC8">
              <w:t xml:space="preserve"> chaotic colours which would hinder consumption of the information</w:t>
            </w:r>
            <w:r w:rsidR="006C66CA">
              <w:t xml:space="preserve">. Because </w:t>
            </w:r>
            <w:r w:rsidR="00FF71FB">
              <w:t>the website holds a relatively large amount of content</w:t>
            </w:r>
            <w:r w:rsidR="002639D5">
              <w:t>,</w:t>
            </w:r>
            <w:r w:rsidR="00FF71FB">
              <w:t xml:space="preserve"> element recognition is very important as it allows for easier exper</w:t>
            </w:r>
            <w:r w:rsidR="007C7DAA">
              <w:t xml:space="preserve">ience, particularly with interactive parts. To </w:t>
            </w:r>
            <w:r w:rsidR="00217B6C">
              <w:t>allow for this</w:t>
            </w:r>
            <w:r w:rsidR="0023393A">
              <w:t>,</w:t>
            </w:r>
            <w:r w:rsidR="00217B6C">
              <w:t xml:space="preserve"> similar elements have similar or the same colours, </w:t>
            </w:r>
            <w:r w:rsidR="00880DD5">
              <w:t>allowing users to easily recognise that a new element will function in the same way as a</w:t>
            </w:r>
            <w:r w:rsidR="002639D5">
              <w:t>n</w:t>
            </w:r>
            <w:r w:rsidR="00880DD5">
              <w:t xml:space="preserve"> old element did</w:t>
            </w:r>
            <w:r w:rsidR="002639D5">
              <w:t>,</w:t>
            </w:r>
            <w:r w:rsidR="0023393A">
              <w:t xml:space="preserve"> instead of forcing them to relearn its function</w:t>
            </w:r>
            <w:r w:rsidR="002639D5">
              <w:t>ality</w:t>
            </w:r>
            <w:r w:rsidR="0023393A">
              <w:t>. Following</w:t>
            </w:r>
            <w:r w:rsidR="002336EF">
              <w:t xml:space="preserve"> this convention has meant that users can predict the functionality and roles of items in the content and</w:t>
            </w:r>
            <w:r w:rsidR="00FD32AC">
              <w:t xml:space="preserve"> process information easier without distractions.</w:t>
            </w:r>
          </w:p>
        </w:tc>
      </w:tr>
    </w:tbl>
    <w:p w14:paraId="64A919DD" w14:textId="77777777" w:rsidR="0085668E" w:rsidRDefault="0085668E"/>
    <w:p w14:paraId="45661651" w14:textId="77777777" w:rsidR="00382847" w:rsidRDefault="0034159A">
      <w:pPr>
        <w:jc w:val="center"/>
        <w:rPr>
          <w:b/>
          <w:bCs/>
          <w:color w:val="FF0000"/>
          <w:sz w:val="48"/>
          <w:szCs w:val="48"/>
        </w:rPr>
      </w:pPr>
      <w:r w:rsidRPr="0034159A">
        <w:rPr>
          <w:b/>
          <w:bCs/>
          <w:color w:val="FF0000"/>
          <w:sz w:val="48"/>
          <w:szCs w:val="48"/>
        </w:rPr>
        <w:t>CHECKPOINT THREE - Upload to the Dropbox</w:t>
      </w:r>
    </w:p>
    <w:p w14:paraId="5743D9F9" w14:textId="2E3F171A" w:rsidR="0085668E" w:rsidRDefault="0034159A">
      <w:pPr>
        <w:jc w:val="center"/>
      </w:pPr>
      <w:r w:rsidRPr="0034159A">
        <w:rPr>
          <w:sz w:val="20"/>
          <w:szCs w:val="20"/>
        </w:rPr>
        <w:t xml:space="preserve"> </w:t>
      </w:r>
      <w:r w:rsidR="00531424">
        <w:br w:type="page"/>
      </w:r>
    </w:p>
    <w:p w14:paraId="610E110D" w14:textId="77777777" w:rsidR="0085668E" w:rsidRDefault="00531424">
      <w:pPr>
        <w:rPr>
          <w:rFonts w:ascii="Montserrat" w:eastAsia="Montserrat" w:hAnsi="Montserrat" w:cs="Montserrat"/>
          <w:b/>
          <w:bCs/>
          <w:sz w:val="20"/>
          <w:szCs w:val="20"/>
        </w:rPr>
      </w:pPr>
      <w:r>
        <w:rPr>
          <w:rFonts w:ascii="Montserrat" w:eastAsia="Montserrat" w:hAnsi="Montserrat" w:cs="Montserrat"/>
          <w:b/>
          <w:bCs/>
          <w:sz w:val="32"/>
          <w:szCs w:val="32"/>
        </w:rPr>
        <w:lastRenderedPageBreak/>
        <w:t>Section 4: Research, Modelling and Improving</w:t>
      </w:r>
    </w:p>
    <w:p w14:paraId="73B119A1" w14:textId="77777777" w:rsidR="0085668E" w:rsidRDefault="0085668E">
      <w:hyperlink r:id="rId14">
        <w:r>
          <w:t>Refer to Lesson 4 and 5 of Module DTO2202</w:t>
        </w:r>
      </w:hyperlink>
    </w:p>
    <w:p w14:paraId="6C3123A1" w14:textId="77777777" w:rsidR="0085668E" w:rsidRDefault="0085668E">
      <w:pPr>
        <w:rPr>
          <w:rFonts w:ascii="Montserrat" w:eastAsia="Montserrat" w:hAnsi="Montserrat" w:cs="Montserrat"/>
          <w:sz w:val="20"/>
          <w:szCs w:val="20"/>
        </w:rPr>
      </w:pPr>
    </w:p>
    <w:p w14:paraId="3430D84B" w14:textId="77777777" w:rsidR="0085668E" w:rsidRDefault="00531424">
      <w:pPr>
        <w:rPr>
          <w:rFonts w:ascii="Montserrat" w:eastAsia="Montserrat" w:hAnsi="Montserrat" w:cs="Montserrat"/>
          <w:sz w:val="20"/>
          <w:szCs w:val="20"/>
        </w:rPr>
      </w:pPr>
      <w:r>
        <w:rPr>
          <w:rFonts w:ascii="Montserrat" w:eastAsia="Montserrat" w:hAnsi="Montserrat" w:cs="Montserrat"/>
          <w:sz w:val="20"/>
          <w:szCs w:val="20"/>
        </w:rPr>
        <w:t>In this section, keep in mind the purpose, end-users, relevant implications and conventions as you research to find outcomes that you can use to help inform your decisions around the development of your design.</w:t>
      </w:r>
    </w:p>
    <w:p w14:paraId="50E67203" w14:textId="77777777" w:rsidR="0085668E" w:rsidRDefault="00531424">
      <w:pPr>
        <w:rPr>
          <w:rFonts w:ascii="Montserrat" w:eastAsia="Montserrat" w:hAnsi="Montserrat" w:cs="Montserrat"/>
          <w:sz w:val="20"/>
          <w:szCs w:val="20"/>
        </w:rPr>
      </w:pPr>
      <w:r>
        <w:rPr>
          <w:rFonts w:ascii="Montserrat" w:eastAsia="Montserrat" w:hAnsi="Montserrat" w:cs="Montserrat"/>
          <w:sz w:val="20"/>
          <w:szCs w:val="20"/>
        </w:rPr>
        <w:t>Check in to the Module about what to research and how to document your findings. (A PMI chart is an option). Model your designs (mock-up) and gather feedback to refine your designs until you can decide on the best design.</w:t>
      </w:r>
    </w:p>
    <w:p w14:paraId="33B0C2D8" w14:textId="77777777" w:rsidR="0085668E" w:rsidRDefault="0085668E">
      <w:pPr>
        <w:jc w:val="center"/>
        <w:rPr>
          <w:rFonts w:ascii="Helvetica Neue" w:eastAsia="Helvetica Neue" w:hAnsi="Helvetica Neue" w:cs="Helvetica Neue"/>
          <w:b/>
          <w:bCs/>
          <w:sz w:val="24"/>
          <w:szCs w:val="24"/>
        </w:rPr>
      </w:pPr>
    </w:p>
    <w:tbl>
      <w:tblPr>
        <w:tblStyle w:val="aa"/>
        <w:tblW w:w="10762" w:type="dxa"/>
        <w:tblInd w:w="-10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587"/>
        <w:gridCol w:w="3587"/>
        <w:gridCol w:w="3588"/>
      </w:tblGrid>
      <w:tr w:rsidR="0085668E" w14:paraId="2FD92CAD" w14:textId="77777777">
        <w:tc>
          <w:tcPr>
            <w:tcW w:w="3587" w:type="dxa"/>
            <w:tcBorders>
              <w:top w:val="single" w:sz="4" w:space="0" w:color="000000"/>
              <w:bottom w:val="single" w:sz="4" w:space="0" w:color="000000"/>
            </w:tcBorders>
          </w:tcPr>
          <w:p w14:paraId="1F2FA593" w14:textId="77777777" w:rsidR="0085668E" w:rsidRDefault="0085668E">
            <w:pPr>
              <w:rPr>
                <w:rFonts w:ascii="Helvetica Neue" w:eastAsia="Helvetica Neue" w:hAnsi="Helvetica Neue" w:cs="Helvetica Neue"/>
                <w:b/>
                <w:bCs/>
                <w:sz w:val="24"/>
                <w:szCs w:val="24"/>
              </w:rPr>
            </w:pPr>
          </w:p>
        </w:tc>
        <w:tc>
          <w:tcPr>
            <w:tcW w:w="3587" w:type="dxa"/>
            <w:tcBorders>
              <w:top w:val="single" w:sz="4" w:space="0" w:color="000000"/>
              <w:bottom w:val="single" w:sz="4" w:space="0" w:color="000000"/>
            </w:tcBorders>
          </w:tcPr>
          <w:p w14:paraId="01EFA85C" w14:textId="77777777" w:rsidR="0085668E" w:rsidRDefault="00531424">
            <w:pPr>
              <w:rPr>
                <w:rFonts w:ascii="Helvetica Neue" w:eastAsia="Helvetica Neue" w:hAnsi="Helvetica Neue" w:cs="Helvetica Neue"/>
                <w:b/>
                <w:bCs/>
                <w:sz w:val="24"/>
                <w:szCs w:val="24"/>
              </w:rPr>
            </w:pPr>
            <w:r>
              <w:rPr>
                <w:rFonts w:ascii="Helvetica Neue" w:eastAsia="Helvetica Neue" w:hAnsi="Helvetica Neue" w:cs="Helvetica Neue"/>
                <w:b/>
                <w:bCs/>
                <w:sz w:val="24"/>
                <w:szCs w:val="24"/>
              </w:rPr>
              <w:t>Assessment Criteria</w:t>
            </w:r>
          </w:p>
        </w:tc>
        <w:tc>
          <w:tcPr>
            <w:tcW w:w="3588" w:type="dxa"/>
            <w:tcBorders>
              <w:top w:val="single" w:sz="4" w:space="0" w:color="000000"/>
              <w:bottom w:val="single" w:sz="4" w:space="0" w:color="000000"/>
            </w:tcBorders>
          </w:tcPr>
          <w:p w14:paraId="621A8E7D" w14:textId="77777777" w:rsidR="0085668E" w:rsidRDefault="0085668E">
            <w:pPr>
              <w:rPr>
                <w:rFonts w:ascii="Helvetica Neue" w:eastAsia="Helvetica Neue" w:hAnsi="Helvetica Neue" w:cs="Helvetica Neue"/>
                <w:b/>
                <w:bCs/>
                <w:sz w:val="24"/>
                <w:szCs w:val="24"/>
              </w:rPr>
            </w:pPr>
          </w:p>
        </w:tc>
      </w:tr>
      <w:tr w:rsidR="0085668E" w14:paraId="6E53199C" w14:textId="77777777">
        <w:tc>
          <w:tcPr>
            <w:tcW w:w="3587" w:type="dxa"/>
            <w:tcBorders>
              <w:top w:val="single" w:sz="4" w:space="0" w:color="000000"/>
              <w:bottom w:val="nil"/>
            </w:tcBorders>
          </w:tcPr>
          <w:p w14:paraId="3993BC78"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Achievement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Paetae</w:t>
            </w:r>
          </w:p>
          <w:p w14:paraId="73B21657"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Generate and model a range of design ideas</w:t>
            </w:r>
          </w:p>
          <w:p w14:paraId="12100424" w14:textId="77777777" w:rsidR="0085668E" w:rsidRDefault="0085668E">
            <w:pPr>
              <w:rPr>
                <w:rFonts w:ascii="Helvetica Neue" w:eastAsia="Helvetica Neue" w:hAnsi="Helvetica Neue" w:cs="Helvetica Neue"/>
                <w:sz w:val="24"/>
                <w:szCs w:val="24"/>
              </w:rPr>
            </w:pPr>
          </w:p>
        </w:tc>
        <w:tc>
          <w:tcPr>
            <w:tcW w:w="3587" w:type="dxa"/>
            <w:tcBorders>
              <w:top w:val="single" w:sz="4" w:space="0" w:color="000000"/>
              <w:bottom w:val="nil"/>
            </w:tcBorders>
          </w:tcPr>
          <w:p w14:paraId="0B7B885D"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Merit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Kaiaka</w:t>
            </w:r>
            <w:r>
              <w:rPr>
                <w:rFonts w:ascii="Helvetica Neue" w:eastAsia="Helvetica Neue" w:hAnsi="Helvetica Neue" w:cs="Helvetica Neue"/>
                <w:sz w:val="24"/>
                <w:szCs w:val="24"/>
              </w:rPr>
              <w:t>,</w:t>
            </w:r>
          </w:p>
          <w:p w14:paraId="1D2AFC81"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Use feedback gained from modelling to improve the design</w:t>
            </w:r>
          </w:p>
          <w:p w14:paraId="1525947E" w14:textId="77777777" w:rsidR="0085668E" w:rsidRDefault="0085668E">
            <w:pPr>
              <w:rPr>
                <w:rFonts w:ascii="Helvetica Neue" w:eastAsia="Helvetica Neue" w:hAnsi="Helvetica Neue" w:cs="Helvetica Neue"/>
                <w:sz w:val="24"/>
                <w:szCs w:val="24"/>
              </w:rPr>
            </w:pPr>
          </w:p>
        </w:tc>
        <w:tc>
          <w:tcPr>
            <w:tcW w:w="3588" w:type="dxa"/>
            <w:tcBorders>
              <w:top w:val="single" w:sz="4" w:space="0" w:color="000000"/>
              <w:bottom w:val="nil"/>
            </w:tcBorders>
          </w:tcPr>
          <w:p w14:paraId="5DBE5F04"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Excellence</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Kairangi</w:t>
            </w:r>
          </w:p>
          <w:p w14:paraId="6B5013F6"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Develop a refined design</w:t>
            </w:r>
          </w:p>
          <w:p w14:paraId="7A1AB9B4" w14:textId="77777777" w:rsidR="0085668E" w:rsidRDefault="0085668E">
            <w:pPr>
              <w:rPr>
                <w:rFonts w:ascii="Helvetica Neue" w:eastAsia="Helvetica Neue" w:hAnsi="Helvetica Neue" w:cs="Helvetica Neue"/>
                <w:sz w:val="24"/>
                <w:szCs w:val="24"/>
              </w:rPr>
            </w:pPr>
          </w:p>
        </w:tc>
      </w:tr>
    </w:tbl>
    <w:p w14:paraId="050A732E" w14:textId="77777777" w:rsidR="0085668E" w:rsidRDefault="00531424">
      <w:pPr>
        <w:rPr>
          <w:rFonts w:ascii="Montserrat" w:eastAsia="Montserrat" w:hAnsi="Montserrat" w:cs="Montserrat"/>
          <w:b/>
          <w:bCs/>
          <w:sz w:val="32"/>
          <w:szCs w:val="32"/>
        </w:rPr>
      </w:pPr>
      <w:r>
        <w:rPr>
          <w:rFonts w:ascii="Montserrat" w:eastAsia="Montserrat" w:hAnsi="Montserrat" w:cs="Montserrat"/>
          <w:b/>
          <w:bCs/>
          <w:sz w:val="32"/>
          <w:szCs w:val="32"/>
        </w:rPr>
        <w:t>Section 4: Research</w:t>
      </w:r>
    </w:p>
    <w:p w14:paraId="7CF168C6" w14:textId="77777777" w:rsidR="0085668E" w:rsidRDefault="0085668E">
      <w:hyperlink r:id="rId15">
        <w:r>
          <w:t>Refer to Lesson 4 of Module DTO2202</w:t>
        </w:r>
      </w:hyperlink>
    </w:p>
    <w:p w14:paraId="544D758E" w14:textId="77777777" w:rsidR="0085668E" w:rsidRDefault="0085668E">
      <w:pPr>
        <w:rPr>
          <w:b/>
          <w:bCs/>
        </w:rPr>
      </w:pPr>
    </w:p>
    <w:tbl>
      <w:tblPr>
        <w:tblStyle w:val="ab"/>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69A7D7E5" w14:textId="77777777">
        <w:tc>
          <w:tcPr>
            <w:tcW w:w="10774" w:type="dxa"/>
            <w:tcMar>
              <w:top w:w="100" w:type="dxa"/>
              <w:left w:w="100" w:type="dxa"/>
              <w:bottom w:w="100" w:type="dxa"/>
              <w:right w:w="100" w:type="dxa"/>
            </w:tcMar>
          </w:tcPr>
          <w:p w14:paraId="3AA3ABB7" w14:textId="77777777" w:rsidR="0085668E" w:rsidRDefault="00531424">
            <w:pPr>
              <w:widowControl w:val="0"/>
              <w:rPr>
                <w:b/>
                <w:bCs/>
              </w:rPr>
            </w:pPr>
            <w:r>
              <w:rPr>
                <w:b/>
                <w:bCs/>
              </w:rPr>
              <w:t>Complete research around design elements:</w:t>
            </w:r>
          </w:p>
          <w:p w14:paraId="33FF713C" w14:textId="77777777" w:rsidR="0085668E" w:rsidRDefault="0085668E">
            <w:pPr>
              <w:widowControl w:val="0"/>
              <w:rPr>
                <w:i/>
                <w:iCs/>
                <w:sz w:val="20"/>
                <w:szCs w:val="20"/>
              </w:rPr>
            </w:pPr>
            <w:hyperlink r:id="rId16">
              <w:r>
                <w:rPr>
                  <w:i/>
                  <w:iCs/>
                  <w:sz w:val="20"/>
                  <w:szCs w:val="20"/>
                </w:rPr>
                <w:t>(For example, colour, composition, fonts, best graphic design practice. Refer to lesson 3 of the online module - Click here)</w:t>
              </w:r>
            </w:hyperlink>
          </w:p>
        </w:tc>
      </w:tr>
      <w:tr w:rsidR="0085668E" w14:paraId="484E1671" w14:textId="77777777">
        <w:trPr>
          <w:trHeight w:val="7370"/>
        </w:trPr>
        <w:tc>
          <w:tcPr>
            <w:tcW w:w="10774" w:type="dxa"/>
            <w:tcMar>
              <w:top w:w="100" w:type="dxa"/>
              <w:left w:w="100" w:type="dxa"/>
              <w:bottom w:w="100" w:type="dxa"/>
              <w:right w:w="100" w:type="dxa"/>
            </w:tcMar>
          </w:tcPr>
          <w:p w14:paraId="00822EAB" w14:textId="01AD48D4" w:rsidR="001C2B56" w:rsidRPr="001C2B56" w:rsidRDefault="00497EEC" w:rsidP="00A9259E">
            <w:pPr>
              <w:widowControl w:val="0"/>
              <w:contextualSpacing/>
              <w:rPr>
                <w:b/>
                <w:bCs/>
                <w:sz w:val="28"/>
                <w:szCs w:val="28"/>
              </w:rPr>
            </w:pPr>
            <w:r w:rsidRPr="001C2B56">
              <w:rPr>
                <w:b/>
                <w:bCs/>
                <w:sz w:val="28"/>
                <w:szCs w:val="28"/>
              </w:rPr>
              <w:t>Colo</w:t>
            </w:r>
            <w:r w:rsidR="00760A19" w:rsidRPr="001C2B56">
              <w:rPr>
                <w:b/>
                <w:bCs/>
                <w:sz w:val="28"/>
                <w:szCs w:val="28"/>
              </w:rPr>
              <w:t>u</w:t>
            </w:r>
            <w:r w:rsidRPr="001C2B56">
              <w:rPr>
                <w:b/>
                <w:bCs/>
                <w:sz w:val="28"/>
                <w:szCs w:val="28"/>
              </w:rPr>
              <w:t>r</w:t>
            </w:r>
            <w:r w:rsidR="00CA23E3">
              <w:rPr>
                <w:b/>
                <w:bCs/>
                <w:sz w:val="28"/>
                <w:szCs w:val="28"/>
              </w:rPr>
              <w:t xml:space="preserve"> Associations</w:t>
            </w:r>
            <w:r w:rsidRPr="001C2B56">
              <w:rPr>
                <w:b/>
                <w:bCs/>
                <w:sz w:val="28"/>
                <w:szCs w:val="28"/>
              </w:rPr>
              <w:t xml:space="preserve">: </w:t>
            </w:r>
          </w:p>
          <w:p w14:paraId="0469E832" w14:textId="77777777" w:rsidR="00554DC2" w:rsidRDefault="00554DC2" w:rsidP="00554DC2">
            <w:pPr>
              <w:widowControl w:val="0"/>
              <w:contextualSpacing/>
            </w:pPr>
          </w:p>
          <w:p w14:paraId="6DFD81BB" w14:textId="77777777" w:rsidR="00554DC2" w:rsidRDefault="00554DC2" w:rsidP="00554DC2">
            <w:pPr>
              <w:widowControl w:val="0"/>
              <w:contextualSpacing/>
              <w:rPr>
                <w:b/>
                <w:bCs/>
              </w:rPr>
            </w:pPr>
            <w:r>
              <w:rPr>
                <w:b/>
                <w:bCs/>
              </w:rPr>
              <w:t>Black:</w:t>
            </w:r>
          </w:p>
          <w:p w14:paraId="3166CC49" w14:textId="3182210C" w:rsidR="00554DC2" w:rsidRDefault="00554DC2" w:rsidP="00554DC2">
            <w:pPr>
              <w:pStyle w:val="ListParagraph"/>
              <w:widowControl w:val="0"/>
              <w:numPr>
                <w:ilvl w:val="0"/>
                <w:numId w:val="10"/>
              </w:numPr>
            </w:pPr>
            <w:r>
              <w:t>A</w:t>
            </w:r>
            <w:r w:rsidR="001376D3">
              <w:t xml:space="preserve"> simple shade which can be very powerful</w:t>
            </w:r>
          </w:p>
          <w:p w14:paraId="517AF520" w14:textId="7D228CD7" w:rsidR="001376D3" w:rsidRDefault="001376D3" w:rsidP="00554DC2">
            <w:pPr>
              <w:pStyle w:val="ListParagraph"/>
              <w:widowControl w:val="0"/>
              <w:numPr>
                <w:ilvl w:val="0"/>
                <w:numId w:val="10"/>
              </w:numPr>
            </w:pPr>
            <w:r>
              <w:t xml:space="preserve">Represents luxury, </w:t>
            </w:r>
            <w:r w:rsidR="00023043">
              <w:t>elegance and formality</w:t>
            </w:r>
          </w:p>
          <w:p w14:paraId="43F6073E" w14:textId="2105A5DD" w:rsidR="00023043" w:rsidRDefault="00023043" w:rsidP="00554DC2">
            <w:pPr>
              <w:pStyle w:val="ListParagraph"/>
              <w:widowControl w:val="0"/>
              <w:numPr>
                <w:ilvl w:val="0"/>
                <w:numId w:val="10"/>
              </w:numPr>
            </w:pPr>
            <w:r>
              <w:t xml:space="preserve">Associated with </w:t>
            </w:r>
            <w:r w:rsidR="0051661E">
              <w:t>class, sophistication and timelessness</w:t>
            </w:r>
          </w:p>
          <w:p w14:paraId="561F3D8E" w14:textId="0A776260" w:rsidR="0051661E" w:rsidRDefault="008D5DAE" w:rsidP="00554DC2">
            <w:pPr>
              <w:pStyle w:val="ListParagraph"/>
              <w:widowControl w:val="0"/>
              <w:numPr>
                <w:ilvl w:val="0"/>
                <w:numId w:val="10"/>
              </w:numPr>
            </w:pPr>
            <w:r>
              <w:t>Can be associated with coldness, evil or death</w:t>
            </w:r>
          </w:p>
          <w:p w14:paraId="0BAE9206" w14:textId="6E45E537" w:rsidR="008D5DAE" w:rsidRDefault="008D5DAE" w:rsidP="00554DC2">
            <w:pPr>
              <w:pStyle w:val="ListParagraph"/>
              <w:widowControl w:val="0"/>
              <w:numPr>
                <w:ilvl w:val="0"/>
                <w:numId w:val="10"/>
              </w:numPr>
            </w:pPr>
            <w:r>
              <w:t>A good accent colour</w:t>
            </w:r>
            <w:r w:rsidR="00106900">
              <w:t xml:space="preserve"> or colour for text</w:t>
            </w:r>
          </w:p>
          <w:p w14:paraId="69AE3D5D" w14:textId="77777777" w:rsidR="00554DC2" w:rsidRPr="000864F4" w:rsidRDefault="00554DC2" w:rsidP="00554DC2">
            <w:pPr>
              <w:pStyle w:val="ListParagraph"/>
              <w:widowControl w:val="0"/>
            </w:pPr>
          </w:p>
          <w:p w14:paraId="19CCC4DF" w14:textId="77777777" w:rsidR="002642AC" w:rsidRDefault="002642AC" w:rsidP="002642AC">
            <w:pPr>
              <w:widowControl w:val="0"/>
              <w:contextualSpacing/>
              <w:rPr>
                <w:b/>
                <w:bCs/>
              </w:rPr>
            </w:pPr>
            <w:r>
              <w:rPr>
                <w:b/>
                <w:bCs/>
              </w:rPr>
              <w:t>White:</w:t>
            </w:r>
          </w:p>
          <w:p w14:paraId="5FA96D16" w14:textId="538346F4" w:rsidR="002642AC" w:rsidRDefault="002642AC" w:rsidP="002642AC">
            <w:pPr>
              <w:pStyle w:val="ListParagraph"/>
              <w:widowControl w:val="0"/>
              <w:numPr>
                <w:ilvl w:val="0"/>
                <w:numId w:val="9"/>
              </w:numPr>
            </w:pPr>
            <w:r>
              <w:t>A simple colour which can be very powerful</w:t>
            </w:r>
          </w:p>
          <w:p w14:paraId="01CAC92D" w14:textId="638AFA8E" w:rsidR="002642AC" w:rsidRDefault="002642AC" w:rsidP="002642AC">
            <w:pPr>
              <w:pStyle w:val="ListParagraph"/>
              <w:widowControl w:val="0"/>
              <w:numPr>
                <w:ilvl w:val="0"/>
                <w:numId w:val="9"/>
              </w:numPr>
            </w:pPr>
            <w:r>
              <w:t>Subtly represents simplicity and elegance</w:t>
            </w:r>
          </w:p>
          <w:p w14:paraId="5B947134" w14:textId="2BDFEC81" w:rsidR="002642AC" w:rsidRDefault="002642AC" w:rsidP="002642AC">
            <w:pPr>
              <w:pStyle w:val="ListParagraph"/>
              <w:widowControl w:val="0"/>
              <w:numPr>
                <w:ilvl w:val="0"/>
                <w:numId w:val="9"/>
              </w:numPr>
            </w:pPr>
            <w:r>
              <w:t>Associated with modern, sleek and cleanliness</w:t>
            </w:r>
          </w:p>
          <w:p w14:paraId="68C7B806" w14:textId="4880E23C" w:rsidR="002642AC" w:rsidRDefault="002642AC" w:rsidP="002642AC">
            <w:pPr>
              <w:pStyle w:val="ListParagraph"/>
              <w:widowControl w:val="0"/>
              <w:numPr>
                <w:ilvl w:val="0"/>
                <w:numId w:val="9"/>
              </w:numPr>
            </w:pPr>
            <w:r>
              <w:t>Can be associated with calmness, relaxation or neutrality</w:t>
            </w:r>
          </w:p>
          <w:p w14:paraId="50EBB0BF" w14:textId="42F3274F" w:rsidR="002642AC" w:rsidRDefault="002642AC" w:rsidP="002642AC">
            <w:pPr>
              <w:pStyle w:val="ListParagraph"/>
              <w:widowControl w:val="0"/>
              <w:numPr>
                <w:ilvl w:val="0"/>
                <w:numId w:val="9"/>
              </w:numPr>
            </w:pPr>
            <w:r>
              <w:t>If used poorly, can seem lazy, plain or lacking</w:t>
            </w:r>
          </w:p>
          <w:p w14:paraId="7CE85ECF" w14:textId="11D407A4" w:rsidR="002642AC" w:rsidRDefault="002642AC" w:rsidP="002642AC">
            <w:pPr>
              <w:pStyle w:val="ListParagraph"/>
              <w:widowControl w:val="0"/>
              <w:numPr>
                <w:ilvl w:val="0"/>
                <w:numId w:val="9"/>
              </w:numPr>
            </w:pPr>
            <w:r>
              <w:t>Stands out in a peaceful way making it good for text</w:t>
            </w:r>
          </w:p>
          <w:p w14:paraId="798A19B7" w14:textId="69ABCDDD" w:rsidR="002642AC" w:rsidRDefault="002642AC" w:rsidP="002642AC">
            <w:pPr>
              <w:pStyle w:val="ListParagraph"/>
              <w:widowControl w:val="0"/>
              <w:numPr>
                <w:ilvl w:val="0"/>
                <w:numId w:val="9"/>
              </w:numPr>
            </w:pPr>
            <w:r>
              <w:t>The favourite colour of a small portion of men and women</w:t>
            </w:r>
          </w:p>
          <w:p w14:paraId="70370C56" w14:textId="77777777" w:rsidR="002642AC" w:rsidRDefault="002642AC" w:rsidP="002642AC">
            <w:pPr>
              <w:pStyle w:val="ListParagraph"/>
              <w:widowControl w:val="0"/>
              <w:ind w:left="780"/>
            </w:pPr>
          </w:p>
          <w:p w14:paraId="50F2F767" w14:textId="77777777" w:rsidR="002642AC" w:rsidRDefault="002642AC" w:rsidP="002642AC">
            <w:pPr>
              <w:widowControl w:val="0"/>
              <w:contextualSpacing/>
            </w:pPr>
            <w:r w:rsidRPr="00940F0F">
              <w:rPr>
                <w:b/>
                <w:bCs/>
              </w:rPr>
              <w:t>Blu</w:t>
            </w:r>
            <w:r>
              <w:rPr>
                <w:b/>
                <w:bCs/>
              </w:rPr>
              <w:t>e:</w:t>
            </w:r>
            <w:r>
              <w:t xml:space="preserve"> </w:t>
            </w:r>
          </w:p>
          <w:p w14:paraId="140A08C1" w14:textId="2AD287AD" w:rsidR="002642AC" w:rsidRDefault="002642AC" w:rsidP="002642AC">
            <w:pPr>
              <w:pStyle w:val="ListParagraph"/>
              <w:widowControl w:val="0"/>
              <w:numPr>
                <w:ilvl w:val="0"/>
                <w:numId w:val="7"/>
              </w:numPr>
            </w:pPr>
            <w:r>
              <w:t>A calming primary colour with some strong effects</w:t>
            </w:r>
          </w:p>
          <w:p w14:paraId="5FFEA1E3" w14:textId="0B83FEEE" w:rsidR="002642AC" w:rsidRDefault="002642AC" w:rsidP="002642AC">
            <w:pPr>
              <w:pStyle w:val="ListParagraph"/>
              <w:widowControl w:val="0"/>
              <w:numPr>
                <w:ilvl w:val="0"/>
                <w:numId w:val="7"/>
              </w:numPr>
            </w:pPr>
            <w:r>
              <w:t>Represents relaxation, serenity and trust</w:t>
            </w:r>
          </w:p>
          <w:p w14:paraId="46957022" w14:textId="6261E019" w:rsidR="002642AC" w:rsidRDefault="002642AC" w:rsidP="002642AC">
            <w:pPr>
              <w:pStyle w:val="ListParagraph"/>
              <w:widowControl w:val="0"/>
              <w:numPr>
                <w:ilvl w:val="0"/>
                <w:numId w:val="7"/>
              </w:numPr>
            </w:pPr>
            <w:r>
              <w:t>Associated with wisdom, strength and trust</w:t>
            </w:r>
          </w:p>
          <w:p w14:paraId="6DFBAD0D" w14:textId="667971D0" w:rsidR="002642AC" w:rsidRDefault="002642AC" w:rsidP="002642AC">
            <w:pPr>
              <w:pStyle w:val="ListParagraph"/>
              <w:widowControl w:val="0"/>
              <w:numPr>
                <w:ilvl w:val="0"/>
                <w:numId w:val="7"/>
              </w:numPr>
            </w:pPr>
            <w:r>
              <w:t>Can be associated with unity or connections</w:t>
            </w:r>
          </w:p>
          <w:p w14:paraId="6B2AD0B8" w14:textId="4EBF23DF" w:rsidR="002642AC" w:rsidRDefault="002642AC" w:rsidP="002642AC">
            <w:pPr>
              <w:pStyle w:val="ListParagraph"/>
              <w:widowControl w:val="0"/>
              <w:numPr>
                <w:ilvl w:val="0"/>
                <w:numId w:val="7"/>
              </w:numPr>
            </w:pPr>
            <w:r>
              <w:t>Can be associated with coldness or lack of emotion</w:t>
            </w:r>
          </w:p>
          <w:p w14:paraId="64960C91" w14:textId="5B5DADDE" w:rsidR="002642AC" w:rsidRDefault="002642AC" w:rsidP="002642AC">
            <w:pPr>
              <w:pStyle w:val="ListParagraph"/>
              <w:widowControl w:val="0"/>
              <w:numPr>
                <w:ilvl w:val="0"/>
                <w:numId w:val="7"/>
              </w:numPr>
            </w:pPr>
            <w:r>
              <w:t>Favourite colour of majority of men and of a third of women</w:t>
            </w:r>
          </w:p>
          <w:p w14:paraId="6DA77D76" w14:textId="77777777" w:rsidR="002642AC" w:rsidRPr="00621567" w:rsidRDefault="002642AC" w:rsidP="002642AC">
            <w:pPr>
              <w:widowControl w:val="0"/>
              <w:contextualSpacing/>
            </w:pPr>
          </w:p>
          <w:p w14:paraId="4D84FB99" w14:textId="77777777" w:rsidR="002642AC" w:rsidRDefault="002642AC" w:rsidP="002642AC">
            <w:pPr>
              <w:widowControl w:val="0"/>
              <w:contextualSpacing/>
            </w:pPr>
            <w:r w:rsidRPr="00940F0F">
              <w:rPr>
                <w:b/>
                <w:bCs/>
              </w:rPr>
              <w:t>Re</w:t>
            </w:r>
            <w:r>
              <w:rPr>
                <w:b/>
                <w:bCs/>
              </w:rPr>
              <w:t>d:</w:t>
            </w:r>
          </w:p>
          <w:p w14:paraId="01B4ED6F" w14:textId="624710D5" w:rsidR="002642AC" w:rsidRDefault="002642AC" w:rsidP="002642AC">
            <w:pPr>
              <w:pStyle w:val="ListParagraph"/>
              <w:widowControl w:val="0"/>
              <w:numPr>
                <w:ilvl w:val="0"/>
                <w:numId w:val="10"/>
              </w:numPr>
            </w:pPr>
            <w:r>
              <w:t>A</w:t>
            </w:r>
            <w:r w:rsidR="0067019F">
              <w:t xml:space="preserve"> powerful primary colour </w:t>
            </w:r>
            <w:r w:rsidR="00FC2723">
              <w:t>which can spark strong emotions</w:t>
            </w:r>
          </w:p>
          <w:p w14:paraId="42705A48" w14:textId="45301FF7" w:rsidR="00FC2723" w:rsidRDefault="00FC2723" w:rsidP="002642AC">
            <w:pPr>
              <w:pStyle w:val="ListParagraph"/>
              <w:widowControl w:val="0"/>
              <w:numPr>
                <w:ilvl w:val="0"/>
                <w:numId w:val="10"/>
              </w:numPr>
            </w:pPr>
            <w:r>
              <w:t>Represents leadership</w:t>
            </w:r>
            <w:r w:rsidR="00AB2A04">
              <w:t>, urgency and excitement</w:t>
            </w:r>
          </w:p>
          <w:p w14:paraId="1DB821B2" w14:textId="69DFAE57" w:rsidR="00AB2A04" w:rsidRDefault="00AB2A04" w:rsidP="002642AC">
            <w:pPr>
              <w:pStyle w:val="ListParagraph"/>
              <w:widowControl w:val="0"/>
              <w:numPr>
                <w:ilvl w:val="0"/>
                <w:numId w:val="10"/>
              </w:numPr>
            </w:pPr>
            <w:r>
              <w:lastRenderedPageBreak/>
              <w:t>Associated with power and passion</w:t>
            </w:r>
          </w:p>
          <w:p w14:paraId="30C55999" w14:textId="21D45578" w:rsidR="00AB2A04" w:rsidRDefault="004A3E7A" w:rsidP="002642AC">
            <w:pPr>
              <w:pStyle w:val="ListParagraph"/>
              <w:widowControl w:val="0"/>
              <w:numPr>
                <w:ilvl w:val="0"/>
                <w:numId w:val="10"/>
              </w:numPr>
            </w:pPr>
            <w:r>
              <w:t>Can be associated with anger or danger</w:t>
            </w:r>
          </w:p>
          <w:p w14:paraId="6D939DBA" w14:textId="314E3F04" w:rsidR="0076516B" w:rsidRDefault="0076516B" w:rsidP="002642AC">
            <w:pPr>
              <w:pStyle w:val="ListParagraph"/>
              <w:widowControl w:val="0"/>
              <w:numPr>
                <w:ilvl w:val="0"/>
                <w:numId w:val="10"/>
              </w:numPr>
            </w:pPr>
            <w:r>
              <w:t xml:space="preserve">The favourite colour of </w:t>
            </w:r>
            <w:r w:rsidR="005138DE">
              <w:t xml:space="preserve">about 7% of men and </w:t>
            </w:r>
            <w:r w:rsidR="00CB69B0">
              <w:t>9% women</w:t>
            </w:r>
          </w:p>
          <w:p w14:paraId="01C02416" w14:textId="77777777" w:rsidR="002642AC" w:rsidRPr="00940F0F" w:rsidRDefault="002642AC" w:rsidP="002642AC">
            <w:pPr>
              <w:widowControl w:val="0"/>
              <w:contextualSpacing/>
              <w:rPr>
                <w:b/>
                <w:bCs/>
              </w:rPr>
            </w:pPr>
          </w:p>
          <w:p w14:paraId="43351EDB" w14:textId="77777777" w:rsidR="002642AC" w:rsidRPr="00BD4BFA" w:rsidRDefault="002642AC" w:rsidP="002642AC">
            <w:pPr>
              <w:widowControl w:val="0"/>
              <w:contextualSpacing/>
            </w:pPr>
            <w:r w:rsidRPr="00940F0F">
              <w:rPr>
                <w:b/>
                <w:bCs/>
              </w:rPr>
              <w:t>Yellow</w:t>
            </w:r>
            <w:r>
              <w:rPr>
                <w:b/>
                <w:bCs/>
              </w:rPr>
              <w:t>:</w:t>
            </w:r>
          </w:p>
          <w:p w14:paraId="67EDA09C" w14:textId="3A88E88D" w:rsidR="002642AC" w:rsidRDefault="00726C13" w:rsidP="002642AC">
            <w:pPr>
              <w:pStyle w:val="ListParagraph"/>
              <w:widowControl w:val="0"/>
              <w:numPr>
                <w:ilvl w:val="0"/>
                <w:numId w:val="10"/>
              </w:numPr>
            </w:pPr>
            <w:r>
              <w:t>A bright primary colour with strong effects</w:t>
            </w:r>
          </w:p>
          <w:p w14:paraId="0515FDCC" w14:textId="6BD3E1C3" w:rsidR="00726C13" w:rsidRDefault="001024EE" w:rsidP="002642AC">
            <w:pPr>
              <w:pStyle w:val="ListParagraph"/>
              <w:widowControl w:val="0"/>
              <w:numPr>
                <w:ilvl w:val="0"/>
                <w:numId w:val="10"/>
              </w:numPr>
            </w:pPr>
            <w:r>
              <w:t>Represents optimism, intellect and positivity</w:t>
            </w:r>
          </w:p>
          <w:p w14:paraId="3C1F5BDB" w14:textId="02B16DF4" w:rsidR="001024EE" w:rsidRDefault="001024EE" w:rsidP="002642AC">
            <w:pPr>
              <w:pStyle w:val="ListParagraph"/>
              <w:widowControl w:val="0"/>
              <w:numPr>
                <w:ilvl w:val="0"/>
                <w:numId w:val="10"/>
              </w:numPr>
            </w:pPr>
            <w:r>
              <w:t>Associated with happiness</w:t>
            </w:r>
            <w:r w:rsidR="00FA6FF1">
              <w:t>, sunshine and fun</w:t>
            </w:r>
          </w:p>
          <w:p w14:paraId="1035DAB2" w14:textId="01FDDA6E" w:rsidR="00FA6FF1" w:rsidRDefault="00FA6FF1" w:rsidP="002642AC">
            <w:pPr>
              <w:pStyle w:val="ListParagraph"/>
              <w:widowControl w:val="0"/>
              <w:numPr>
                <w:ilvl w:val="0"/>
                <w:numId w:val="10"/>
              </w:numPr>
            </w:pPr>
            <w:r>
              <w:t>Can be associated with cheapness</w:t>
            </w:r>
            <w:r w:rsidR="00A960F6">
              <w:t>, fear or anxiet</w:t>
            </w:r>
            <w:r w:rsidR="00476E9F">
              <w:t>y</w:t>
            </w:r>
          </w:p>
          <w:p w14:paraId="6E2F388D" w14:textId="187354EC" w:rsidR="007327F5" w:rsidRDefault="007327F5" w:rsidP="002642AC">
            <w:pPr>
              <w:pStyle w:val="ListParagraph"/>
              <w:widowControl w:val="0"/>
              <w:numPr>
                <w:ilvl w:val="0"/>
                <w:numId w:val="10"/>
              </w:numPr>
            </w:pPr>
            <w:r>
              <w:t>The favourite colour of a small portion of men and wome</w:t>
            </w:r>
            <w:r w:rsidR="00476E9F">
              <w:t>n</w:t>
            </w:r>
          </w:p>
          <w:p w14:paraId="576762E2" w14:textId="77777777" w:rsidR="002642AC" w:rsidRDefault="002642AC" w:rsidP="002642AC">
            <w:pPr>
              <w:pStyle w:val="ListParagraph"/>
              <w:widowControl w:val="0"/>
            </w:pPr>
          </w:p>
          <w:p w14:paraId="639A10BD" w14:textId="3599BA18" w:rsidR="00706C75" w:rsidRDefault="00125045" w:rsidP="00A81890">
            <w:pPr>
              <w:widowControl w:val="0"/>
              <w:contextualSpacing/>
            </w:pPr>
            <w:r w:rsidRPr="00940F0F">
              <w:rPr>
                <w:b/>
                <w:bCs/>
              </w:rPr>
              <w:t>Gree</w:t>
            </w:r>
            <w:r w:rsidR="00747BD6">
              <w:rPr>
                <w:b/>
                <w:bCs/>
              </w:rPr>
              <w:t>n:</w:t>
            </w:r>
          </w:p>
          <w:p w14:paraId="238421BA" w14:textId="6D729D95" w:rsidR="00706C75" w:rsidRDefault="00C57BD7" w:rsidP="00706C75">
            <w:pPr>
              <w:pStyle w:val="ListParagraph"/>
              <w:widowControl w:val="0"/>
              <w:numPr>
                <w:ilvl w:val="0"/>
                <w:numId w:val="5"/>
              </w:numPr>
            </w:pPr>
            <w:r>
              <w:t xml:space="preserve">A </w:t>
            </w:r>
            <w:r w:rsidR="00B02415">
              <w:t xml:space="preserve">relaxing </w:t>
            </w:r>
            <w:r>
              <w:t xml:space="preserve">secondary </w:t>
            </w:r>
            <w:r w:rsidR="00423798">
              <w:t>colour which is easy on the eyes</w:t>
            </w:r>
          </w:p>
          <w:p w14:paraId="1095C18C" w14:textId="576EC134" w:rsidR="00706C75" w:rsidRDefault="00C90963" w:rsidP="00706C75">
            <w:pPr>
              <w:pStyle w:val="ListParagraph"/>
              <w:widowControl w:val="0"/>
              <w:numPr>
                <w:ilvl w:val="0"/>
                <w:numId w:val="5"/>
              </w:numPr>
            </w:pPr>
            <w:r>
              <w:t>Represents peacefulness and quality</w:t>
            </w:r>
          </w:p>
          <w:p w14:paraId="0A6F3197" w14:textId="40272E81" w:rsidR="00706C75" w:rsidRDefault="00C90963" w:rsidP="00706C75">
            <w:pPr>
              <w:pStyle w:val="ListParagraph"/>
              <w:widowControl w:val="0"/>
              <w:numPr>
                <w:ilvl w:val="0"/>
                <w:numId w:val="5"/>
              </w:numPr>
            </w:pPr>
            <w:r>
              <w:t xml:space="preserve">Associated with nature which gets associated with </w:t>
            </w:r>
            <w:r w:rsidR="0057530A">
              <w:t>growth, health and freshness</w:t>
            </w:r>
          </w:p>
          <w:p w14:paraId="0D3207EF" w14:textId="1D0595C2" w:rsidR="00706C75" w:rsidRDefault="007D39E8" w:rsidP="00706C75">
            <w:pPr>
              <w:pStyle w:val="ListParagraph"/>
              <w:widowControl w:val="0"/>
              <w:numPr>
                <w:ilvl w:val="0"/>
                <w:numId w:val="5"/>
              </w:numPr>
            </w:pPr>
            <w:r>
              <w:t>Can be associated with money</w:t>
            </w:r>
          </w:p>
          <w:p w14:paraId="33A60FF0" w14:textId="028C5C9D" w:rsidR="00706C75" w:rsidRDefault="00BD42CA" w:rsidP="00706C75">
            <w:pPr>
              <w:pStyle w:val="ListParagraph"/>
              <w:widowControl w:val="0"/>
              <w:numPr>
                <w:ilvl w:val="0"/>
                <w:numId w:val="5"/>
              </w:numPr>
            </w:pPr>
            <w:r>
              <w:t>Can be associated with bore</w:t>
            </w:r>
            <w:r w:rsidR="0040148F">
              <w:t>dom</w:t>
            </w:r>
          </w:p>
          <w:p w14:paraId="4676881F" w14:textId="6F33639E" w:rsidR="00A9259E" w:rsidRDefault="00EE4757" w:rsidP="00706C75">
            <w:pPr>
              <w:pStyle w:val="ListParagraph"/>
              <w:widowControl w:val="0"/>
              <w:numPr>
                <w:ilvl w:val="0"/>
                <w:numId w:val="5"/>
              </w:numPr>
            </w:pPr>
            <w:r>
              <w:t xml:space="preserve">Favourite </w:t>
            </w:r>
            <w:r w:rsidR="00554DC2">
              <w:t>colour</w:t>
            </w:r>
            <w:r>
              <w:t xml:space="preserve"> of </w:t>
            </w:r>
            <w:r w:rsidR="00ED3DF0">
              <w:t>about 1 in every 7 people (14% of both men and women)</w:t>
            </w:r>
          </w:p>
          <w:p w14:paraId="0AE64E9C" w14:textId="77777777" w:rsidR="000D70AC" w:rsidRDefault="000D70AC" w:rsidP="00A81890">
            <w:pPr>
              <w:widowControl w:val="0"/>
              <w:contextualSpacing/>
            </w:pPr>
          </w:p>
          <w:p w14:paraId="72286E6B" w14:textId="77777777" w:rsidR="002823E2" w:rsidRDefault="00125045" w:rsidP="00A81890">
            <w:pPr>
              <w:widowControl w:val="0"/>
              <w:contextualSpacing/>
              <w:rPr>
                <w:b/>
                <w:bCs/>
              </w:rPr>
            </w:pPr>
            <w:r w:rsidRPr="00940F0F">
              <w:rPr>
                <w:b/>
                <w:bCs/>
              </w:rPr>
              <w:t>Purpl</w:t>
            </w:r>
            <w:r w:rsidR="002823E2">
              <w:rPr>
                <w:b/>
                <w:bCs/>
              </w:rPr>
              <w:t>e:</w:t>
            </w:r>
          </w:p>
          <w:p w14:paraId="2994A0BF" w14:textId="213AFE1D" w:rsidR="002823E2" w:rsidRDefault="00924206" w:rsidP="002823E2">
            <w:pPr>
              <w:pStyle w:val="ListParagraph"/>
              <w:widowControl w:val="0"/>
              <w:numPr>
                <w:ilvl w:val="0"/>
                <w:numId w:val="8"/>
              </w:numPr>
            </w:pPr>
            <w:r>
              <w:t>A soothing secondary colour</w:t>
            </w:r>
            <w:r w:rsidR="004D4B00">
              <w:t xml:space="preserve"> </w:t>
            </w:r>
            <w:r w:rsidR="00290C39">
              <w:t xml:space="preserve">which is good for </w:t>
            </w:r>
            <w:r w:rsidR="00906CE5">
              <w:t>portraying imaginative culture</w:t>
            </w:r>
          </w:p>
          <w:p w14:paraId="2F61EB24" w14:textId="3F79082A" w:rsidR="002823E2" w:rsidRDefault="00906CE5" w:rsidP="002823E2">
            <w:pPr>
              <w:pStyle w:val="ListParagraph"/>
              <w:widowControl w:val="0"/>
              <w:numPr>
                <w:ilvl w:val="0"/>
                <w:numId w:val="8"/>
              </w:numPr>
            </w:pPr>
            <w:r>
              <w:t xml:space="preserve">Represents luxury, creativeness </w:t>
            </w:r>
            <w:r w:rsidR="00F145BB">
              <w:t>and regal</w:t>
            </w:r>
          </w:p>
          <w:p w14:paraId="76F82DF9" w14:textId="526AA031" w:rsidR="002823E2" w:rsidRDefault="00F145BB" w:rsidP="002823E2">
            <w:pPr>
              <w:pStyle w:val="ListParagraph"/>
              <w:widowControl w:val="0"/>
              <w:numPr>
                <w:ilvl w:val="0"/>
                <w:numId w:val="8"/>
              </w:numPr>
            </w:pPr>
            <w:r>
              <w:t>Associated with mysterious</w:t>
            </w:r>
            <w:r w:rsidR="00063FED">
              <w:t>ness</w:t>
            </w:r>
            <w:r>
              <w:t xml:space="preserve"> or new idea</w:t>
            </w:r>
            <w:r w:rsidR="00476E9F">
              <w:t>s</w:t>
            </w:r>
          </w:p>
          <w:p w14:paraId="2A7B3D78" w14:textId="108DAB53" w:rsidR="002823E2" w:rsidRDefault="004C4554" w:rsidP="002823E2">
            <w:pPr>
              <w:pStyle w:val="ListParagraph"/>
              <w:widowControl w:val="0"/>
              <w:numPr>
                <w:ilvl w:val="0"/>
                <w:numId w:val="8"/>
              </w:numPr>
            </w:pPr>
            <w:r>
              <w:t>Can be associated with bits from red and blue</w:t>
            </w:r>
            <w:r w:rsidR="00262A57">
              <w:t>, such as trust and stimulation</w:t>
            </w:r>
          </w:p>
          <w:p w14:paraId="60ACB1A9" w14:textId="2E6A708C" w:rsidR="002823E2" w:rsidRDefault="00262A57" w:rsidP="002823E2">
            <w:pPr>
              <w:pStyle w:val="ListParagraph"/>
              <w:widowControl w:val="0"/>
              <w:numPr>
                <w:ilvl w:val="0"/>
                <w:numId w:val="8"/>
              </w:numPr>
            </w:pPr>
            <w:r>
              <w:t xml:space="preserve">Can be associated with </w:t>
            </w:r>
            <w:r w:rsidR="00B03239">
              <w:t>moodiness</w:t>
            </w:r>
          </w:p>
          <w:p w14:paraId="662EDF5C" w14:textId="6869418C" w:rsidR="00125045" w:rsidRDefault="00B03239" w:rsidP="002823E2">
            <w:pPr>
              <w:pStyle w:val="ListParagraph"/>
              <w:widowControl w:val="0"/>
              <w:numPr>
                <w:ilvl w:val="0"/>
                <w:numId w:val="8"/>
              </w:numPr>
            </w:pPr>
            <w:r>
              <w:t>Favourite colour of about a quarter o</w:t>
            </w:r>
            <w:r w:rsidR="000864F4">
              <w:t>f</w:t>
            </w:r>
            <w:r>
              <w:t xml:space="preserve"> women </w:t>
            </w:r>
            <w:r w:rsidR="00DF4D90">
              <w:t>but almost no men</w:t>
            </w:r>
          </w:p>
          <w:p w14:paraId="21E4F6C4" w14:textId="77777777" w:rsidR="000D70AC" w:rsidRPr="00621567" w:rsidRDefault="000D70AC" w:rsidP="00A81890">
            <w:pPr>
              <w:widowControl w:val="0"/>
              <w:contextualSpacing/>
            </w:pPr>
          </w:p>
          <w:p w14:paraId="48386A76" w14:textId="2675CB08" w:rsidR="000364EF" w:rsidRDefault="000364EF" w:rsidP="00A81890">
            <w:pPr>
              <w:widowControl w:val="0"/>
              <w:contextualSpacing/>
              <w:rPr>
                <w:b/>
                <w:bCs/>
              </w:rPr>
            </w:pPr>
            <w:r w:rsidRPr="00940F0F">
              <w:rPr>
                <w:b/>
                <w:bCs/>
              </w:rPr>
              <w:t>Orange</w:t>
            </w:r>
            <w:r w:rsidR="00BD4BFA">
              <w:rPr>
                <w:b/>
                <w:bCs/>
              </w:rPr>
              <w:t>:</w:t>
            </w:r>
          </w:p>
          <w:p w14:paraId="406814DA" w14:textId="006CC90A" w:rsidR="00F67041" w:rsidRDefault="00BD4BFA" w:rsidP="00BD4BFA">
            <w:pPr>
              <w:pStyle w:val="ListParagraph"/>
              <w:widowControl w:val="0"/>
              <w:numPr>
                <w:ilvl w:val="0"/>
                <w:numId w:val="10"/>
              </w:numPr>
            </w:pPr>
            <w:r>
              <w:t>A</w:t>
            </w:r>
            <w:r w:rsidR="00927CA0">
              <w:t xml:space="preserve"> </w:t>
            </w:r>
            <w:r w:rsidR="00080748">
              <w:t xml:space="preserve">friendly </w:t>
            </w:r>
            <w:r w:rsidR="00927CA0">
              <w:t xml:space="preserve">secondary colour </w:t>
            </w:r>
            <w:r w:rsidR="00080748">
              <w:t>which gives a strong feeling of warmth</w:t>
            </w:r>
          </w:p>
          <w:p w14:paraId="782D099F" w14:textId="6B964F4A" w:rsidR="00080748" w:rsidRDefault="00080748" w:rsidP="00BD4BFA">
            <w:pPr>
              <w:pStyle w:val="ListParagraph"/>
              <w:widowControl w:val="0"/>
              <w:numPr>
                <w:ilvl w:val="0"/>
                <w:numId w:val="10"/>
              </w:numPr>
            </w:pPr>
            <w:r>
              <w:t xml:space="preserve">Represents </w:t>
            </w:r>
            <w:r w:rsidR="008C58B5">
              <w:t>haste or movement</w:t>
            </w:r>
          </w:p>
          <w:p w14:paraId="085E65C1" w14:textId="2176F4B4" w:rsidR="008C58B5" w:rsidRDefault="008C58B5" w:rsidP="00BD4BFA">
            <w:pPr>
              <w:pStyle w:val="ListParagraph"/>
              <w:widowControl w:val="0"/>
              <w:numPr>
                <w:ilvl w:val="0"/>
                <w:numId w:val="10"/>
              </w:numPr>
            </w:pPr>
            <w:r>
              <w:t>Strongly associated with Autumn and the sun</w:t>
            </w:r>
          </w:p>
          <w:p w14:paraId="6797BB91" w14:textId="428272B2" w:rsidR="008C58B5" w:rsidRDefault="008C58B5" w:rsidP="00BD4BFA">
            <w:pPr>
              <w:pStyle w:val="ListParagraph"/>
              <w:widowControl w:val="0"/>
              <w:numPr>
                <w:ilvl w:val="0"/>
                <w:numId w:val="10"/>
              </w:numPr>
            </w:pPr>
            <w:r>
              <w:t>A “friendlier” red</w:t>
            </w:r>
          </w:p>
          <w:p w14:paraId="072E5D0F" w14:textId="4C03A29E" w:rsidR="008C58B5" w:rsidRDefault="00CB3336" w:rsidP="00BD4BFA">
            <w:pPr>
              <w:pStyle w:val="ListParagraph"/>
              <w:widowControl w:val="0"/>
              <w:numPr>
                <w:ilvl w:val="0"/>
                <w:numId w:val="10"/>
              </w:numPr>
            </w:pPr>
            <w:r>
              <w:t>Can be associated with frustration and immaturity</w:t>
            </w:r>
          </w:p>
          <w:p w14:paraId="724D949C" w14:textId="5D70D0B5" w:rsidR="000E6840" w:rsidRPr="008F3D0E" w:rsidRDefault="000E6840" w:rsidP="00BD4BFA">
            <w:pPr>
              <w:pStyle w:val="ListParagraph"/>
              <w:widowControl w:val="0"/>
              <w:numPr>
                <w:ilvl w:val="0"/>
                <w:numId w:val="10"/>
              </w:numPr>
            </w:pPr>
            <w:r>
              <w:t>The favourite colour of about 5% of men and women</w:t>
            </w:r>
          </w:p>
          <w:p w14:paraId="14742138" w14:textId="77777777" w:rsidR="001C2B56" w:rsidRDefault="001C2B56" w:rsidP="00A9259E">
            <w:pPr>
              <w:widowControl w:val="0"/>
              <w:contextualSpacing/>
            </w:pPr>
          </w:p>
          <w:p w14:paraId="760C92ED" w14:textId="3A65B17B" w:rsidR="001C2B56" w:rsidRPr="007506D2" w:rsidRDefault="001C2B56" w:rsidP="00A9259E">
            <w:pPr>
              <w:widowControl w:val="0"/>
              <w:contextualSpacing/>
              <w:rPr>
                <w:b/>
                <w:bCs/>
              </w:rPr>
            </w:pPr>
            <w:r w:rsidRPr="007506D2">
              <w:rPr>
                <w:b/>
                <w:bCs/>
              </w:rPr>
              <w:t>Generalisations:</w:t>
            </w:r>
          </w:p>
          <w:p w14:paraId="22D37761" w14:textId="227AD602" w:rsidR="00760A19" w:rsidRDefault="007506D2" w:rsidP="00A9259E">
            <w:pPr>
              <w:pStyle w:val="ListParagraph"/>
              <w:widowControl w:val="0"/>
              <w:numPr>
                <w:ilvl w:val="0"/>
                <w:numId w:val="3"/>
              </w:numPr>
            </w:pPr>
            <w:r>
              <w:t xml:space="preserve">Cool colours </w:t>
            </w:r>
            <w:r w:rsidR="004D2B8B">
              <w:t>have a calming impact, a relaxed</w:t>
            </w:r>
            <w:r w:rsidR="003776DB">
              <w:t>,</w:t>
            </w:r>
            <w:r w:rsidR="004D2B8B">
              <w:t xml:space="preserve"> serene or trusting effect</w:t>
            </w:r>
          </w:p>
          <w:p w14:paraId="7CE8B180" w14:textId="342FA287" w:rsidR="002E705C" w:rsidRDefault="002E705C" w:rsidP="00A9259E">
            <w:pPr>
              <w:pStyle w:val="ListParagraph"/>
              <w:widowControl w:val="0"/>
              <w:numPr>
                <w:ilvl w:val="0"/>
                <w:numId w:val="3"/>
              </w:numPr>
            </w:pPr>
            <w:r>
              <w:t>Warm colours create boldness and excitement</w:t>
            </w:r>
          </w:p>
          <w:p w14:paraId="75DD71ED" w14:textId="77777777" w:rsidR="00023E3B" w:rsidRDefault="00023E3B" w:rsidP="00023E3B">
            <w:pPr>
              <w:widowControl w:val="0"/>
            </w:pPr>
          </w:p>
          <w:p w14:paraId="536F7546" w14:textId="1B101C0D" w:rsidR="00023E3B" w:rsidRDefault="00870E07" w:rsidP="00023E3B">
            <w:pPr>
              <w:widowControl w:val="0"/>
              <w:contextualSpacing/>
              <w:rPr>
                <w:b/>
                <w:bCs/>
                <w:sz w:val="28"/>
                <w:szCs w:val="28"/>
              </w:rPr>
            </w:pPr>
            <w:r>
              <w:rPr>
                <w:b/>
                <w:bCs/>
                <w:sz w:val="28"/>
                <w:szCs w:val="28"/>
              </w:rPr>
              <w:t>Fonts</w:t>
            </w:r>
            <w:r w:rsidR="00023E3B" w:rsidRPr="001C2B56">
              <w:rPr>
                <w:b/>
                <w:bCs/>
                <w:sz w:val="28"/>
                <w:szCs w:val="28"/>
              </w:rPr>
              <w:t xml:space="preserve">: </w:t>
            </w:r>
          </w:p>
          <w:p w14:paraId="022141E5" w14:textId="77777777" w:rsidR="00A437A2" w:rsidRDefault="00A437A2" w:rsidP="00A437A2">
            <w:pPr>
              <w:widowControl w:val="0"/>
              <w:contextualSpacing/>
            </w:pPr>
          </w:p>
          <w:p w14:paraId="50E9AEEE" w14:textId="3B3F006E" w:rsidR="00A437A2" w:rsidRDefault="00A437A2" w:rsidP="00A437A2">
            <w:pPr>
              <w:widowControl w:val="0"/>
              <w:contextualSpacing/>
              <w:rPr>
                <w:b/>
                <w:bCs/>
              </w:rPr>
            </w:pPr>
            <w:r>
              <w:rPr>
                <w:b/>
                <w:bCs/>
              </w:rPr>
              <w:t>Hierarchy:</w:t>
            </w:r>
          </w:p>
          <w:p w14:paraId="2FE8B7E8" w14:textId="3824612F" w:rsidR="00A437A2" w:rsidRDefault="00A437A2" w:rsidP="00A437A2">
            <w:pPr>
              <w:pStyle w:val="ListParagraph"/>
              <w:widowControl w:val="0"/>
              <w:numPr>
                <w:ilvl w:val="0"/>
                <w:numId w:val="10"/>
              </w:numPr>
              <w:spacing w:line="276" w:lineRule="auto"/>
            </w:pPr>
            <w:r>
              <w:t xml:space="preserve">The order in which you read your information based on </w:t>
            </w:r>
            <w:r w:rsidR="009C676F">
              <w:t>typeface, scale, position and style</w:t>
            </w:r>
          </w:p>
          <w:p w14:paraId="5FAC0732" w14:textId="77777777" w:rsidR="00645922" w:rsidRDefault="00645922" w:rsidP="00645922">
            <w:pPr>
              <w:widowControl w:val="0"/>
              <w:contextualSpacing/>
            </w:pPr>
          </w:p>
          <w:p w14:paraId="659CFCB4" w14:textId="3C4DDA98" w:rsidR="00645922" w:rsidRDefault="00645922" w:rsidP="00645922">
            <w:pPr>
              <w:widowControl w:val="0"/>
              <w:contextualSpacing/>
              <w:rPr>
                <w:b/>
                <w:bCs/>
              </w:rPr>
            </w:pPr>
            <w:r>
              <w:rPr>
                <w:b/>
                <w:bCs/>
              </w:rPr>
              <w:t>Alignment:</w:t>
            </w:r>
          </w:p>
          <w:p w14:paraId="78B8CD79" w14:textId="73CA6F7F" w:rsidR="00645922" w:rsidRDefault="001545B3" w:rsidP="00645922">
            <w:pPr>
              <w:pStyle w:val="ListParagraph"/>
              <w:widowControl w:val="0"/>
              <w:numPr>
                <w:ilvl w:val="0"/>
                <w:numId w:val="10"/>
              </w:numPr>
              <w:spacing w:line="276" w:lineRule="auto"/>
            </w:pPr>
            <w:r>
              <w:t>The arrangement or adjustment of components to make them sit together</w:t>
            </w:r>
          </w:p>
          <w:p w14:paraId="3A918548" w14:textId="77777777" w:rsidR="009B45CA" w:rsidRDefault="009B45CA" w:rsidP="009B45CA">
            <w:pPr>
              <w:widowControl w:val="0"/>
              <w:contextualSpacing/>
            </w:pPr>
          </w:p>
          <w:p w14:paraId="7BB2F2D2" w14:textId="36F0A694" w:rsidR="009B45CA" w:rsidRDefault="0085193B" w:rsidP="009B45CA">
            <w:pPr>
              <w:widowControl w:val="0"/>
              <w:contextualSpacing/>
              <w:rPr>
                <w:b/>
                <w:bCs/>
              </w:rPr>
            </w:pPr>
            <w:r>
              <w:rPr>
                <w:b/>
                <w:bCs/>
              </w:rPr>
              <w:t>Serif</w:t>
            </w:r>
            <w:r w:rsidR="009B45CA">
              <w:rPr>
                <w:b/>
                <w:bCs/>
              </w:rPr>
              <w:t>:</w:t>
            </w:r>
          </w:p>
          <w:p w14:paraId="1B1A5E73" w14:textId="78A52D5E" w:rsidR="009B45CA" w:rsidRDefault="001F0B26" w:rsidP="009B45CA">
            <w:pPr>
              <w:pStyle w:val="ListParagraph"/>
              <w:widowControl w:val="0"/>
              <w:numPr>
                <w:ilvl w:val="0"/>
                <w:numId w:val="10"/>
              </w:numPr>
            </w:pPr>
            <w:r>
              <w:t xml:space="preserve">Has small </w:t>
            </w:r>
            <w:r w:rsidR="00540569">
              <w:t>projections at the end of letter strokes</w:t>
            </w:r>
          </w:p>
          <w:p w14:paraId="195013F2" w14:textId="549BD0C6" w:rsidR="001E18B8" w:rsidRDefault="001E18B8" w:rsidP="009B45CA">
            <w:pPr>
              <w:pStyle w:val="ListParagraph"/>
              <w:widowControl w:val="0"/>
              <w:numPr>
                <w:ilvl w:val="0"/>
                <w:numId w:val="10"/>
              </w:numPr>
            </w:pPr>
            <w:r>
              <w:t>More formal and traditional</w:t>
            </w:r>
          </w:p>
          <w:p w14:paraId="1446204A" w14:textId="4384B18A" w:rsidR="00097AE3" w:rsidRDefault="00560D2D" w:rsidP="009B45CA">
            <w:pPr>
              <w:pStyle w:val="ListParagraph"/>
              <w:widowControl w:val="0"/>
              <w:numPr>
                <w:ilvl w:val="0"/>
                <w:numId w:val="10"/>
              </w:numPr>
            </w:pPr>
            <w:r>
              <w:t>E.g.</w:t>
            </w:r>
            <w:r w:rsidR="00097AE3">
              <w:t xml:space="preserve"> Times New Roman</w:t>
            </w:r>
          </w:p>
          <w:p w14:paraId="6ABB092B" w14:textId="77777777" w:rsidR="00540569" w:rsidRDefault="00540569" w:rsidP="00540569">
            <w:pPr>
              <w:widowControl w:val="0"/>
              <w:contextualSpacing/>
            </w:pPr>
          </w:p>
          <w:p w14:paraId="245BB374" w14:textId="03C600E9" w:rsidR="00540569" w:rsidRDefault="00540569" w:rsidP="00540569">
            <w:pPr>
              <w:widowControl w:val="0"/>
              <w:contextualSpacing/>
              <w:rPr>
                <w:b/>
                <w:bCs/>
              </w:rPr>
            </w:pPr>
            <w:r>
              <w:rPr>
                <w:b/>
                <w:bCs/>
              </w:rPr>
              <w:t>Sans Serif:</w:t>
            </w:r>
          </w:p>
          <w:p w14:paraId="6D003424" w14:textId="71BEE5D9" w:rsidR="00540569" w:rsidRDefault="00540569" w:rsidP="00540569">
            <w:pPr>
              <w:pStyle w:val="ListParagraph"/>
              <w:widowControl w:val="0"/>
              <w:numPr>
                <w:ilvl w:val="0"/>
                <w:numId w:val="10"/>
              </w:numPr>
            </w:pPr>
            <w:r>
              <w:t xml:space="preserve">Has no </w:t>
            </w:r>
            <w:r w:rsidR="007770D0">
              <w:t>stoke embellishments or details</w:t>
            </w:r>
          </w:p>
          <w:p w14:paraId="1589A9A7" w14:textId="6F6E339C" w:rsidR="00097AE3" w:rsidRDefault="00097AE3" w:rsidP="00540569">
            <w:pPr>
              <w:pStyle w:val="ListParagraph"/>
              <w:widowControl w:val="0"/>
              <w:numPr>
                <w:ilvl w:val="0"/>
                <w:numId w:val="10"/>
              </w:numPr>
            </w:pPr>
            <w:r>
              <w:lastRenderedPageBreak/>
              <w:t>More modern and bold</w:t>
            </w:r>
          </w:p>
          <w:p w14:paraId="2FF54EB8" w14:textId="2820050B" w:rsidR="00560D2D" w:rsidRDefault="00560D2D" w:rsidP="00540569">
            <w:pPr>
              <w:pStyle w:val="ListParagraph"/>
              <w:widowControl w:val="0"/>
              <w:numPr>
                <w:ilvl w:val="0"/>
                <w:numId w:val="10"/>
              </w:numPr>
            </w:pPr>
            <w:r>
              <w:t>E.g. Arial</w:t>
            </w:r>
          </w:p>
          <w:p w14:paraId="1FF023A7" w14:textId="77777777" w:rsidR="007770D0" w:rsidRDefault="007770D0" w:rsidP="007770D0">
            <w:pPr>
              <w:widowControl w:val="0"/>
              <w:contextualSpacing/>
            </w:pPr>
          </w:p>
          <w:p w14:paraId="5A948D8A" w14:textId="79F6FD38" w:rsidR="007770D0" w:rsidRDefault="007770D0" w:rsidP="007770D0">
            <w:pPr>
              <w:widowControl w:val="0"/>
              <w:contextualSpacing/>
              <w:rPr>
                <w:b/>
                <w:bCs/>
              </w:rPr>
            </w:pPr>
            <w:r>
              <w:rPr>
                <w:b/>
                <w:bCs/>
              </w:rPr>
              <w:t>Script:</w:t>
            </w:r>
          </w:p>
          <w:p w14:paraId="1006D91A" w14:textId="366E94C9" w:rsidR="007770D0" w:rsidRDefault="001679C4" w:rsidP="007770D0">
            <w:pPr>
              <w:pStyle w:val="ListParagraph"/>
              <w:widowControl w:val="0"/>
              <w:numPr>
                <w:ilvl w:val="0"/>
                <w:numId w:val="10"/>
              </w:numPr>
            </w:pPr>
            <w:r>
              <w:t>Linked letter-to-letter</w:t>
            </w:r>
          </w:p>
          <w:p w14:paraId="6842F574" w14:textId="4B4EC673" w:rsidR="001679C4" w:rsidRDefault="008174EA" w:rsidP="007770D0">
            <w:pPr>
              <w:pStyle w:val="ListParagraph"/>
              <w:widowControl w:val="0"/>
              <w:numPr>
                <w:ilvl w:val="0"/>
                <w:numId w:val="10"/>
              </w:numPr>
            </w:pPr>
            <w:r>
              <w:t xml:space="preserve">Adds elegance </w:t>
            </w:r>
            <w:r w:rsidR="008B4DF6">
              <w:t>or a personal touch</w:t>
            </w:r>
          </w:p>
          <w:p w14:paraId="644FF68A" w14:textId="6570E0D7" w:rsidR="00376A46" w:rsidRDefault="00376A46" w:rsidP="007770D0">
            <w:pPr>
              <w:pStyle w:val="ListParagraph"/>
              <w:widowControl w:val="0"/>
              <w:numPr>
                <w:ilvl w:val="0"/>
                <w:numId w:val="10"/>
              </w:numPr>
            </w:pPr>
            <w:r>
              <w:t>E.g. Great Vibes</w:t>
            </w:r>
          </w:p>
          <w:p w14:paraId="506B9AB0" w14:textId="77777777" w:rsidR="009E2916" w:rsidRDefault="009E2916" w:rsidP="009E2916">
            <w:pPr>
              <w:widowControl w:val="0"/>
              <w:contextualSpacing/>
            </w:pPr>
          </w:p>
          <w:p w14:paraId="4B1A4447" w14:textId="04F3005D" w:rsidR="009E2916" w:rsidRDefault="009E2916" w:rsidP="009E2916">
            <w:pPr>
              <w:widowControl w:val="0"/>
              <w:contextualSpacing/>
              <w:rPr>
                <w:b/>
                <w:bCs/>
              </w:rPr>
            </w:pPr>
            <w:r>
              <w:rPr>
                <w:b/>
                <w:bCs/>
              </w:rPr>
              <w:t>Slab Serif:</w:t>
            </w:r>
          </w:p>
          <w:p w14:paraId="49BA38AD" w14:textId="0ACFEAD7" w:rsidR="009E2916" w:rsidRDefault="004068C5" w:rsidP="009E2916">
            <w:pPr>
              <w:pStyle w:val="ListParagraph"/>
              <w:widowControl w:val="0"/>
              <w:numPr>
                <w:ilvl w:val="0"/>
                <w:numId w:val="10"/>
              </w:numPr>
              <w:spacing w:line="276" w:lineRule="auto"/>
            </w:pPr>
            <w:r>
              <w:t>Thick, block like serifs</w:t>
            </w:r>
          </w:p>
          <w:p w14:paraId="308070F8" w14:textId="177BFE1A" w:rsidR="00100FA0" w:rsidRDefault="00100FA0" w:rsidP="009E2916">
            <w:pPr>
              <w:pStyle w:val="ListParagraph"/>
              <w:widowControl w:val="0"/>
              <w:numPr>
                <w:ilvl w:val="0"/>
                <w:numId w:val="10"/>
              </w:numPr>
              <w:spacing w:line="276" w:lineRule="auto"/>
            </w:pPr>
            <w:r>
              <w:t>E.g. Rockw</w:t>
            </w:r>
            <w:r w:rsidR="00682898">
              <w:t>e</w:t>
            </w:r>
            <w:r>
              <w:t>ll</w:t>
            </w:r>
          </w:p>
          <w:p w14:paraId="33E177E3" w14:textId="77777777" w:rsidR="009E2916" w:rsidRDefault="009E2916" w:rsidP="009E2916">
            <w:pPr>
              <w:widowControl w:val="0"/>
            </w:pPr>
          </w:p>
          <w:p w14:paraId="6C8F7E2D" w14:textId="5CD6309A" w:rsidR="000A2B8A" w:rsidRDefault="000A2B8A" w:rsidP="000A2B8A">
            <w:pPr>
              <w:widowControl w:val="0"/>
              <w:contextualSpacing/>
              <w:rPr>
                <w:b/>
                <w:bCs/>
                <w:sz w:val="28"/>
                <w:szCs w:val="28"/>
              </w:rPr>
            </w:pPr>
            <w:r>
              <w:rPr>
                <w:b/>
                <w:bCs/>
                <w:sz w:val="28"/>
                <w:szCs w:val="28"/>
              </w:rPr>
              <w:t>Web Design</w:t>
            </w:r>
            <w:r w:rsidRPr="001C2B56">
              <w:rPr>
                <w:b/>
                <w:bCs/>
                <w:sz w:val="28"/>
                <w:szCs w:val="28"/>
              </w:rPr>
              <w:t xml:space="preserve">: </w:t>
            </w:r>
          </w:p>
          <w:p w14:paraId="57E88586" w14:textId="77777777" w:rsidR="000A2B8A" w:rsidRDefault="000A2B8A" w:rsidP="000A2B8A">
            <w:pPr>
              <w:widowControl w:val="0"/>
              <w:contextualSpacing/>
            </w:pPr>
          </w:p>
          <w:p w14:paraId="74CDF422" w14:textId="18CE0E2A" w:rsidR="000A2B8A" w:rsidRPr="006F43AC" w:rsidRDefault="004F5B73" w:rsidP="000A2B8A">
            <w:pPr>
              <w:widowControl w:val="0"/>
              <w:contextualSpacing/>
            </w:pPr>
            <w:r>
              <w:rPr>
                <w:b/>
                <w:bCs/>
              </w:rPr>
              <w:t>Good Design is Innovative</w:t>
            </w:r>
            <w:r w:rsidR="000A2B8A">
              <w:rPr>
                <w:b/>
                <w:bCs/>
              </w:rPr>
              <w:t>:</w:t>
            </w:r>
          </w:p>
          <w:p w14:paraId="1D513BB0" w14:textId="1C94E759" w:rsidR="009E2916" w:rsidRPr="006F43AC" w:rsidRDefault="006F43AC" w:rsidP="000A2B8A">
            <w:pPr>
              <w:pStyle w:val="ListParagraph"/>
              <w:widowControl w:val="0"/>
              <w:numPr>
                <w:ilvl w:val="0"/>
                <w:numId w:val="3"/>
              </w:numPr>
              <w:rPr>
                <w:b/>
                <w:bCs/>
              </w:rPr>
            </w:pPr>
            <w:r>
              <w:t>Always try to push the boundaries</w:t>
            </w:r>
          </w:p>
          <w:p w14:paraId="20E1462D" w14:textId="56AE9A22" w:rsidR="006F43AC" w:rsidRPr="00A67BBE" w:rsidRDefault="006F43AC" w:rsidP="000A2B8A">
            <w:pPr>
              <w:pStyle w:val="ListParagraph"/>
              <w:widowControl w:val="0"/>
              <w:numPr>
                <w:ilvl w:val="0"/>
                <w:numId w:val="3"/>
              </w:numPr>
              <w:rPr>
                <w:b/>
                <w:bCs/>
              </w:rPr>
            </w:pPr>
            <w:r>
              <w:t xml:space="preserve">Use creativity </w:t>
            </w:r>
            <w:r w:rsidR="00A67BBE">
              <w:t>to stand out</w:t>
            </w:r>
          </w:p>
          <w:p w14:paraId="57B84869" w14:textId="0617B605" w:rsidR="00A67BBE" w:rsidRPr="000A2B8A" w:rsidRDefault="00A67BBE" w:rsidP="000A2B8A">
            <w:pPr>
              <w:pStyle w:val="ListParagraph"/>
              <w:widowControl w:val="0"/>
              <w:numPr>
                <w:ilvl w:val="0"/>
                <w:numId w:val="3"/>
              </w:numPr>
              <w:rPr>
                <w:b/>
                <w:bCs/>
              </w:rPr>
            </w:pPr>
            <w:r>
              <w:t>Keep up with the newest tools</w:t>
            </w:r>
          </w:p>
          <w:p w14:paraId="0A017799" w14:textId="77777777" w:rsidR="00C35892" w:rsidRDefault="00C35892" w:rsidP="00C35892">
            <w:pPr>
              <w:widowControl w:val="0"/>
              <w:contextualSpacing/>
            </w:pPr>
          </w:p>
          <w:p w14:paraId="7555E798" w14:textId="6399036E" w:rsidR="00C35892" w:rsidRPr="006F43AC" w:rsidRDefault="00C35892" w:rsidP="00C35892">
            <w:pPr>
              <w:widowControl w:val="0"/>
              <w:contextualSpacing/>
            </w:pPr>
            <w:r>
              <w:rPr>
                <w:b/>
                <w:bCs/>
              </w:rPr>
              <w:t>Good Design Makes a Pro</w:t>
            </w:r>
            <w:r w:rsidR="00BC5147">
              <w:rPr>
                <w:b/>
                <w:bCs/>
              </w:rPr>
              <w:t xml:space="preserve">duct </w:t>
            </w:r>
            <w:r>
              <w:rPr>
                <w:b/>
                <w:bCs/>
              </w:rPr>
              <w:t>Useful:</w:t>
            </w:r>
          </w:p>
          <w:p w14:paraId="7BA2A934" w14:textId="1A3533FA" w:rsidR="00C35892" w:rsidRPr="00B62599" w:rsidRDefault="00B62599" w:rsidP="00C35892">
            <w:pPr>
              <w:pStyle w:val="ListParagraph"/>
              <w:widowControl w:val="0"/>
              <w:numPr>
                <w:ilvl w:val="0"/>
                <w:numId w:val="3"/>
              </w:numPr>
              <w:rPr>
                <w:b/>
                <w:bCs/>
              </w:rPr>
            </w:pPr>
            <w:r>
              <w:t>Useful for the user – easy to find what they are looking for</w:t>
            </w:r>
          </w:p>
          <w:p w14:paraId="248CE51B" w14:textId="657D7D1A" w:rsidR="00B62599" w:rsidRPr="00450E1D" w:rsidRDefault="00135AEB" w:rsidP="00C35892">
            <w:pPr>
              <w:pStyle w:val="ListParagraph"/>
              <w:widowControl w:val="0"/>
              <w:numPr>
                <w:ilvl w:val="0"/>
                <w:numId w:val="3"/>
              </w:numPr>
              <w:rPr>
                <w:b/>
                <w:bCs/>
              </w:rPr>
            </w:pPr>
            <w:r>
              <w:t xml:space="preserve">Useful content – without great care </w:t>
            </w:r>
            <w:r w:rsidR="00450E1D">
              <w:t>with the content your website can lose its usefulness</w:t>
            </w:r>
          </w:p>
          <w:p w14:paraId="00258049" w14:textId="77777777" w:rsidR="00BC5147" w:rsidRDefault="00BC5147" w:rsidP="00BC5147">
            <w:pPr>
              <w:widowControl w:val="0"/>
              <w:contextualSpacing/>
            </w:pPr>
          </w:p>
          <w:p w14:paraId="39B72485" w14:textId="3931D1D1" w:rsidR="00BC5147" w:rsidRPr="006F43AC" w:rsidRDefault="00BC5147" w:rsidP="00BC5147">
            <w:pPr>
              <w:widowControl w:val="0"/>
              <w:contextualSpacing/>
            </w:pPr>
            <w:r>
              <w:rPr>
                <w:b/>
                <w:bCs/>
              </w:rPr>
              <w:t>Good Design is Aesthetic:</w:t>
            </w:r>
          </w:p>
          <w:p w14:paraId="4200DE68" w14:textId="180A7D81" w:rsidR="00BC5147" w:rsidRPr="00013B53" w:rsidRDefault="009D0BDC" w:rsidP="00BC5147">
            <w:pPr>
              <w:pStyle w:val="ListParagraph"/>
              <w:widowControl w:val="0"/>
              <w:numPr>
                <w:ilvl w:val="0"/>
                <w:numId w:val="3"/>
              </w:numPr>
              <w:rPr>
                <w:b/>
                <w:bCs/>
              </w:rPr>
            </w:pPr>
            <w:r>
              <w:t xml:space="preserve">Balance between </w:t>
            </w:r>
            <w:r w:rsidR="00013B53">
              <w:t>visual details and usefulness</w:t>
            </w:r>
          </w:p>
          <w:p w14:paraId="135FA4BC" w14:textId="4123DE0D" w:rsidR="00272B10" w:rsidRPr="003B5FAD" w:rsidRDefault="00013B53" w:rsidP="003B5FAD">
            <w:pPr>
              <w:pStyle w:val="ListParagraph"/>
              <w:widowControl w:val="0"/>
              <w:numPr>
                <w:ilvl w:val="0"/>
                <w:numId w:val="3"/>
              </w:numPr>
              <w:rPr>
                <w:b/>
                <w:bCs/>
              </w:rPr>
            </w:pPr>
            <w:r>
              <w:t xml:space="preserve">Beautiful websites provide a </w:t>
            </w:r>
            <w:r w:rsidR="00272B10">
              <w:t>unique experience while presenting relevant content</w:t>
            </w:r>
          </w:p>
          <w:p w14:paraId="14589045" w14:textId="0EE6A3BA" w:rsidR="003B5FAD" w:rsidRPr="00A94AC8" w:rsidRDefault="003B5FAD" w:rsidP="003B5FAD">
            <w:pPr>
              <w:pStyle w:val="ListParagraph"/>
              <w:widowControl w:val="0"/>
              <w:numPr>
                <w:ilvl w:val="0"/>
                <w:numId w:val="3"/>
              </w:numPr>
              <w:rPr>
                <w:b/>
                <w:bCs/>
              </w:rPr>
            </w:pPr>
            <w:r>
              <w:t xml:space="preserve">Colour, grid </w:t>
            </w:r>
            <w:r w:rsidR="00A94AC8">
              <w:t xml:space="preserve">structure </w:t>
            </w:r>
            <w:r>
              <w:t xml:space="preserve">and typography </w:t>
            </w:r>
            <w:r w:rsidR="00CA07F1">
              <w:t xml:space="preserve">are </w:t>
            </w:r>
            <w:r w:rsidR="00A94AC8">
              <w:t>important</w:t>
            </w:r>
          </w:p>
          <w:p w14:paraId="77E02DA3" w14:textId="77777777" w:rsidR="00A94AC8" w:rsidRDefault="00A94AC8" w:rsidP="00A94AC8">
            <w:pPr>
              <w:widowControl w:val="0"/>
              <w:contextualSpacing/>
            </w:pPr>
          </w:p>
          <w:p w14:paraId="6E43C105" w14:textId="648EE5D9" w:rsidR="00A94AC8" w:rsidRPr="006F43AC" w:rsidRDefault="00A94AC8" w:rsidP="00A94AC8">
            <w:pPr>
              <w:widowControl w:val="0"/>
              <w:contextualSpacing/>
            </w:pPr>
            <w:r>
              <w:rPr>
                <w:b/>
                <w:bCs/>
              </w:rPr>
              <w:t>Good Design Makes a Product Easy to Understand:</w:t>
            </w:r>
          </w:p>
          <w:p w14:paraId="3850D1EE" w14:textId="3DF22E4A" w:rsidR="00A94AC8" w:rsidRDefault="00E6097F" w:rsidP="00E6097F">
            <w:pPr>
              <w:pStyle w:val="ListParagraph"/>
              <w:widowControl w:val="0"/>
              <w:numPr>
                <w:ilvl w:val="0"/>
                <w:numId w:val="3"/>
              </w:numPr>
              <w:tabs>
                <w:tab w:val="left" w:pos="9130"/>
              </w:tabs>
            </w:pPr>
            <w:r w:rsidRPr="00D52FE9">
              <w:t xml:space="preserve">Make it easy for your user to </w:t>
            </w:r>
            <w:r w:rsidR="00D52FE9" w:rsidRPr="00D52FE9">
              <w:t>reach their goal</w:t>
            </w:r>
          </w:p>
          <w:p w14:paraId="32D4195F" w14:textId="77777777" w:rsidR="00D52FE9" w:rsidRDefault="00D52FE9" w:rsidP="00D52FE9">
            <w:pPr>
              <w:widowControl w:val="0"/>
              <w:contextualSpacing/>
            </w:pPr>
          </w:p>
          <w:p w14:paraId="0DDE25D0" w14:textId="21B8550E" w:rsidR="00D52FE9" w:rsidRPr="006F43AC" w:rsidRDefault="00D52FE9" w:rsidP="00D52FE9">
            <w:pPr>
              <w:widowControl w:val="0"/>
              <w:contextualSpacing/>
            </w:pPr>
            <w:r>
              <w:rPr>
                <w:b/>
                <w:bCs/>
              </w:rPr>
              <w:t>Good Design is Unobtrusive:</w:t>
            </w:r>
          </w:p>
          <w:p w14:paraId="1E5D4271" w14:textId="33733C29" w:rsidR="00D52FE9" w:rsidRPr="00CB02C0" w:rsidRDefault="00D52FE9" w:rsidP="00D52FE9">
            <w:pPr>
              <w:pStyle w:val="ListParagraph"/>
              <w:widowControl w:val="0"/>
              <w:numPr>
                <w:ilvl w:val="0"/>
                <w:numId w:val="3"/>
              </w:numPr>
              <w:rPr>
                <w:b/>
                <w:bCs/>
              </w:rPr>
            </w:pPr>
            <w:r>
              <w:t>Less is more</w:t>
            </w:r>
            <w:r w:rsidR="00CB02C0">
              <w:t xml:space="preserve"> – user should find the information as fast as possible</w:t>
            </w:r>
            <w:r w:rsidR="00F87B65">
              <w:t>; use white space</w:t>
            </w:r>
          </w:p>
          <w:p w14:paraId="7647A4F7" w14:textId="464B8F37" w:rsidR="00CB02C0" w:rsidRPr="00B76AF6" w:rsidRDefault="00476E9F" w:rsidP="00D52FE9">
            <w:pPr>
              <w:pStyle w:val="ListParagraph"/>
              <w:widowControl w:val="0"/>
              <w:numPr>
                <w:ilvl w:val="0"/>
                <w:numId w:val="3"/>
              </w:numPr>
              <w:rPr>
                <w:b/>
                <w:bCs/>
              </w:rPr>
            </w:pPr>
            <w:r>
              <w:t>Accessibility</w:t>
            </w:r>
          </w:p>
          <w:p w14:paraId="6A9EAD4F" w14:textId="77777777" w:rsidR="00B76AF6" w:rsidRDefault="00B76AF6" w:rsidP="00B76AF6">
            <w:pPr>
              <w:widowControl w:val="0"/>
              <w:contextualSpacing/>
            </w:pPr>
          </w:p>
          <w:p w14:paraId="646B9AD9" w14:textId="682E4991" w:rsidR="00B76AF6" w:rsidRPr="006F43AC" w:rsidRDefault="00B76AF6" w:rsidP="00B76AF6">
            <w:pPr>
              <w:widowControl w:val="0"/>
              <w:contextualSpacing/>
            </w:pPr>
            <w:r>
              <w:rPr>
                <w:b/>
                <w:bCs/>
              </w:rPr>
              <w:t>Good Design is Honest:</w:t>
            </w:r>
          </w:p>
          <w:p w14:paraId="0F205DF0" w14:textId="76FBB304" w:rsidR="00B76AF6" w:rsidRPr="0099283D" w:rsidRDefault="0099283D" w:rsidP="00B76AF6">
            <w:pPr>
              <w:pStyle w:val="ListParagraph"/>
              <w:widowControl w:val="0"/>
              <w:numPr>
                <w:ilvl w:val="0"/>
                <w:numId w:val="3"/>
              </w:numPr>
              <w:rPr>
                <w:b/>
                <w:bCs/>
              </w:rPr>
            </w:pPr>
            <w:r>
              <w:t>Give the user all the options</w:t>
            </w:r>
          </w:p>
          <w:p w14:paraId="3F903EFC" w14:textId="7EC844F4" w:rsidR="0099283D" w:rsidRPr="00595AE8" w:rsidRDefault="0099283D" w:rsidP="00B76AF6">
            <w:pPr>
              <w:pStyle w:val="ListParagraph"/>
              <w:widowControl w:val="0"/>
              <w:numPr>
                <w:ilvl w:val="0"/>
                <w:numId w:val="3"/>
              </w:numPr>
              <w:rPr>
                <w:b/>
                <w:bCs/>
              </w:rPr>
            </w:pPr>
            <w:r>
              <w:t>Don’t try to make the product seem more important than it is</w:t>
            </w:r>
          </w:p>
          <w:p w14:paraId="0914E1F7" w14:textId="4EB7ED20" w:rsidR="00595AE8" w:rsidRPr="00595AE8" w:rsidRDefault="00595AE8" w:rsidP="00B76AF6">
            <w:pPr>
              <w:pStyle w:val="ListParagraph"/>
              <w:widowControl w:val="0"/>
              <w:numPr>
                <w:ilvl w:val="0"/>
                <w:numId w:val="3"/>
              </w:numPr>
              <w:rPr>
                <w:b/>
                <w:bCs/>
              </w:rPr>
            </w:pPr>
            <w:r>
              <w:t>Clearly clarify what options or buttons do</w:t>
            </w:r>
          </w:p>
          <w:p w14:paraId="7A3C8ED7" w14:textId="604BBB84" w:rsidR="00595AE8" w:rsidRPr="00C765F3" w:rsidRDefault="00595AE8" w:rsidP="00B76AF6">
            <w:pPr>
              <w:pStyle w:val="ListParagraph"/>
              <w:widowControl w:val="0"/>
              <w:numPr>
                <w:ilvl w:val="0"/>
                <w:numId w:val="3"/>
              </w:numPr>
              <w:rPr>
                <w:b/>
                <w:bCs/>
              </w:rPr>
            </w:pPr>
            <w:r>
              <w:t>Show error messages</w:t>
            </w:r>
            <w:r w:rsidR="00C765F3">
              <w:t xml:space="preserve"> to the user</w:t>
            </w:r>
          </w:p>
          <w:p w14:paraId="0A18FFDA" w14:textId="77777777" w:rsidR="00C765F3" w:rsidRDefault="00C765F3" w:rsidP="00C765F3">
            <w:pPr>
              <w:widowControl w:val="0"/>
              <w:contextualSpacing/>
            </w:pPr>
          </w:p>
          <w:p w14:paraId="7C1BFBF9" w14:textId="11D16E7E" w:rsidR="00C765F3" w:rsidRPr="006F43AC" w:rsidRDefault="00C765F3" w:rsidP="00C765F3">
            <w:pPr>
              <w:widowControl w:val="0"/>
              <w:contextualSpacing/>
            </w:pPr>
            <w:r>
              <w:rPr>
                <w:b/>
                <w:bCs/>
              </w:rPr>
              <w:t>Good Design is Long Lasting:</w:t>
            </w:r>
          </w:p>
          <w:p w14:paraId="589E7EFC" w14:textId="3D46BFE4" w:rsidR="00C765F3" w:rsidRPr="00AD0A16" w:rsidRDefault="00AD0A16" w:rsidP="00C765F3">
            <w:pPr>
              <w:pStyle w:val="ListParagraph"/>
              <w:widowControl w:val="0"/>
              <w:numPr>
                <w:ilvl w:val="0"/>
                <w:numId w:val="3"/>
              </w:numPr>
              <w:rPr>
                <w:b/>
                <w:bCs/>
              </w:rPr>
            </w:pPr>
            <w:r>
              <w:t>You don’t need to follow every design trend nor redesign everythin</w:t>
            </w:r>
            <w:r w:rsidR="00AC7B22">
              <w:t>g</w:t>
            </w:r>
            <w:r>
              <w:t xml:space="preserve"> every time something new comes out</w:t>
            </w:r>
          </w:p>
          <w:p w14:paraId="4E5638C9" w14:textId="77777777" w:rsidR="00AD0A16" w:rsidRDefault="00AD0A16" w:rsidP="00AD0A16">
            <w:pPr>
              <w:widowControl w:val="0"/>
              <w:contextualSpacing/>
            </w:pPr>
          </w:p>
          <w:p w14:paraId="7D94193C" w14:textId="631EAB01" w:rsidR="000F294B" w:rsidRPr="00CC17D7" w:rsidRDefault="00AD0A16" w:rsidP="00AD0A16">
            <w:pPr>
              <w:widowControl w:val="0"/>
              <w:contextualSpacing/>
              <w:rPr>
                <w:b/>
                <w:bCs/>
              </w:rPr>
            </w:pPr>
            <w:r>
              <w:rPr>
                <w:b/>
                <w:bCs/>
              </w:rPr>
              <w:t xml:space="preserve">Good Design is </w:t>
            </w:r>
            <w:r w:rsidR="000F294B">
              <w:rPr>
                <w:b/>
                <w:bCs/>
              </w:rPr>
              <w:t>Thorough</w:t>
            </w:r>
          </w:p>
          <w:p w14:paraId="50B9F914" w14:textId="77777777" w:rsidR="00CC17D7" w:rsidRDefault="00CC17D7" w:rsidP="00CC17D7">
            <w:pPr>
              <w:widowControl w:val="0"/>
              <w:contextualSpacing/>
            </w:pPr>
          </w:p>
          <w:p w14:paraId="099559DF" w14:textId="4C8CD0E7" w:rsidR="00CC17D7" w:rsidRPr="006F43AC" w:rsidRDefault="00CC17D7" w:rsidP="00CC17D7">
            <w:pPr>
              <w:widowControl w:val="0"/>
              <w:contextualSpacing/>
            </w:pPr>
            <w:r>
              <w:rPr>
                <w:b/>
                <w:bCs/>
              </w:rPr>
              <w:t>Other:</w:t>
            </w:r>
          </w:p>
          <w:p w14:paraId="41A57F2D" w14:textId="57D2B758" w:rsidR="00CC17D7" w:rsidRPr="00254468" w:rsidRDefault="00CC17D7" w:rsidP="00CC17D7">
            <w:pPr>
              <w:pStyle w:val="ListParagraph"/>
              <w:widowControl w:val="0"/>
              <w:numPr>
                <w:ilvl w:val="0"/>
                <w:numId w:val="3"/>
              </w:numPr>
              <w:rPr>
                <w:b/>
                <w:bCs/>
              </w:rPr>
            </w:pPr>
            <w:r>
              <w:t>A picture speaks a thousand words</w:t>
            </w:r>
          </w:p>
          <w:p w14:paraId="63E4D86F" w14:textId="6771EBFF" w:rsidR="00254468" w:rsidRPr="004D3A8B" w:rsidRDefault="00254468" w:rsidP="00CC17D7">
            <w:pPr>
              <w:pStyle w:val="ListParagraph"/>
              <w:widowControl w:val="0"/>
              <w:numPr>
                <w:ilvl w:val="0"/>
                <w:numId w:val="3"/>
              </w:numPr>
              <w:rPr>
                <w:b/>
                <w:bCs/>
              </w:rPr>
            </w:pPr>
            <w:r>
              <w:t xml:space="preserve">Use conventions </w:t>
            </w:r>
            <w:r w:rsidR="004D3A8B">
              <w:t>for the user’s easier navigation</w:t>
            </w:r>
          </w:p>
          <w:p w14:paraId="3C01AA34" w14:textId="2F13CA32" w:rsidR="004D3A8B" w:rsidRPr="00A363EF" w:rsidRDefault="004D3A8B" w:rsidP="00CC17D7">
            <w:pPr>
              <w:pStyle w:val="ListParagraph"/>
              <w:widowControl w:val="0"/>
              <w:numPr>
                <w:ilvl w:val="0"/>
                <w:numId w:val="3"/>
              </w:numPr>
              <w:rPr>
                <w:b/>
                <w:bCs/>
              </w:rPr>
            </w:pPr>
            <w:r>
              <w:t xml:space="preserve">Keep consistent </w:t>
            </w:r>
          </w:p>
          <w:p w14:paraId="77C3622E" w14:textId="397C2A57" w:rsidR="00A363EF" w:rsidRPr="00DE4E20" w:rsidRDefault="00A363EF" w:rsidP="00CC17D7">
            <w:pPr>
              <w:pStyle w:val="ListParagraph"/>
              <w:widowControl w:val="0"/>
              <w:numPr>
                <w:ilvl w:val="0"/>
                <w:numId w:val="3"/>
              </w:numPr>
              <w:rPr>
                <w:b/>
                <w:bCs/>
              </w:rPr>
            </w:pPr>
            <w:r>
              <w:t xml:space="preserve">Keep a low load time </w:t>
            </w:r>
          </w:p>
          <w:p w14:paraId="13D32A04" w14:textId="132C51D4" w:rsidR="00DE4E20" w:rsidRPr="00C4061B" w:rsidRDefault="00DE4E20" w:rsidP="00C4061B">
            <w:pPr>
              <w:pStyle w:val="ListParagraph"/>
              <w:widowControl w:val="0"/>
              <w:numPr>
                <w:ilvl w:val="0"/>
                <w:numId w:val="3"/>
              </w:numPr>
              <w:rPr>
                <w:b/>
                <w:bCs/>
              </w:rPr>
            </w:pPr>
            <w:r>
              <w:t>Keep accessible for mobile</w:t>
            </w:r>
          </w:p>
          <w:p w14:paraId="5725D0C8" w14:textId="77777777" w:rsidR="00C765F3" w:rsidRPr="00CC17D7" w:rsidRDefault="00C765F3" w:rsidP="00C765F3">
            <w:pPr>
              <w:widowControl w:val="0"/>
              <w:rPr>
                <w:b/>
                <w:bCs/>
              </w:rPr>
            </w:pPr>
          </w:p>
          <w:p w14:paraId="11A3DA48" w14:textId="77777777" w:rsidR="00B07020" w:rsidRDefault="00B07020" w:rsidP="00A9259E">
            <w:pPr>
              <w:widowControl w:val="0"/>
              <w:contextualSpacing/>
            </w:pPr>
          </w:p>
          <w:p w14:paraId="71E029D7" w14:textId="77777777" w:rsidR="00324ADF" w:rsidRPr="007506D2" w:rsidRDefault="0021792E" w:rsidP="00A9259E">
            <w:pPr>
              <w:widowControl w:val="0"/>
              <w:contextualSpacing/>
              <w:rPr>
                <w:b/>
                <w:bCs/>
                <w:sz w:val="28"/>
                <w:szCs w:val="28"/>
              </w:rPr>
            </w:pPr>
            <w:r w:rsidRPr="007506D2">
              <w:rPr>
                <w:b/>
                <w:bCs/>
                <w:sz w:val="28"/>
                <w:szCs w:val="28"/>
              </w:rPr>
              <w:lastRenderedPageBreak/>
              <w:t>Bibliography</w:t>
            </w:r>
          </w:p>
          <w:p w14:paraId="452E4ACD" w14:textId="77777777" w:rsidR="000C6BC5" w:rsidRDefault="000C6BC5" w:rsidP="00A9259E">
            <w:pPr>
              <w:widowControl w:val="0"/>
              <w:contextualSpacing/>
            </w:pPr>
            <w:r w:rsidRPr="007506D2">
              <w:rPr>
                <w:b/>
                <w:bCs/>
              </w:rPr>
              <w:t>Colours</w:t>
            </w:r>
            <w:r>
              <w:t xml:space="preserve">: </w:t>
            </w:r>
            <w:hyperlink r:id="rId17" w:history="1">
              <w:r w:rsidRPr="00B67EDA">
                <w:rPr>
                  <w:rStyle w:val="Hyperlink"/>
                </w:rPr>
                <w:t>https://www.lyfemarketing.com/blog/color-psychology/</w:t>
              </w:r>
            </w:hyperlink>
            <w:r>
              <w:t xml:space="preserve">, </w:t>
            </w:r>
            <w:hyperlink r:id="rId18" w:history="1">
              <w:r w:rsidR="00EE3C11" w:rsidRPr="00B67EDA">
                <w:rPr>
                  <w:rStyle w:val="Hyperlink"/>
                </w:rPr>
                <w:t>https://www.colormatters.com/color-and-design/basic-color-theory</w:t>
              </w:r>
            </w:hyperlink>
            <w:r w:rsidR="00B07020">
              <w:t xml:space="preserve">, </w:t>
            </w:r>
            <w:hyperlink r:id="rId19" w:history="1">
              <w:r w:rsidR="00EE3C11" w:rsidRPr="00B67EDA">
                <w:rPr>
                  <w:rStyle w:val="Hyperlink"/>
                </w:rPr>
                <w:t>https://www.johnlovett.com/color</w:t>
              </w:r>
            </w:hyperlink>
            <w:r w:rsidR="00B07020">
              <w:t xml:space="preserve"> and </w:t>
            </w:r>
            <w:hyperlink r:id="rId20" w:history="1">
              <w:r w:rsidR="00B07020" w:rsidRPr="00B67EDA">
                <w:rPr>
                  <w:rStyle w:val="Hyperlink"/>
                </w:rPr>
                <w:t>https://neilpatel.com/blog/choose-best-color-conversion/</w:t>
              </w:r>
            </w:hyperlink>
            <w:r w:rsidR="009C6903">
              <w:t xml:space="preserve"> </w:t>
            </w:r>
            <w:r w:rsidR="00554DC2">
              <w:t xml:space="preserve"> </w:t>
            </w:r>
          </w:p>
          <w:p w14:paraId="340781E8" w14:textId="77777777" w:rsidR="00E9332B" w:rsidRDefault="00096B9F" w:rsidP="00A9259E">
            <w:pPr>
              <w:widowControl w:val="0"/>
              <w:contextualSpacing/>
            </w:pPr>
            <w:r>
              <w:rPr>
                <w:b/>
                <w:bCs/>
              </w:rPr>
              <w:t>Fonts</w:t>
            </w:r>
            <w:r w:rsidR="00E9332B">
              <w:t>:</w:t>
            </w:r>
            <w:r w:rsidR="00BA7AB5">
              <w:t xml:space="preserve"> </w:t>
            </w:r>
            <w:hyperlink r:id="rId21" w:history="1">
              <w:r w:rsidR="00BA7AB5" w:rsidRPr="00E217E7">
                <w:rPr>
                  <w:rStyle w:val="Hyperlink"/>
                </w:rPr>
                <w:t>https://www.canva.com/learn/the-ultimate-guide-to-font-pairing/</w:t>
              </w:r>
            </w:hyperlink>
            <w:r w:rsidR="00BA7AB5">
              <w:t xml:space="preserve">, </w:t>
            </w:r>
            <w:hyperlink r:id="rId22" w:history="1">
              <w:r w:rsidR="003E4C78" w:rsidRPr="00E217E7">
                <w:rPr>
                  <w:rStyle w:val="Hyperlink"/>
                </w:rPr>
                <w:t>https://vimeo.com/138558809</w:t>
              </w:r>
            </w:hyperlink>
            <w:r w:rsidR="004D53E4">
              <w:t xml:space="preserve"> and </w:t>
            </w:r>
            <w:hyperlink r:id="rId23" w:history="1">
              <w:r w:rsidR="004D53E4" w:rsidRPr="00E217E7">
                <w:rPr>
                  <w:rStyle w:val="Hyperlink"/>
                </w:rPr>
                <w:t>https://www.flux-academy.com/blog/the-ultimate-guide-to-choosing-fonts</w:t>
              </w:r>
            </w:hyperlink>
            <w:r w:rsidR="004D53E4">
              <w:t xml:space="preserve">  </w:t>
            </w:r>
          </w:p>
          <w:p w14:paraId="671268DF" w14:textId="01288581" w:rsidR="00C4061B" w:rsidRPr="00C4061B" w:rsidRDefault="00C4061B" w:rsidP="00A9259E">
            <w:pPr>
              <w:widowControl w:val="0"/>
              <w:contextualSpacing/>
            </w:pPr>
            <w:r>
              <w:rPr>
                <w:b/>
                <w:bCs/>
              </w:rPr>
              <w:t>Web design</w:t>
            </w:r>
            <w:r w:rsidRPr="00C4061B">
              <w:t xml:space="preserve">: </w:t>
            </w:r>
            <w:hyperlink r:id="rId24" w:history="1">
              <w:r w:rsidRPr="00C4061B">
                <w:rPr>
                  <w:rStyle w:val="Hyperlink"/>
                </w:rPr>
                <w:t>https://www.lyfemarketing.com/blog/effective-website-design/</w:t>
              </w:r>
            </w:hyperlink>
            <w:r w:rsidR="00554FF6">
              <w:t xml:space="preserve"> and </w:t>
            </w:r>
            <w:hyperlink r:id="rId25" w:history="1">
              <w:r w:rsidR="00554FF6" w:rsidRPr="0087120C">
                <w:rPr>
                  <w:rStyle w:val="Hyperlink"/>
                </w:rPr>
                <w:t>https://www.creativebloq.com/netmag/dieter-rams-10-principles-good-web-design-3143872</w:t>
              </w:r>
            </w:hyperlink>
            <w:r w:rsidR="00554FF6">
              <w:t xml:space="preserve"> </w:t>
            </w:r>
          </w:p>
        </w:tc>
      </w:tr>
    </w:tbl>
    <w:p w14:paraId="76BFC84F" w14:textId="77777777" w:rsidR="0085668E" w:rsidRDefault="00531424">
      <w:r>
        <w:lastRenderedPageBreak/>
        <w:br w:type="page"/>
      </w:r>
    </w:p>
    <w:p w14:paraId="3674880B" w14:textId="77777777" w:rsidR="0085668E" w:rsidRDefault="00531424">
      <w:pPr>
        <w:rPr>
          <w:rFonts w:ascii="Montserrat" w:eastAsia="Montserrat" w:hAnsi="Montserrat" w:cs="Montserrat"/>
          <w:sz w:val="32"/>
          <w:szCs w:val="32"/>
        </w:rPr>
      </w:pPr>
      <w:r>
        <w:rPr>
          <w:rFonts w:ascii="Montserrat" w:eastAsia="Montserrat" w:hAnsi="Montserrat" w:cs="Montserrat"/>
          <w:sz w:val="32"/>
          <w:szCs w:val="32"/>
        </w:rPr>
        <w:lastRenderedPageBreak/>
        <w:t>Research designs (at least 3):</w:t>
      </w:r>
    </w:p>
    <w:p w14:paraId="2F93E5E3" w14:textId="77777777" w:rsidR="0085668E" w:rsidRDefault="0085668E">
      <w:pPr>
        <w:rPr>
          <w:rFonts w:ascii="Montserrat Medium" w:eastAsia="Montserrat Medium" w:hAnsi="Montserrat Medium" w:cs="Montserrat Medium"/>
          <w:sz w:val="28"/>
          <w:szCs w:val="28"/>
        </w:rPr>
      </w:pPr>
    </w:p>
    <w:p w14:paraId="57E711C6" w14:textId="77777777" w:rsidR="0085668E" w:rsidRDefault="00531424">
      <w:pPr>
        <w:rPr>
          <w:rFonts w:ascii="Montserrat Medium" w:eastAsia="Montserrat Medium" w:hAnsi="Montserrat Medium" w:cs="Montserrat Medium"/>
          <w:sz w:val="28"/>
          <w:szCs w:val="28"/>
        </w:rPr>
      </w:pPr>
      <w:r>
        <w:rPr>
          <w:rFonts w:ascii="Montserrat Medium" w:eastAsia="Montserrat Medium" w:hAnsi="Montserrat Medium" w:cs="Montserrat Medium"/>
          <w:sz w:val="28"/>
          <w:szCs w:val="28"/>
        </w:rPr>
        <w:t>Research Design 1</w:t>
      </w:r>
    </w:p>
    <w:tbl>
      <w:tblPr>
        <w:tblStyle w:val="ac"/>
        <w:tblW w:w="107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7661"/>
      </w:tblGrid>
      <w:tr w:rsidR="0085668E" w14:paraId="18D1CD83" w14:textId="77777777">
        <w:trPr>
          <w:trHeight w:val="2778"/>
        </w:trPr>
        <w:tc>
          <w:tcPr>
            <w:tcW w:w="10770" w:type="dxa"/>
            <w:gridSpan w:val="2"/>
            <w:tcMar>
              <w:top w:w="100" w:type="dxa"/>
              <w:left w:w="100" w:type="dxa"/>
              <w:bottom w:w="100" w:type="dxa"/>
              <w:right w:w="100" w:type="dxa"/>
            </w:tcMar>
          </w:tcPr>
          <w:p w14:paraId="5DF731CF" w14:textId="77777777" w:rsidR="0085668E" w:rsidRDefault="00531424">
            <w:pPr>
              <w:widowControl w:val="0"/>
              <w:rPr>
                <w:sz w:val="18"/>
                <w:szCs w:val="18"/>
              </w:rPr>
            </w:pPr>
            <w:r>
              <w:rPr>
                <w:sz w:val="18"/>
                <w:szCs w:val="18"/>
              </w:rPr>
              <w:t xml:space="preserve"> Insert screenshot of design here:</w:t>
            </w:r>
          </w:p>
          <w:p w14:paraId="56A1D0BD" w14:textId="413D35AD" w:rsidR="00801822" w:rsidRDefault="00801822">
            <w:pPr>
              <w:widowControl w:val="0"/>
            </w:pPr>
            <w:r w:rsidRPr="00801822">
              <w:rPr>
                <w:noProof/>
              </w:rPr>
              <w:drawing>
                <wp:inline distT="0" distB="0" distL="0" distR="0" wp14:anchorId="64410044" wp14:editId="2CB4296A">
                  <wp:extent cx="6711950" cy="3775710"/>
                  <wp:effectExtent l="0" t="0" r="0" b="0"/>
                  <wp:docPr id="7186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4117" name=""/>
                          <pic:cNvPicPr/>
                        </pic:nvPicPr>
                        <pic:blipFill>
                          <a:blip r:embed="rId26"/>
                          <a:stretch>
                            <a:fillRect/>
                          </a:stretch>
                        </pic:blipFill>
                        <pic:spPr>
                          <a:xfrm>
                            <a:off x="0" y="0"/>
                            <a:ext cx="6711950" cy="3775710"/>
                          </a:xfrm>
                          <a:prstGeom prst="rect">
                            <a:avLst/>
                          </a:prstGeom>
                        </pic:spPr>
                      </pic:pic>
                    </a:graphicData>
                  </a:graphic>
                </wp:inline>
              </w:drawing>
            </w:r>
          </w:p>
        </w:tc>
      </w:tr>
      <w:tr w:rsidR="0085668E" w14:paraId="7705ABF5" w14:textId="77777777">
        <w:tc>
          <w:tcPr>
            <w:tcW w:w="3109" w:type="dxa"/>
            <w:tcMar>
              <w:top w:w="100" w:type="dxa"/>
              <w:left w:w="100" w:type="dxa"/>
              <w:bottom w:w="100" w:type="dxa"/>
              <w:right w:w="100" w:type="dxa"/>
            </w:tcMar>
          </w:tcPr>
          <w:p w14:paraId="43C5CED1" w14:textId="77777777" w:rsidR="0085668E" w:rsidRDefault="00531424">
            <w:pPr>
              <w:rPr>
                <w:b/>
                <w:bCs/>
              </w:rPr>
            </w:pPr>
            <w:r>
              <w:rPr>
                <w:rFonts w:ascii="Montserrat Medium" w:eastAsia="Montserrat Medium" w:hAnsi="Montserrat Medium" w:cs="Montserrat Medium"/>
                <w:sz w:val="28"/>
                <w:szCs w:val="28"/>
              </w:rPr>
              <w:t>Design 1</w:t>
            </w:r>
            <w:r>
              <w:rPr>
                <w:b/>
                <w:bCs/>
              </w:rPr>
              <w:t>:</w:t>
            </w:r>
          </w:p>
          <w:p w14:paraId="169BF28F" w14:textId="77777777" w:rsidR="0085668E" w:rsidRDefault="00531424">
            <w:pPr>
              <w:rPr>
                <w:rFonts w:ascii="Montserrat Medium" w:eastAsia="Montserrat Medium" w:hAnsi="Montserrat Medium" w:cs="Montserrat Medium"/>
                <w:sz w:val="28"/>
                <w:szCs w:val="28"/>
              </w:rPr>
            </w:pPr>
            <w:r>
              <w:rPr>
                <w:sz w:val="18"/>
                <w:szCs w:val="18"/>
              </w:rPr>
              <w:t>(Include a title and brief description)</w:t>
            </w:r>
          </w:p>
        </w:tc>
        <w:tc>
          <w:tcPr>
            <w:tcW w:w="7661" w:type="dxa"/>
            <w:tcMar>
              <w:top w:w="100" w:type="dxa"/>
              <w:left w:w="100" w:type="dxa"/>
              <w:bottom w:w="100" w:type="dxa"/>
              <w:right w:w="100" w:type="dxa"/>
            </w:tcMar>
          </w:tcPr>
          <w:p w14:paraId="77B50820" w14:textId="7D1E163C" w:rsidR="00485C0C" w:rsidRDefault="003B1A80" w:rsidP="00E276ED">
            <w:pPr>
              <w:widowControl w:val="0"/>
            </w:pPr>
            <w:r>
              <w:t>Interactive</w:t>
            </w:r>
            <w:r w:rsidR="00A476DE">
              <w:t xml:space="preserve"> Repeated</w:t>
            </w:r>
            <w:r>
              <w:t xml:space="preserve"> Prisoner’s Dilemma</w:t>
            </w:r>
            <w:r w:rsidR="00B05061">
              <w:t xml:space="preserve"> Page</w:t>
            </w:r>
            <w:r>
              <w:t xml:space="preserve"> on </w:t>
            </w:r>
            <w:r w:rsidR="00006FC6">
              <w:t>GameTheory.net</w:t>
            </w:r>
            <w:r w:rsidR="00E276ED">
              <w:t xml:space="preserve"> – </w:t>
            </w:r>
            <w:r w:rsidR="00485C0C">
              <w:t>A</w:t>
            </w:r>
            <w:r w:rsidR="00F349CC">
              <w:t>n</w:t>
            </w:r>
            <w:r w:rsidR="00485C0C">
              <w:t xml:space="preserve"> interactive applet </w:t>
            </w:r>
            <w:r w:rsidR="00A02D75">
              <w:t>to play a Repeated Prisoner’s Dilemma.</w:t>
            </w:r>
          </w:p>
        </w:tc>
      </w:tr>
      <w:tr w:rsidR="0085668E" w14:paraId="47C62D1A" w14:textId="77777777">
        <w:tc>
          <w:tcPr>
            <w:tcW w:w="3109" w:type="dxa"/>
            <w:tcMar>
              <w:top w:w="100" w:type="dxa"/>
              <w:left w:w="100" w:type="dxa"/>
              <w:bottom w:w="100" w:type="dxa"/>
              <w:right w:w="100" w:type="dxa"/>
            </w:tcMar>
          </w:tcPr>
          <w:p w14:paraId="2FA2CB6B" w14:textId="77777777" w:rsidR="0085668E" w:rsidRDefault="00531424">
            <w:pPr>
              <w:widowControl w:val="0"/>
              <w:rPr>
                <w:b/>
                <w:bCs/>
              </w:rPr>
            </w:pPr>
            <w:r>
              <w:rPr>
                <w:b/>
                <w:bCs/>
              </w:rPr>
              <w:t xml:space="preserve">End users: </w:t>
            </w:r>
          </w:p>
        </w:tc>
        <w:tc>
          <w:tcPr>
            <w:tcW w:w="7661" w:type="dxa"/>
            <w:tcMar>
              <w:top w:w="100" w:type="dxa"/>
              <w:left w:w="100" w:type="dxa"/>
              <w:bottom w:w="100" w:type="dxa"/>
              <w:right w:w="100" w:type="dxa"/>
            </w:tcMar>
          </w:tcPr>
          <w:p w14:paraId="136293A0" w14:textId="35744B9B" w:rsidR="0085668E" w:rsidRDefault="00853520">
            <w:pPr>
              <w:widowControl w:val="0"/>
            </w:pPr>
            <w:r>
              <w:t>Students and academics.</w:t>
            </w:r>
          </w:p>
        </w:tc>
      </w:tr>
      <w:tr w:rsidR="0085668E" w14:paraId="33083016" w14:textId="77777777">
        <w:tc>
          <w:tcPr>
            <w:tcW w:w="3109" w:type="dxa"/>
            <w:tcMar>
              <w:top w:w="100" w:type="dxa"/>
              <w:left w:w="100" w:type="dxa"/>
              <w:bottom w:w="100" w:type="dxa"/>
              <w:right w:w="100" w:type="dxa"/>
            </w:tcMar>
          </w:tcPr>
          <w:p w14:paraId="18BD1F55" w14:textId="77777777" w:rsidR="0085668E" w:rsidRDefault="00531424">
            <w:pPr>
              <w:widowControl w:val="0"/>
              <w:rPr>
                <w:b/>
                <w:bCs/>
              </w:rPr>
            </w:pPr>
            <w:r>
              <w:rPr>
                <w:b/>
                <w:bCs/>
              </w:rPr>
              <w:t>Source and creator:</w:t>
            </w:r>
          </w:p>
          <w:p w14:paraId="2A67AE09" w14:textId="77777777" w:rsidR="0085668E" w:rsidRDefault="00531424">
            <w:pPr>
              <w:widowControl w:val="0"/>
              <w:rPr>
                <w:i/>
                <w:iCs/>
                <w:sz w:val="18"/>
                <w:szCs w:val="18"/>
              </w:rPr>
            </w:pPr>
            <w:r>
              <w:rPr>
                <w:i/>
                <w:iCs/>
                <w:sz w:val="18"/>
                <w:szCs w:val="18"/>
              </w:rPr>
              <w:t xml:space="preserve">(include the original URL) </w:t>
            </w:r>
          </w:p>
        </w:tc>
        <w:tc>
          <w:tcPr>
            <w:tcW w:w="7661" w:type="dxa"/>
            <w:tcMar>
              <w:top w:w="100" w:type="dxa"/>
              <w:left w:w="100" w:type="dxa"/>
              <w:bottom w:w="100" w:type="dxa"/>
              <w:right w:w="100" w:type="dxa"/>
            </w:tcMar>
          </w:tcPr>
          <w:p w14:paraId="668C64E9" w14:textId="78B1B441" w:rsidR="0085668E" w:rsidRDefault="004F61F8">
            <w:pPr>
              <w:widowControl w:val="0"/>
            </w:pPr>
            <w:hyperlink r:id="rId27" w:history="1">
              <w:r w:rsidRPr="00BB318A">
                <w:rPr>
                  <w:rStyle w:val="Hyperlink"/>
                </w:rPr>
                <w:t>https://www.gametheory.net/Mike/applets/PDilemma/Pdilemma.html</w:t>
              </w:r>
            </w:hyperlink>
            <w:r>
              <w:t xml:space="preserve"> - Mike Shor</w:t>
            </w:r>
          </w:p>
        </w:tc>
      </w:tr>
      <w:tr w:rsidR="0085668E" w14:paraId="359145E5" w14:textId="77777777">
        <w:tc>
          <w:tcPr>
            <w:tcW w:w="3109" w:type="dxa"/>
            <w:tcMar>
              <w:top w:w="100" w:type="dxa"/>
              <w:left w:w="100" w:type="dxa"/>
              <w:bottom w:w="100" w:type="dxa"/>
              <w:right w:w="100" w:type="dxa"/>
            </w:tcMar>
          </w:tcPr>
          <w:p w14:paraId="5C2995FB" w14:textId="77777777" w:rsidR="0085668E" w:rsidRDefault="00531424">
            <w:pPr>
              <w:widowControl w:val="0"/>
              <w:rPr>
                <w:b/>
                <w:bCs/>
              </w:rPr>
            </w:pPr>
            <w:r>
              <w:rPr>
                <w:b/>
                <w:bCs/>
              </w:rPr>
              <w:t>Conventions:</w:t>
            </w:r>
          </w:p>
        </w:tc>
        <w:tc>
          <w:tcPr>
            <w:tcW w:w="7661" w:type="dxa"/>
            <w:tcMar>
              <w:top w:w="100" w:type="dxa"/>
              <w:left w:w="100" w:type="dxa"/>
              <w:bottom w:w="100" w:type="dxa"/>
              <w:right w:w="100" w:type="dxa"/>
            </w:tcMar>
          </w:tcPr>
          <w:p w14:paraId="6DA77267" w14:textId="666D42B6" w:rsidR="0085668E" w:rsidRDefault="005F0BED">
            <w:pPr>
              <w:widowControl w:val="0"/>
            </w:pPr>
            <w:r>
              <w:t xml:space="preserve">Logo </w:t>
            </w:r>
            <w:r w:rsidR="0023260E">
              <w:t xml:space="preserve">links to home page </w:t>
            </w:r>
            <w:r>
              <w:t xml:space="preserve">and </w:t>
            </w:r>
            <w:r w:rsidR="0023260E">
              <w:t>is</w:t>
            </w:r>
            <w:r>
              <w:t xml:space="preserve"> at the top of the page</w:t>
            </w:r>
            <w:r w:rsidR="00423EE8">
              <w:t xml:space="preserve"> with (some of) the navigation</w:t>
            </w:r>
            <w:r>
              <w:t>.</w:t>
            </w:r>
            <w:r w:rsidR="007834CC">
              <w:t xml:space="preserve"> </w:t>
            </w:r>
          </w:p>
          <w:p w14:paraId="6D480769" w14:textId="77777777" w:rsidR="007834CC" w:rsidRDefault="009F4E92" w:rsidP="00853520">
            <w:pPr>
              <w:widowControl w:val="0"/>
            </w:pPr>
            <w:r>
              <w:t xml:space="preserve">Buttons are styled </w:t>
            </w:r>
            <w:r w:rsidR="00853520">
              <w:t xml:space="preserve">in way such that </w:t>
            </w:r>
            <w:r>
              <w:t xml:space="preserve">you </w:t>
            </w:r>
            <w:r w:rsidR="00423EE8">
              <w:t xml:space="preserve">know </w:t>
            </w:r>
            <w:r w:rsidR="00A67B19">
              <w:t>they are buttons.</w:t>
            </w:r>
          </w:p>
          <w:p w14:paraId="778C33C6" w14:textId="77777777" w:rsidR="00C31109" w:rsidRDefault="00C31109" w:rsidP="00853520">
            <w:pPr>
              <w:widowControl w:val="0"/>
            </w:pPr>
            <w:r>
              <w:t>Main content is at the top of the page (under most of the navigation).</w:t>
            </w:r>
          </w:p>
          <w:p w14:paraId="426B9DCB" w14:textId="11DEF1E4" w:rsidR="00A23D91" w:rsidRDefault="00A23D91" w:rsidP="00853520">
            <w:pPr>
              <w:widowControl w:val="0"/>
            </w:pPr>
            <w:r>
              <w:t>The footer is at the bottom of the page.</w:t>
            </w:r>
          </w:p>
        </w:tc>
      </w:tr>
      <w:tr w:rsidR="0085668E" w14:paraId="36769D03" w14:textId="77777777">
        <w:trPr>
          <w:trHeight w:val="420"/>
        </w:trPr>
        <w:tc>
          <w:tcPr>
            <w:tcW w:w="10770" w:type="dxa"/>
            <w:gridSpan w:val="2"/>
            <w:tcMar>
              <w:top w:w="100" w:type="dxa"/>
              <w:left w:w="100" w:type="dxa"/>
              <w:bottom w:w="100" w:type="dxa"/>
              <w:right w:w="100" w:type="dxa"/>
            </w:tcMar>
          </w:tcPr>
          <w:p w14:paraId="2133312B" w14:textId="77777777" w:rsidR="0085668E" w:rsidRDefault="00531424">
            <w:pPr>
              <w:widowControl w:val="0"/>
              <w:rPr>
                <w:b/>
                <w:bCs/>
              </w:rPr>
            </w:pPr>
            <w:r>
              <w:rPr>
                <w:b/>
                <w:bCs/>
              </w:rPr>
              <w:t xml:space="preserve">Notes/Thoughts/Brainstorm: </w:t>
            </w:r>
          </w:p>
          <w:p w14:paraId="43F20355" w14:textId="77777777" w:rsidR="0085668E" w:rsidRDefault="00531424">
            <w:pPr>
              <w:widowControl w:val="0"/>
              <w:rPr>
                <w:i/>
                <w:iCs/>
                <w:sz w:val="18"/>
                <w:szCs w:val="18"/>
              </w:rPr>
            </w:pPr>
            <w:r>
              <w:rPr>
                <w:i/>
                <w:iCs/>
                <w:sz w:val="18"/>
                <w:szCs w:val="18"/>
              </w:rPr>
              <w:t xml:space="preserve">(Make comments on design choices that work and that do not work. Consider the plus, minus and interesting. What parts of the design are relevant to your purpose, end users and relevant implications.? </w:t>
            </w:r>
          </w:p>
        </w:tc>
      </w:tr>
      <w:tr w:rsidR="0085668E" w14:paraId="5C358CB9" w14:textId="77777777" w:rsidTr="003D5363">
        <w:trPr>
          <w:trHeight w:val="4359"/>
        </w:trPr>
        <w:tc>
          <w:tcPr>
            <w:tcW w:w="10770" w:type="dxa"/>
            <w:gridSpan w:val="2"/>
            <w:tcMar>
              <w:top w:w="100" w:type="dxa"/>
              <w:left w:w="100" w:type="dxa"/>
              <w:bottom w:w="100" w:type="dxa"/>
              <w:right w:w="100" w:type="dxa"/>
            </w:tcMar>
          </w:tcPr>
          <w:tbl>
            <w:tblPr>
              <w:tblStyle w:val="TableGrid"/>
              <w:tblW w:w="0" w:type="auto"/>
              <w:tblLook w:val="04A0" w:firstRow="1" w:lastRow="0" w:firstColumn="1" w:lastColumn="0" w:noHBand="0" w:noVBand="1"/>
            </w:tblPr>
            <w:tblGrid>
              <w:gridCol w:w="3520"/>
              <w:gridCol w:w="3520"/>
              <w:gridCol w:w="3520"/>
            </w:tblGrid>
            <w:tr w:rsidR="0065240E" w14:paraId="6FBF2D12" w14:textId="77777777" w:rsidTr="0065240E">
              <w:tc>
                <w:tcPr>
                  <w:tcW w:w="3520" w:type="dxa"/>
                </w:tcPr>
                <w:p w14:paraId="1E2210D7" w14:textId="4596F480" w:rsidR="0065240E" w:rsidRDefault="0065240E">
                  <w:pPr>
                    <w:widowControl w:val="0"/>
                  </w:pPr>
                  <w:r>
                    <w:lastRenderedPageBreak/>
                    <w:t>Positives</w:t>
                  </w:r>
                </w:p>
              </w:tc>
              <w:tc>
                <w:tcPr>
                  <w:tcW w:w="3520" w:type="dxa"/>
                </w:tcPr>
                <w:p w14:paraId="1BECCDF1" w14:textId="2A9F62C1" w:rsidR="0065240E" w:rsidRDefault="0065240E">
                  <w:pPr>
                    <w:widowControl w:val="0"/>
                  </w:pPr>
                  <w:r>
                    <w:t>Negatives</w:t>
                  </w:r>
                </w:p>
              </w:tc>
              <w:tc>
                <w:tcPr>
                  <w:tcW w:w="3520" w:type="dxa"/>
                </w:tcPr>
                <w:p w14:paraId="66A5551D" w14:textId="1AFF2ACA" w:rsidR="0065240E" w:rsidRDefault="0065240E">
                  <w:pPr>
                    <w:widowControl w:val="0"/>
                  </w:pPr>
                  <w:r>
                    <w:t>Interesting</w:t>
                  </w:r>
                </w:p>
              </w:tc>
            </w:tr>
            <w:tr w:rsidR="0065240E" w14:paraId="27E5B988" w14:textId="77777777" w:rsidTr="003D5363">
              <w:trPr>
                <w:trHeight w:val="3510"/>
              </w:trPr>
              <w:tc>
                <w:tcPr>
                  <w:tcW w:w="3520" w:type="dxa"/>
                </w:tcPr>
                <w:p w14:paraId="41795ADD" w14:textId="77777777" w:rsidR="0065240E" w:rsidRDefault="00785FE3">
                  <w:pPr>
                    <w:widowControl w:val="0"/>
                  </w:pPr>
                  <w:r>
                    <w:t>The</w:t>
                  </w:r>
                  <w:r w:rsidR="008A5334">
                    <w:t xml:space="preserve"> light</w:t>
                  </w:r>
                  <w:r>
                    <w:t xml:space="preserve"> purple gives a somewhat soothing effect</w:t>
                  </w:r>
                  <w:r w:rsidR="00121630">
                    <w:t>.</w:t>
                  </w:r>
                </w:p>
                <w:p w14:paraId="747F1196" w14:textId="77777777" w:rsidR="006042FB" w:rsidRDefault="006042FB">
                  <w:pPr>
                    <w:widowControl w:val="0"/>
                  </w:pPr>
                </w:p>
                <w:p w14:paraId="3E13E95A" w14:textId="58E057AC" w:rsidR="00E81DEE" w:rsidRDefault="006042FB">
                  <w:pPr>
                    <w:widowControl w:val="0"/>
                  </w:pPr>
                  <w:r>
                    <w:t>Buttons slightly change styles when hovered on.</w:t>
                  </w:r>
                </w:p>
                <w:p w14:paraId="37DF5300" w14:textId="77777777" w:rsidR="00C42527" w:rsidRDefault="00C42527">
                  <w:pPr>
                    <w:widowControl w:val="0"/>
                  </w:pPr>
                </w:p>
                <w:p w14:paraId="086B4C5C" w14:textId="77777777" w:rsidR="00C42527" w:rsidRDefault="006E2ADE">
                  <w:pPr>
                    <w:widowControl w:val="0"/>
                  </w:pPr>
                  <w:r>
                    <w:t>The link (“see instructions”) is blue and gets underlined when hovered on so you know it’s a link.</w:t>
                  </w:r>
                </w:p>
                <w:p w14:paraId="67D09566" w14:textId="77777777" w:rsidR="00437DCD" w:rsidRDefault="00437DCD">
                  <w:pPr>
                    <w:widowControl w:val="0"/>
                  </w:pPr>
                </w:p>
                <w:p w14:paraId="14310F31" w14:textId="66A275A5" w:rsidR="00437DCD" w:rsidRDefault="00437DCD">
                  <w:pPr>
                    <w:widowControl w:val="0"/>
                  </w:pPr>
                  <w:r>
                    <w:t xml:space="preserve">The </w:t>
                  </w:r>
                  <w:r w:rsidR="00667F37">
                    <w:t>interactive game works and is fairly intuitive.</w:t>
                  </w:r>
                </w:p>
              </w:tc>
              <w:tc>
                <w:tcPr>
                  <w:tcW w:w="3520" w:type="dxa"/>
                </w:tcPr>
                <w:p w14:paraId="5ED3BB96" w14:textId="77777777" w:rsidR="0065240E" w:rsidRDefault="00592C76" w:rsidP="00592C76">
                  <w:pPr>
                    <w:widowControl w:val="0"/>
                  </w:pPr>
                  <w:r>
                    <w:t>The large amount of white space looks lazy.</w:t>
                  </w:r>
                </w:p>
                <w:p w14:paraId="016E91A4" w14:textId="77777777" w:rsidR="00592C76" w:rsidRDefault="00592C76" w:rsidP="00592C76">
                  <w:pPr>
                    <w:widowControl w:val="0"/>
                  </w:pPr>
                </w:p>
                <w:p w14:paraId="10497095" w14:textId="14C8A92B" w:rsidR="00592C76" w:rsidRDefault="00F90E3B" w:rsidP="00592C76">
                  <w:pPr>
                    <w:widowControl w:val="0"/>
                  </w:pPr>
                  <w:r>
                    <w:t>Most of the navigation is located at the bottom of the page, the opposite of convention.</w:t>
                  </w:r>
                </w:p>
                <w:p w14:paraId="39E79680" w14:textId="77777777" w:rsidR="00F90E3B" w:rsidRDefault="00F90E3B" w:rsidP="00592C76">
                  <w:pPr>
                    <w:widowControl w:val="0"/>
                  </w:pPr>
                </w:p>
                <w:p w14:paraId="0AAFF9A5" w14:textId="18BF8130" w:rsidR="00F90E3B" w:rsidRDefault="00F90E3B" w:rsidP="00592C76">
                  <w:pPr>
                    <w:widowControl w:val="0"/>
                  </w:pPr>
                  <w:r>
                    <w:t>Content in the footer</w:t>
                  </w:r>
                  <w:r w:rsidR="00485C0C">
                    <w:t xml:space="preserve"> is hard to read due to low contrast between colours and </w:t>
                  </w:r>
                  <w:r w:rsidR="00121630">
                    <w:t>the font</w:t>
                  </w:r>
                  <w:r w:rsidR="00437DCD">
                    <w:t xml:space="preserve"> as well as the </w:t>
                  </w:r>
                  <w:r w:rsidR="00121630">
                    <w:t>font size.</w:t>
                  </w:r>
                </w:p>
                <w:p w14:paraId="1BE014AD" w14:textId="77777777" w:rsidR="006E2ADE" w:rsidRDefault="006E2ADE" w:rsidP="00592C76">
                  <w:pPr>
                    <w:widowControl w:val="0"/>
                  </w:pPr>
                </w:p>
                <w:p w14:paraId="10244CD1" w14:textId="77777777" w:rsidR="006E2ADE" w:rsidRDefault="006E2ADE" w:rsidP="00592C76">
                  <w:pPr>
                    <w:widowControl w:val="0"/>
                  </w:pPr>
                  <w:r>
                    <w:t>The link (“see instructions”) is the same colour</w:t>
                  </w:r>
                  <w:r w:rsidR="004E3253">
                    <w:t xml:space="preserve"> and font as the title, making it hard to distinguish.</w:t>
                  </w:r>
                </w:p>
                <w:p w14:paraId="392083D2" w14:textId="34F77E33" w:rsidR="001523A4" w:rsidRDefault="001523A4" w:rsidP="00592C76">
                  <w:pPr>
                    <w:widowControl w:val="0"/>
                  </w:pPr>
                </w:p>
              </w:tc>
              <w:tc>
                <w:tcPr>
                  <w:tcW w:w="3520" w:type="dxa"/>
                </w:tcPr>
                <w:p w14:paraId="4D1040A5" w14:textId="1F108A4A" w:rsidR="00832716" w:rsidRDefault="00832716" w:rsidP="00832716">
                  <w:pPr>
                    <w:widowControl w:val="0"/>
                  </w:pPr>
                  <w:r>
                    <w:t>The contrast between the yellow and everything else draws attention to the results of a round.</w:t>
                  </w:r>
                </w:p>
                <w:p w14:paraId="5DEDDEAE" w14:textId="77777777" w:rsidR="0065240E" w:rsidRDefault="0065240E">
                  <w:pPr>
                    <w:widowControl w:val="0"/>
                  </w:pPr>
                </w:p>
                <w:p w14:paraId="0C091C2B" w14:textId="77777777" w:rsidR="00667F37" w:rsidRDefault="00667F37">
                  <w:pPr>
                    <w:widowControl w:val="0"/>
                  </w:pPr>
                  <w:r>
                    <w:t>The minimalistic style makes playing the game really easy.</w:t>
                  </w:r>
                </w:p>
                <w:p w14:paraId="2F6DF1E5" w14:textId="3385A26A" w:rsidR="00667F37" w:rsidRDefault="00667F37">
                  <w:pPr>
                    <w:widowControl w:val="0"/>
                  </w:pPr>
                </w:p>
              </w:tc>
            </w:tr>
          </w:tbl>
          <w:p w14:paraId="6E42F9FF" w14:textId="77777777" w:rsidR="007C20F3" w:rsidRDefault="007C20F3">
            <w:pPr>
              <w:widowControl w:val="0"/>
            </w:pPr>
          </w:p>
          <w:p w14:paraId="7F723A5A" w14:textId="1E913721" w:rsidR="008263FD" w:rsidRDefault="008263FD">
            <w:pPr>
              <w:widowControl w:val="0"/>
            </w:pPr>
            <w:r>
              <w:t xml:space="preserve">Unique takeaway: </w:t>
            </w:r>
            <w:r w:rsidR="00400E3C">
              <w:t>there are limits to how minimalistic something can be before it feels lazy.</w:t>
            </w:r>
          </w:p>
        </w:tc>
      </w:tr>
    </w:tbl>
    <w:p w14:paraId="0D648321" w14:textId="416362F7" w:rsidR="00400E3C" w:rsidRDefault="00400E3C"/>
    <w:p w14:paraId="1CD881B0" w14:textId="77777777" w:rsidR="00400E3C" w:rsidRDefault="00400E3C">
      <w:r>
        <w:br w:type="page"/>
      </w:r>
    </w:p>
    <w:p w14:paraId="4E4B7F67" w14:textId="77777777" w:rsidR="0085668E" w:rsidRDefault="0085668E"/>
    <w:p w14:paraId="64074E5F" w14:textId="77777777" w:rsidR="0085668E" w:rsidRDefault="0085668E"/>
    <w:p w14:paraId="075673FF" w14:textId="77777777" w:rsidR="0085668E" w:rsidRDefault="00531424">
      <w:pPr>
        <w:rPr>
          <w:rFonts w:ascii="Montserrat Medium" w:eastAsia="Montserrat Medium" w:hAnsi="Montserrat Medium" w:cs="Montserrat Medium"/>
          <w:sz w:val="28"/>
          <w:szCs w:val="28"/>
        </w:rPr>
      </w:pPr>
      <w:r>
        <w:rPr>
          <w:rFonts w:ascii="Montserrat Medium" w:eastAsia="Montserrat Medium" w:hAnsi="Montserrat Medium" w:cs="Montserrat Medium"/>
          <w:sz w:val="28"/>
          <w:szCs w:val="28"/>
        </w:rPr>
        <w:t>Research Design 2</w:t>
      </w:r>
    </w:p>
    <w:tbl>
      <w:tblPr>
        <w:tblStyle w:val="ad"/>
        <w:tblW w:w="107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7661"/>
      </w:tblGrid>
      <w:tr w:rsidR="0085668E" w14:paraId="6FE24262" w14:textId="77777777">
        <w:trPr>
          <w:trHeight w:val="2778"/>
        </w:trPr>
        <w:tc>
          <w:tcPr>
            <w:tcW w:w="10770" w:type="dxa"/>
            <w:gridSpan w:val="2"/>
            <w:tcMar>
              <w:top w:w="100" w:type="dxa"/>
              <w:left w:w="100" w:type="dxa"/>
              <w:bottom w:w="100" w:type="dxa"/>
              <w:right w:w="100" w:type="dxa"/>
            </w:tcMar>
          </w:tcPr>
          <w:p w14:paraId="19C8A0B2" w14:textId="77777777" w:rsidR="0085668E" w:rsidRDefault="00531424">
            <w:pPr>
              <w:widowControl w:val="0"/>
              <w:rPr>
                <w:sz w:val="18"/>
                <w:szCs w:val="18"/>
              </w:rPr>
            </w:pPr>
            <w:r>
              <w:rPr>
                <w:sz w:val="18"/>
                <w:szCs w:val="18"/>
              </w:rPr>
              <w:t>Insert screenshot of design here:</w:t>
            </w:r>
          </w:p>
          <w:p w14:paraId="1AACBD2E" w14:textId="617718CD" w:rsidR="00D53184" w:rsidRDefault="00D53184">
            <w:pPr>
              <w:widowControl w:val="0"/>
            </w:pPr>
            <w:r w:rsidRPr="00D53184">
              <w:rPr>
                <w:noProof/>
              </w:rPr>
              <w:drawing>
                <wp:inline distT="0" distB="0" distL="0" distR="0" wp14:anchorId="30FF5EFE" wp14:editId="4FEC0D0A">
                  <wp:extent cx="6711950" cy="3807460"/>
                  <wp:effectExtent l="0" t="0" r="0" b="2540"/>
                  <wp:docPr id="14270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2920" name=""/>
                          <pic:cNvPicPr/>
                        </pic:nvPicPr>
                        <pic:blipFill>
                          <a:blip r:embed="rId28"/>
                          <a:stretch>
                            <a:fillRect/>
                          </a:stretch>
                        </pic:blipFill>
                        <pic:spPr>
                          <a:xfrm>
                            <a:off x="0" y="0"/>
                            <a:ext cx="6711950" cy="3807460"/>
                          </a:xfrm>
                          <a:prstGeom prst="rect">
                            <a:avLst/>
                          </a:prstGeom>
                        </pic:spPr>
                      </pic:pic>
                    </a:graphicData>
                  </a:graphic>
                </wp:inline>
              </w:drawing>
            </w:r>
          </w:p>
        </w:tc>
      </w:tr>
      <w:tr w:rsidR="0085668E" w14:paraId="04E02093" w14:textId="77777777">
        <w:tc>
          <w:tcPr>
            <w:tcW w:w="3109" w:type="dxa"/>
            <w:tcMar>
              <w:top w:w="100" w:type="dxa"/>
              <w:left w:w="100" w:type="dxa"/>
              <w:bottom w:w="100" w:type="dxa"/>
              <w:right w:w="100" w:type="dxa"/>
            </w:tcMar>
          </w:tcPr>
          <w:p w14:paraId="56199E0A" w14:textId="77777777" w:rsidR="0085668E" w:rsidRDefault="00531424">
            <w:pPr>
              <w:rPr>
                <w:b/>
                <w:bCs/>
              </w:rPr>
            </w:pPr>
            <w:r>
              <w:rPr>
                <w:rFonts w:ascii="Montserrat Medium" w:eastAsia="Montserrat Medium" w:hAnsi="Montserrat Medium" w:cs="Montserrat Medium"/>
                <w:sz w:val="28"/>
                <w:szCs w:val="28"/>
              </w:rPr>
              <w:t>Design 2</w:t>
            </w:r>
            <w:r>
              <w:rPr>
                <w:b/>
                <w:bCs/>
              </w:rPr>
              <w:t>:</w:t>
            </w:r>
          </w:p>
          <w:p w14:paraId="2FD0C9F7" w14:textId="77777777" w:rsidR="0085668E" w:rsidRDefault="00531424">
            <w:pPr>
              <w:rPr>
                <w:rFonts w:ascii="Montserrat Medium" w:eastAsia="Montserrat Medium" w:hAnsi="Montserrat Medium" w:cs="Montserrat Medium"/>
                <w:sz w:val="28"/>
                <w:szCs w:val="28"/>
              </w:rPr>
            </w:pPr>
            <w:r>
              <w:rPr>
                <w:sz w:val="18"/>
                <w:szCs w:val="18"/>
              </w:rPr>
              <w:t>(Include a title and brief description)</w:t>
            </w:r>
          </w:p>
        </w:tc>
        <w:tc>
          <w:tcPr>
            <w:tcW w:w="7661" w:type="dxa"/>
            <w:tcMar>
              <w:top w:w="100" w:type="dxa"/>
              <w:left w:w="100" w:type="dxa"/>
              <w:bottom w:w="100" w:type="dxa"/>
              <w:right w:w="100" w:type="dxa"/>
            </w:tcMar>
          </w:tcPr>
          <w:p w14:paraId="77E0C485" w14:textId="3815FC80" w:rsidR="0085668E" w:rsidRDefault="004B32D0">
            <w:pPr>
              <w:widowControl w:val="0"/>
            </w:pPr>
            <w:r>
              <w:t xml:space="preserve">Resources </w:t>
            </w:r>
            <w:r w:rsidR="00B05061">
              <w:t>P</w:t>
            </w:r>
            <w:r>
              <w:t xml:space="preserve">age </w:t>
            </w:r>
            <w:r w:rsidR="00B05061">
              <w:t xml:space="preserve">from </w:t>
            </w:r>
            <w:r>
              <w:t>Game Theory Society</w:t>
            </w:r>
            <w:r w:rsidR="00361243">
              <w:t xml:space="preserve"> – A </w:t>
            </w:r>
            <w:r w:rsidR="005A607B">
              <w:t>link directory to help users find their way around the site.</w:t>
            </w:r>
          </w:p>
        </w:tc>
      </w:tr>
      <w:tr w:rsidR="0085668E" w14:paraId="51AB14D1" w14:textId="77777777">
        <w:tc>
          <w:tcPr>
            <w:tcW w:w="3109" w:type="dxa"/>
            <w:tcMar>
              <w:top w:w="100" w:type="dxa"/>
              <w:left w:w="100" w:type="dxa"/>
              <w:bottom w:w="100" w:type="dxa"/>
              <w:right w:w="100" w:type="dxa"/>
            </w:tcMar>
          </w:tcPr>
          <w:p w14:paraId="254E5D6D" w14:textId="77777777" w:rsidR="0085668E" w:rsidRDefault="00531424">
            <w:pPr>
              <w:widowControl w:val="0"/>
              <w:rPr>
                <w:b/>
                <w:bCs/>
              </w:rPr>
            </w:pPr>
            <w:r>
              <w:rPr>
                <w:b/>
                <w:bCs/>
              </w:rPr>
              <w:t xml:space="preserve">End users: </w:t>
            </w:r>
          </w:p>
        </w:tc>
        <w:tc>
          <w:tcPr>
            <w:tcW w:w="7661" w:type="dxa"/>
            <w:tcMar>
              <w:top w:w="100" w:type="dxa"/>
              <w:left w:w="100" w:type="dxa"/>
              <w:bottom w:w="100" w:type="dxa"/>
              <w:right w:w="100" w:type="dxa"/>
            </w:tcMar>
          </w:tcPr>
          <w:p w14:paraId="4A62F703" w14:textId="22EE065A" w:rsidR="0085668E" w:rsidRDefault="004F7943">
            <w:pPr>
              <w:widowControl w:val="0"/>
            </w:pPr>
            <w:r>
              <w:t>Professors, scholars, students, members of the Game Theory Society</w:t>
            </w:r>
            <w:r w:rsidR="005E2E94">
              <w:t xml:space="preserve"> and interested parties.</w:t>
            </w:r>
          </w:p>
        </w:tc>
      </w:tr>
      <w:tr w:rsidR="0085668E" w14:paraId="55F73D78" w14:textId="77777777">
        <w:tc>
          <w:tcPr>
            <w:tcW w:w="3109" w:type="dxa"/>
            <w:tcMar>
              <w:top w:w="100" w:type="dxa"/>
              <w:left w:w="100" w:type="dxa"/>
              <w:bottom w:w="100" w:type="dxa"/>
              <w:right w:w="100" w:type="dxa"/>
            </w:tcMar>
          </w:tcPr>
          <w:p w14:paraId="2B4A70E4" w14:textId="77777777" w:rsidR="0085668E" w:rsidRDefault="00531424">
            <w:pPr>
              <w:widowControl w:val="0"/>
              <w:rPr>
                <w:b/>
                <w:bCs/>
              </w:rPr>
            </w:pPr>
            <w:r>
              <w:rPr>
                <w:b/>
                <w:bCs/>
              </w:rPr>
              <w:t>Source and creator:</w:t>
            </w:r>
          </w:p>
          <w:p w14:paraId="61D9A1EF" w14:textId="77777777" w:rsidR="0085668E" w:rsidRDefault="00531424">
            <w:pPr>
              <w:widowControl w:val="0"/>
              <w:rPr>
                <w:i/>
                <w:iCs/>
                <w:sz w:val="18"/>
                <w:szCs w:val="18"/>
              </w:rPr>
            </w:pPr>
            <w:r>
              <w:rPr>
                <w:i/>
                <w:iCs/>
                <w:sz w:val="18"/>
                <w:szCs w:val="18"/>
              </w:rPr>
              <w:t xml:space="preserve">(include the original URL) </w:t>
            </w:r>
          </w:p>
        </w:tc>
        <w:tc>
          <w:tcPr>
            <w:tcW w:w="7661" w:type="dxa"/>
            <w:tcMar>
              <w:top w:w="100" w:type="dxa"/>
              <w:left w:w="100" w:type="dxa"/>
              <w:bottom w:w="100" w:type="dxa"/>
              <w:right w:w="100" w:type="dxa"/>
            </w:tcMar>
          </w:tcPr>
          <w:p w14:paraId="7526361F" w14:textId="23597693" w:rsidR="0085668E" w:rsidRDefault="004B7670">
            <w:pPr>
              <w:widowControl w:val="0"/>
            </w:pPr>
            <w:hyperlink r:id="rId29" w:history="1">
              <w:r w:rsidRPr="00BB318A">
                <w:rPr>
                  <w:rStyle w:val="Hyperlink"/>
                </w:rPr>
                <w:t>https://gametheorysociety.org/resources/</w:t>
              </w:r>
            </w:hyperlink>
            <w:r>
              <w:t xml:space="preserve"> - </w:t>
            </w:r>
            <w:r w:rsidR="00531207">
              <w:t>Game Theory Society, no specific creator given</w:t>
            </w:r>
            <w:r w:rsidR="000D53CD">
              <w:t>.</w:t>
            </w:r>
          </w:p>
        </w:tc>
      </w:tr>
      <w:tr w:rsidR="0085668E" w14:paraId="4638DE98" w14:textId="77777777">
        <w:tc>
          <w:tcPr>
            <w:tcW w:w="3109" w:type="dxa"/>
            <w:tcMar>
              <w:top w:w="100" w:type="dxa"/>
              <w:left w:w="100" w:type="dxa"/>
              <w:bottom w:w="100" w:type="dxa"/>
              <w:right w:w="100" w:type="dxa"/>
            </w:tcMar>
          </w:tcPr>
          <w:p w14:paraId="08FE0854" w14:textId="77777777" w:rsidR="0085668E" w:rsidRDefault="00531424">
            <w:pPr>
              <w:widowControl w:val="0"/>
              <w:rPr>
                <w:b/>
                <w:bCs/>
              </w:rPr>
            </w:pPr>
            <w:r>
              <w:rPr>
                <w:b/>
                <w:bCs/>
              </w:rPr>
              <w:t>Conventions:</w:t>
            </w:r>
          </w:p>
        </w:tc>
        <w:tc>
          <w:tcPr>
            <w:tcW w:w="7661" w:type="dxa"/>
            <w:tcMar>
              <w:top w:w="100" w:type="dxa"/>
              <w:left w:w="100" w:type="dxa"/>
              <w:bottom w:w="100" w:type="dxa"/>
              <w:right w:w="100" w:type="dxa"/>
            </w:tcMar>
          </w:tcPr>
          <w:p w14:paraId="7B8D0864" w14:textId="77777777" w:rsidR="0085668E" w:rsidRDefault="005E2E94">
            <w:pPr>
              <w:widowControl w:val="0"/>
            </w:pPr>
            <w:r>
              <w:t>Logo is at the top of the page.</w:t>
            </w:r>
          </w:p>
          <w:p w14:paraId="4DA42BC6" w14:textId="77777777" w:rsidR="005E2E94" w:rsidRDefault="005E2E94">
            <w:pPr>
              <w:widowControl w:val="0"/>
            </w:pPr>
            <w:r>
              <w:t>Main navigation is below the logo at the top of the page.</w:t>
            </w:r>
          </w:p>
          <w:p w14:paraId="31808B78" w14:textId="1DA24CE2" w:rsidR="00492AFA" w:rsidRDefault="00492AFA">
            <w:pPr>
              <w:widowControl w:val="0"/>
            </w:pPr>
            <w:r>
              <w:t>Navigation links are categorised and expand on hover.</w:t>
            </w:r>
          </w:p>
          <w:p w14:paraId="1601B689" w14:textId="77777777" w:rsidR="005E2E94" w:rsidRDefault="003335F6">
            <w:pPr>
              <w:widowControl w:val="0"/>
            </w:pPr>
            <w:r>
              <w:t>There is a search bar in the navigation.</w:t>
            </w:r>
          </w:p>
          <w:p w14:paraId="7508454A" w14:textId="745D492F" w:rsidR="003335F6" w:rsidRDefault="003A6CE4">
            <w:pPr>
              <w:widowControl w:val="0"/>
            </w:pPr>
            <w:r>
              <w:t>Built with a grid</w:t>
            </w:r>
            <w:r w:rsidR="00634B05">
              <w:t>-</w:t>
            </w:r>
            <w:r>
              <w:t>like structure.</w:t>
            </w:r>
          </w:p>
          <w:p w14:paraId="28C32F65" w14:textId="77777777" w:rsidR="0000372F" w:rsidRDefault="0000372F">
            <w:pPr>
              <w:widowControl w:val="0"/>
            </w:pPr>
            <w:r>
              <w:t>Buttons and links are easily recognisable.</w:t>
            </w:r>
          </w:p>
          <w:p w14:paraId="149228EE" w14:textId="720F4D2C" w:rsidR="0000372F" w:rsidRDefault="0000372F">
            <w:pPr>
              <w:widowControl w:val="0"/>
            </w:pPr>
            <w:r>
              <w:t>Link to their social is in the top right corner.</w:t>
            </w:r>
          </w:p>
        </w:tc>
      </w:tr>
      <w:tr w:rsidR="0085668E" w14:paraId="2A86856B" w14:textId="77777777">
        <w:trPr>
          <w:trHeight w:val="420"/>
        </w:trPr>
        <w:tc>
          <w:tcPr>
            <w:tcW w:w="10770" w:type="dxa"/>
            <w:gridSpan w:val="2"/>
            <w:tcMar>
              <w:top w:w="100" w:type="dxa"/>
              <w:left w:w="100" w:type="dxa"/>
              <w:bottom w:w="100" w:type="dxa"/>
              <w:right w:w="100" w:type="dxa"/>
            </w:tcMar>
          </w:tcPr>
          <w:p w14:paraId="0EC04689" w14:textId="77777777" w:rsidR="0085668E" w:rsidRDefault="00531424">
            <w:pPr>
              <w:widowControl w:val="0"/>
              <w:rPr>
                <w:b/>
                <w:bCs/>
              </w:rPr>
            </w:pPr>
            <w:r>
              <w:rPr>
                <w:b/>
                <w:bCs/>
              </w:rPr>
              <w:t xml:space="preserve">Notes/Thoughts/Brainstorm: </w:t>
            </w:r>
          </w:p>
          <w:p w14:paraId="015EBD08" w14:textId="77777777" w:rsidR="0085668E" w:rsidRDefault="00531424">
            <w:pPr>
              <w:widowControl w:val="0"/>
              <w:rPr>
                <w:i/>
                <w:iCs/>
                <w:sz w:val="18"/>
                <w:szCs w:val="18"/>
              </w:rPr>
            </w:pPr>
            <w:r>
              <w:rPr>
                <w:i/>
                <w:iCs/>
                <w:sz w:val="18"/>
                <w:szCs w:val="18"/>
              </w:rPr>
              <w:t xml:space="preserve">(Make comments on design choices that work and that do not work. Consider the plus, minus and interesting. What parts of the design are relevant to your purpose, end users and relevant implications.? </w:t>
            </w:r>
          </w:p>
        </w:tc>
      </w:tr>
      <w:tr w:rsidR="0085668E" w14:paraId="2ADF82DD" w14:textId="77777777">
        <w:trPr>
          <w:trHeight w:val="5160"/>
        </w:trPr>
        <w:tc>
          <w:tcPr>
            <w:tcW w:w="10770" w:type="dxa"/>
            <w:gridSpan w:val="2"/>
            <w:tcMar>
              <w:top w:w="100" w:type="dxa"/>
              <w:left w:w="100" w:type="dxa"/>
              <w:bottom w:w="100" w:type="dxa"/>
              <w:right w:w="100" w:type="dxa"/>
            </w:tcMar>
          </w:tcPr>
          <w:tbl>
            <w:tblPr>
              <w:tblStyle w:val="TableGrid"/>
              <w:tblW w:w="0" w:type="auto"/>
              <w:tblLook w:val="04A0" w:firstRow="1" w:lastRow="0" w:firstColumn="1" w:lastColumn="0" w:noHBand="0" w:noVBand="1"/>
            </w:tblPr>
            <w:tblGrid>
              <w:gridCol w:w="3520"/>
              <w:gridCol w:w="3520"/>
              <w:gridCol w:w="3520"/>
            </w:tblGrid>
            <w:tr w:rsidR="00B05061" w14:paraId="1728FAC2" w14:textId="77777777" w:rsidTr="003D556A">
              <w:tc>
                <w:tcPr>
                  <w:tcW w:w="3520" w:type="dxa"/>
                </w:tcPr>
                <w:p w14:paraId="4DFB3E8C" w14:textId="77777777" w:rsidR="00B05061" w:rsidRDefault="00B05061" w:rsidP="00B05061">
                  <w:pPr>
                    <w:widowControl w:val="0"/>
                  </w:pPr>
                  <w:r>
                    <w:lastRenderedPageBreak/>
                    <w:t>Positives</w:t>
                  </w:r>
                </w:p>
              </w:tc>
              <w:tc>
                <w:tcPr>
                  <w:tcW w:w="3520" w:type="dxa"/>
                </w:tcPr>
                <w:p w14:paraId="3A9B4CC3" w14:textId="77777777" w:rsidR="00B05061" w:rsidRDefault="00B05061" w:rsidP="00B05061">
                  <w:pPr>
                    <w:widowControl w:val="0"/>
                  </w:pPr>
                  <w:r>
                    <w:t>Negatives</w:t>
                  </w:r>
                </w:p>
              </w:tc>
              <w:tc>
                <w:tcPr>
                  <w:tcW w:w="3520" w:type="dxa"/>
                </w:tcPr>
                <w:p w14:paraId="72DCAEC0" w14:textId="77777777" w:rsidR="00B05061" w:rsidRDefault="00B05061" w:rsidP="00B05061">
                  <w:pPr>
                    <w:widowControl w:val="0"/>
                  </w:pPr>
                  <w:r>
                    <w:t>Interesting</w:t>
                  </w:r>
                </w:p>
              </w:tc>
            </w:tr>
            <w:tr w:rsidR="00B05061" w14:paraId="28682396" w14:textId="77777777" w:rsidTr="00C611AB">
              <w:trPr>
                <w:trHeight w:val="4927"/>
              </w:trPr>
              <w:tc>
                <w:tcPr>
                  <w:tcW w:w="3520" w:type="dxa"/>
                </w:tcPr>
                <w:p w14:paraId="796A39A0" w14:textId="77777777" w:rsidR="00B05061" w:rsidRDefault="005868FD" w:rsidP="00B05061">
                  <w:pPr>
                    <w:widowControl w:val="0"/>
                  </w:pPr>
                  <w:r>
                    <w:t>Uses a consistent colour scheme which builds brand recognition.</w:t>
                  </w:r>
                </w:p>
                <w:p w14:paraId="08EFA71E" w14:textId="77777777" w:rsidR="005868FD" w:rsidRDefault="005868FD" w:rsidP="00B05061">
                  <w:pPr>
                    <w:widowControl w:val="0"/>
                  </w:pPr>
                </w:p>
                <w:p w14:paraId="2CCDE245" w14:textId="77777777" w:rsidR="005868FD" w:rsidRDefault="005868FD" w:rsidP="00B05061">
                  <w:pPr>
                    <w:widowControl w:val="0"/>
                  </w:pPr>
                  <w:r>
                    <w:t xml:space="preserve">The colours used, shades of blue, </w:t>
                  </w:r>
                  <w:r w:rsidR="00CB6428">
                    <w:t>give a relaxing effect and are associated with wisdom, trust</w:t>
                  </w:r>
                  <w:r w:rsidR="00907B1B">
                    <w:t xml:space="preserve"> and unity.</w:t>
                  </w:r>
                </w:p>
                <w:p w14:paraId="2DE66758" w14:textId="77777777" w:rsidR="00634B05" w:rsidRDefault="00634B05" w:rsidP="00B05061">
                  <w:pPr>
                    <w:widowControl w:val="0"/>
                  </w:pPr>
                </w:p>
                <w:p w14:paraId="12C51599" w14:textId="77777777" w:rsidR="00634B05" w:rsidRDefault="00634B05" w:rsidP="00B05061">
                  <w:pPr>
                    <w:widowControl w:val="0"/>
                  </w:pPr>
                  <w:r>
                    <w:t>The l</w:t>
                  </w:r>
                  <w:r w:rsidR="006228FB">
                    <w:t xml:space="preserve">inks are a light blue, different enough that they are distinct </w:t>
                  </w:r>
                  <w:r w:rsidR="00AA7932">
                    <w:t>from the colour of the titles and other content.</w:t>
                  </w:r>
                </w:p>
                <w:p w14:paraId="2AA919AA" w14:textId="77777777" w:rsidR="00B97405" w:rsidRDefault="00B97405" w:rsidP="00B05061">
                  <w:pPr>
                    <w:widowControl w:val="0"/>
                  </w:pPr>
                </w:p>
                <w:p w14:paraId="025EFEB7" w14:textId="77777777" w:rsidR="00B97405" w:rsidRDefault="00B97405" w:rsidP="00B05061">
                  <w:pPr>
                    <w:widowControl w:val="0"/>
                  </w:pPr>
                  <w:r>
                    <w:t>Buttons are obvious and their usage intuitive.</w:t>
                  </w:r>
                </w:p>
                <w:p w14:paraId="6D29BD4C" w14:textId="77777777" w:rsidR="00B97405" w:rsidRDefault="00B97405" w:rsidP="00B05061">
                  <w:pPr>
                    <w:widowControl w:val="0"/>
                  </w:pPr>
                </w:p>
                <w:p w14:paraId="51264AD5" w14:textId="77777777" w:rsidR="00B97405" w:rsidRDefault="00B97405" w:rsidP="00B05061">
                  <w:pPr>
                    <w:widowControl w:val="0"/>
                  </w:pPr>
                  <w:r>
                    <w:t>Good standard font choices.</w:t>
                  </w:r>
                </w:p>
                <w:p w14:paraId="51BEC72D" w14:textId="77777777" w:rsidR="00B97405" w:rsidRDefault="00B97405" w:rsidP="00B05061">
                  <w:pPr>
                    <w:widowControl w:val="0"/>
                  </w:pPr>
                </w:p>
                <w:p w14:paraId="2048D1BB" w14:textId="77777777" w:rsidR="00B97405" w:rsidRDefault="00B97405" w:rsidP="00B05061">
                  <w:pPr>
                    <w:widowControl w:val="0"/>
                  </w:pPr>
                  <w:r>
                    <w:t xml:space="preserve">Negative space is used well, the white does not feel overwhelming or lazy but intentional </w:t>
                  </w:r>
                  <w:r w:rsidR="00091D46">
                    <w:t>and easy on the eyes.</w:t>
                  </w:r>
                </w:p>
                <w:p w14:paraId="1A289376" w14:textId="196557B2" w:rsidR="001523A4" w:rsidRDefault="001523A4" w:rsidP="00B05061">
                  <w:pPr>
                    <w:widowControl w:val="0"/>
                  </w:pPr>
                </w:p>
              </w:tc>
              <w:tc>
                <w:tcPr>
                  <w:tcW w:w="3520" w:type="dxa"/>
                </w:tcPr>
                <w:p w14:paraId="226E2E04" w14:textId="0591DAD5" w:rsidR="00B05061" w:rsidRDefault="00091D46" w:rsidP="00B05061">
                  <w:pPr>
                    <w:widowControl w:val="0"/>
                  </w:pPr>
                  <w:r>
                    <w:t>Nothing unique</w:t>
                  </w:r>
                  <w:r w:rsidR="003E0626">
                    <w:t>, gives a boring</w:t>
                  </w:r>
                  <w:r w:rsidR="00E25A79">
                    <w:t xml:space="preserve"> (although professional) feel</w:t>
                  </w:r>
                  <w:r>
                    <w:t>.</w:t>
                  </w:r>
                </w:p>
                <w:p w14:paraId="771A313B" w14:textId="77777777" w:rsidR="00091D46" w:rsidRDefault="00091D46" w:rsidP="00B05061">
                  <w:pPr>
                    <w:widowControl w:val="0"/>
                  </w:pPr>
                </w:p>
                <w:p w14:paraId="149A028E" w14:textId="56B04E03" w:rsidR="00091D46" w:rsidRDefault="00091D46" w:rsidP="00B05061">
                  <w:pPr>
                    <w:widowControl w:val="0"/>
                  </w:pPr>
                  <w:r>
                    <w:t>Search icon is not centred in their navigation.</w:t>
                  </w:r>
                </w:p>
                <w:p w14:paraId="77E80732" w14:textId="77777777" w:rsidR="00B05061" w:rsidRDefault="00B05061" w:rsidP="00B05061">
                  <w:pPr>
                    <w:widowControl w:val="0"/>
                  </w:pPr>
                </w:p>
              </w:tc>
              <w:tc>
                <w:tcPr>
                  <w:tcW w:w="3520" w:type="dxa"/>
                </w:tcPr>
                <w:p w14:paraId="48D1F08E" w14:textId="77777777" w:rsidR="00B05061" w:rsidRDefault="00A26ACE" w:rsidP="00B05061">
                  <w:pPr>
                    <w:widowControl w:val="0"/>
                  </w:pPr>
                  <w:r>
                    <w:t>The link to their twitter is a small icon in the top right corner. - During my research I found critique on having large</w:t>
                  </w:r>
                  <w:r w:rsidR="00FB5769">
                    <w:t>, standout</w:t>
                  </w:r>
                  <w:r>
                    <w:t xml:space="preserve"> social buttons at the top of the page as they make it easy to distract and take users away from your website.</w:t>
                  </w:r>
                </w:p>
                <w:p w14:paraId="457C7118" w14:textId="77777777" w:rsidR="005868FD" w:rsidRDefault="005868FD" w:rsidP="00B05061">
                  <w:pPr>
                    <w:widowControl w:val="0"/>
                  </w:pPr>
                </w:p>
                <w:p w14:paraId="68D9F9B3" w14:textId="13D45D5E" w:rsidR="00907B1B" w:rsidRDefault="00907B1B" w:rsidP="00B05061">
                  <w:pPr>
                    <w:widowControl w:val="0"/>
                  </w:pPr>
                  <w:r>
                    <w:t>The logo is quite large and cent</w:t>
                  </w:r>
                  <w:r w:rsidR="00C611AB">
                    <w:t xml:space="preserve">red above the navigation, drawing </w:t>
                  </w:r>
                  <w:r w:rsidR="00634B05">
                    <w:t>users’</w:t>
                  </w:r>
                  <w:r w:rsidR="00C611AB">
                    <w:t xml:space="preserve"> eyes to it immediately.</w:t>
                  </w:r>
                </w:p>
                <w:p w14:paraId="216F3481" w14:textId="77777777" w:rsidR="005868FD" w:rsidRDefault="005868FD" w:rsidP="00B05061">
                  <w:pPr>
                    <w:widowControl w:val="0"/>
                  </w:pPr>
                </w:p>
                <w:p w14:paraId="1B690EC4" w14:textId="3A44A261" w:rsidR="00BA2AED" w:rsidRDefault="00BA2AED" w:rsidP="00B05061">
                  <w:pPr>
                    <w:widowControl w:val="0"/>
                  </w:pPr>
                  <w:r>
                    <w:t>Website doesn’t have a footer</w:t>
                  </w:r>
                  <w:r w:rsidR="003F37BF">
                    <w:t>, instead when you scroll a button appears which brings you up to the top of the page.</w:t>
                  </w:r>
                </w:p>
              </w:tc>
            </w:tr>
          </w:tbl>
          <w:p w14:paraId="0183BB9C" w14:textId="77777777" w:rsidR="0085668E" w:rsidRDefault="0085668E" w:rsidP="00B05061">
            <w:pPr>
              <w:widowControl w:val="0"/>
            </w:pPr>
          </w:p>
          <w:p w14:paraId="05B9257B" w14:textId="1BD69BFE" w:rsidR="00D94E21" w:rsidRDefault="00D94E21" w:rsidP="00B05061">
            <w:pPr>
              <w:widowControl w:val="0"/>
            </w:pPr>
            <w:r>
              <w:t xml:space="preserve">Unique takeaway: </w:t>
            </w:r>
            <w:r w:rsidR="00FA0D7B">
              <w:t>keep the design professional but add something to keep the content interesting</w:t>
            </w:r>
            <w:r w:rsidR="008263FD">
              <w:t>.</w:t>
            </w:r>
          </w:p>
        </w:tc>
      </w:tr>
    </w:tbl>
    <w:p w14:paraId="5BAC29B2" w14:textId="77777777" w:rsidR="0085668E" w:rsidRDefault="0085668E"/>
    <w:p w14:paraId="76C865D8" w14:textId="77777777" w:rsidR="0085668E" w:rsidRDefault="00531424">
      <w:r>
        <w:br w:type="page"/>
      </w:r>
    </w:p>
    <w:p w14:paraId="00F7FF44" w14:textId="77777777" w:rsidR="0085668E" w:rsidRDefault="0085668E"/>
    <w:p w14:paraId="4508877B" w14:textId="77777777" w:rsidR="0085668E" w:rsidRDefault="00531424">
      <w:pPr>
        <w:rPr>
          <w:rFonts w:ascii="Montserrat Medium" w:eastAsia="Montserrat Medium" w:hAnsi="Montserrat Medium" w:cs="Montserrat Medium"/>
          <w:sz w:val="28"/>
          <w:szCs w:val="28"/>
        </w:rPr>
      </w:pPr>
      <w:r>
        <w:rPr>
          <w:rFonts w:ascii="Montserrat Medium" w:eastAsia="Montserrat Medium" w:hAnsi="Montserrat Medium" w:cs="Montserrat Medium"/>
          <w:sz w:val="28"/>
          <w:szCs w:val="28"/>
        </w:rPr>
        <w:t>Research Design 3</w:t>
      </w:r>
    </w:p>
    <w:tbl>
      <w:tblPr>
        <w:tblStyle w:val="ae"/>
        <w:tblW w:w="107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7661"/>
      </w:tblGrid>
      <w:tr w:rsidR="0085668E" w14:paraId="4FBF5904" w14:textId="77777777">
        <w:trPr>
          <w:trHeight w:val="2778"/>
        </w:trPr>
        <w:tc>
          <w:tcPr>
            <w:tcW w:w="10770" w:type="dxa"/>
            <w:gridSpan w:val="2"/>
            <w:tcMar>
              <w:top w:w="100" w:type="dxa"/>
              <w:left w:w="100" w:type="dxa"/>
              <w:bottom w:w="100" w:type="dxa"/>
              <w:right w:w="100" w:type="dxa"/>
            </w:tcMar>
          </w:tcPr>
          <w:p w14:paraId="60DFD7B0" w14:textId="77777777" w:rsidR="0085668E" w:rsidRDefault="00531424">
            <w:pPr>
              <w:widowControl w:val="0"/>
              <w:rPr>
                <w:sz w:val="18"/>
                <w:szCs w:val="18"/>
              </w:rPr>
            </w:pPr>
            <w:r>
              <w:rPr>
                <w:sz w:val="18"/>
                <w:szCs w:val="18"/>
              </w:rPr>
              <w:t>Insert screenshot of design here:</w:t>
            </w:r>
          </w:p>
          <w:p w14:paraId="1B2C7035" w14:textId="77777777" w:rsidR="003A1CC7" w:rsidRDefault="003A1CC7">
            <w:pPr>
              <w:widowControl w:val="0"/>
            </w:pPr>
            <w:r w:rsidRPr="003A1CC7">
              <w:rPr>
                <w:noProof/>
              </w:rPr>
              <w:drawing>
                <wp:inline distT="0" distB="0" distL="0" distR="0" wp14:anchorId="1669F918" wp14:editId="7A85B8F3">
                  <wp:extent cx="6711950" cy="3813175"/>
                  <wp:effectExtent l="0" t="0" r="0" b="0"/>
                  <wp:docPr id="140875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7681" name=""/>
                          <pic:cNvPicPr/>
                        </pic:nvPicPr>
                        <pic:blipFill>
                          <a:blip r:embed="rId30"/>
                          <a:stretch>
                            <a:fillRect/>
                          </a:stretch>
                        </pic:blipFill>
                        <pic:spPr>
                          <a:xfrm>
                            <a:off x="0" y="0"/>
                            <a:ext cx="6711950" cy="3813175"/>
                          </a:xfrm>
                          <a:prstGeom prst="rect">
                            <a:avLst/>
                          </a:prstGeom>
                        </pic:spPr>
                      </pic:pic>
                    </a:graphicData>
                  </a:graphic>
                </wp:inline>
              </w:drawing>
            </w:r>
          </w:p>
          <w:p w14:paraId="1053AC6B" w14:textId="77777777" w:rsidR="008A3AE8" w:rsidRDefault="008A3AE8">
            <w:pPr>
              <w:widowControl w:val="0"/>
            </w:pPr>
            <w:r w:rsidRPr="008A3AE8">
              <w:rPr>
                <w:noProof/>
              </w:rPr>
              <w:drawing>
                <wp:inline distT="0" distB="0" distL="0" distR="0" wp14:anchorId="55CD177F" wp14:editId="380B5866">
                  <wp:extent cx="6711950" cy="3813175"/>
                  <wp:effectExtent l="0" t="0" r="0" b="0"/>
                  <wp:docPr id="18120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95395" name=""/>
                          <pic:cNvPicPr/>
                        </pic:nvPicPr>
                        <pic:blipFill>
                          <a:blip r:embed="rId31"/>
                          <a:stretch>
                            <a:fillRect/>
                          </a:stretch>
                        </pic:blipFill>
                        <pic:spPr>
                          <a:xfrm>
                            <a:off x="0" y="0"/>
                            <a:ext cx="6711950" cy="3813175"/>
                          </a:xfrm>
                          <a:prstGeom prst="rect">
                            <a:avLst/>
                          </a:prstGeom>
                        </pic:spPr>
                      </pic:pic>
                    </a:graphicData>
                  </a:graphic>
                </wp:inline>
              </w:drawing>
            </w:r>
          </w:p>
          <w:p w14:paraId="676715B9" w14:textId="48979CA8" w:rsidR="004622BA" w:rsidRPr="004622BA" w:rsidRDefault="004622BA" w:rsidP="004622BA">
            <w:pPr>
              <w:widowControl w:val="0"/>
              <w:jc w:val="center"/>
              <w:rPr>
                <w:b/>
                <w:bCs/>
                <w:sz w:val="52"/>
                <w:szCs w:val="52"/>
              </w:rPr>
            </w:pPr>
            <w:r w:rsidRPr="004622BA">
              <w:rPr>
                <w:b/>
                <w:bCs/>
                <w:sz w:val="52"/>
                <w:szCs w:val="52"/>
              </w:rPr>
              <w:t>…</w:t>
            </w:r>
          </w:p>
          <w:p w14:paraId="734240DD" w14:textId="014FA484" w:rsidR="004622BA" w:rsidRDefault="004622BA">
            <w:pPr>
              <w:widowControl w:val="0"/>
            </w:pPr>
            <w:r w:rsidRPr="004622BA">
              <w:rPr>
                <w:noProof/>
              </w:rPr>
              <w:lastRenderedPageBreak/>
              <w:drawing>
                <wp:inline distT="0" distB="0" distL="0" distR="0" wp14:anchorId="6777816D" wp14:editId="6EAD16C6">
                  <wp:extent cx="6711950" cy="3805555"/>
                  <wp:effectExtent l="0" t="0" r="0" b="4445"/>
                  <wp:docPr id="54122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27661" name=""/>
                          <pic:cNvPicPr/>
                        </pic:nvPicPr>
                        <pic:blipFill>
                          <a:blip r:embed="rId32"/>
                          <a:stretch>
                            <a:fillRect/>
                          </a:stretch>
                        </pic:blipFill>
                        <pic:spPr>
                          <a:xfrm>
                            <a:off x="0" y="0"/>
                            <a:ext cx="6711950" cy="3805555"/>
                          </a:xfrm>
                          <a:prstGeom prst="rect">
                            <a:avLst/>
                          </a:prstGeom>
                        </pic:spPr>
                      </pic:pic>
                    </a:graphicData>
                  </a:graphic>
                </wp:inline>
              </w:drawing>
            </w:r>
          </w:p>
        </w:tc>
      </w:tr>
      <w:tr w:rsidR="0085668E" w14:paraId="2375B3F6" w14:textId="77777777">
        <w:tc>
          <w:tcPr>
            <w:tcW w:w="3109" w:type="dxa"/>
            <w:tcMar>
              <w:top w:w="100" w:type="dxa"/>
              <w:left w:w="100" w:type="dxa"/>
              <w:bottom w:w="100" w:type="dxa"/>
              <w:right w:w="100" w:type="dxa"/>
            </w:tcMar>
          </w:tcPr>
          <w:p w14:paraId="7AC6DCAB" w14:textId="77777777" w:rsidR="0085668E" w:rsidRDefault="00531424">
            <w:pPr>
              <w:rPr>
                <w:b/>
                <w:bCs/>
              </w:rPr>
            </w:pPr>
            <w:r>
              <w:rPr>
                <w:rFonts w:ascii="Montserrat Medium" w:eastAsia="Montserrat Medium" w:hAnsi="Montserrat Medium" w:cs="Montserrat Medium"/>
                <w:sz w:val="28"/>
                <w:szCs w:val="28"/>
              </w:rPr>
              <w:t>Design 3</w:t>
            </w:r>
            <w:r>
              <w:rPr>
                <w:b/>
                <w:bCs/>
              </w:rPr>
              <w:t>:</w:t>
            </w:r>
          </w:p>
          <w:p w14:paraId="3A0C93BE" w14:textId="77777777" w:rsidR="0085668E" w:rsidRDefault="00531424">
            <w:pPr>
              <w:rPr>
                <w:rFonts w:ascii="Montserrat Medium" w:eastAsia="Montserrat Medium" w:hAnsi="Montserrat Medium" w:cs="Montserrat Medium"/>
                <w:sz w:val="28"/>
                <w:szCs w:val="28"/>
              </w:rPr>
            </w:pPr>
            <w:r>
              <w:rPr>
                <w:sz w:val="18"/>
                <w:szCs w:val="18"/>
              </w:rPr>
              <w:t>(Include a title and brief description)</w:t>
            </w:r>
          </w:p>
        </w:tc>
        <w:tc>
          <w:tcPr>
            <w:tcW w:w="7661" w:type="dxa"/>
            <w:tcMar>
              <w:top w:w="100" w:type="dxa"/>
              <w:left w:w="100" w:type="dxa"/>
              <w:bottom w:w="100" w:type="dxa"/>
              <w:right w:w="100" w:type="dxa"/>
            </w:tcMar>
          </w:tcPr>
          <w:p w14:paraId="0F8CB12D" w14:textId="21AD9314" w:rsidR="0085668E" w:rsidRDefault="000A4583">
            <w:pPr>
              <w:widowControl w:val="0"/>
            </w:pPr>
            <w:r>
              <w:t>A post explaining The Prisoner’s Dilemma</w:t>
            </w:r>
            <w:r w:rsidR="00E10438">
              <w:t xml:space="preserve"> from nonzerosum.games – a post explaining how the prisoner’s dilemma works.</w:t>
            </w:r>
          </w:p>
        </w:tc>
      </w:tr>
      <w:tr w:rsidR="0085668E" w14:paraId="523E6052" w14:textId="77777777">
        <w:tc>
          <w:tcPr>
            <w:tcW w:w="3109" w:type="dxa"/>
            <w:tcMar>
              <w:top w:w="100" w:type="dxa"/>
              <w:left w:w="100" w:type="dxa"/>
              <w:bottom w:w="100" w:type="dxa"/>
              <w:right w:w="100" w:type="dxa"/>
            </w:tcMar>
          </w:tcPr>
          <w:p w14:paraId="7585A913" w14:textId="77777777" w:rsidR="0085668E" w:rsidRDefault="00531424">
            <w:pPr>
              <w:widowControl w:val="0"/>
              <w:rPr>
                <w:b/>
                <w:bCs/>
              </w:rPr>
            </w:pPr>
            <w:r>
              <w:rPr>
                <w:b/>
                <w:bCs/>
              </w:rPr>
              <w:t xml:space="preserve">End users: </w:t>
            </w:r>
          </w:p>
        </w:tc>
        <w:tc>
          <w:tcPr>
            <w:tcW w:w="7661" w:type="dxa"/>
            <w:tcMar>
              <w:top w:w="100" w:type="dxa"/>
              <w:left w:w="100" w:type="dxa"/>
              <w:bottom w:w="100" w:type="dxa"/>
              <w:right w:w="100" w:type="dxa"/>
            </w:tcMar>
          </w:tcPr>
          <w:p w14:paraId="23B42D66" w14:textId="2009FB20" w:rsidR="0085668E" w:rsidRDefault="00DE1646">
            <w:pPr>
              <w:widowControl w:val="0"/>
            </w:pPr>
            <w:r>
              <w:t>Teachers and children.</w:t>
            </w:r>
          </w:p>
        </w:tc>
      </w:tr>
      <w:tr w:rsidR="0085668E" w14:paraId="491AFFDD" w14:textId="77777777">
        <w:tc>
          <w:tcPr>
            <w:tcW w:w="3109" w:type="dxa"/>
            <w:tcMar>
              <w:top w:w="100" w:type="dxa"/>
              <w:left w:w="100" w:type="dxa"/>
              <w:bottom w:w="100" w:type="dxa"/>
              <w:right w:w="100" w:type="dxa"/>
            </w:tcMar>
          </w:tcPr>
          <w:p w14:paraId="3E020175" w14:textId="77777777" w:rsidR="0085668E" w:rsidRDefault="00531424">
            <w:pPr>
              <w:widowControl w:val="0"/>
              <w:rPr>
                <w:b/>
                <w:bCs/>
              </w:rPr>
            </w:pPr>
            <w:r>
              <w:rPr>
                <w:b/>
                <w:bCs/>
              </w:rPr>
              <w:t>Source and creator:</w:t>
            </w:r>
          </w:p>
          <w:p w14:paraId="6DFEACE8" w14:textId="77777777" w:rsidR="0085668E" w:rsidRDefault="00531424">
            <w:pPr>
              <w:widowControl w:val="0"/>
              <w:rPr>
                <w:i/>
                <w:iCs/>
                <w:sz w:val="18"/>
                <w:szCs w:val="18"/>
              </w:rPr>
            </w:pPr>
            <w:r>
              <w:rPr>
                <w:i/>
                <w:iCs/>
                <w:sz w:val="18"/>
                <w:szCs w:val="18"/>
              </w:rPr>
              <w:t xml:space="preserve">(include the original URL) </w:t>
            </w:r>
          </w:p>
        </w:tc>
        <w:tc>
          <w:tcPr>
            <w:tcW w:w="7661" w:type="dxa"/>
            <w:tcMar>
              <w:top w:w="100" w:type="dxa"/>
              <w:left w:w="100" w:type="dxa"/>
              <w:bottom w:w="100" w:type="dxa"/>
              <w:right w:w="100" w:type="dxa"/>
            </w:tcMar>
          </w:tcPr>
          <w:p w14:paraId="5E3C4474" w14:textId="2B90ACA4" w:rsidR="0085668E" w:rsidRDefault="00053AC8">
            <w:pPr>
              <w:widowControl w:val="0"/>
            </w:pPr>
            <w:hyperlink r:id="rId33" w:history="1">
              <w:r w:rsidRPr="00B1143A">
                <w:rPr>
                  <w:rStyle w:val="Hyperlink"/>
                </w:rPr>
                <w:t>https://nonzerosum.games/prisonersdilemma.html</w:t>
              </w:r>
            </w:hyperlink>
            <w:r>
              <w:t xml:space="preserve"> - </w:t>
            </w:r>
            <w:r w:rsidR="0003672C">
              <w:t>Non</w:t>
            </w:r>
            <w:r w:rsidR="007470AA">
              <w:t>-Zero-Sum James</w:t>
            </w:r>
            <w:r w:rsidR="0003672C">
              <w:t xml:space="preserve"> (James Stephan Brown)</w:t>
            </w:r>
          </w:p>
        </w:tc>
      </w:tr>
      <w:tr w:rsidR="0085668E" w14:paraId="1A436E7E" w14:textId="77777777">
        <w:tc>
          <w:tcPr>
            <w:tcW w:w="3109" w:type="dxa"/>
            <w:tcMar>
              <w:top w:w="100" w:type="dxa"/>
              <w:left w:w="100" w:type="dxa"/>
              <w:bottom w:w="100" w:type="dxa"/>
              <w:right w:w="100" w:type="dxa"/>
            </w:tcMar>
          </w:tcPr>
          <w:p w14:paraId="2BD6A671" w14:textId="77777777" w:rsidR="0085668E" w:rsidRDefault="00531424">
            <w:pPr>
              <w:widowControl w:val="0"/>
              <w:rPr>
                <w:b/>
                <w:bCs/>
              </w:rPr>
            </w:pPr>
            <w:r>
              <w:rPr>
                <w:b/>
                <w:bCs/>
              </w:rPr>
              <w:t>Conventions:</w:t>
            </w:r>
          </w:p>
        </w:tc>
        <w:tc>
          <w:tcPr>
            <w:tcW w:w="7661" w:type="dxa"/>
            <w:tcMar>
              <w:top w:w="100" w:type="dxa"/>
              <w:left w:w="100" w:type="dxa"/>
              <w:bottom w:w="100" w:type="dxa"/>
              <w:right w:w="100" w:type="dxa"/>
            </w:tcMar>
          </w:tcPr>
          <w:p w14:paraId="2B6E3E33" w14:textId="77777777" w:rsidR="0085668E" w:rsidRDefault="002F1ECB">
            <w:pPr>
              <w:widowControl w:val="0"/>
            </w:pPr>
            <w:r>
              <w:t>Navigation is at the top of the page.</w:t>
            </w:r>
          </w:p>
          <w:p w14:paraId="7C781999" w14:textId="77777777" w:rsidR="002F1ECB" w:rsidRDefault="00830EE9">
            <w:pPr>
              <w:widowControl w:val="0"/>
            </w:pPr>
            <w:r>
              <w:t>There is a search bar accessible from the navigation.</w:t>
            </w:r>
          </w:p>
          <w:p w14:paraId="259E3771" w14:textId="77777777" w:rsidR="00830EE9" w:rsidRDefault="00245F8F">
            <w:pPr>
              <w:widowControl w:val="0"/>
            </w:pPr>
            <w:r>
              <w:t>Info graphics are used to</w:t>
            </w:r>
            <w:r w:rsidR="00B62A85">
              <w:t xml:space="preserve"> explain ideas.</w:t>
            </w:r>
          </w:p>
          <w:p w14:paraId="084C6A92" w14:textId="77777777" w:rsidR="00B62A85" w:rsidRDefault="00B62A85">
            <w:pPr>
              <w:widowControl w:val="0"/>
            </w:pPr>
            <w:r>
              <w:t>Built with a grid</w:t>
            </w:r>
            <w:r w:rsidR="0063563B">
              <w:t>-</w:t>
            </w:r>
            <w:r>
              <w:t>like structure.</w:t>
            </w:r>
          </w:p>
          <w:p w14:paraId="64BBF8C4" w14:textId="6C48223B" w:rsidR="0063563B" w:rsidRDefault="0063563B">
            <w:pPr>
              <w:widowControl w:val="0"/>
            </w:pPr>
            <w:r>
              <w:t>Buttons and links are easily recognisable.</w:t>
            </w:r>
          </w:p>
        </w:tc>
      </w:tr>
      <w:tr w:rsidR="0085668E" w14:paraId="51068880" w14:textId="77777777">
        <w:trPr>
          <w:trHeight w:val="420"/>
        </w:trPr>
        <w:tc>
          <w:tcPr>
            <w:tcW w:w="10770" w:type="dxa"/>
            <w:gridSpan w:val="2"/>
            <w:tcMar>
              <w:top w:w="100" w:type="dxa"/>
              <w:left w:w="100" w:type="dxa"/>
              <w:bottom w:w="100" w:type="dxa"/>
              <w:right w:w="100" w:type="dxa"/>
            </w:tcMar>
          </w:tcPr>
          <w:p w14:paraId="27F291D8" w14:textId="77777777" w:rsidR="0085668E" w:rsidRDefault="00531424">
            <w:pPr>
              <w:widowControl w:val="0"/>
              <w:rPr>
                <w:b/>
                <w:bCs/>
              </w:rPr>
            </w:pPr>
            <w:r>
              <w:rPr>
                <w:b/>
                <w:bCs/>
              </w:rPr>
              <w:t xml:space="preserve">Notes/Thoughts/Brainstorm: </w:t>
            </w:r>
          </w:p>
          <w:p w14:paraId="1FD1DC8B" w14:textId="77777777" w:rsidR="0085668E" w:rsidRDefault="00531424">
            <w:pPr>
              <w:widowControl w:val="0"/>
              <w:rPr>
                <w:i/>
                <w:iCs/>
                <w:sz w:val="18"/>
                <w:szCs w:val="18"/>
              </w:rPr>
            </w:pPr>
            <w:r>
              <w:rPr>
                <w:i/>
                <w:iCs/>
                <w:sz w:val="18"/>
                <w:szCs w:val="18"/>
              </w:rPr>
              <w:t xml:space="preserve">(Make comments on design choices that work and that do not work. Consider the plus, minus and interesting. What parts of the design are relevant to your purpose, end users and relevant implications.? </w:t>
            </w:r>
          </w:p>
        </w:tc>
      </w:tr>
      <w:tr w:rsidR="0085668E" w14:paraId="22A8C66C" w14:textId="77777777" w:rsidTr="00400E3C">
        <w:trPr>
          <w:trHeight w:val="248"/>
        </w:trPr>
        <w:tc>
          <w:tcPr>
            <w:tcW w:w="10770" w:type="dxa"/>
            <w:gridSpan w:val="2"/>
            <w:tcMar>
              <w:top w:w="100" w:type="dxa"/>
              <w:left w:w="100" w:type="dxa"/>
              <w:bottom w:w="100" w:type="dxa"/>
              <w:right w:w="100" w:type="dxa"/>
            </w:tcMar>
          </w:tcPr>
          <w:tbl>
            <w:tblPr>
              <w:tblStyle w:val="TableGrid"/>
              <w:tblW w:w="0" w:type="auto"/>
              <w:tblLook w:val="04A0" w:firstRow="1" w:lastRow="0" w:firstColumn="1" w:lastColumn="0" w:noHBand="0" w:noVBand="1"/>
            </w:tblPr>
            <w:tblGrid>
              <w:gridCol w:w="3520"/>
              <w:gridCol w:w="3520"/>
              <w:gridCol w:w="3520"/>
            </w:tblGrid>
            <w:tr w:rsidR="00B62A85" w14:paraId="178F9F13" w14:textId="77777777" w:rsidTr="005A4F2F">
              <w:tc>
                <w:tcPr>
                  <w:tcW w:w="3520" w:type="dxa"/>
                </w:tcPr>
                <w:p w14:paraId="35C8C3C6" w14:textId="77777777" w:rsidR="00B62A85" w:rsidRDefault="00B62A85" w:rsidP="00B62A85">
                  <w:pPr>
                    <w:widowControl w:val="0"/>
                  </w:pPr>
                  <w:r>
                    <w:t>Positives</w:t>
                  </w:r>
                </w:p>
              </w:tc>
              <w:tc>
                <w:tcPr>
                  <w:tcW w:w="3520" w:type="dxa"/>
                </w:tcPr>
                <w:p w14:paraId="720B4D55" w14:textId="77777777" w:rsidR="00B62A85" w:rsidRDefault="00B62A85" w:rsidP="00B62A85">
                  <w:pPr>
                    <w:widowControl w:val="0"/>
                  </w:pPr>
                  <w:r>
                    <w:t>Negatives</w:t>
                  </w:r>
                </w:p>
              </w:tc>
              <w:tc>
                <w:tcPr>
                  <w:tcW w:w="3520" w:type="dxa"/>
                </w:tcPr>
                <w:p w14:paraId="36A29DE1" w14:textId="77777777" w:rsidR="00B62A85" w:rsidRDefault="00B62A85" w:rsidP="00B62A85">
                  <w:pPr>
                    <w:widowControl w:val="0"/>
                  </w:pPr>
                  <w:r>
                    <w:t>Interesting</w:t>
                  </w:r>
                </w:p>
              </w:tc>
            </w:tr>
            <w:tr w:rsidR="00B62A85" w14:paraId="43752336" w14:textId="77777777" w:rsidTr="001523A4">
              <w:trPr>
                <w:trHeight w:val="1450"/>
              </w:trPr>
              <w:tc>
                <w:tcPr>
                  <w:tcW w:w="3520" w:type="dxa"/>
                </w:tcPr>
                <w:p w14:paraId="4A89422D" w14:textId="77777777" w:rsidR="00B62A85" w:rsidRDefault="00273A0D" w:rsidP="00B62A85">
                  <w:pPr>
                    <w:widowControl w:val="0"/>
                  </w:pPr>
                  <w:r>
                    <w:t>Links are intuitive and stand out.</w:t>
                  </w:r>
                </w:p>
                <w:p w14:paraId="74AB3CD0" w14:textId="77777777" w:rsidR="00F64AA4" w:rsidRDefault="00F64AA4" w:rsidP="00B62A85">
                  <w:pPr>
                    <w:widowControl w:val="0"/>
                  </w:pPr>
                </w:p>
                <w:p w14:paraId="34572007" w14:textId="77777777" w:rsidR="00F64AA4" w:rsidRDefault="00F64AA4" w:rsidP="00B62A85">
                  <w:pPr>
                    <w:widowControl w:val="0"/>
                  </w:pPr>
                  <w:r>
                    <w:t>Infographics and pictures</w:t>
                  </w:r>
                  <w:r w:rsidR="00646DB5">
                    <w:t xml:space="preserve"> break up the content</w:t>
                  </w:r>
                  <w:r>
                    <w:t>.</w:t>
                  </w:r>
                </w:p>
                <w:p w14:paraId="4A87ECF2" w14:textId="77777777" w:rsidR="00646DB5" w:rsidRDefault="00646DB5" w:rsidP="00B62A85">
                  <w:pPr>
                    <w:widowControl w:val="0"/>
                  </w:pPr>
                </w:p>
                <w:p w14:paraId="12A6A064" w14:textId="5F02B692" w:rsidR="00646DB5" w:rsidRDefault="00646DB5" w:rsidP="00B62A85">
                  <w:pPr>
                    <w:widowControl w:val="0"/>
                  </w:pPr>
                  <w:r>
                    <w:t>The main colour used, a blue</w:t>
                  </w:r>
                  <w:r w:rsidR="00747445">
                    <w:t xml:space="preserve">y grey, givers a </w:t>
                  </w:r>
                  <w:r w:rsidR="005C07A0">
                    <w:t xml:space="preserve">relaxing </w:t>
                  </w:r>
                  <w:r w:rsidR="00747445">
                    <w:t>effect and is associated with wisdom</w:t>
                  </w:r>
                  <w:r w:rsidR="005C07A0">
                    <w:t xml:space="preserve"> and trust.</w:t>
                  </w:r>
                </w:p>
                <w:p w14:paraId="061A110C" w14:textId="77777777" w:rsidR="005C07A0" w:rsidRDefault="005C07A0" w:rsidP="00B62A85">
                  <w:pPr>
                    <w:widowControl w:val="0"/>
                  </w:pPr>
                </w:p>
                <w:p w14:paraId="3ED12DBA" w14:textId="77777777" w:rsidR="005C07A0" w:rsidRDefault="00AC477B" w:rsidP="00B62A85">
                  <w:pPr>
                    <w:widowControl w:val="0"/>
                  </w:pPr>
                  <w:r>
                    <w:t xml:space="preserve">Negative space is used well, the content does not feel </w:t>
                  </w:r>
                  <w:r w:rsidR="006F5F55">
                    <w:t>empty or squashed.</w:t>
                  </w:r>
                </w:p>
                <w:p w14:paraId="304E8880" w14:textId="7E0F0E95" w:rsidR="006F5F55" w:rsidRDefault="006F5F55" w:rsidP="00B62A85">
                  <w:pPr>
                    <w:widowControl w:val="0"/>
                  </w:pPr>
                </w:p>
              </w:tc>
              <w:tc>
                <w:tcPr>
                  <w:tcW w:w="3520" w:type="dxa"/>
                </w:tcPr>
                <w:p w14:paraId="2FDED005" w14:textId="79871D4B" w:rsidR="00B62A85" w:rsidRDefault="00B62A85" w:rsidP="00B62A85">
                  <w:pPr>
                    <w:widowControl w:val="0"/>
                  </w:pPr>
                  <w:r>
                    <w:t>The font, although fun and suitable for the audience, can be distracting and hard to read.</w:t>
                  </w:r>
                </w:p>
                <w:p w14:paraId="425D8473" w14:textId="77777777" w:rsidR="00B62A85" w:rsidRDefault="00B62A85" w:rsidP="00B62A85">
                  <w:pPr>
                    <w:widowControl w:val="0"/>
                  </w:pPr>
                </w:p>
                <w:p w14:paraId="11DF1919" w14:textId="57C8A87A" w:rsidR="00FB7EE6" w:rsidRDefault="00FB7EE6" w:rsidP="00B62A85">
                  <w:pPr>
                    <w:widowControl w:val="0"/>
                  </w:pPr>
                  <w:r>
                    <w:t xml:space="preserve">Because of how long </w:t>
                  </w:r>
                  <w:r w:rsidR="00025CA7">
                    <w:t>the content is</w:t>
                  </w:r>
                  <w:r w:rsidR="00F64AA4">
                    <w:t>,</w:t>
                  </w:r>
                  <w:r w:rsidR="00025CA7">
                    <w:t xml:space="preserve"> scrolling back to the top from the bottom is annoying.</w:t>
                  </w:r>
                </w:p>
              </w:tc>
              <w:tc>
                <w:tcPr>
                  <w:tcW w:w="3520" w:type="dxa"/>
                </w:tcPr>
                <w:p w14:paraId="3B396F6C" w14:textId="77777777" w:rsidR="00B62A85" w:rsidRDefault="0063563B" w:rsidP="00B62A85">
                  <w:pPr>
                    <w:widowControl w:val="0"/>
                  </w:pPr>
                  <w:r>
                    <w:t xml:space="preserve">Infographics </w:t>
                  </w:r>
                  <w:r w:rsidR="00263C93">
                    <w:t>and suitable pictures are used consistently to convey ideas and retain attention.</w:t>
                  </w:r>
                </w:p>
                <w:p w14:paraId="145931FA" w14:textId="77777777" w:rsidR="00263C93" w:rsidRDefault="00263C93" w:rsidP="00B62A85">
                  <w:pPr>
                    <w:widowControl w:val="0"/>
                  </w:pPr>
                </w:p>
                <w:p w14:paraId="1F321D2B" w14:textId="77777777" w:rsidR="00E602E0" w:rsidRDefault="00E602E0" w:rsidP="00B62A85">
                  <w:pPr>
                    <w:widowControl w:val="0"/>
                  </w:pPr>
                  <w:r>
                    <w:t>The audio at the top of the page</w:t>
                  </w:r>
                  <w:r w:rsidR="002B55A4">
                    <w:t xml:space="preserve"> </w:t>
                  </w:r>
                  <w:r w:rsidR="00FF60F5">
                    <w:t>makes the content more accessible</w:t>
                  </w:r>
                  <w:r w:rsidR="00CF4EE3">
                    <w:t xml:space="preserve"> and user friendly.</w:t>
                  </w:r>
                </w:p>
                <w:p w14:paraId="116DFC4F" w14:textId="22E35424" w:rsidR="001523A4" w:rsidRDefault="001523A4" w:rsidP="00B62A85">
                  <w:pPr>
                    <w:widowControl w:val="0"/>
                  </w:pPr>
                </w:p>
              </w:tc>
            </w:tr>
          </w:tbl>
          <w:p w14:paraId="7AF04E14" w14:textId="77777777" w:rsidR="008263FD" w:rsidRDefault="008263FD">
            <w:pPr>
              <w:widowControl w:val="0"/>
            </w:pPr>
          </w:p>
          <w:p w14:paraId="02AF85B3" w14:textId="4CDE1084" w:rsidR="0085668E" w:rsidRDefault="0067646B">
            <w:pPr>
              <w:widowControl w:val="0"/>
            </w:pPr>
            <w:r>
              <w:t>Unique takeaway: use appropriate</w:t>
            </w:r>
            <w:r w:rsidR="00D94E21">
              <w:t xml:space="preserve"> (more suitable for a</w:t>
            </w:r>
            <w:r w:rsidR="00400E3C">
              <w:t>n</w:t>
            </w:r>
            <w:r w:rsidR="00D94E21">
              <w:t xml:space="preserve"> older audience than those used in the above design)</w:t>
            </w:r>
            <w:r>
              <w:t xml:space="preserve"> </w:t>
            </w:r>
            <w:r w:rsidR="00D94E21">
              <w:t>infographics</w:t>
            </w:r>
            <w:r>
              <w:t xml:space="preserve"> and images to help convey points</w:t>
            </w:r>
            <w:r w:rsidR="00F573E6">
              <w:t xml:space="preserve"> and retain attention</w:t>
            </w:r>
            <w:r w:rsidR="00D94E21">
              <w:t>.</w:t>
            </w:r>
          </w:p>
        </w:tc>
      </w:tr>
    </w:tbl>
    <w:p w14:paraId="3FD0DF06" w14:textId="77777777" w:rsidR="0085668E" w:rsidRDefault="0085668E"/>
    <w:p w14:paraId="4B08C617" w14:textId="77777777" w:rsidR="0085668E" w:rsidRDefault="00531424">
      <w:pPr>
        <w:rPr>
          <w:i/>
          <w:iCs/>
          <w:sz w:val="28"/>
          <w:szCs w:val="28"/>
        </w:rPr>
      </w:pPr>
      <w:r>
        <w:rPr>
          <w:i/>
          <w:iCs/>
          <w:sz w:val="28"/>
          <w:szCs w:val="28"/>
        </w:rPr>
        <w:t xml:space="preserve">Feel free to include other design solutions that you have researched. </w:t>
      </w:r>
    </w:p>
    <w:p w14:paraId="2AA44330" w14:textId="77777777" w:rsidR="0085668E" w:rsidRDefault="00531424">
      <w:pPr>
        <w:rPr>
          <w:i/>
          <w:iCs/>
          <w:sz w:val="28"/>
          <w:szCs w:val="28"/>
        </w:rPr>
      </w:pPr>
      <w:r>
        <w:br w:type="page"/>
      </w:r>
    </w:p>
    <w:p w14:paraId="7AB25250" w14:textId="77777777" w:rsidR="0085668E" w:rsidRDefault="00531424">
      <w:pPr>
        <w:rPr>
          <w:b/>
          <w:bCs/>
        </w:rPr>
      </w:pPr>
      <w:r>
        <w:rPr>
          <w:rFonts w:ascii="Montserrat" w:eastAsia="Montserrat" w:hAnsi="Montserrat" w:cs="Montserrat"/>
          <w:b/>
          <w:bCs/>
          <w:sz w:val="32"/>
          <w:szCs w:val="32"/>
        </w:rPr>
        <w:lastRenderedPageBreak/>
        <w:t>Section 4: Modelling</w:t>
      </w:r>
    </w:p>
    <w:p w14:paraId="260CCB03" w14:textId="77777777" w:rsidR="0085668E" w:rsidRDefault="0085668E">
      <w:hyperlink r:id="rId34">
        <w:r>
          <w:t>Refer to Lesson 5 of Module DTO2202</w:t>
        </w:r>
      </w:hyperlink>
    </w:p>
    <w:p w14:paraId="53D506FC" w14:textId="77777777" w:rsidR="0085668E" w:rsidRDefault="0085668E">
      <w:pPr>
        <w:rPr>
          <w:b/>
          <w:bCs/>
        </w:rPr>
      </w:pPr>
    </w:p>
    <w:p w14:paraId="2E79C3AB" w14:textId="77777777" w:rsidR="0085668E" w:rsidRDefault="00531424">
      <w:pPr>
        <w:rPr>
          <w:b/>
          <w:bCs/>
        </w:rPr>
      </w:pPr>
      <w:r>
        <w:rPr>
          <w:b/>
          <w:bCs/>
        </w:rPr>
        <w:t xml:space="preserve">Create 3 different mockups/sketches of designs. </w:t>
      </w:r>
    </w:p>
    <w:p w14:paraId="105453F6" w14:textId="1C716B39" w:rsidR="0085668E" w:rsidRDefault="00531424">
      <w:r>
        <w:rPr>
          <w:i/>
          <w:iCs/>
          <w:sz w:val="20"/>
          <w:szCs w:val="20"/>
        </w:rPr>
        <w:t>When creating your mockups/sketches/wireframes, you are welcome to use pencil and paper, MS Word, Google Doc, online tools, or any other design software that is not used to actually create an outcome.</w:t>
      </w:r>
      <w:r w:rsidR="00EB020D">
        <w:rPr>
          <w:i/>
          <w:iCs/>
          <w:sz w:val="20"/>
          <w:szCs w:val="20"/>
        </w:rPr>
        <w:t xml:space="preserve">  </w:t>
      </w:r>
      <w:r>
        <w:rPr>
          <w:i/>
          <w:iCs/>
          <w:sz w:val="20"/>
          <w:szCs w:val="20"/>
        </w:rPr>
        <w:t xml:space="preserve">These could be shapes with text to explain what it might look like.  You cannot use any Generative AI for this as they must be your own authentic work.. The mock-ups are meant to give end users an idea and feel for what the intended design will look like and do. You are not creating final designs at this point. When creating your designs try your best to make 3 very different designs. </w:t>
      </w:r>
    </w:p>
    <w:p w14:paraId="0E25B9DF" w14:textId="77777777" w:rsidR="0085668E" w:rsidRDefault="0085668E"/>
    <w:p w14:paraId="585847A6" w14:textId="77777777" w:rsidR="0085668E" w:rsidRDefault="00531424">
      <w:r>
        <w:t>You can annotate font choices, colours, layout, size etc in your mock-ups</w:t>
      </w:r>
    </w:p>
    <w:p w14:paraId="653FF772" w14:textId="77777777" w:rsidR="000E250E" w:rsidRDefault="000E250E"/>
    <w:p w14:paraId="68912AF2" w14:textId="6F28D969" w:rsidR="000E250E" w:rsidRPr="000E250E" w:rsidRDefault="000E250E">
      <w:pPr>
        <w:rPr>
          <w:b/>
          <w:bCs/>
          <w:color w:val="EE0000"/>
        </w:rPr>
      </w:pPr>
      <w:r w:rsidRPr="000E250E">
        <w:rPr>
          <w:color w:val="EE0000"/>
        </w:rPr>
        <w:t xml:space="preserve">NOTE: Modelling requires that you start with three different designs. After your first round of feedback, you can narrow down your number of designs to two or one based on the feedback you receive. The purpose of modelling is so that you end up with one final design that can be taken on to further development. </w:t>
      </w:r>
      <w:r w:rsidRPr="000E250E">
        <w:rPr>
          <w:b/>
          <w:bCs/>
          <w:color w:val="EE0000"/>
        </w:rPr>
        <w:t>ALL FEEDBACK COLLECTED SHOULD INFORM THE DECISIONS YOU MAKE IN YOUR DESIGN</w:t>
      </w:r>
      <w:r>
        <w:rPr>
          <w:b/>
          <w:bCs/>
          <w:color w:val="EE0000"/>
        </w:rPr>
        <w:t>S</w:t>
      </w:r>
    </w:p>
    <w:p w14:paraId="4DC18884" w14:textId="77777777" w:rsidR="0085668E" w:rsidRDefault="0085668E"/>
    <w:tbl>
      <w:tblPr>
        <w:tblStyle w:val="af"/>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340E0501" w14:textId="77777777">
        <w:tc>
          <w:tcPr>
            <w:tcW w:w="10774" w:type="dxa"/>
            <w:tcMar>
              <w:top w:w="100" w:type="dxa"/>
              <w:left w:w="100" w:type="dxa"/>
              <w:bottom w:w="100" w:type="dxa"/>
              <w:right w:w="100" w:type="dxa"/>
            </w:tcMar>
          </w:tcPr>
          <w:p w14:paraId="149F084C" w14:textId="77777777" w:rsidR="0085668E" w:rsidRDefault="00531424">
            <w:pPr>
              <w:widowControl w:val="0"/>
              <w:rPr>
                <w:b/>
                <w:bCs/>
              </w:rPr>
            </w:pPr>
            <w:r>
              <w:rPr>
                <w:rFonts w:ascii="Montserrat Medium" w:eastAsia="Montserrat Medium" w:hAnsi="Montserrat Medium" w:cs="Montserrat Medium"/>
                <w:sz w:val="28"/>
                <w:szCs w:val="28"/>
              </w:rPr>
              <w:t>Design 1</w:t>
            </w:r>
          </w:p>
        </w:tc>
      </w:tr>
      <w:tr w:rsidR="0085668E" w14:paraId="5149C082" w14:textId="77777777">
        <w:tc>
          <w:tcPr>
            <w:tcW w:w="10774" w:type="dxa"/>
            <w:tcMar>
              <w:top w:w="100" w:type="dxa"/>
              <w:left w:w="100" w:type="dxa"/>
              <w:bottom w:w="100" w:type="dxa"/>
              <w:right w:w="100" w:type="dxa"/>
            </w:tcMar>
          </w:tcPr>
          <w:p w14:paraId="18E2D673" w14:textId="7A0B5640" w:rsidR="0085668E" w:rsidRPr="008F1FF9" w:rsidRDefault="00531424">
            <w:pPr>
              <w:widowControl w:val="0"/>
            </w:pPr>
            <w:r>
              <w:rPr>
                <w:b/>
                <w:bCs/>
              </w:rPr>
              <w:t>Brief description of your design:</w:t>
            </w:r>
            <w:r w:rsidR="008F1FF9">
              <w:rPr>
                <w:b/>
                <w:bCs/>
              </w:rPr>
              <w:t xml:space="preserve"> </w:t>
            </w:r>
            <w:r w:rsidR="00C51C54">
              <w:t>Wireframes</w:t>
            </w:r>
            <w:r w:rsidR="00C87E5C">
              <w:t xml:space="preserve"> of</w:t>
            </w:r>
            <w:r w:rsidR="007D4B5B">
              <w:t xml:space="preserve"> a header, footer, example info section and </w:t>
            </w:r>
            <w:r w:rsidR="00752E16">
              <w:t>a</w:t>
            </w:r>
            <w:r w:rsidR="00C87E5C">
              <w:t xml:space="preserve"> </w:t>
            </w:r>
            <w:r w:rsidR="00752E16">
              <w:t xml:space="preserve">simple </w:t>
            </w:r>
            <w:r w:rsidR="00C87E5C">
              <w:t>prisoner’s dilemma game interface</w:t>
            </w:r>
            <w:r w:rsidR="000B7A99">
              <w:t>, with a sidebar for navigation</w:t>
            </w:r>
            <w:r w:rsidR="00C87E5C">
              <w:t>.</w:t>
            </w:r>
            <w:r w:rsidR="006B00B6">
              <w:t xml:space="preserve"> Uses </w:t>
            </w:r>
            <w:r w:rsidR="0023259E">
              <w:t>2</w:t>
            </w:r>
            <w:r w:rsidR="006B00B6">
              <w:t xml:space="preserve"> blues,</w:t>
            </w:r>
            <w:r w:rsidR="0023259E">
              <w:t xml:space="preserve"> a cyan,</w:t>
            </w:r>
            <w:r w:rsidR="006B00B6">
              <w:t xml:space="preserve"> a light green, a grey and black</w:t>
            </w:r>
            <w:r w:rsidR="00626082">
              <w:t>. F</w:t>
            </w:r>
            <w:r w:rsidR="00FC7B3D">
              <w:t xml:space="preserve">ollows a </w:t>
            </w:r>
            <w:r w:rsidR="007C0233">
              <w:t>12-column</w:t>
            </w:r>
            <w:r w:rsidR="00FC7B3D">
              <w:t xml:space="preserve"> grid pattern.</w:t>
            </w:r>
          </w:p>
        </w:tc>
      </w:tr>
      <w:tr w:rsidR="0085668E" w14:paraId="4AC5DFCF" w14:textId="77777777">
        <w:trPr>
          <w:trHeight w:val="2040"/>
        </w:trPr>
        <w:tc>
          <w:tcPr>
            <w:tcW w:w="10774" w:type="dxa"/>
            <w:tcMar>
              <w:top w:w="100" w:type="dxa"/>
              <w:left w:w="100" w:type="dxa"/>
              <w:bottom w:w="100" w:type="dxa"/>
              <w:right w:w="100" w:type="dxa"/>
            </w:tcMar>
          </w:tcPr>
          <w:p w14:paraId="0C95E347" w14:textId="77777777" w:rsidR="0085668E" w:rsidRDefault="00531424">
            <w:pPr>
              <w:widowControl w:val="0"/>
            </w:pPr>
            <w:r>
              <w:t>Screenshot of mockup:</w:t>
            </w:r>
          </w:p>
          <w:p w14:paraId="401E99B9" w14:textId="08A1408C" w:rsidR="007526D2" w:rsidRDefault="00D93A13">
            <w:pPr>
              <w:widowControl w:val="0"/>
            </w:pPr>
            <w:r w:rsidRPr="00D93A13">
              <w:rPr>
                <w:noProof/>
              </w:rPr>
              <w:drawing>
                <wp:inline distT="0" distB="0" distL="0" distR="0" wp14:anchorId="2D35EC8A" wp14:editId="08C02E06">
                  <wp:extent cx="6714490" cy="3798570"/>
                  <wp:effectExtent l="0" t="0" r="0" b="0"/>
                  <wp:docPr id="63995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4596" name=""/>
                          <pic:cNvPicPr/>
                        </pic:nvPicPr>
                        <pic:blipFill>
                          <a:blip r:embed="rId35"/>
                          <a:stretch>
                            <a:fillRect/>
                          </a:stretch>
                        </pic:blipFill>
                        <pic:spPr>
                          <a:xfrm>
                            <a:off x="0" y="0"/>
                            <a:ext cx="6714490" cy="3798570"/>
                          </a:xfrm>
                          <a:prstGeom prst="rect">
                            <a:avLst/>
                          </a:prstGeom>
                        </pic:spPr>
                      </pic:pic>
                    </a:graphicData>
                  </a:graphic>
                </wp:inline>
              </w:drawing>
            </w:r>
          </w:p>
          <w:p w14:paraId="03805719" w14:textId="20C4CC5B" w:rsidR="00ED749A" w:rsidRDefault="00F66CE3">
            <w:pPr>
              <w:widowControl w:val="0"/>
            </w:pPr>
            <w:r w:rsidRPr="00F66CE3">
              <w:rPr>
                <w:noProof/>
              </w:rPr>
              <w:lastRenderedPageBreak/>
              <w:drawing>
                <wp:inline distT="0" distB="0" distL="0" distR="0" wp14:anchorId="38E08D22" wp14:editId="19933589">
                  <wp:extent cx="6714490" cy="3800475"/>
                  <wp:effectExtent l="0" t="0" r="0" b="9525"/>
                  <wp:docPr id="194071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3595" name=""/>
                          <pic:cNvPicPr/>
                        </pic:nvPicPr>
                        <pic:blipFill>
                          <a:blip r:embed="rId36"/>
                          <a:stretch>
                            <a:fillRect/>
                          </a:stretch>
                        </pic:blipFill>
                        <pic:spPr>
                          <a:xfrm>
                            <a:off x="0" y="0"/>
                            <a:ext cx="6714490" cy="3800475"/>
                          </a:xfrm>
                          <a:prstGeom prst="rect">
                            <a:avLst/>
                          </a:prstGeom>
                        </pic:spPr>
                      </pic:pic>
                    </a:graphicData>
                  </a:graphic>
                </wp:inline>
              </w:drawing>
            </w:r>
          </w:p>
          <w:p w14:paraId="5317F273" w14:textId="222BC2B1" w:rsidR="00ED749A" w:rsidRDefault="00F66CE3">
            <w:pPr>
              <w:widowControl w:val="0"/>
            </w:pPr>
            <w:r w:rsidRPr="00F66CE3">
              <w:rPr>
                <w:noProof/>
              </w:rPr>
              <w:drawing>
                <wp:inline distT="0" distB="0" distL="0" distR="0" wp14:anchorId="03D8BA60" wp14:editId="2C729F96">
                  <wp:extent cx="6714490" cy="3804920"/>
                  <wp:effectExtent l="0" t="0" r="0" b="5080"/>
                  <wp:docPr id="115329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3491" name=""/>
                          <pic:cNvPicPr/>
                        </pic:nvPicPr>
                        <pic:blipFill>
                          <a:blip r:embed="rId37"/>
                          <a:stretch>
                            <a:fillRect/>
                          </a:stretch>
                        </pic:blipFill>
                        <pic:spPr>
                          <a:xfrm>
                            <a:off x="0" y="0"/>
                            <a:ext cx="6714490" cy="3804920"/>
                          </a:xfrm>
                          <a:prstGeom prst="rect">
                            <a:avLst/>
                          </a:prstGeom>
                        </pic:spPr>
                      </pic:pic>
                    </a:graphicData>
                  </a:graphic>
                </wp:inline>
              </w:drawing>
            </w:r>
          </w:p>
          <w:p w14:paraId="156B270D" w14:textId="79CBAECA" w:rsidR="0071445C" w:rsidRDefault="00AC0D78">
            <w:pPr>
              <w:widowControl w:val="0"/>
            </w:pPr>
            <w:r w:rsidRPr="00AC0D78">
              <w:rPr>
                <w:noProof/>
              </w:rPr>
              <w:lastRenderedPageBreak/>
              <w:drawing>
                <wp:inline distT="0" distB="0" distL="0" distR="0" wp14:anchorId="15FD7345" wp14:editId="373BE985">
                  <wp:extent cx="6714490" cy="3794760"/>
                  <wp:effectExtent l="0" t="0" r="0" b="0"/>
                  <wp:docPr id="3968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76596" name=""/>
                          <pic:cNvPicPr/>
                        </pic:nvPicPr>
                        <pic:blipFill>
                          <a:blip r:embed="rId38"/>
                          <a:stretch>
                            <a:fillRect/>
                          </a:stretch>
                        </pic:blipFill>
                        <pic:spPr>
                          <a:xfrm>
                            <a:off x="0" y="0"/>
                            <a:ext cx="6714490" cy="3794760"/>
                          </a:xfrm>
                          <a:prstGeom prst="rect">
                            <a:avLst/>
                          </a:prstGeom>
                        </pic:spPr>
                      </pic:pic>
                    </a:graphicData>
                  </a:graphic>
                </wp:inline>
              </w:drawing>
            </w:r>
          </w:p>
        </w:tc>
      </w:tr>
      <w:tr w:rsidR="0085668E" w14:paraId="2BA44123" w14:textId="77777777">
        <w:tc>
          <w:tcPr>
            <w:tcW w:w="10774" w:type="dxa"/>
            <w:tcMar>
              <w:top w:w="100" w:type="dxa"/>
              <w:left w:w="100" w:type="dxa"/>
              <w:bottom w:w="100" w:type="dxa"/>
              <w:right w:w="100" w:type="dxa"/>
            </w:tcMar>
          </w:tcPr>
          <w:p w14:paraId="2427E9FC" w14:textId="77777777" w:rsidR="0085668E" w:rsidRDefault="00531424">
            <w:pPr>
              <w:widowControl w:val="0"/>
              <w:rPr>
                <w:b/>
                <w:bCs/>
              </w:rPr>
            </w:pPr>
            <w:r>
              <w:rPr>
                <w:b/>
                <w:bCs/>
              </w:rPr>
              <w:lastRenderedPageBreak/>
              <w:t xml:space="preserve">Other relevant design choices: </w:t>
            </w:r>
          </w:p>
          <w:p w14:paraId="2A481D99"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w:t>
            </w:r>
          </w:p>
        </w:tc>
      </w:tr>
      <w:tr w:rsidR="0085668E" w14:paraId="25AF0BFA" w14:textId="77777777">
        <w:trPr>
          <w:trHeight w:val="5460"/>
        </w:trPr>
        <w:tc>
          <w:tcPr>
            <w:tcW w:w="10774" w:type="dxa"/>
            <w:tcMar>
              <w:top w:w="100" w:type="dxa"/>
              <w:left w:w="100" w:type="dxa"/>
              <w:bottom w:w="100" w:type="dxa"/>
              <w:right w:w="100" w:type="dxa"/>
            </w:tcMar>
          </w:tcPr>
          <w:p w14:paraId="5AAB0018" w14:textId="653C6AB5" w:rsidR="00EA1854" w:rsidRDefault="00386632">
            <w:pPr>
              <w:widowControl w:val="0"/>
            </w:pPr>
            <w:r w:rsidRPr="00386632">
              <w:rPr>
                <w:noProof/>
              </w:rPr>
              <w:drawing>
                <wp:inline distT="0" distB="0" distL="0" distR="0" wp14:anchorId="59D69BA9" wp14:editId="191E908B">
                  <wp:extent cx="6714490" cy="3904615"/>
                  <wp:effectExtent l="0" t="0" r="0" b="635"/>
                  <wp:docPr id="19410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60319" name=""/>
                          <pic:cNvPicPr/>
                        </pic:nvPicPr>
                        <pic:blipFill>
                          <a:blip r:embed="rId39"/>
                          <a:stretch>
                            <a:fillRect/>
                          </a:stretch>
                        </pic:blipFill>
                        <pic:spPr>
                          <a:xfrm>
                            <a:off x="0" y="0"/>
                            <a:ext cx="6714490" cy="3904615"/>
                          </a:xfrm>
                          <a:prstGeom prst="rect">
                            <a:avLst/>
                          </a:prstGeom>
                        </pic:spPr>
                      </pic:pic>
                    </a:graphicData>
                  </a:graphic>
                </wp:inline>
              </w:drawing>
            </w:r>
          </w:p>
          <w:p w14:paraId="6378DE62" w14:textId="33F78DA7" w:rsidR="0078286D" w:rsidRDefault="0078286D">
            <w:pPr>
              <w:widowControl w:val="0"/>
            </w:pPr>
          </w:p>
          <w:p w14:paraId="3373A0A2" w14:textId="22DC105F" w:rsidR="00817FAC" w:rsidRDefault="00336AE4">
            <w:pPr>
              <w:widowControl w:val="0"/>
            </w:pPr>
            <w:r w:rsidRPr="00336AE4">
              <w:rPr>
                <w:noProof/>
              </w:rPr>
              <w:lastRenderedPageBreak/>
              <w:drawing>
                <wp:inline distT="0" distB="0" distL="0" distR="0" wp14:anchorId="6F6CC2E8" wp14:editId="3A7E398A">
                  <wp:extent cx="6714490" cy="3885565"/>
                  <wp:effectExtent l="0" t="0" r="0" b="635"/>
                  <wp:docPr id="7307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1848" name=""/>
                          <pic:cNvPicPr/>
                        </pic:nvPicPr>
                        <pic:blipFill>
                          <a:blip r:embed="rId40"/>
                          <a:stretch>
                            <a:fillRect/>
                          </a:stretch>
                        </pic:blipFill>
                        <pic:spPr>
                          <a:xfrm>
                            <a:off x="0" y="0"/>
                            <a:ext cx="6714490" cy="3885565"/>
                          </a:xfrm>
                          <a:prstGeom prst="rect">
                            <a:avLst/>
                          </a:prstGeom>
                        </pic:spPr>
                      </pic:pic>
                    </a:graphicData>
                  </a:graphic>
                </wp:inline>
              </w:drawing>
            </w:r>
          </w:p>
          <w:p w14:paraId="199DC265" w14:textId="569B5077" w:rsidR="00817FAC" w:rsidRDefault="0011481F">
            <w:pPr>
              <w:widowControl w:val="0"/>
            </w:pPr>
            <w:r w:rsidRPr="0011481F">
              <w:rPr>
                <w:noProof/>
              </w:rPr>
              <w:drawing>
                <wp:inline distT="0" distB="0" distL="0" distR="0" wp14:anchorId="1F6AC3CB" wp14:editId="5DE5FF10">
                  <wp:extent cx="6714490" cy="3856990"/>
                  <wp:effectExtent l="0" t="0" r="0" b="0"/>
                  <wp:docPr id="9009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7992" name=""/>
                          <pic:cNvPicPr/>
                        </pic:nvPicPr>
                        <pic:blipFill>
                          <a:blip r:embed="rId41"/>
                          <a:stretch>
                            <a:fillRect/>
                          </a:stretch>
                        </pic:blipFill>
                        <pic:spPr>
                          <a:xfrm>
                            <a:off x="0" y="0"/>
                            <a:ext cx="6714490" cy="3856990"/>
                          </a:xfrm>
                          <a:prstGeom prst="rect">
                            <a:avLst/>
                          </a:prstGeom>
                        </pic:spPr>
                      </pic:pic>
                    </a:graphicData>
                  </a:graphic>
                </wp:inline>
              </w:drawing>
            </w:r>
          </w:p>
          <w:p w14:paraId="17018926" w14:textId="1D2C39DB" w:rsidR="00AB5D78" w:rsidRDefault="00561FEB">
            <w:pPr>
              <w:widowControl w:val="0"/>
            </w:pPr>
            <w:r w:rsidRPr="00561FEB">
              <w:rPr>
                <w:noProof/>
              </w:rPr>
              <w:lastRenderedPageBreak/>
              <w:drawing>
                <wp:inline distT="0" distB="0" distL="0" distR="0" wp14:anchorId="44B44B31" wp14:editId="53B57F53">
                  <wp:extent cx="6714490" cy="3952240"/>
                  <wp:effectExtent l="0" t="0" r="0" b="0"/>
                  <wp:docPr id="5733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1880" name=""/>
                          <pic:cNvPicPr/>
                        </pic:nvPicPr>
                        <pic:blipFill>
                          <a:blip r:embed="rId42"/>
                          <a:stretch>
                            <a:fillRect/>
                          </a:stretch>
                        </pic:blipFill>
                        <pic:spPr>
                          <a:xfrm>
                            <a:off x="0" y="0"/>
                            <a:ext cx="6714490" cy="3952240"/>
                          </a:xfrm>
                          <a:prstGeom prst="rect">
                            <a:avLst/>
                          </a:prstGeom>
                        </pic:spPr>
                      </pic:pic>
                    </a:graphicData>
                  </a:graphic>
                </wp:inline>
              </w:drawing>
            </w:r>
          </w:p>
          <w:p w14:paraId="099A5C2B" w14:textId="4003CBBD" w:rsidR="00817FAC" w:rsidRDefault="00A5583E">
            <w:pPr>
              <w:widowControl w:val="0"/>
            </w:pPr>
            <w:r>
              <w:t>Colours used in this design:</w:t>
            </w:r>
          </w:p>
          <w:p w14:paraId="6F6C2C3B" w14:textId="633096BB" w:rsidR="00A5583E" w:rsidRDefault="0023259E">
            <w:pPr>
              <w:widowControl w:val="0"/>
            </w:pPr>
            <w:r w:rsidRPr="0023259E">
              <w:rPr>
                <w:noProof/>
              </w:rPr>
              <w:drawing>
                <wp:inline distT="0" distB="0" distL="0" distR="0" wp14:anchorId="5A136CD5" wp14:editId="36430C9C">
                  <wp:extent cx="6714490" cy="4486275"/>
                  <wp:effectExtent l="0" t="0" r="0" b="9525"/>
                  <wp:docPr id="103299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6943" name=""/>
                          <pic:cNvPicPr/>
                        </pic:nvPicPr>
                        <pic:blipFill>
                          <a:blip r:embed="rId43"/>
                          <a:stretch>
                            <a:fillRect/>
                          </a:stretch>
                        </pic:blipFill>
                        <pic:spPr>
                          <a:xfrm>
                            <a:off x="0" y="0"/>
                            <a:ext cx="6714490" cy="4486275"/>
                          </a:xfrm>
                          <a:prstGeom prst="rect">
                            <a:avLst/>
                          </a:prstGeom>
                        </pic:spPr>
                      </pic:pic>
                    </a:graphicData>
                  </a:graphic>
                </wp:inline>
              </w:drawing>
            </w:r>
          </w:p>
          <w:p w14:paraId="36E973D2" w14:textId="172DC4C6" w:rsidR="005059EB" w:rsidRDefault="009421CB">
            <w:pPr>
              <w:widowControl w:val="0"/>
            </w:pPr>
            <w:r w:rsidRPr="009421CB">
              <w:rPr>
                <w:noProof/>
              </w:rPr>
              <w:lastRenderedPageBreak/>
              <w:drawing>
                <wp:inline distT="0" distB="0" distL="0" distR="0" wp14:anchorId="51E28F49" wp14:editId="7B9FB590">
                  <wp:extent cx="4067743" cy="4163006"/>
                  <wp:effectExtent l="0" t="0" r="9525" b="9525"/>
                  <wp:docPr id="31423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2189" name=""/>
                          <pic:cNvPicPr/>
                        </pic:nvPicPr>
                        <pic:blipFill>
                          <a:blip r:embed="rId44"/>
                          <a:stretch>
                            <a:fillRect/>
                          </a:stretch>
                        </pic:blipFill>
                        <pic:spPr>
                          <a:xfrm>
                            <a:off x="0" y="0"/>
                            <a:ext cx="4067743" cy="4163006"/>
                          </a:xfrm>
                          <a:prstGeom prst="rect">
                            <a:avLst/>
                          </a:prstGeom>
                        </pic:spPr>
                      </pic:pic>
                    </a:graphicData>
                  </a:graphic>
                </wp:inline>
              </w:drawing>
            </w:r>
          </w:p>
          <w:p w14:paraId="41C1CC84" w14:textId="77777777" w:rsidR="00A24A12" w:rsidRDefault="00A24A12">
            <w:pPr>
              <w:widowControl w:val="0"/>
            </w:pPr>
          </w:p>
          <w:p w14:paraId="5171D171" w14:textId="54AFAF9D" w:rsidR="00A24A12" w:rsidRDefault="00E65558">
            <w:pPr>
              <w:widowControl w:val="0"/>
            </w:pPr>
            <w:r>
              <w:t>Passes a</w:t>
            </w:r>
            <w:r w:rsidR="00A24A12">
              <w:t>dobe colour</w:t>
            </w:r>
            <w:r w:rsidR="00E52990">
              <w:t xml:space="preserve"> blindness simulator:</w:t>
            </w:r>
          </w:p>
          <w:p w14:paraId="0C7FF0C2" w14:textId="5C104604" w:rsidR="00E52990" w:rsidRDefault="004F18AD">
            <w:pPr>
              <w:widowControl w:val="0"/>
            </w:pPr>
            <w:r w:rsidRPr="004F18AD">
              <w:rPr>
                <w:noProof/>
              </w:rPr>
              <w:drawing>
                <wp:inline distT="0" distB="0" distL="0" distR="0" wp14:anchorId="775AEEB4" wp14:editId="768454C4">
                  <wp:extent cx="6714490" cy="4050665"/>
                  <wp:effectExtent l="0" t="0" r="0" b="6985"/>
                  <wp:docPr id="117290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4964" name=""/>
                          <pic:cNvPicPr/>
                        </pic:nvPicPr>
                        <pic:blipFill>
                          <a:blip r:embed="rId45"/>
                          <a:stretch>
                            <a:fillRect/>
                          </a:stretch>
                        </pic:blipFill>
                        <pic:spPr>
                          <a:xfrm>
                            <a:off x="0" y="0"/>
                            <a:ext cx="6714490" cy="4050665"/>
                          </a:xfrm>
                          <a:prstGeom prst="rect">
                            <a:avLst/>
                          </a:prstGeom>
                        </pic:spPr>
                      </pic:pic>
                    </a:graphicData>
                  </a:graphic>
                </wp:inline>
              </w:drawing>
            </w:r>
          </w:p>
          <w:p w14:paraId="52CED58E" w14:textId="77777777" w:rsidR="005059EB" w:rsidRDefault="005059EB">
            <w:pPr>
              <w:widowControl w:val="0"/>
            </w:pPr>
          </w:p>
          <w:p w14:paraId="5763AB4A" w14:textId="48776034" w:rsidR="005059EB" w:rsidRDefault="005059EB">
            <w:pPr>
              <w:widowControl w:val="0"/>
            </w:pPr>
            <w:r>
              <w:t xml:space="preserve">Element size, positioning and spacing was largely based around </w:t>
            </w:r>
            <w:r w:rsidR="00E13B80">
              <w:t xml:space="preserve">a </w:t>
            </w:r>
            <w:r w:rsidR="003A2026">
              <w:t>12 column (with gap</w:t>
            </w:r>
            <w:r w:rsidR="00DB335A">
              <w:t>s</w:t>
            </w:r>
            <w:r w:rsidR="003A2026">
              <w:t>) grid</w:t>
            </w:r>
            <w:r w:rsidR="00B77C81">
              <w:t xml:space="preserve"> – one of the default </w:t>
            </w:r>
            <w:r w:rsidR="00873D32">
              <w:t>C</w:t>
            </w:r>
            <w:r w:rsidR="00B77C81">
              <w:t>anva website</w:t>
            </w:r>
            <w:r w:rsidR="00BF6E05">
              <w:t xml:space="preserve"> </w:t>
            </w:r>
            <w:r w:rsidR="00F72C9C">
              <w:t>design</w:t>
            </w:r>
            <w:r w:rsidR="00B77C81">
              <w:t xml:space="preserve"> guide</w:t>
            </w:r>
            <w:r w:rsidR="00F72C9C">
              <w:t>lines</w:t>
            </w:r>
            <w:r w:rsidR="00873D32">
              <w:t>.</w:t>
            </w:r>
          </w:p>
        </w:tc>
      </w:tr>
    </w:tbl>
    <w:tbl>
      <w:tblPr>
        <w:tblStyle w:val="af0"/>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53746813" w14:textId="77777777">
        <w:tc>
          <w:tcPr>
            <w:tcW w:w="10774" w:type="dxa"/>
            <w:tcMar>
              <w:top w:w="100" w:type="dxa"/>
              <w:left w:w="100" w:type="dxa"/>
              <w:bottom w:w="100" w:type="dxa"/>
              <w:right w:w="100" w:type="dxa"/>
            </w:tcMar>
          </w:tcPr>
          <w:p w14:paraId="7929CB97" w14:textId="77777777" w:rsidR="0085668E" w:rsidRDefault="00531424">
            <w:pPr>
              <w:widowControl w:val="0"/>
              <w:rPr>
                <w:b/>
                <w:bCs/>
              </w:rPr>
            </w:pPr>
            <w:r>
              <w:rPr>
                <w:rFonts w:ascii="Montserrat Medium" w:eastAsia="Montserrat Medium" w:hAnsi="Montserrat Medium" w:cs="Montserrat Medium"/>
                <w:sz w:val="28"/>
                <w:szCs w:val="28"/>
              </w:rPr>
              <w:lastRenderedPageBreak/>
              <w:t>Design 2</w:t>
            </w:r>
          </w:p>
        </w:tc>
      </w:tr>
      <w:tr w:rsidR="0085668E" w14:paraId="54C40DB1" w14:textId="77777777">
        <w:tc>
          <w:tcPr>
            <w:tcW w:w="10774" w:type="dxa"/>
            <w:tcMar>
              <w:top w:w="100" w:type="dxa"/>
              <w:left w:w="100" w:type="dxa"/>
              <w:bottom w:w="100" w:type="dxa"/>
              <w:right w:w="100" w:type="dxa"/>
            </w:tcMar>
          </w:tcPr>
          <w:p w14:paraId="33C9836F" w14:textId="204AC693" w:rsidR="0085668E" w:rsidRDefault="00531424">
            <w:pPr>
              <w:widowControl w:val="0"/>
              <w:rPr>
                <w:b/>
                <w:bCs/>
              </w:rPr>
            </w:pPr>
            <w:r>
              <w:rPr>
                <w:b/>
                <w:bCs/>
              </w:rPr>
              <w:t>Brief description of your design:</w:t>
            </w:r>
            <w:r w:rsidR="00EE23E5">
              <w:rPr>
                <w:b/>
                <w:bCs/>
              </w:rPr>
              <w:t xml:space="preserve"> </w:t>
            </w:r>
            <w:r w:rsidR="00EE23E5">
              <w:t xml:space="preserve">Wireframes of a header, footer, example info section and a simple prisoner’s dilemma game interface. </w:t>
            </w:r>
            <w:r w:rsidR="003A3A43">
              <w:t xml:space="preserve">Uses a pink, purple, green, </w:t>
            </w:r>
            <w:r w:rsidR="00CD7709">
              <w:t xml:space="preserve">cyan and black along with particular fonts to create a more elegant </w:t>
            </w:r>
            <w:r w:rsidR="00786898">
              <w:t>feeling. Buil</w:t>
            </w:r>
            <w:r w:rsidR="005E6131">
              <w:t>t</w:t>
            </w:r>
            <w:r w:rsidR="00786898">
              <w:t xml:space="preserve"> around a 12 column (with gaps) grid structure.</w:t>
            </w:r>
          </w:p>
        </w:tc>
      </w:tr>
      <w:tr w:rsidR="0085668E" w14:paraId="522F68D5" w14:textId="77777777">
        <w:trPr>
          <w:trHeight w:val="2040"/>
        </w:trPr>
        <w:tc>
          <w:tcPr>
            <w:tcW w:w="10774" w:type="dxa"/>
            <w:tcMar>
              <w:top w:w="100" w:type="dxa"/>
              <w:left w:w="100" w:type="dxa"/>
              <w:bottom w:w="100" w:type="dxa"/>
              <w:right w:w="100" w:type="dxa"/>
            </w:tcMar>
          </w:tcPr>
          <w:p w14:paraId="0AB0453C" w14:textId="77777777" w:rsidR="0085668E" w:rsidRDefault="00531424">
            <w:pPr>
              <w:widowControl w:val="0"/>
            </w:pPr>
            <w:r>
              <w:t>Screenshot of mockup:</w:t>
            </w:r>
          </w:p>
          <w:p w14:paraId="15B9E151" w14:textId="7FAACC06" w:rsidR="00542CEE" w:rsidRDefault="00F83842">
            <w:pPr>
              <w:widowControl w:val="0"/>
            </w:pPr>
            <w:r w:rsidRPr="00F83842">
              <w:rPr>
                <w:noProof/>
              </w:rPr>
              <w:drawing>
                <wp:inline distT="0" distB="0" distL="0" distR="0" wp14:anchorId="56620C46" wp14:editId="0A7DAA48">
                  <wp:extent cx="6714490" cy="3776980"/>
                  <wp:effectExtent l="0" t="0" r="0" b="0"/>
                  <wp:docPr id="29930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1838" name=""/>
                          <pic:cNvPicPr/>
                        </pic:nvPicPr>
                        <pic:blipFill>
                          <a:blip r:embed="rId46"/>
                          <a:stretch>
                            <a:fillRect/>
                          </a:stretch>
                        </pic:blipFill>
                        <pic:spPr>
                          <a:xfrm>
                            <a:off x="0" y="0"/>
                            <a:ext cx="6714490" cy="3776980"/>
                          </a:xfrm>
                          <a:prstGeom prst="rect">
                            <a:avLst/>
                          </a:prstGeom>
                        </pic:spPr>
                      </pic:pic>
                    </a:graphicData>
                  </a:graphic>
                </wp:inline>
              </w:drawing>
            </w:r>
          </w:p>
          <w:p w14:paraId="778C73B8" w14:textId="77777777" w:rsidR="00D634B9" w:rsidRDefault="00C901B2">
            <w:pPr>
              <w:widowControl w:val="0"/>
            </w:pPr>
            <w:r w:rsidRPr="00C901B2">
              <w:rPr>
                <w:noProof/>
              </w:rPr>
              <w:drawing>
                <wp:inline distT="0" distB="0" distL="0" distR="0" wp14:anchorId="39934CA9" wp14:editId="62F0D0F3">
                  <wp:extent cx="6714490" cy="3776980"/>
                  <wp:effectExtent l="0" t="0" r="0" b="0"/>
                  <wp:docPr id="170088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2220" name=""/>
                          <pic:cNvPicPr/>
                        </pic:nvPicPr>
                        <pic:blipFill>
                          <a:blip r:embed="rId47"/>
                          <a:stretch>
                            <a:fillRect/>
                          </a:stretch>
                        </pic:blipFill>
                        <pic:spPr>
                          <a:xfrm>
                            <a:off x="0" y="0"/>
                            <a:ext cx="6714490" cy="3776980"/>
                          </a:xfrm>
                          <a:prstGeom prst="rect">
                            <a:avLst/>
                          </a:prstGeom>
                        </pic:spPr>
                      </pic:pic>
                    </a:graphicData>
                  </a:graphic>
                </wp:inline>
              </w:drawing>
            </w:r>
          </w:p>
          <w:p w14:paraId="0EFC94C0" w14:textId="77777777" w:rsidR="00C901B2" w:rsidRDefault="00C901B2">
            <w:pPr>
              <w:widowControl w:val="0"/>
            </w:pPr>
            <w:r w:rsidRPr="00C901B2">
              <w:rPr>
                <w:noProof/>
              </w:rPr>
              <w:lastRenderedPageBreak/>
              <w:drawing>
                <wp:inline distT="0" distB="0" distL="0" distR="0" wp14:anchorId="213198FF" wp14:editId="06C72CFB">
                  <wp:extent cx="6714490" cy="3776980"/>
                  <wp:effectExtent l="0" t="0" r="0" b="0"/>
                  <wp:docPr id="11990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4885" name=""/>
                          <pic:cNvPicPr/>
                        </pic:nvPicPr>
                        <pic:blipFill>
                          <a:blip r:embed="rId48"/>
                          <a:stretch>
                            <a:fillRect/>
                          </a:stretch>
                        </pic:blipFill>
                        <pic:spPr>
                          <a:xfrm>
                            <a:off x="0" y="0"/>
                            <a:ext cx="6714490" cy="3776980"/>
                          </a:xfrm>
                          <a:prstGeom prst="rect">
                            <a:avLst/>
                          </a:prstGeom>
                        </pic:spPr>
                      </pic:pic>
                    </a:graphicData>
                  </a:graphic>
                </wp:inline>
              </w:drawing>
            </w:r>
          </w:p>
          <w:p w14:paraId="004E2D60" w14:textId="4B105D78" w:rsidR="00024E0B" w:rsidRDefault="00024E0B">
            <w:pPr>
              <w:widowControl w:val="0"/>
            </w:pPr>
            <w:r w:rsidRPr="00024E0B">
              <w:rPr>
                <w:noProof/>
              </w:rPr>
              <w:drawing>
                <wp:inline distT="0" distB="0" distL="0" distR="0" wp14:anchorId="4DDE985D" wp14:editId="6F880478">
                  <wp:extent cx="6714490" cy="3776980"/>
                  <wp:effectExtent l="0" t="0" r="0" b="0"/>
                  <wp:docPr id="180515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4742" name=""/>
                          <pic:cNvPicPr/>
                        </pic:nvPicPr>
                        <pic:blipFill>
                          <a:blip r:embed="rId49"/>
                          <a:stretch>
                            <a:fillRect/>
                          </a:stretch>
                        </pic:blipFill>
                        <pic:spPr>
                          <a:xfrm>
                            <a:off x="0" y="0"/>
                            <a:ext cx="6714490" cy="3776980"/>
                          </a:xfrm>
                          <a:prstGeom prst="rect">
                            <a:avLst/>
                          </a:prstGeom>
                        </pic:spPr>
                      </pic:pic>
                    </a:graphicData>
                  </a:graphic>
                </wp:inline>
              </w:drawing>
            </w:r>
          </w:p>
        </w:tc>
      </w:tr>
      <w:tr w:rsidR="0085668E" w14:paraId="627F5E09" w14:textId="77777777">
        <w:tc>
          <w:tcPr>
            <w:tcW w:w="10774" w:type="dxa"/>
            <w:tcMar>
              <w:top w:w="100" w:type="dxa"/>
              <w:left w:w="100" w:type="dxa"/>
              <w:bottom w:w="100" w:type="dxa"/>
              <w:right w:w="100" w:type="dxa"/>
            </w:tcMar>
          </w:tcPr>
          <w:p w14:paraId="7FD58C9E" w14:textId="77777777" w:rsidR="0085668E" w:rsidRDefault="00531424">
            <w:pPr>
              <w:widowControl w:val="0"/>
              <w:rPr>
                <w:b/>
                <w:bCs/>
              </w:rPr>
            </w:pPr>
            <w:r>
              <w:rPr>
                <w:b/>
                <w:bCs/>
              </w:rPr>
              <w:t xml:space="preserve">Other relevant design choices: </w:t>
            </w:r>
          </w:p>
          <w:p w14:paraId="3E807E70"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w:t>
            </w:r>
          </w:p>
        </w:tc>
      </w:tr>
      <w:tr w:rsidR="0085668E" w14:paraId="0D40612E" w14:textId="77777777">
        <w:trPr>
          <w:trHeight w:val="5460"/>
        </w:trPr>
        <w:tc>
          <w:tcPr>
            <w:tcW w:w="10774" w:type="dxa"/>
            <w:tcMar>
              <w:top w:w="100" w:type="dxa"/>
              <w:left w:w="100" w:type="dxa"/>
              <w:bottom w:w="100" w:type="dxa"/>
              <w:right w:w="100" w:type="dxa"/>
            </w:tcMar>
          </w:tcPr>
          <w:p w14:paraId="2ED18922" w14:textId="213741F3" w:rsidR="00335FB6" w:rsidRDefault="00703FFC">
            <w:pPr>
              <w:widowControl w:val="0"/>
            </w:pPr>
            <w:r w:rsidRPr="00703FFC">
              <w:rPr>
                <w:noProof/>
              </w:rPr>
              <w:lastRenderedPageBreak/>
              <w:drawing>
                <wp:inline distT="0" distB="0" distL="0" distR="0" wp14:anchorId="321D6CC4" wp14:editId="2DE25ABE">
                  <wp:extent cx="6714490" cy="3914140"/>
                  <wp:effectExtent l="0" t="0" r="0" b="0"/>
                  <wp:docPr id="183925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3768" name=""/>
                          <pic:cNvPicPr/>
                        </pic:nvPicPr>
                        <pic:blipFill>
                          <a:blip r:embed="rId50"/>
                          <a:stretch>
                            <a:fillRect/>
                          </a:stretch>
                        </pic:blipFill>
                        <pic:spPr>
                          <a:xfrm>
                            <a:off x="0" y="0"/>
                            <a:ext cx="6714490" cy="3914140"/>
                          </a:xfrm>
                          <a:prstGeom prst="rect">
                            <a:avLst/>
                          </a:prstGeom>
                        </pic:spPr>
                      </pic:pic>
                    </a:graphicData>
                  </a:graphic>
                </wp:inline>
              </w:drawing>
            </w:r>
            <w:r w:rsidR="00C270E8">
              <w:rPr>
                <w:noProof/>
              </w:rPr>
              <w:t xml:space="preserve"> </w:t>
            </w:r>
            <w:r w:rsidR="003A5076" w:rsidRPr="003A5076">
              <w:rPr>
                <w:noProof/>
              </w:rPr>
              <w:drawing>
                <wp:inline distT="0" distB="0" distL="0" distR="0" wp14:anchorId="5FE9B834" wp14:editId="244C942F">
                  <wp:extent cx="6714490" cy="3876040"/>
                  <wp:effectExtent l="0" t="0" r="0" b="0"/>
                  <wp:docPr id="70093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6464" name=""/>
                          <pic:cNvPicPr/>
                        </pic:nvPicPr>
                        <pic:blipFill>
                          <a:blip r:embed="rId51"/>
                          <a:stretch>
                            <a:fillRect/>
                          </a:stretch>
                        </pic:blipFill>
                        <pic:spPr>
                          <a:xfrm>
                            <a:off x="0" y="0"/>
                            <a:ext cx="6714490" cy="3876040"/>
                          </a:xfrm>
                          <a:prstGeom prst="rect">
                            <a:avLst/>
                          </a:prstGeom>
                        </pic:spPr>
                      </pic:pic>
                    </a:graphicData>
                  </a:graphic>
                </wp:inline>
              </w:drawing>
            </w:r>
          </w:p>
          <w:p w14:paraId="44C194E6" w14:textId="11191893" w:rsidR="00335FB6" w:rsidRDefault="003A5076">
            <w:pPr>
              <w:widowControl w:val="0"/>
            </w:pPr>
            <w:r w:rsidRPr="003A5076">
              <w:rPr>
                <w:noProof/>
              </w:rPr>
              <w:lastRenderedPageBreak/>
              <w:drawing>
                <wp:inline distT="0" distB="0" distL="0" distR="0" wp14:anchorId="0AD067DE" wp14:editId="782D666B">
                  <wp:extent cx="6714490" cy="3895090"/>
                  <wp:effectExtent l="0" t="0" r="0" b="0"/>
                  <wp:docPr id="179877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0296" name=""/>
                          <pic:cNvPicPr/>
                        </pic:nvPicPr>
                        <pic:blipFill>
                          <a:blip r:embed="rId52"/>
                          <a:stretch>
                            <a:fillRect/>
                          </a:stretch>
                        </pic:blipFill>
                        <pic:spPr>
                          <a:xfrm>
                            <a:off x="0" y="0"/>
                            <a:ext cx="6714490" cy="3895090"/>
                          </a:xfrm>
                          <a:prstGeom prst="rect">
                            <a:avLst/>
                          </a:prstGeom>
                        </pic:spPr>
                      </pic:pic>
                    </a:graphicData>
                  </a:graphic>
                </wp:inline>
              </w:drawing>
            </w:r>
          </w:p>
          <w:p w14:paraId="7ACB5824" w14:textId="7E396A07" w:rsidR="003A3A43" w:rsidRDefault="003A5076">
            <w:pPr>
              <w:widowControl w:val="0"/>
            </w:pPr>
            <w:r w:rsidRPr="003A5076">
              <w:rPr>
                <w:noProof/>
              </w:rPr>
              <w:drawing>
                <wp:inline distT="0" distB="0" distL="0" distR="0" wp14:anchorId="7BA58D65" wp14:editId="192E571A">
                  <wp:extent cx="6714490" cy="3866515"/>
                  <wp:effectExtent l="0" t="0" r="0" b="635"/>
                  <wp:docPr id="16367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7808" name=""/>
                          <pic:cNvPicPr/>
                        </pic:nvPicPr>
                        <pic:blipFill>
                          <a:blip r:embed="rId53"/>
                          <a:stretch>
                            <a:fillRect/>
                          </a:stretch>
                        </pic:blipFill>
                        <pic:spPr>
                          <a:xfrm>
                            <a:off x="0" y="0"/>
                            <a:ext cx="6714490" cy="3866515"/>
                          </a:xfrm>
                          <a:prstGeom prst="rect">
                            <a:avLst/>
                          </a:prstGeom>
                        </pic:spPr>
                      </pic:pic>
                    </a:graphicData>
                  </a:graphic>
                </wp:inline>
              </w:drawing>
            </w:r>
          </w:p>
          <w:p w14:paraId="0A026055" w14:textId="1F8790FA" w:rsidR="002A5F40" w:rsidRDefault="002A5F40">
            <w:pPr>
              <w:widowControl w:val="0"/>
            </w:pPr>
            <w:r>
              <w:t>Colours used in this design:</w:t>
            </w:r>
          </w:p>
          <w:p w14:paraId="11B60F63" w14:textId="0B5ADC23" w:rsidR="002A5F40" w:rsidRDefault="00232080">
            <w:pPr>
              <w:widowControl w:val="0"/>
            </w:pPr>
            <w:r w:rsidRPr="00232080">
              <w:rPr>
                <w:noProof/>
              </w:rPr>
              <w:lastRenderedPageBreak/>
              <w:drawing>
                <wp:inline distT="0" distB="0" distL="0" distR="0" wp14:anchorId="37BBD75F" wp14:editId="3C423B3E">
                  <wp:extent cx="6714490" cy="4478020"/>
                  <wp:effectExtent l="0" t="0" r="0" b="0"/>
                  <wp:docPr id="62142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29085" name=""/>
                          <pic:cNvPicPr/>
                        </pic:nvPicPr>
                        <pic:blipFill>
                          <a:blip r:embed="rId54"/>
                          <a:stretch>
                            <a:fillRect/>
                          </a:stretch>
                        </pic:blipFill>
                        <pic:spPr>
                          <a:xfrm>
                            <a:off x="0" y="0"/>
                            <a:ext cx="6714490" cy="4478020"/>
                          </a:xfrm>
                          <a:prstGeom prst="rect">
                            <a:avLst/>
                          </a:prstGeom>
                        </pic:spPr>
                      </pic:pic>
                    </a:graphicData>
                  </a:graphic>
                </wp:inline>
              </w:drawing>
            </w:r>
          </w:p>
          <w:p w14:paraId="0C680D81" w14:textId="03AE29B8" w:rsidR="002A5F40" w:rsidRDefault="00232080">
            <w:pPr>
              <w:widowControl w:val="0"/>
            </w:pPr>
            <w:r w:rsidRPr="00232080">
              <w:rPr>
                <w:noProof/>
              </w:rPr>
              <w:drawing>
                <wp:inline distT="0" distB="0" distL="0" distR="0" wp14:anchorId="4B831B36" wp14:editId="7FB7B643">
                  <wp:extent cx="4305901" cy="4058216"/>
                  <wp:effectExtent l="0" t="0" r="0" b="0"/>
                  <wp:docPr id="20517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6077" name=""/>
                          <pic:cNvPicPr/>
                        </pic:nvPicPr>
                        <pic:blipFill>
                          <a:blip r:embed="rId55"/>
                          <a:stretch>
                            <a:fillRect/>
                          </a:stretch>
                        </pic:blipFill>
                        <pic:spPr>
                          <a:xfrm>
                            <a:off x="0" y="0"/>
                            <a:ext cx="4305901" cy="4058216"/>
                          </a:xfrm>
                          <a:prstGeom prst="rect">
                            <a:avLst/>
                          </a:prstGeom>
                        </pic:spPr>
                      </pic:pic>
                    </a:graphicData>
                  </a:graphic>
                </wp:inline>
              </w:drawing>
            </w:r>
          </w:p>
          <w:p w14:paraId="1113C8C3" w14:textId="77777777" w:rsidR="00232080" w:rsidRDefault="00232080">
            <w:pPr>
              <w:widowControl w:val="0"/>
            </w:pPr>
          </w:p>
          <w:p w14:paraId="7577B69C" w14:textId="03BD235D" w:rsidR="002A5F40" w:rsidRDefault="002A5F40">
            <w:pPr>
              <w:widowControl w:val="0"/>
            </w:pPr>
            <w:r>
              <w:t>Passes Adobe colour blindness simulator:</w:t>
            </w:r>
          </w:p>
          <w:p w14:paraId="0D6BF31B" w14:textId="7C9183BC" w:rsidR="00D21404" w:rsidRDefault="002A5F40">
            <w:pPr>
              <w:widowControl w:val="0"/>
            </w:pPr>
            <w:r w:rsidRPr="002A5F40">
              <w:rPr>
                <w:noProof/>
              </w:rPr>
              <w:lastRenderedPageBreak/>
              <w:drawing>
                <wp:inline distT="0" distB="0" distL="0" distR="0" wp14:anchorId="29567825" wp14:editId="754BEB5F">
                  <wp:extent cx="6714490" cy="4055745"/>
                  <wp:effectExtent l="0" t="0" r="0" b="1905"/>
                  <wp:docPr id="19861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4906" name=""/>
                          <pic:cNvPicPr/>
                        </pic:nvPicPr>
                        <pic:blipFill>
                          <a:blip r:embed="rId56"/>
                          <a:stretch>
                            <a:fillRect/>
                          </a:stretch>
                        </pic:blipFill>
                        <pic:spPr>
                          <a:xfrm>
                            <a:off x="0" y="0"/>
                            <a:ext cx="6714490" cy="4055745"/>
                          </a:xfrm>
                          <a:prstGeom prst="rect">
                            <a:avLst/>
                          </a:prstGeom>
                        </pic:spPr>
                      </pic:pic>
                    </a:graphicData>
                  </a:graphic>
                </wp:inline>
              </w:drawing>
            </w:r>
          </w:p>
          <w:p w14:paraId="25B14D84" w14:textId="77777777" w:rsidR="00D22EDA" w:rsidRDefault="00D22EDA">
            <w:pPr>
              <w:widowControl w:val="0"/>
            </w:pPr>
          </w:p>
          <w:p w14:paraId="4B4766D2" w14:textId="1DF788A9" w:rsidR="00F04E44" w:rsidRPr="00716704" w:rsidRDefault="00F04E44">
            <w:pPr>
              <w:widowControl w:val="0"/>
            </w:pPr>
            <w:r>
              <w:t>Element size, positioning and spacing was largely based around a 12 column (with gaps) grid – one of the default Canva website design guidelines.</w:t>
            </w:r>
          </w:p>
        </w:tc>
      </w:tr>
    </w:tbl>
    <w:p w14:paraId="79DCE1D9" w14:textId="77777777" w:rsidR="0085668E" w:rsidRDefault="0085668E"/>
    <w:p w14:paraId="29D12E41" w14:textId="77777777" w:rsidR="0085668E" w:rsidRDefault="0085668E"/>
    <w:p w14:paraId="58E84728" w14:textId="77777777" w:rsidR="0085668E" w:rsidRDefault="00531424">
      <w:r>
        <w:br w:type="page"/>
      </w:r>
    </w:p>
    <w:tbl>
      <w:tblPr>
        <w:tblStyle w:val="af1"/>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03D94224" w14:textId="77777777">
        <w:tc>
          <w:tcPr>
            <w:tcW w:w="10774" w:type="dxa"/>
            <w:tcMar>
              <w:top w:w="100" w:type="dxa"/>
              <w:left w:w="100" w:type="dxa"/>
              <w:bottom w:w="100" w:type="dxa"/>
              <w:right w:w="100" w:type="dxa"/>
            </w:tcMar>
          </w:tcPr>
          <w:p w14:paraId="61FEB7AD" w14:textId="77777777" w:rsidR="0085668E" w:rsidRDefault="00531424">
            <w:pPr>
              <w:widowControl w:val="0"/>
              <w:rPr>
                <w:b/>
                <w:bCs/>
              </w:rPr>
            </w:pPr>
            <w:r>
              <w:rPr>
                <w:rFonts w:ascii="Montserrat Medium" w:eastAsia="Montserrat Medium" w:hAnsi="Montserrat Medium" w:cs="Montserrat Medium"/>
                <w:sz w:val="28"/>
                <w:szCs w:val="28"/>
              </w:rPr>
              <w:lastRenderedPageBreak/>
              <w:t>Design 3</w:t>
            </w:r>
          </w:p>
        </w:tc>
      </w:tr>
      <w:tr w:rsidR="0085668E" w14:paraId="48DE8B68" w14:textId="77777777">
        <w:tc>
          <w:tcPr>
            <w:tcW w:w="10774" w:type="dxa"/>
            <w:tcMar>
              <w:top w:w="100" w:type="dxa"/>
              <w:left w:w="100" w:type="dxa"/>
              <w:bottom w:w="100" w:type="dxa"/>
              <w:right w:w="100" w:type="dxa"/>
            </w:tcMar>
          </w:tcPr>
          <w:p w14:paraId="40CB0DD5" w14:textId="7A63FD6A" w:rsidR="0085668E" w:rsidRDefault="00531424">
            <w:pPr>
              <w:widowControl w:val="0"/>
              <w:rPr>
                <w:b/>
                <w:bCs/>
              </w:rPr>
            </w:pPr>
            <w:r>
              <w:rPr>
                <w:b/>
                <w:bCs/>
              </w:rPr>
              <w:t>Brief description of your design:</w:t>
            </w:r>
            <w:r w:rsidR="007C0233">
              <w:rPr>
                <w:b/>
                <w:bCs/>
              </w:rPr>
              <w:t xml:space="preserve"> </w:t>
            </w:r>
            <w:r w:rsidR="007C0233">
              <w:t xml:space="preserve">Wireframes of a header, footer, example info section and a simple prisoner’s dilemma game interface. Uses </w:t>
            </w:r>
            <w:r w:rsidR="00CC516D">
              <w:t xml:space="preserve">2 purples, 2 greys, pure black and pure white </w:t>
            </w:r>
            <w:r w:rsidR="007C0233">
              <w:t xml:space="preserve">and follows a 12-column grid pattern. </w:t>
            </w:r>
          </w:p>
        </w:tc>
      </w:tr>
      <w:tr w:rsidR="0085668E" w14:paraId="63E5CB99" w14:textId="77777777">
        <w:trPr>
          <w:trHeight w:val="2040"/>
        </w:trPr>
        <w:tc>
          <w:tcPr>
            <w:tcW w:w="10774" w:type="dxa"/>
            <w:tcMar>
              <w:top w:w="100" w:type="dxa"/>
              <w:left w:w="100" w:type="dxa"/>
              <w:bottom w:w="100" w:type="dxa"/>
              <w:right w:w="100" w:type="dxa"/>
            </w:tcMar>
          </w:tcPr>
          <w:p w14:paraId="19899ECF" w14:textId="77777777" w:rsidR="0085668E" w:rsidRDefault="00531424">
            <w:pPr>
              <w:widowControl w:val="0"/>
            </w:pPr>
            <w:r>
              <w:t>Screenshot of mockup:</w:t>
            </w:r>
          </w:p>
          <w:p w14:paraId="0097975B" w14:textId="77777777" w:rsidR="00ED63B8" w:rsidRDefault="0058124F">
            <w:pPr>
              <w:widowControl w:val="0"/>
            </w:pPr>
            <w:r w:rsidRPr="0058124F">
              <w:rPr>
                <w:noProof/>
              </w:rPr>
              <w:drawing>
                <wp:inline distT="0" distB="0" distL="0" distR="0" wp14:anchorId="5B7D0058" wp14:editId="65830490">
                  <wp:extent cx="6714490" cy="3808730"/>
                  <wp:effectExtent l="0" t="0" r="0" b="1270"/>
                  <wp:docPr id="88047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75107" name=""/>
                          <pic:cNvPicPr/>
                        </pic:nvPicPr>
                        <pic:blipFill>
                          <a:blip r:embed="rId57"/>
                          <a:stretch>
                            <a:fillRect/>
                          </a:stretch>
                        </pic:blipFill>
                        <pic:spPr>
                          <a:xfrm>
                            <a:off x="0" y="0"/>
                            <a:ext cx="6714490" cy="3808730"/>
                          </a:xfrm>
                          <a:prstGeom prst="rect">
                            <a:avLst/>
                          </a:prstGeom>
                        </pic:spPr>
                      </pic:pic>
                    </a:graphicData>
                  </a:graphic>
                </wp:inline>
              </w:drawing>
            </w:r>
          </w:p>
          <w:p w14:paraId="47217297" w14:textId="6EE6D73A" w:rsidR="0058124F" w:rsidRDefault="00A737DA">
            <w:pPr>
              <w:widowControl w:val="0"/>
            </w:pPr>
            <w:r w:rsidRPr="00A737DA">
              <w:rPr>
                <w:noProof/>
              </w:rPr>
              <w:drawing>
                <wp:inline distT="0" distB="0" distL="0" distR="0" wp14:anchorId="28DBB45F" wp14:editId="0FA3745C">
                  <wp:extent cx="6714490" cy="3808730"/>
                  <wp:effectExtent l="0" t="0" r="0" b="1270"/>
                  <wp:docPr id="11948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04771" name=""/>
                          <pic:cNvPicPr/>
                        </pic:nvPicPr>
                        <pic:blipFill>
                          <a:blip r:embed="rId58"/>
                          <a:stretch>
                            <a:fillRect/>
                          </a:stretch>
                        </pic:blipFill>
                        <pic:spPr>
                          <a:xfrm>
                            <a:off x="0" y="0"/>
                            <a:ext cx="6714490" cy="3808730"/>
                          </a:xfrm>
                          <a:prstGeom prst="rect">
                            <a:avLst/>
                          </a:prstGeom>
                        </pic:spPr>
                      </pic:pic>
                    </a:graphicData>
                  </a:graphic>
                </wp:inline>
              </w:drawing>
            </w:r>
          </w:p>
          <w:p w14:paraId="1C96E542" w14:textId="2A76DA52" w:rsidR="004757C0" w:rsidRDefault="004757C0">
            <w:pPr>
              <w:widowControl w:val="0"/>
            </w:pPr>
            <w:r w:rsidRPr="004757C0">
              <w:rPr>
                <w:noProof/>
              </w:rPr>
              <w:lastRenderedPageBreak/>
              <w:drawing>
                <wp:inline distT="0" distB="0" distL="0" distR="0" wp14:anchorId="2CA2358F" wp14:editId="65ED8A82">
                  <wp:extent cx="6714490" cy="3812540"/>
                  <wp:effectExtent l="0" t="0" r="0" b="0"/>
                  <wp:docPr id="7977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2210" name=""/>
                          <pic:cNvPicPr/>
                        </pic:nvPicPr>
                        <pic:blipFill>
                          <a:blip r:embed="rId59"/>
                          <a:stretch>
                            <a:fillRect/>
                          </a:stretch>
                        </pic:blipFill>
                        <pic:spPr>
                          <a:xfrm>
                            <a:off x="0" y="0"/>
                            <a:ext cx="6714490" cy="3812540"/>
                          </a:xfrm>
                          <a:prstGeom prst="rect">
                            <a:avLst/>
                          </a:prstGeom>
                        </pic:spPr>
                      </pic:pic>
                    </a:graphicData>
                  </a:graphic>
                </wp:inline>
              </w:drawing>
            </w:r>
          </w:p>
        </w:tc>
      </w:tr>
      <w:tr w:rsidR="0085668E" w14:paraId="0065EE63" w14:textId="77777777">
        <w:tc>
          <w:tcPr>
            <w:tcW w:w="10774" w:type="dxa"/>
            <w:tcMar>
              <w:top w:w="100" w:type="dxa"/>
              <w:left w:w="100" w:type="dxa"/>
              <w:bottom w:w="100" w:type="dxa"/>
              <w:right w:w="100" w:type="dxa"/>
            </w:tcMar>
          </w:tcPr>
          <w:p w14:paraId="01C09663" w14:textId="77777777" w:rsidR="0085668E" w:rsidRDefault="00531424">
            <w:pPr>
              <w:widowControl w:val="0"/>
              <w:rPr>
                <w:b/>
                <w:bCs/>
              </w:rPr>
            </w:pPr>
            <w:r>
              <w:rPr>
                <w:b/>
                <w:bCs/>
              </w:rPr>
              <w:t xml:space="preserve">Other relevant design choices: </w:t>
            </w:r>
          </w:p>
          <w:p w14:paraId="5455F35C"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w:t>
            </w:r>
          </w:p>
        </w:tc>
      </w:tr>
      <w:tr w:rsidR="0085668E" w14:paraId="2F5D2AC4" w14:textId="77777777">
        <w:trPr>
          <w:trHeight w:val="5460"/>
        </w:trPr>
        <w:tc>
          <w:tcPr>
            <w:tcW w:w="10774" w:type="dxa"/>
            <w:tcMar>
              <w:top w:w="100" w:type="dxa"/>
              <w:left w:w="100" w:type="dxa"/>
              <w:bottom w:w="100" w:type="dxa"/>
              <w:right w:w="100" w:type="dxa"/>
            </w:tcMar>
          </w:tcPr>
          <w:p w14:paraId="452FB7C1" w14:textId="0D566E39" w:rsidR="00F6544F" w:rsidRDefault="00F6544F">
            <w:pPr>
              <w:widowControl w:val="0"/>
            </w:pPr>
            <w:r w:rsidRPr="00F6544F">
              <w:rPr>
                <w:noProof/>
              </w:rPr>
              <w:drawing>
                <wp:inline distT="0" distB="0" distL="0" distR="0" wp14:anchorId="47CF4484" wp14:editId="7584648D">
                  <wp:extent cx="6714490" cy="3977640"/>
                  <wp:effectExtent l="0" t="0" r="0" b="3810"/>
                  <wp:docPr id="7630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24684" name=""/>
                          <pic:cNvPicPr/>
                        </pic:nvPicPr>
                        <pic:blipFill>
                          <a:blip r:embed="rId60"/>
                          <a:stretch>
                            <a:fillRect/>
                          </a:stretch>
                        </pic:blipFill>
                        <pic:spPr>
                          <a:xfrm>
                            <a:off x="0" y="0"/>
                            <a:ext cx="6714490" cy="3977640"/>
                          </a:xfrm>
                          <a:prstGeom prst="rect">
                            <a:avLst/>
                          </a:prstGeom>
                        </pic:spPr>
                      </pic:pic>
                    </a:graphicData>
                  </a:graphic>
                </wp:inline>
              </w:drawing>
            </w:r>
          </w:p>
          <w:p w14:paraId="23B744CC" w14:textId="48328540" w:rsidR="00F6544F" w:rsidRDefault="00415E88">
            <w:pPr>
              <w:widowControl w:val="0"/>
            </w:pPr>
            <w:r w:rsidRPr="00415E88">
              <w:rPr>
                <w:noProof/>
              </w:rPr>
              <w:lastRenderedPageBreak/>
              <w:drawing>
                <wp:inline distT="0" distB="0" distL="0" distR="0" wp14:anchorId="552ED4F9" wp14:editId="00AD3472">
                  <wp:extent cx="6714490" cy="4193540"/>
                  <wp:effectExtent l="0" t="0" r="0" b="0"/>
                  <wp:docPr id="77105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2785" name=""/>
                          <pic:cNvPicPr/>
                        </pic:nvPicPr>
                        <pic:blipFill>
                          <a:blip r:embed="rId61"/>
                          <a:stretch>
                            <a:fillRect/>
                          </a:stretch>
                        </pic:blipFill>
                        <pic:spPr>
                          <a:xfrm>
                            <a:off x="0" y="0"/>
                            <a:ext cx="6714490" cy="4193540"/>
                          </a:xfrm>
                          <a:prstGeom prst="rect">
                            <a:avLst/>
                          </a:prstGeom>
                        </pic:spPr>
                      </pic:pic>
                    </a:graphicData>
                  </a:graphic>
                </wp:inline>
              </w:drawing>
            </w:r>
          </w:p>
          <w:p w14:paraId="3F8460F7" w14:textId="2AAD32DE" w:rsidR="00F6544F" w:rsidRDefault="006E7363">
            <w:pPr>
              <w:widowControl w:val="0"/>
            </w:pPr>
            <w:r w:rsidRPr="006E7363">
              <w:rPr>
                <w:noProof/>
              </w:rPr>
              <w:drawing>
                <wp:inline distT="0" distB="0" distL="0" distR="0" wp14:anchorId="51852D36" wp14:editId="7D246427">
                  <wp:extent cx="6714490" cy="3962400"/>
                  <wp:effectExtent l="0" t="0" r="0" b="0"/>
                  <wp:docPr id="4457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7074" name=""/>
                          <pic:cNvPicPr/>
                        </pic:nvPicPr>
                        <pic:blipFill>
                          <a:blip r:embed="rId62"/>
                          <a:stretch>
                            <a:fillRect/>
                          </a:stretch>
                        </pic:blipFill>
                        <pic:spPr>
                          <a:xfrm>
                            <a:off x="0" y="0"/>
                            <a:ext cx="6714490" cy="3962400"/>
                          </a:xfrm>
                          <a:prstGeom prst="rect">
                            <a:avLst/>
                          </a:prstGeom>
                        </pic:spPr>
                      </pic:pic>
                    </a:graphicData>
                  </a:graphic>
                </wp:inline>
              </w:drawing>
            </w:r>
          </w:p>
          <w:p w14:paraId="78EE444E" w14:textId="77777777" w:rsidR="006E7363" w:rsidRDefault="006E7363">
            <w:pPr>
              <w:widowControl w:val="0"/>
            </w:pPr>
          </w:p>
          <w:p w14:paraId="7DB1E960" w14:textId="40A2EB75" w:rsidR="0085668E" w:rsidRDefault="00187837">
            <w:pPr>
              <w:widowControl w:val="0"/>
            </w:pPr>
            <w:r>
              <w:t>Colours used in this design:</w:t>
            </w:r>
          </w:p>
          <w:p w14:paraId="56ABD70F" w14:textId="5987F4E6" w:rsidR="00187837" w:rsidRDefault="005338DB">
            <w:pPr>
              <w:widowControl w:val="0"/>
            </w:pPr>
            <w:r w:rsidRPr="005338DB">
              <w:rPr>
                <w:noProof/>
              </w:rPr>
              <w:lastRenderedPageBreak/>
              <w:drawing>
                <wp:inline distT="0" distB="0" distL="0" distR="0" wp14:anchorId="4FCB014F" wp14:editId="39FE00CD">
                  <wp:extent cx="6714490" cy="4563110"/>
                  <wp:effectExtent l="0" t="0" r="0" b="8890"/>
                  <wp:docPr id="23541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17600" name=""/>
                          <pic:cNvPicPr/>
                        </pic:nvPicPr>
                        <pic:blipFill>
                          <a:blip r:embed="rId63"/>
                          <a:stretch>
                            <a:fillRect/>
                          </a:stretch>
                        </pic:blipFill>
                        <pic:spPr>
                          <a:xfrm>
                            <a:off x="0" y="0"/>
                            <a:ext cx="6714490" cy="4563110"/>
                          </a:xfrm>
                          <a:prstGeom prst="rect">
                            <a:avLst/>
                          </a:prstGeom>
                        </pic:spPr>
                      </pic:pic>
                    </a:graphicData>
                  </a:graphic>
                </wp:inline>
              </w:drawing>
            </w:r>
          </w:p>
          <w:p w14:paraId="51EB5FFB" w14:textId="77777777" w:rsidR="00187837" w:rsidRDefault="00FB3D8C">
            <w:pPr>
              <w:widowControl w:val="0"/>
            </w:pPr>
            <w:r w:rsidRPr="00FB3D8C">
              <w:rPr>
                <w:noProof/>
              </w:rPr>
              <w:drawing>
                <wp:inline distT="0" distB="0" distL="0" distR="0" wp14:anchorId="3836BB0C" wp14:editId="26B290EE">
                  <wp:extent cx="4458322" cy="4220164"/>
                  <wp:effectExtent l="0" t="0" r="0" b="9525"/>
                  <wp:docPr id="34606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63371" name=""/>
                          <pic:cNvPicPr/>
                        </pic:nvPicPr>
                        <pic:blipFill>
                          <a:blip r:embed="rId64"/>
                          <a:stretch>
                            <a:fillRect/>
                          </a:stretch>
                        </pic:blipFill>
                        <pic:spPr>
                          <a:xfrm>
                            <a:off x="0" y="0"/>
                            <a:ext cx="4458322" cy="4220164"/>
                          </a:xfrm>
                          <a:prstGeom prst="rect">
                            <a:avLst/>
                          </a:prstGeom>
                        </pic:spPr>
                      </pic:pic>
                    </a:graphicData>
                  </a:graphic>
                </wp:inline>
              </w:drawing>
            </w:r>
          </w:p>
          <w:p w14:paraId="0507D321" w14:textId="77777777" w:rsidR="00452BEB" w:rsidRDefault="00452BEB">
            <w:pPr>
              <w:widowControl w:val="0"/>
            </w:pPr>
          </w:p>
          <w:p w14:paraId="6105ED9C" w14:textId="77777777" w:rsidR="00452BEB" w:rsidRDefault="00452BEB">
            <w:pPr>
              <w:widowControl w:val="0"/>
            </w:pPr>
            <w:r>
              <w:t>Passes adobe colour blindness simulator:</w:t>
            </w:r>
          </w:p>
          <w:p w14:paraId="2A6EC175" w14:textId="13A3CF86" w:rsidR="00452BEB" w:rsidRDefault="00224A6D">
            <w:pPr>
              <w:widowControl w:val="0"/>
            </w:pPr>
            <w:r w:rsidRPr="00224A6D">
              <w:rPr>
                <w:noProof/>
              </w:rPr>
              <w:lastRenderedPageBreak/>
              <w:drawing>
                <wp:inline distT="0" distB="0" distL="0" distR="0" wp14:anchorId="0E5D0A4B" wp14:editId="2260A515">
                  <wp:extent cx="6714490" cy="3980815"/>
                  <wp:effectExtent l="0" t="0" r="0" b="635"/>
                  <wp:docPr id="11744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4853" name=""/>
                          <pic:cNvPicPr/>
                        </pic:nvPicPr>
                        <pic:blipFill>
                          <a:blip r:embed="rId65"/>
                          <a:stretch>
                            <a:fillRect/>
                          </a:stretch>
                        </pic:blipFill>
                        <pic:spPr>
                          <a:xfrm>
                            <a:off x="0" y="0"/>
                            <a:ext cx="6714490" cy="3980815"/>
                          </a:xfrm>
                          <a:prstGeom prst="rect">
                            <a:avLst/>
                          </a:prstGeom>
                        </pic:spPr>
                      </pic:pic>
                    </a:graphicData>
                  </a:graphic>
                </wp:inline>
              </w:drawing>
            </w:r>
          </w:p>
          <w:p w14:paraId="36ACFB74" w14:textId="77777777" w:rsidR="00564880" w:rsidRDefault="00564880">
            <w:pPr>
              <w:widowControl w:val="0"/>
            </w:pPr>
          </w:p>
          <w:p w14:paraId="61770DE6" w14:textId="3EEC7265" w:rsidR="00564880" w:rsidRDefault="00564880">
            <w:pPr>
              <w:widowControl w:val="0"/>
            </w:pPr>
            <w:r>
              <w:t>Element size, positioning and spacing was largely based around a 12 column (with gaps) grid – one of the default Canva website</w:t>
            </w:r>
            <w:r w:rsidR="00D12570">
              <w:t xml:space="preserve"> design</w:t>
            </w:r>
            <w:r>
              <w:t xml:space="preserve"> guide</w:t>
            </w:r>
            <w:r w:rsidR="00F72C9C">
              <w:t>lines</w:t>
            </w:r>
            <w:r>
              <w:t>.</w:t>
            </w:r>
          </w:p>
        </w:tc>
      </w:tr>
    </w:tbl>
    <w:p w14:paraId="243E6CE2" w14:textId="77777777" w:rsidR="0085668E" w:rsidRDefault="0085668E"/>
    <w:p w14:paraId="6795F5C9" w14:textId="77777777" w:rsidR="00B52C07" w:rsidRDefault="00531424">
      <w:pPr>
        <w:jc w:val="center"/>
        <w:rPr>
          <w:b/>
          <w:bCs/>
          <w:color w:val="FF0000"/>
          <w:sz w:val="48"/>
          <w:szCs w:val="48"/>
        </w:rPr>
      </w:pPr>
      <w:r w:rsidRPr="007352D2">
        <w:rPr>
          <w:b/>
          <w:bCs/>
          <w:color w:val="FF0000"/>
          <w:sz w:val="48"/>
          <w:szCs w:val="48"/>
        </w:rPr>
        <w:t>CHECKPOINT FOUR</w:t>
      </w:r>
      <w:r w:rsidR="00B52C07">
        <w:rPr>
          <w:b/>
          <w:bCs/>
          <w:color w:val="FF0000"/>
          <w:sz w:val="48"/>
          <w:szCs w:val="48"/>
        </w:rPr>
        <w:t xml:space="preserve"> </w:t>
      </w:r>
      <w:r w:rsidRPr="007352D2">
        <w:rPr>
          <w:b/>
          <w:bCs/>
          <w:color w:val="FF0000"/>
          <w:sz w:val="48"/>
          <w:szCs w:val="48"/>
        </w:rPr>
        <w:t>Upload to the Dropbox</w:t>
      </w:r>
    </w:p>
    <w:p w14:paraId="05F31A2E" w14:textId="7BB4F132" w:rsidR="0085668E" w:rsidRDefault="00531424">
      <w:pPr>
        <w:jc w:val="center"/>
      </w:pPr>
      <w:r>
        <w:br w:type="page"/>
      </w:r>
    </w:p>
    <w:p w14:paraId="5A40047E" w14:textId="77777777" w:rsidR="0085668E" w:rsidRDefault="0085668E">
      <w:pPr>
        <w:rPr>
          <w:rFonts w:ascii="Montserrat" w:eastAsia="Montserrat" w:hAnsi="Montserrat" w:cs="Montserrat"/>
          <w:sz w:val="28"/>
          <w:szCs w:val="28"/>
        </w:rPr>
      </w:pPr>
    </w:p>
    <w:p w14:paraId="64F92EF0" w14:textId="77777777" w:rsidR="0085668E" w:rsidRDefault="00531424">
      <w:pPr>
        <w:rPr>
          <w:rFonts w:ascii="Montserrat" w:eastAsia="Montserrat" w:hAnsi="Montserrat" w:cs="Montserrat"/>
          <w:b/>
          <w:bCs/>
          <w:sz w:val="28"/>
          <w:szCs w:val="28"/>
        </w:rPr>
      </w:pPr>
      <w:r>
        <w:rPr>
          <w:rFonts w:ascii="Montserrat" w:eastAsia="Montserrat" w:hAnsi="Montserrat" w:cs="Montserrat"/>
          <w:b/>
          <w:bCs/>
          <w:sz w:val="28"/>
          <w:szCs w:val="28"/>
        </w:rPr>
        <w:t>Section 4: Improving</w:t>
      </w:r>
    </w:p>
    <w:p w14:paraId="468A8CDF" w14:textId="77777777" w:rsidR="0085668E" w:rsidRDefault="0085668E">
      <w:hyperlink r:id="rId66">
        <w:r>
          <w:t>Refer to Lesson 5 of Module DTO2202</w:t>
        </w:r>
      </w:hyperlink>
    </w:p>
    <w:p w14:paraId="4C4B1F21" w14:textId="77777777" w:rsidR="0085668E" w:rsidRDefault="0085668E">
      <w:pPr>
        <w:widowControl w:val="0"/>
        <w:spacing w:line="240" w:lineRule="auto"/>
        <w:rPr>
          <w:b/>
          <w:bCs/>
        </w:rPr>
      </w:pPr>
    </w:p>
    <w:p w14:paraId="78F5FFD7" w14:textId="77777777" w:rsidR="0085668E" w:rsidRDefault="00531424">
      <w:pPr>
        <w:widowControl w:val="0"/>
        <w:spacing w:line="240" w:lineRule="auto"/>
        <w:rPr>
          <w:b/>
          <w:bCs/>
        </w:rPr>
      </w:pPr>
      <w:r>
        <w:rPr>
          <w:b/>
          <w:bCs/>
        </w:rPr>
        <w:t>Seek and gather feedback about the mockup of each of your designs from a variety of end users until you are satisfied that you have met the purpose, needs of end users and relevant implications.</w:t>
      </w:r>
    </w:p>
    <w:p w14:paraId="1064C68E" w14:textId="77777777" w:rsidR="0085668E" w:rsidRDefault="0085668E">
      <w:pPr>
        <w:widowControl w:val="0"/>
        <w:spacing w:line="240" w:lineRule="auto"/>
        <w:rPr>
          <w:b/>
          <w:bCs/>
        </w:rPr>
      </w:pPr>
    </w:p>
    <w:p w14:paraId="0521FB59" w14:textId="77777777" w:rsidR="0085668E" w:rsidRPr="000E250E" w:rsidRDefault="00531424">
      <w:pPr>
        <w:widowControl w:val="0"/>
        <w:spacing w:line="240" w:lineRule="auto"/>
        <w:rPr>
          <w:b/>
          <w:bCs/>
          <w:color w:val="EE0000"/>
        </w:rPr>
      </w:pPr>
      <w:r w:rsidRPr="000E250E">
        <w:rPr>
          <w:b/>
          <w:bCs/>
          <w:color w:val="EE0000"/>
        </w:rPr>
        <w:t xml:space="preserve">Round 2 and Round 3 might consist of one design only if the first round of feedback returns a clear favourite. Adjust accordingly. </w:t>
      </w:r>
    </w:p>
    <w:p w14:paraId="03B43CEF" w14:textId="77777777" w:rsidR="0085668E" w:rsidRDefault="0085668E">
      <w:pPr>
        <w:widowControl w:val="0"/>
        <w:spacing w:line="240" w:lineRule="auto"/>
        <w:rPr>
          <w:b/>
          <w:bCs/>
        </w:rPr>
      </w:pPr>
    </w:p>
    <w:p w14:paraId="349247C2" w14:textId="77777777" w:rsidR="0085668E" w:rsidRDefault="00531424">
      <w:pPr>
        <w:widowControl w:val="0"/>
        <w:spacing w:line="240" w:lineRule="auto"/>
        <w:rPr>
          <w:i/>
          <w:iCs/>
          <w:sz w:val="20"/>
          <w:szCs w:val="20"/>
        </w:rPr>
      </w:pPr>
      <w:r>
        <w:rPr>
          <w:i/>
          <w:iCs/>
          <w:sz w:val="20"/>
          <w:szCs w:val="20"/>
        </w:rPr>
        <w:t xml:space="preserve">In gathering feedback you may like to use an online platform to gather your feedback for example Google forms. </w:t>
      </w:r>
    </w:p>
    <w:p w14:paraId="6AD7BA63" w14:textId="77777777" w:rsidR="0085668E" w:rsidRDefault="00531424">
      <w:pPr>
        <w:widowControl w:val="0"/>
        <w:spacing w:line="240" w:lineRule="auto"/>
        <w:rPr>
          <w:i/>
          <w:iCs/>
          <w:sz w:val="20"/>
          <w:szCs w:val="20"/>
        </w:rPr>
      </w:pPr>
      <w:r>
        <w:rPr>
          <w:i/>
          <w:iCs/>
          <w:sz w:val="20"/>
          <w:szCs w:val="20"/>
        </w:rPr>
        <w:t xml:space="preserve">When asking for feedback make sure your questions link to your purpose, end-users and relevant implications. For example, ask questions to find out if: </w:t>
      </w:r>
    </w:p>
    <w:p w14:paraId="71164ACB" w14:textId="77777777" w:rsidR="0085668E" w:rsidRDefault="00531424">
      <w:pPr>
        <w:widowControl w:val="0"/>
        <w:numPr>
          <w:ilvl w:val="0"/>
          <w:numId w:val="1"/>
        </w:numPr>
        <w:spacing w:line="240" w:lineRule="auto"/>
        <w:rPr>
          <w:i/>
          <w:iCs/>
          <w:sz w:val="20"/>
          <w:szCs w:val="20"/>
        </w:rPr>
      </w:pPr>
      <w:r>
        <w:rPr>
          <w:i/>
          <w:iCs/>
          <w:sz w:val="20"/>
          <w:szCs w:val="20"/>
        </w:rPr>
        <w:t>The purpose has been met</w:t>
      </w:r>
    </w:p>
    <w:p w14:paraId="7F403E0F" w14:textId="77777777" w:rsidR="0085668E" w:rsidRDefault="00531424">
      <w:pPr>
        <w:widowControl w:val="0"/>
        <w:numPr>
          <w:ilvl w:val="0"/>
          <w:numId w:val="1"/>
        </w:numPr>
        <w:spacing w:line="240" w:lineRule="auto"/>
        <w:rPr>
          <w:i/>
          <w:iCs/>
          <w:sz w:val="20"/>
          <w:szCs w:val="20"/>
        </w:rPr>
      </w:pPr>
      <w:r>
        <w:rPr>
          <w:i/>
          <w:iCs/>
          <w:sz w:val="20"/>
          <w:szCs w:val="20"/>
        </w:rPr>
        <w:t>The needs of the end-users have been met</w:t>
      </w:r>
    </w:p>
    <w:p w14:paraId="5E99D071" w14:textId="77777777" w:rsidR="0085668E" w:rsidRDefault="00531424">
      <w:pPr>
        <w:widowControl w:val="0"/>
        <w:numPr>
          <w:ilvl w:val="0"/>
          <w:numId w:val="1"/>
        </w:numPr>
        <w:spacing w:line="240" w:lineRule="auto"/>
        <w:rPr>
          <w:i/>
          <w:iCs/>
          <w:sz w:val="20"/>
          <w:szCs w:val="20"/>
        </w:rPr>
      </w:pPr>
      <w:r>
        <w:rPr>
          <w:i/>
          <w:iCs/>
          <w:sz w:val="20"/>
          <w:szCs w:val="20"/>
        </w:rPr>
        <w:t>The design is presented clearly</w:t>
      </w:r>
    </w:p>
    <w:p w14:paraId="4DDE56CB" w14:textId="77777777" w:rsidR="0085668E" w:rsidRDefault="00531424">
      <w:pPr>
        <w:numPr>
          <w:ilvl w:val="0"/>
          <w:numId w:val="1"/>
        </w:numPr>
        <w:rPr>
          <w:i/>
          <w:iCs/>
          <w:sz w:val="20"/>
          <w:szCs w:val="20"/>
        </w:rPr>
      </w:pPr>
      <w:r>
        <w:rPr>
          <w:i/>
          <w:iCs/>
          <w:sz w:val="20"/>
          <w:szCs w:val="20"/>
        </w:rPr>
        <w:t>The design is culturally appropriate</w:t>
      </w:r>
    </w:p>
    <w:p w14:paraId="65B4781E" w14:textId="77777777" w:rsidR="0085668E" w:rsidRDefault="00531424">
      <w:pPr>
        <w:numPr>
          <w:ilvl w:val="0"/>
          <w:numId w:val="1"/>
        </w:numPr>
        <w:rPr>
          <w:i/>
          <w:iCs/>
          <w:sz w:val="20"/>
          <w:szCs w:val="20"/>
        </w:rPr>
      </w:pPr>
      <w:r>
        <w:rPr>
          <w:i/>
          <w:iCs/>
          <w:sz w:val="20"/>
          <w:szCs w:val="20"/>
        </w:rPr>
        <w:t>The design is suited to the needs of the end user</w:t>
      </w:r>
    </w:p>
    <w:p w14:paraId="577116F3" w14:textId="77777777" w:rsidR="0085668E" w:rsidRDefault="00531424">
      <w:pPr>
        <w:numPr>
          <w:ilvl w:val="0"/>
          <w:numId w:val="1"/>
        </w:numPr>
        <w:rPr>
          <w:i/>
          <w:iCs/>
          <w:sz w:val="20"/>
          <w:szCs w:val="20"/>
        </w:rPr>
      </w:pPr>
      <w:r>
        <w:rPr>
          <w:i/>
          <w:iCs/>
          <w:sz w:val="20"/>
          <w:szCs w:val="20"/>
        </w:rPr>
        <w:t>The design is aesthetically pleasing</w:t>
      </w:r>
    </w:p>
    <w:p w14:paraId="288A5261" w14:textId="77777777" w:rsidR="0085668E" w:rsidRDefault="00531424">
      <w:pPr>
        <w:numPr>
          <w:ilvl w:val="0"/>
          <w:numId w:val="1"/>
        </w:numPr>
        <w:rPr>
          <w:i/>
          <w:iCs/>
          <w:sz w:val="20"/>
          <w:szCs w:val="20"/>
        </w:rPr>
      </w:pPr>
      <w:r>
        <w:rPr>
          <w:i/>
          <w:iCs/>
          <w:sz w:val="20"/>
          <w:szCs w:val="20"/>
        </w:rPr>
        <w:t>The design is suitable for the context</w:t>
      </w:r>
    </w:p>
    <w:p w14:paraId="5D870E81" w14:textId="77777777" w:rsidR="0085668E" w:rsidRDefault="00531424">
      <w:pPr>
        <w:numPr>
          <w:ilvl w:val="0"/>
          <w:numId w:val="1"/>
        </w:numPr>
        <w:rPr>
          <w:i/>
          <w:iCs/>
          <w:sz w:val="20"/>
          <w:szCs w:val="20"/>
        </w:rPr>
      </w:pPr>
      <w:r>
        <w:rPr>
          <w:i/>
          <w:iCs/>
          <w:sz w:val="20"/>
          <w:szCs w:val="20"/>
        </w:rPr>
        <w:t>The colours work</w:t>
      </w:r>
    </w:p>
    <w:p w14:paraId="21445EB4" w14:textId="77777777" w:rsidR="0085668E" w:rsidRDefault="00531424">
      <w:pPr>
        <w:numPr>
          <w:ilvl w:val="0"/>
          <w:numId w:val="1"/>
        </w:numPr>
        <w:rPr>
          <w:i/>
          <w:iCs/>
          <w:sz w:val="20"/>
          <w:szCs w:val="20"/>
        </w:rPr>
      </w:pPr>
      <w:r>
        <w:rPr>
          <w:i/>
          <w:iCs/>
          <w:sz w:val="20"/>
          <w:szCs w:val="20"/>
        </w:rPr>
        <w:t>The layout works</w:t>
      </w:r>
    </w:p>
    <w:p w14:paraId="56F1F22F" w14:textId="77777777" w:rsidR="0085668E" w:rsidRDefault="00531424">
      <w:pPr>
        <w:numPr>
          <w:ilvl w:val="0"/>
          <w:numId w:val="1"/>
        </w:numPr>
        <w:rPr>
          <w:i/>
          <w:iCs/>
          <w:sz w:val="20"/>
          <w:szCs w:val="20"/>
        </w:rPr>
      </w:pPr>
      <w:r>
        <w:rPr>
          <w:i/>
          <w:iCs/>
          <w:sz w:val="20"/>
          <w:szCs w:val="20"/>
        </w:rPr>
        <w:t>The images are relevant</w:t>
      </w:r>
    </w:p>
    <w:p w14:paraId="1AE4EA44" w14:textId="77777777" w:rsidR="0085668E" w:rsidRDefault="00531424">
      <w:pPr>
        <w:numPr>
          <w:ilvl w:val="0"/>
          <w:numId w:val="1"/>
        </w:numPr>
        <w:rPr>
          <w:i/>
          <w:iCs/>
          <w:sz w:val="20"/>
          <w:szCs w:val="20"/>
        </w:rPr>
      </w:pPr>
      <w:r>
        <w:rPr>
          <w:i/>
          <w:iCs/>
          <w:sz w:val="20"/>
          <w:szCs w:val="20"/>
        </w:rPr>
        <w:t>The message is clear</w:t>
      </w:r>
    </w:p>
    <w:p w14:paraId="5AFBE979" w14:textId="77777777" w:rsidR="0085668E" w:rsidRDefault="00531424">
      <w:r>
        <w:br w:type="page"/>
      </w:r>
    </w:p>
    <w:p w14:paraId="0D38BEB2" w14:textId="77777777" w:rsidR="0085668E" w:rsidRDefault="0085668E"/>
    <w:tbl>
      <w:tblPr>
        <w:tblStyle w:val="af2"/>
        <w:tblW w:w="1077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3027"/>
        <w:gridCol w:w="3028"/>
        <w:gridCol w:w="3028"/>
      </w:tblGrid>
      <w:tr w:rsidR="0085668E" w14:paraId="59F4736B" w14:textId="77777777" w:rsidTr="00947142">
        <w:tc>
          <w:tcPr>
            <w:tcW w:w="10773" w:type="dxa"/>
            <w:gridSpan w:val="4"/>
            <w:tcMar>
              <w:top w:w="100" w:type="dxa"/>
              <w:left w:w="100" w:type="dxa"/>
              <w:bottom w:w="100" w:type="dxa"/>
              <w:right w:w="100" w:type="dxa"/>
            </w:tcMar>
          </w:tcPr>
          <w:p w14:paraId="54F8702E" w14:textId="7FA0C36A" w:rsidR="0085668E" w:rsidRDefault="00531424">
            <w:pPr>
              <w:rPr>
                <w:b/>
                <w:bCs/>
                <w:sz w:val="20"/>
                <w:szCs w:val="20"/>
              </w:rPr>
            </w:pPr>
            <w:r>
              <w:rPr>
                <w:b/>
                <w:bCs/>
                <w:sz w:val="20"/>
                <w:szCs w:val="20"/>
              </w:rPr>
              <w:t>EVIDENCE ROUND 1</w:t>
            </w:r>
            <w:r w:rsidR="000E250E">
              <w:rPr>
                <w:b/>
                <w:bCs/>
                <w:sz w:val="20"/>
                <w:szCs w:val="20"/>
              </w:rPr>
              <w:t xml:space="preserve"> </w:t>
            </w:r>
            <w:r w:rsidR="000E250E" w:rsidRPr="000E250E">
              <w:rPr>
                <w:b/>
                <w:bCs/>
                <w:color w:val="EE0000"/>
                <w:sz w:val="20"/>
                <w:szCs w:val="20"/>
              </w:rPr>
              <w:t>(You may have only one or two designs to continue with based on feedback from your first round of modelling)</w:t>
            </w:r>
          </w:p>
        </w:tc>
      </w:tr>
      <w:tr w:rsidR="0085668E" w14:paraId="2871557A" w14:textId="77777777" w:rsidTr="00947142">
        <w:trPr>
          <w:trHeight w:val="567"/>
        </w:trPr>
        <w:tc>
          <w:tcPr>
            <w:tcW w:w="10773" w:type="dxa"/>
            <w:gridSpan w:val="4"/>
            <w:tcMar>
              <w:top w:w="100" w:type="dxa"/>
              <w:left w:w="100" w:type="dxa"/>
              <w:bottom w:w="100" w:type="dxa"/>
              <w:right w:w="100" w:type="dxa"/>
            </w:tcMar>
          </w:tcPr>
          <w:p w14:paraId="200460FF" w14:textId="77777777" w:rsidR="0085668E" w:rsidRDefault="00531424">
            <w:pPr>
              <w:rPr>
                <w:sz w:val="20"/>
                <w:szCs w:val="20"/>
              </w:rPr>
            </w:pPr>
            <w:r>
              <w:rPr>
                <w:i/>
                <w:iCs/>
                <w:sz w:val="20"/>
                <w:szCs w:val="20"/>
              </w:rPr>
              <w:t xml:space="preserve"> </w:t>
            </w:r>
            <w:r>
              <w:rPr>
                <w:sz w:val="20"/>
                <w:szCs w:val="20"/>
              </w:rPr>
              <w:t>Feedback: Link to feedback if collated in a Google product or other online platform</w:t>
            </w:r>
          </w:p>
          <w:p w14:paraId="11FCC07E" w14:textId="4B4265F7" w:rsidR="00B20455" w:rsidRDefault="00832AE7">
            <w:pPr>
              <w:rPr>
                <w:sz w:val="20"/>
                <w:szCs w:val="20"/>
              </w:rPr>
            </w:pPr>
            <w:hyperlink r:id="rId67" w:history="1">
              <w:r w:rsidRPr="00C25307">
                <w:rPr>
                  <w:rStyle w:val="Hyperlink"/>
                  <w:sz w:val="20"/>
                  <w:szCs w:val="20"/>
                </w:rPr>
                <w:t>https://docs.google.com/forms/d/1132RNnebLcJeUs-_cCgJhdybNuTEdAaOx9PL1O10M_4/edit</w:t>
              </w:r>
            </w:hyperlink>
            <w:r>
              <w:rPr>
                <w:sz w:val="20"/>
                <w:szCs w:val="20"/>
              </w:rPr>
              <w:t xml:space="preserve"> </w:t>
            </w:r>
          </w:p>
        </w:tc>
      </w:tr>
      <w:tr w:rsidR="0085668E" w14:paraId="6853F9CB" w14:textId="77777777" w:rsidTr="00947142">
        <w:trPr>
          <w:trHeight w:val="567"/>
        </w:trPr>
        <w:tc>
          <w:tcPr>
            <w:tcW w:w="10773" w:type="dxa"/>
            <w:gridSpan w:val="4"/>
            <w:tcMar>
              <w:top w:w="100" w:type="dxa"/>
              <w:left w:w="100" w:type="dxa"/>
              <w:bottom w:w="100" w:type="dxa"/>
              <w:right w:w="100" w:type="dxa"/>
            </w:tcMar>
          </w:tcPr>
          <w:p w14:paraId="5E832381" w14:textId="77777777" w:rsidR="0085668E" w:rsidRDefault="00531424">
            <w:pPr>
              <w:rPr>
                <w:sz w:val="20"/>
                <w:szCs w:val="20"/>
              </w:rPr>
            </w:pPr>
            <w:r>
              <w:rPr>
                <w:sz w:val="20"/>
                <w:szCs w:val="20"/>
              </w:rPr>
              <w:t>Name of document feedback is recorded in is:</w:t>
            </w:r>
          </w:p>
          <w:p w14:paraId="1EE8E989" w14:textId="384E4FDF" w:rsidR="00832AE7" w:rsidRDefault="00B806D6">
            <w:pPr>
              <w:rPr>
                <w:sz w:val="20"/>
                <w:szCs w:val="20"/>
              </w:rPr>
            </w:pPr>
            <w:hyperlink r:id="rId68" w:history="1">
              <w:r w:rsidRPr="00C25307">
                <w:rPr>
                  <w:rStyle w:val="Hyperlink"/>
                  <w:sz w:val="20"/>
                  <w:szCs w:val="20"/>
                </w:rPr>
                <w:t>https://docs.google.com/spreadsheets/d/1yBAAR0faNxjnkDaR4yBWCc1Rb4CAJiTPtaCmkn7wToQ/edit?usp=sharing</w:t>
              </w:r>
            </w:hyperlink>
            <w:r>
              <w:rPr>
                <w:sz w:val="20"/>
                <w:szCs w:val="20"/>
              </w:rPr>
              <w:t xml:space="preserve"> </w:t>
            </w:r>
          </w:p>
        </w:tc>
      </w:tr>
      <w:tr w:rsidR="0085668E" w14:paraId="1A0A2E0F" w14:textId="77777777" w:rsidTr="00947142">
        <w:trPr>
          <w:trHeight w:val="227"/>
        </w:trPr>
        <w:tc>
          <w:tcPr>
            <w:tcW w:w="10773" w:type="dxa"/>
            <w:gridSpan w:val="4"/>
            <w:tcMar>
              <w:top w:w="100" w:type="dxa"/>
              <w:left w:w="100" w:type="dxa"/>
              <w:bottom w:w="100" w:type="dxa"/>
              <w:right w:w="100" w:type="dxa"/>
            </w:tcMar>
          </w:tcPr>
          <w:p w14:paraId="78A2D675" w14:textId="77777777" w:rsidR="0085668E" w:rsidRDefault="00531424">
            <w:pPr>
              <w:rPr>
                <w:b/>
                <w:bCs/>
                <w:sz w:val="20"/>
                <w:szCs w:val="20"/>
              </w:rPr>
            </w:pPr>
            <w:r>
              <w:rPr>
                <w:b/>
                <w:bCs/>
                <w:sz w:val="20"/>
                <w:szCs w:val="20"/>
              </w:rPr>
              <w:t>FEEDBACK SUMMARY</w:t>
            </w:r>
          </w:p>
        </w:tc>
      </w:tr>
      <w:tr w:rsidR="0085668E" w14:paraId="0AAAE8F7" w14:textId="77777777" w:rsidTr="00947142">
        <w:trPr>
          <w:trHeight w:val="227"/>
        </w:trPr>
        <w:tc>
          <w:tcPr>
            <w:tcW w:w="1690" w:type="dxa"/>
            <w:tcMar>
              <w:top w:w="100" w:type="dxa"/>
              <w:left w:w="100" w:type="dxa"/>
              <w:bottom w:w="100" w:type="dxa"/>
              <w:right w:w="100" w:type="dxa"/>
            </w:tcMar>
          </w:tcPr>
          <w:p w14:paraId="1395AA20" w14:textId="77777777" w:rsidR="0085668E" w:rsidRDefault="00531424">
            <w:pPr>
              <w:jc w:val="center"/>
              <w:rPr>
                <w:b/>
                <w:bCs/>
                <w:sz w:val="20"/>
                <w:szCs w:val="20"/>
              </w:rPr>
            </w:pPr>
            <w:r>
              <w:rPr>
                <w:b/>
                <w:bCs/>
                <w:sz w:val="20"/>
                <w:szCs w:val="20"/>
              </w:rPr>
              <w:t>Design</w:t>
            </w:r>
          </w:p>
        </w:tc>
        <w:tc>
          <w:tcPr>
            <w:tcW w:w="3027" w:type="dxa"/>
          </w:tcPr>
          <w:p w14:paraId="6FAC5BB3" w14:textId="77777777" w:rsidR="0085668E" w:rsidRDefault="00531424">
            <w:pPr>
              <w:jc w:val="center"/>
              <w:rPr>
                <w:b/>
                <w:bCs/>
                <w:sz w:val="20"/>
                <w:szCs w:val="20"/>
              </w:rPr>
            </w:pPr>
            <w:r>
              <w:rPr>
                <w:b/>
                <w:bCs/>
                <w:sz w:val="20"/>
                <w:szCs w:val="20"/>
              </w:rPr>
              <w:t>Likes/Keep</w:t>
            </w:r>
          </w:p>
        </w:tc>
        <w:tc>
          <w:tcPr>
            <w:tcW w:w="3028" w:type="dxa"/>
          </w:tcPr>
          <w:p w14:paraId="4246C635" w14:textId="77777777" w:rsidR="0085668E" w:rsidRDefault="00531424">
            <w:pPr>
              <w:jc w:val="center"/>
              <w:rPr>
                <w:b/>
                <w:bCs/>
                <w:sz w:val="20"/>
                <w:szCs w:val="20"/>
              </w:rPr>
            </w:pPr>
            <w:r>
              <w:rPr>
                <w:b/>
                <w:bCs/>
                <w:sz w:val="20"/>
                <w:szCs w:val="20"/>
              </w:rPr>
              <w:t>Dislikes/Change</w:t>
            </w:r>
          </w:p>
        </w:tc>
        <w:tc>
          <w:tcPr>
            <w:tcW w:w="3028" w:type="dxa"/>
          </w:tcPr>
          <w:p w14:paraId="302EB38D" w14:textId="77777777" w:rsidR="0085668E" w:rsidRDefault="00531424">
            <w:pPr>
              <w:jc w:val="center"/>
              <w:rPr>
                <w:b/>
                <w:bCs/>
                <w:sz w:val="20"/>
                <w:szCs w:val="20"/>
              </w:rPr>
            </w:pPr>
            <w:r>
              <w:rPr>
                <w:b/>
                <w:bCs/>
                <w:sz w:val="20"/>
                <w:szCs w:val="20"/>
              </w:rPr>
              <w:t>Summary</w:t>
            </w:r>
          </w:p>
        </w:tc>
      </w:tr>
      <w:tr w:rsidR="0085668E" w14:paraId="0C3F272A" w14:textId="77777777" w:rsidTr="00947142">
        <w:trPr>
          <w:trHeight w:val="1701"/>
        </w:trPr>
        <w:tc>
          <w:tcPr>
            <w:tcW w:w="1690" w:type="dxa"/>
            <w:tcMar>
              <w:top w:w="100" w:type="dxa"/>
              <w:left w:w="100" w:type="dxa"/>
              <w:bottom w:w="100" w:type="dxa"/>
              <w:right w:w="100" w:type="dxa"/>
            </w:tcMar>
            <w:vAlign w:val="center"/>
          </w:tcPr>
          <w:p w14:paraId="59B7FCCF" w14:textId="77777777" w:rsidR="0085668E" w:rsidRDefault="00531424">
            <w:pPr>
              <w:rPr>
                <w:b/>
                <w:bCs/>
                <w:sz w:val="20"/>
                <w:szCs w:val="20"/>
              </w:rPr>
            </w:pPr>
            <w:r>
              <w:rPr>
                <w:rFonts w:ascii="Montserrat Medium" w:eastAsia="Montserrat Medium" w:hAnsi="Montserrat Medium" w:cs="Montserrat Medium"/>
                <w:sz w:val="28"/>
                <w:szCs w:val="28"/>
              </w:rPr>
              <w:t>Design 1</w:t>
            </w:r>
          </w:p>
        </w:tc>
        <w:tc>
          <w:tcPr>
            <w:tcW w:w="3027" w:type="dxa"/>
          </w:tcPr>
          <w:p w14:paraId="613CA83A" w14:textId="5F22A7AE" w:rsidR="003C2E32" w:rsidRDefault="003C2E32" w:rsidP="002F38AB">
            <w:pPr>
              <w:rPr>
                <w:b/>
                <w:bCs/>
                <w:sz w:val="20"/>
                <w:szCs w:val="20"/>
              </w:rPr>
            </w:pPr>
            <w:r>
              <w:rPr>
                <w:b/>
                <w:bCs/>
                <w:sz w:val="20"/>
                <w:szCs w:val="20"/>
              </w:rPr>
              <w:t>Colours:</w:t>
            </w:r>
          </w:p>
          <w:p w14:paraId="59DFFFE5" w14:textId="77777777" w:rsidR="003B42D0" w:rsidRDefault="003B42D0" w:rsidP="003C2E32">
            <w:pPr>
              <w:pStyle w:val="ListParagraph"/>
              <w:numPr>
                <w:ilvl w:val="0"/>
                <w:numId w:val="13"/>
              </w:numPr>
              <w:rPr>
                <w:sz w:val="20"/>
                <w:szCs w:val="20"/>
              </w:rPr>
            </w:pPr>
            <w:r>
              <w:rPr>
                <w:sz w:val="20"/>
                <w:szCs w:val="20"/>
              </w:rPr>
              <w:t>B</w:t>
            </w:r>
            <w:r w:rsidR="003C2E32">
              <w:rPr>
                <w:sz w:val="20"/>
                <w:szCs w:val="20"/>
              </w:rPr>
              <w:t xml:space="preserve">utton colours </w:t>
            </w:r>
          </w:p>
          <w:p w14:paraId="24088C8C" w14:textId="30DF4A99" w:rsidR="003C2E32" w:rsidRPr="003C2E32" w:rsidRDefault="003B42D0" w:rsidP="003C2E32">
            <w:pPr>
              <w:pStyle w:val="ListParagraph"/>
              <w:numPr>
                <w:ilvl w:val="0"/>
                <w:numId w:val="13"/>
              </w:numPr>
              <w:rPr>
                <w:sz w:val="20"/>
                <w:szCs w:val="20"/>
              </w:rPr>
            </w:pPr>
            <w:r>
              <w:rPr>
                <w:sz w:val="20"/>
                <w:szCs w:val="20"/>
              </w:rPr>
              <w:t>G</w:t>
            </w:r>
            <w:r w:rsidR="003C2E32">
              <w:rPr>
                <w:sz w:val="20"/>
                <w:szCs w:val="20"/>
              </w:rPr>
              <w:t>eneral blue</w:t>
            </w:r>
            <w:r w:rsidR="008B300B">
              <w:rPr>
                <w:sz w:val="20"/>
                <w:szCs w:val="20"/>
              </w:rPr>
              <w:t xml:space="preserve"> theme</w:t>
            </w:r>
          </w:p>
          <w:p w14:paraId="179EE5FE" w14:textId="482976C2" w:rsidR="006D20E9" w:rsidRPr="00947142" w:rsidRDefault="006D20E9" w:rsidP="00947142">
            <w:pPr>
              <w:rPr>
                <w:b/>
                <w:bCs/>
                <w:sz w:val="20"/>
                <w:szCs w:val="20"/>
              </w:rPr>
            </w:pPr>
          </w:p>
          <w:p w14:paraId="026A6A11" w14:textId="00FFD6D0" w:rsidR="006B329E" w:rsidRPr="006D20E9" w:rsidRDefault="006B329E" w:rsidP="006D20E9">
            <w:pPr>
              <w:rPr>
                <w:b/>
                <w:bCs/>
                <w:sz w:val="20"/>
                <w:szCs w:val="20"/>
              </w:rPr>
            </w:pPr>
          </w:p>
        </w:tc>
        <w:tc>
          <w:tcPr>
            <w:tcW w:w="3028" w:type="dxa"/>
          </w:tcPr>
          <w:p w14:paraId="093BB9D8" w14:textId="77BF4D43" w:rsidR="00D04DFE" w:rsidRDefault="00D04DFE">
            <w:pPr>
              <w:rPr>
                <w:b/>
                <w:bCs/>
                <w:sz w:val="20"/>
                <w:szCs w:val="20"/>
              </w:rPr>
            </w:pPr>
            <w:r>
              <w:rPr>
                <w:b/>
                <w:bCs/>
                <w:sz w:val="20"/>
                <w:szCs w:val="20"/>
              </w:rPr>
              <w:t>Colours:</w:t>
            </w:r>
          </w:p>
          <w:p w14:paraId="10035486" w14:textId="48BB0BC4" w:rsidR="00D04DFE" w:rsidRPr="00D04DFE" w:rsidRDefault="00D04DFE" w:rsidP="00D04DFE">
            <w:pPr>
              <w:pStyle w:val="ListParagraph"/>
              <w:numPr>
                <w:ilvl w:val="0"/>
                <w:numId w:val="13"/>
              </w:numPr>
              <w:rPr>
                <w:b/>
                <w:bCs/>
                <w:sz w:val="20"/>
                <w:szCs w:val="20"/>
              </w:rPr>
            </w:pPr>
            <w:r>
              <w:rPr>
                <w:sz w:val="20"/>
                <w:szCs w:val="20"/>
              </w:rPr>
              <w:t>Main colours were too monotonous</w:t>
            </w:r>
          </w:p>
          <w:p w14:paraId="2E09C02E" w14:textId="28F43096" w:rsidR="00D04DFE" w:rsidRDefault="00D04DFE" w:rsidP="00D04DFE">
            <w:pPr>
              <w:pStyle w:val="ListParagraph"/>
              <w:numPr>
                <w:ilvl w:val="0"/>
                <w:numId w:val="13"/>
              </w:numPr>
              <w:rPr>
                <w:sz w:val="20"/>
                <w:szCs w:val="20"/>
              </w:rPr>
            </w:pPr>
            <w:r w:rsidRPr="00D04DFE">
              <w:rPr>
                <w:sz w:val="20"/>
                <w:szCs w:val="20"/>
              </w:rPr>
              <w:t>Font colour</w:t>
            </w:r>
            <w:r>
              <w:rPr>
                <w:sz w:val="20"/>
                <w:szCs w:val="20"/>
              </w:rPr>
              <w:t xml:space="preserve"> wasn’t the same throughout</w:t>
            </w:r>
          </w:p>
          <w:p w14:paraId="48B7986F" w14:textId="5E3ECC6C" w:rsidR="008B300B" w:rsidRDefault="008B300B" w:rsidP="00D04DFE">
            <w:pPr>
              <w:pStyle w:val="ListParagraph"/>
              <w:numPr>
                <w:ilvl w:val="0"/>
                <w:numId w:val="13"/>
              </w:numPr>
              <w:rPr>
                <w:sz w:val="20"/>
                <w:szCs w:val="20"/>
              </w:rPr>
            </w:pPr>
            <w:r>
              <w:rPr>
                <w:sz w:val="20"/>
                <w:szCs w:val="20"/>
              </w:rPr>
              <w:t>The blue in the foreground content boxes</w:t>
            </w:r>
          </w:p>
          <w:p w14:paraId="365FC87C" w14:textId="31F1E3E7" w:rsidR="003B42D0" w:rsidRPr="00D04DFE" w:rsidRDefault="003B42D0" w:rsidP="00D04DFE">
            <w:pPr>
              <w:pStyle w:val="ListParagraph"/>
              <w:numPr>
                <w:ilvl w:val="0"/>
                <w:numId w:val="13"/>
              </w:numPr>
              <w:rPr>
                <w:sz w:val="20"/>
                <w:szCs w:val="20"/>
              </w:rPr>
            </w:pPr>
            <w:r>
              <w:rPr>
                <w:sz w:val="20"/>
                <w:szCs w:val="20"/>
              </w:rPr>
              <w:t>Button colours</w:t>
            </w:r>
          </w:p>
          <w:p w14:paraId="23D78B12" w14:textId="77777777" w:rsidR="001D3927" w:rsidRDefault="001D3927">
            <w:pPr>
              <w:rPr>
                <w:b/>
                <w:bCs/>
                <w:sz w:val="20"/>
                <w:szCs w:val="20"/>
              </w:rPr>
            </w:pPr>
            <w:r>
              <w:rPr>
                <w:b/>
                <w:bCs/>
                <w:sz w:val="20"/>
                <w:szCs w:val="20"/>
              </w:rPr>
              <w:t>Fonts:</w:t>
            </w:r>
          </w:p>
          <w:p w14:paraId="5F80A5B4" w14:textId="72F6B451" w:rsidR="001D3927" w:rsidRDefault="00D563FC" w:rsidP="001D3927">
            <w:pPr>
              <w:pStyle w:val="ListParagraph"/>
              <w:numPr>
                <w:ilvl w:val="0"/>
                <w:numId w:val="13"/>
              </w:numPr>
              <w:rPr>
                <w:sz w:val="20"/>
                <w:szCs w:val="20"/>
              </w:rPr>
            </w:pPr>
            <w:r>
              <w:rPr>
                <w:sz w:val="20"/>
                <w:szCs w:val="20"/>
              </w:rPr>
              <w:t>Logo feels out of place with the rest of the fonts</w:t>
            </w:r>
          </w:p>
          <w:p w14:paraId="69736065" w14:textId="46B9796F" w:rsidR="00640447" w:rsidRPr="00D44EB5" w:rsidRDefault="00640447" w:rsidP="00D44EB5">
            <w:pPr>
              <w:pStyle w:val="ListParagraph"/>
              <w:numPr>
                <w:ilvl w:val="0"/>
                <w:numId w:val="13"/>
              </w:numPr>
              <w:rPr>
                <w:sz w:val="20"/>
                <w:szCs w:val="20"/>
              </w:rPr>
            </w:pPr>
            <w:r>
              <w:rPr>
                <w:sz w:val="20"/>
                <w:szCs w:val="20"/>
              </w:rPr>
              <w:t>Logo emphasises the wrong part of the title</w:t>
            </w:r>
          </w:p>
          <w:p w14:paraId="403C412A" w14:textId="77777777" w:rsidR="001D3927" w:rsidRDefault="001D3927">
            <w:pPr>
              <w:rPr>
                <w:b/>
                <w:bCs/>
                <w:sz w:val="20"/>
                <w:szCs w:val="20"/>
              </w:rPr>
            </w:pPr>
            <w:r>
              <w:rPr>
                <w:b/>
                <w:bCs/>
                <w:sz w:val="20"/>
                <w:szCs w:val="20"/>
              </w:rPr>
              <w:t>Positioning:</w:t>
            </w:r>
          </w:p>
          <w:p w14:paraId="65C618CE" w14:textId="4670ECAC" w:rsidR="001D3927" w:rsidRDefault="001B5AB8" w:rsidP="001D3927">
            <w:pPr>
              <w:pStyle w:val="ListParagraph"/>
              <w:numPr>
                <w:ilvl w:val="0"/>
                <w:numId w:val="13"/>
              </w:numPr>
              <w:rPr>
                <w:sz w:val="20"/>
                <w:szCs w:val="20"/>
              </w:rPr>
            </w:pPr>
            <w:r>
              <w:rPr>
                <w:sz w:val="20"/>
                <w:szCs w:val="20"/>
              </w:rPr>
              <w:t>The box foreground for the content</w:t>
            </w:r>
          </w:p>
          <w:p w14:paraId="55B4C202" w14:textId="04E2E157" w:rsidR="001D3927" w:rsidRPr="00334E55" w:rsidRDefault="00334E55" w:rsidP="00334E55">
            <w:pPr>
              <w:pStyle w:val="ListParagraph"/>
              <w:numPr>
                <w:ilvl w:val="0"/>
                <w:numId w:val="13"/>
              </w:numPr>
              <w:rPr>
                <w:sz w:val="20"/>
                <w:szCs w:val="20"/>
              </w:rPr>
            </w:pPr>
            <w:r>
              <w:rPr>
                <w:sz w:val="20"/>
                <w:szCs w:val="20"/>
              </w:rPr>
              <w:t>Put more emphasis on the infographic</w:t>
            </w:r>
          </w:p>
          <w:p w14:paraId="12839A20" w14:textId="7A9F2F80" w:rsidR="006B329E" w:rsidRDefault="00F44CC1" w:rsidP="006B329E">
            <w:pPr>
              <w:rPr>
                <w:b/>
                <w:bCs/>
                <w:sz w:val="20"/>
                <w:szCs w:val="20"/>
              </w:rPr>
            </w:pPr>
            <w:r>
              <w:rPr>
                <w:b/>
                <w:bCs/>
                <w:sz w:val="20"/>
                <w:szCs w:val="20"/>
              </w:rPr>
              <w:t>Other</w:t>
            </w:r>
            <w:r w:rsidR="006B329E" w:rsidRPr="006D20E9">
              <w:rPr>
                <w:b/>
                <w:bCs/>
                <w:sz w:val="20"/>
                <w:szCs w:val="20"/>
              </w:rPr>
              <w:t>:</w:t>
            </w:r>
          </w:p>
          <w:p w14:paraId="2D3B43DB" w14:textId="6C792069" w:rsidR="006B329E" w:rsidRDefault="00071B55" w:rsidP="006B329E">
            <w:pPr>
              <w:pStyle w:val="ListParagraph"/>
              <w:numPr>
                <w:ilvl w:val="0"/>
                <w:numId w:val="13"/>
              </w:numPr>
              <w:rPr>
                <w:sz w:val="20"/>
                <w:szCs w:val="20"/>
              </w:rPr>
            </w:pPr>
            <w:r>
              <w:rPr>
                <w:sz w:val="20"/>
                <w:szCs w:val="20"/>
              </w:rPr>
              <w:t>Wants b</w:t>
            </w:r>
            <w:r w:rsidR="006B329E">
              <w:rPr>
                <w:sz w:val="20"/>
                <w:szCs w:val="20"/>
              </w:rPr>
              <w:t>igger text in the buttons</w:t>
            </w:r>
          </w:p>
          <w:p w14:paraId="09019789" w14:textId="77777777" w:rsidR="00071B55" w:rsidRDefault="009936B9" w:rsidP="006B329E">
            <w:pPr>
              <w:pStyle w:val="ListParagraph"/>
              <w:numPr>
                <w:ilvl w:val="0"/>
                <w:numId w:val="13"/>
              </w:numPr>
              <w:rPr>
                <w:sz w:val="20"/>
                <w:szCs w:val="20"/>
              </w:rPr>
            </w:pPr>
            <w:r>
              <w:rPr>
                <w:sz w:val="20"/>
                <w:szCs w:val="20"/>
              </w:rPr>
              <w:t>Change the font of the buttons to stand out more</w:t>
            </w:r>
          </w:p>
          <w:p w14:paraId="48DE20B2" w14:textId="7B1D3233" w:rsidR="002F4AA9" w:rsidRDefault="002F4AA9" w:rsidP="006B329E">
            <w:pPr>
              <w:pStyle w:val="ListParagraph"/>
              <w:numPr>
                <w:ilvl w:val="0"/>
                <w:numId w:val="13"/>
              </w:numPr>
              <w:rPr>
                <w:sz w:val="20"/>
                <w:szCs w:val="20"/>
              </w:rPr>
            </w:pPr>
            <w:r>
              <w:rPr>
                <w:sz w:val="20"/>
                <w:szCs w:val="20"/>
              </w:rPr>
              <w:t>Put more emphasis on the buttons</w:t>
            </w:r>
          </w:p>
          <w:p w14:paraId="4773D1FC" w14:textId="6435347E" w:rsidR="006E5A7D" w:rsidRPr="000B765F" w:rsidRDefault="009936B9" w:rsidP="000B765F">
            <w:pPr>
              <w:pStyle w:val="ListParagraph"/>
              <w:numPr>
                <w:ilvl w:val="0"/>
                <w:numId w:val="13"/>
              </w:numPr>
              <w:rPr>
                <w:sz w:val="20"/>
                <w:szCs w:val="20"/>
              </w:rPr>
            </w:pPr>
            <w:r>
              <w:rPr>
                <w:sz w:val="20"/>
                <w:szCs w:val="20"/>
              </w:rPr>
              <w:t>Add font decorations to navigation links</w:t>
            </w:r>
          </w:p>
        </w:tc>
        <w:tc>
          <w:tcPr>
            <w:tcW w:w="3028" w:type="dxa"/>
          </w:tcPr>
          <w:p w14:paraId="414B9926" w14:textId="24699886" w:rsidR="0085668E" w:rsidRPr="00BA092A" w:rsidRDefault="00BA092A">
            <w:pPr>
              <w:rPr>
                <w:sz w:val="20"/>
                <w:szCs w:val="20"/>
              </w:rPr>
            </w:pPr>
            <w:r>
              <w:rPr>
                <w:sz w:val="20"/>
                <w:szCs w:val="20"/>
              </w:rPr>
              <w:t xml:space="preserve">Least liked design. Colours were monotonous and </w:t>
            </w:r>
            <w:r w:rsidR="001C03EF">
              <w:rPr>
                <w:sz w:val="20"/>
                <w:szCs w:val="20"/>
              </w:rPr>
              <w:t xml:space="preserve">inconsistent, for the most part didn’t look nice but a couple blues were liked. Fonts were good aside from the logo. </w:t>
            </w:r>
            <w:r w:rsidR="00BB7FA9">
              <w:rPr>
                <w:sz w:val="20"/>
                <w:szCs w:val="20"/>
              </w:rPr>
              <w:t>Didn’t like the boxes around all the content. Buttons and navigation links needed more emphasis.</w:t>
            </w:r>
          </w:p>
        </w:tc>
      </w:tr>
      <w:tr w:rsidR="00947142" w14:paraId="3FAD169F" w14:textId="77777777" w:rsidTr="00947142">
        <w:trPr>
          <w:trHeight w:val="1701"/>
        </w:trPr>
        <w:tc>
          <w:tcPr>
            <w:tcW w:w="1690" w:type="dxa"/>
            <w:tcMar>
              <w:top w:w="100" w:type="dxa"/>
              <w:left w:w="100" w:type="dxa"/>
              <w:bottom w:w="100" w:type="dxa"/>
              <w:right w:w="100" w:type="dxa"/>
            </w:tcMar>
            <w:vAlign w:val="center"/>
          </w:tcPr>
          <w:p w14:paraId="6DCE405C" w14:textId="77777777" w:rsidR="00947142" w:rsidRDefault="00947142" w:rsidP="00947142">
            <w:pPr>
              <w:rPr>
                <w:b/>
                <w:bCs/>
                <w:sz w:val="20"/>
                <w:szCs w:val="20"/>
              </w:rPr>
            </w:pPr>
            <w:r w:rsidRPr="000E250E">
              <w:rPr>
                <w:rFonts w:ascii="Montserrat Medium" w:eastAsia="Montserrat Medium" w:hAnsi="Montserrat Medium" w:cs="Montserrat Medium"/>
                <w:sz w:val="28"/>
                <w:szCs w:val="28"/>
              </w:rPr>
              <w:t>Design 2</w:t>
            </w:r>
          </w:p>
        </w:tc>
        <w:tc>
          <w:tcPr>
            <w:tcW w:w="3027" w:type="dxa"/>
          </w:tcPr>
          <w:p w14:paraId="56AD00F0" w14:textId="77777777" w:rsidR="00947142" w:rsidRDefault="00947142" w:rsidP="00947142">
            <w:pPr>
              <w:rPr>
                <w:b/>
                <w:bCs/>
                <w:sz w:val="20"/>
                <w:szCs w:val="20"/>
              </w:rPr>
            </w:pPr>
            <w:r>
              <w:rPr>
                <w:b/>
                <w:bCs/>
                <w:sz w:val="20"/>
                <w:szCs w:val="20"/>
              </w:rPr>
              <w:t>Colours:</w:t>
            </w:r>
          </w:p>
          <w:p w14:paraId="4609DE83" w14:textId="59BE0E5A" w:rsidR="00947142" w:rsidRDefault="002C36C5" w:rsidP="00947142">
            <w:pPr>
              <w:pStyle w:val="ListParagraph"/>
              <w:numPr>
                <w:ilvl w:val="0"/>
                <w:numId w:val="13"/>
              </w:numPr>
              <w:rPr>
                <w:sz w:val="20"/>
                <w:szCs w:val="20"/>
              </w:rPr>
            </w:pPr>
            <w:r>
              <w:rPr>
                <w:sz w:val="20"/>
                <w:szCs w:val="20"/>
              </w:rPr>
              <w:t>Pink, blue</w:t>
            </w:r>
            <w:r w:rsidR="009863D8">
              <w:rPr>
                <w:sz w:val="20"/>
                <w:szCs w:val="20"/>
              </w:rPr>
              <w:t>, purple</w:t>
            </w:r>
            <w:r>
              <w:rPr>
                <w:sz w:val="20"/>
                <w:szCs w:val="20"/>
              </w:rPr>
              <w:t xml:space="preserve"> &amp; teal</w:t>
            </w:r>
          </w:p>
          <w:p w14:paraId="4BB805B9" w14:textId="40132155" w:rsidR="00463382" w:rsidRDefault="00A858BF" w:rsidP="00947142">
            <w:pPr>
              <w:pStyle w:val="ListParagraph"/>
              <w:numPr>
                <w:ilvl w:val="0"/>
                <w:numId w:val="13"/>
              </w:numPr>
              <w:rPr>
                <w:sz w:val="20"/>
                <w:szCs w:val="20"/>
              </w:rPr>
            </w:pPr>
            <w:r>
              <w:rPr>
                <w:sz w:val="20"/>
                <w:szCs w:val="20"/>
              </w:rPr>
              <w:t xml:space="preserve">Easy on the eyes to read </w:t>
            </w:r>
            <w:r w:rsidR="002F4AA9">
              <w:rPr>
                <w:sz w:val="20"/>
                <w:szCs w:val="20"/>
              </w:rPr>
              <w:t>text off the teal background</w:t>
            </w:r>
          </w:p>
          <w:p w14:paraId="33974AB1" w14:textId="169CB36C" w:rsidR="00947142" w:rsidRDefault="008B24BC" w:rsidP="008B24BC">
            <w:pPr>
              <w:rPr>
                <w:sz w:val="20"/>
                <w:szCs w:val="20"/>
              </w:rPr>
            </w:pPr>
            <w:r>
              <w:rPr>
                <w:b/>
                <w:bCs/>
                <w:sz w:val="20"/>
                <w:szCs w:val="20"/>
              </w:rPr>
              <w:t>Fon</w:t>
            </w:r>
            <w:r w:rsidR="0014613C">
              <w:rPr>
                <w:b/>
                <w:bCs/>
                <w:sz w:val="20"/>
                <w:szCs w:val="20"/>
              </w:rPr>
              <w:t>t</w:t>
            </w:r>
            <w:r>
              <w:rPr>
                <w:b/>
                <w:bCs/>
                <w:sz w:val="20"/>
                <w:szCs w:val="20"/>
              </w:rPr>
              <w:t>s:</w:t>
            </w:r>
          </w:p>
          <w:p w14:paraId="5EA014D1" w14:textId="48149254" w:rsidR="008B24BC" w:rsidRPr="008B24BC" w:rsidRDefault="0014613C" w:rsidP="008B24BC">
            <w:pPr>
              <w:pStyle w:val="ListParagraph"/>
              <w:numPr>
                <w:ilvl w:val="0"/>
                <w:numId w:val="13"/>
              </w:numPr>
              <w:rPr>
                <w:sz w:val="20"/>
                <w:szCs w:val="20"/>
              </w:rPr>
            </w:pPr>
            <w:r>
              <w:rPr>
                <w:sz w:val="20"/>
                <w:szCs w:val="20"/>
              </w:rPr>
              <w:t xml:space="preserve">Everything but </w:t>
            </w:r>
            <w:r w:rsidR="00935665">
              <w:rPr>
                <w:sz w:val="20"/>
                <w:szCs w:val="20"/>
              </w:rPr>
              <w:t>logo</w:t>
            </w:r>
          </w:p>
          <w:p w14:paraId="36F4E780" w14:textId="77777777" w:rsidR="00947142" w:rsidRDefault="00947142" w:rsidP="00947142">
            <w:pPr>
              <w:jc w:val="center"/>
              <w:rPr>
                <w:b/>
                <w:bCs/>
                <w:sz w:val="20"/>
                <w:szCs w:val="20"/>
              </w:rPr>
            </w:pPr>
          </w:p>
          <w:p w14:paraId="08062EEE" w14:textId="77777777" w:rsidR="00550BF4" w:rsidRDefault="00550BF4" w:rsidP="00550BF4">
            <w:pPr>
              <w:rPr>
                <w:sz w:val="20"/>
                <w:szCs w:val="20"/>
              </w:rPr>
            </w:pPr>
            <w:r>
              <w:rPr>
                <w:b/>
                <w:bCs/>
                <w:sz w:val="20"/>
                <w:szCs w:val="20"/>
              </w:rPr>
              <w:t>Positioning:</w:t>
            </w:r>
          </w:p>
          <w:p w14:paraId="1C87FBEA" w14:textId="4DA883E4" w:rsidR="00550BF4" w:rsidRPr="00550BF4" w:rsidRDefault="00550BF4" w:rsidP="00550BF4">
            <w:pPr>
              <w:pStyle w:val="ListParagraph"/>
              <w:numPr>
                <w:ilvl w:val="0"/>
                <w:numId w:val="13"/>
              </w:numPr>
              <w:rPr>
                <w:sz w:val="20"/>
                <w:szCs w:val="20"/>
              </w:rPr>
            </w:pPr>
            <w:r>
              <w:rPr>
                <w:sz w:val="20"/>
                <w:szCs w:val="20"/>
              </w:rPr>
              <w:t>Layout of learn and play pages</w:t>
            </w:r>
          </w:p>
        </w:tc>
        <w:tc>
          <w:tcPr>
            <w:tcW w:w="3028" w:type="dxa"/>
          </w:tcPr>
          <w:p w14:paraId="2AF9E6F2" w14:textId="77777777" w:rsidR="00947142" w:rsidRDefault="00947142" w:rsidP="00947142">
            <w:pPr>
              <w:rPr>
                <w:b/>
                <w:bCs/>
                <w:sz w:val="20"/>
                <w:szCs w:val="20"/>
              </w:rPr>
            </w:pPr>
            <w:r>
              <w:rPr>
                <w:b/>
                <w:bCs/>
                <w:sz w:val="20"/>
                <w:szCs w:val="20"/>
              </w:rPr>
              <w:t>Colours:</w:t>
            </w:r>
          </w:p>
          <w:p w14:paraId="40B384DF" w14:textId="35C78786" w:rsidR="00947142" w:rsidRDefault="00947142" w:rsidP="00947142">
            <w:pPr>
              <w:pStyle w:val="ListParagraph"/>
              <w:numPr>
                <w:ilvl w:val="0"/>
                <w:numId w:val="13"/>
              </w:numPr>
              <w:rPr>
                <w:sz w:val="20"/>
                <w:szCs w:val="20"/>
              </w:rPr>
            </w:pPr>
            <w:r>
              <w:rPr>
                <w:sz w:val="20"/>
                <w:szCs w:val="20"/>
              </w:rPr>
              <w:t>Green</w:t>
            </w:r>
          </w:p>
          <w:p w14:paraId="2B7790F4" w14:textId="06C4A776" w:rsidR="002C36C5" w:rsidRDefault="0014613C" w:rsidP="00947142">
            <w:pPr>
              <w:pStyle w:val="ListParagraph"/>
              <w:numPr>
                <w:ilvl w:val="0"/>
                <w:numId w:val="13"/>
              </w:numPr>
              <w:rPr>
                <w:sz w:val="20"/>
                <w:szCs w:val="20"/>
              </w:rPr>
            </w:pPr>
            <w:r>
              <w:rPr>
                <w:sz w:val="20"/>
                <w:szCs w:val="20"/>
              </w:rPr>
              <w:t>The contrast between green and pink</w:t>
            </w:r>
          </w:p>
          <w:p w14:paraId="229AB173" w14:textId="0C6A2F60" w:rsidR="00111377" w:rsidRPr="00D04DFE" w:rsidRDefault="00111377" w:rsidP="00947142">
            <w:pPr>
              <w:pStyle w:val="ListParagraph"/>
              <w:numPr>
                <w:ilvl w:val="0"/>
                <w:numId w:val="13"/>
              </w:numPr>
              <w:rPr>
                <w:sz w:val="20"/>
                <w:szCs w:val="20"/>
              </w:rPr>
            </w:pPr>
            <w:r>
              <w:rPr>
                <w:sz w:val="20"/>
                <w:szCs w:val="20"/>
              </w:rPr>
              <w:t>Make header a consistent colour</w:t>
            </w:r>
          </w:p>
          <w:p w14:paraId="41FD3FD2" w14:textId="77777777" w:rsidR="00947142" w:rsidRDefault="00947142" w:rsidP="00947142">
            <w:pPr>
              <w:rPr>
                <w:b/>
                <w:bCs/>
                <w:sz w:val="20"/>
                <w:szCs w:val="20"/>
              </w:rPr>
            </w:pPr>
            <w:r>
              <w:rPr>
                <w:b/>
                <w:bCs/>
                <w:sz w:val="20"/>
                <w:szCs w:val="20"/>
              </w:rPr>
              <w:t>Fonts:</w:t>
            </w:r>
          </w:p>
          <w:p w14:paraId="4BD1EC63" w14:textId="32BB11EE" w:rsidR="007538E2" w:rsidRPr="007538E2" w:rsidRDefault="007538E2" w:rsidP="007538E2">
            <w:pPr>
              <w:pStyle w:val="ListParagraph"/>
              <w:numPr>
                <w:ilvl w:val="0"/>
                <w:numId w:val="13"/>
              </w:numPr>
              <w:rPr>
                <w:sz w:val="20"/>
                <w:szCs w:val="20"/>
              </w:rPr>
            </w:pPr>
            <w:r w:rsidRPr="007538E2">
              <w:rPr>
                <w:sz w:val="20"/>
                <w:szCs w:val="20"/>
              </w:rPr>
              <w:t>Use a consistent font in the logo</w:t>
            </w:r>
          </w:p>
          <w:p w14:paraId="429DABFE" w14:textId="02C7B7E2" w:rsidR="00947142" w:rsidRDefault="00947142" w:rsidP="00947142">
            <w:pPr>
              <w:rPr>
                <w:b/>
                <w:bCs/>
                <w:sz w:val="20"/>
                <w:szCs w:val="20"/>
              </w:rPr>
            </w:pPr>
            <w:r>
              <w:rPr>
                <w:b/>
                <w:bCs/>
                <w:sz w:val="20"/>
                <w:szCs w:val="20"/>
              </w:rPr>
              <w:t>Positioning:</w:t>
            </w:r>
          </w:p>
          <w:p w14:paraId="27D80877" w14:textId="1E13DA02" w:rsidR="00947142" w:rsidRPr="00F44CC1" w:rsidRDefault="00111377" w:rsidP="00F44CC1">
            <w:pPr>
              <w:pStyle w:val="ListParagraph"/>
              <w:numPr>
                <w:ilvl w:val="0"/>
                <w:numId w:val="13"/>
              </w:numPr>
              <w:rPr>
                <w:sz w:val="20"/>
                <w:szCs w:val="20"/>
              </w:rPr>
            </w:pPr>
            <w:r>
              <w:rPr>
                <w:sz w:val="20"/>
                <w:szCs w:val="20"/>
              </w:rPr>
              <w:t>Make the buttons more centric</w:t>
            </w:r>
          </w:p>
        </w:tc>
        <w:tc>
          <w:tcPr>
            <w:tcW w:w="3028" w:type="dxa"/>
          </w:tcPr>
          <w:p w14:paraId="25C98982" w14:textId="583F0443" w:rsidR="00947142" w:rsidRPr="00BB7FA9" w:rsidRDefault="00BB7FA9" w:rsidP="00947142">
            <w:pPr>
              <w:rPr>
                <w:sz w:val="20"/>
                <w:szCs w:val="20"/>
              </w:rPr>
            </w:pPr>
            <w:r>
              <w:rPr>
                <w:sz w:val="20"/>
                <w:szCs w:val="20"/>
              </w:rPr>
              <w:t>Th</w:t>
            </w:r>
            <w:r w:rsidR="00DB278A">
              <w:rPr>
                <w:sz w:val="20"/>
                <w:szCs w:val="20"/>
              </w:rPr>
              <w:t xml:space="preserve">e second most/least liked design. </w:t>
            </w:r>
            <w:r w:rsidR="00D93722">
              <w:rPr>
                <w:sz w:val="20"/>
                <w:szCs w:val="20"/>
              </w:rPr>
              <w:t>Colours were all nice aside from the green and pink contrast in the header. Didn’t like the inconsistent logo. Overall layout was good but buttons needed more emphasis/clarity.</w:t>
            </w:r>
          </w:p>
        </w:tc>
      </w:tr>
      <w:tr w:rsidR="00947142" w14:paraId="6435F6F0" w14:textId="77777777" w:rsidTr="00947142">
        <w:trPr>
          <w:trHeight w:val="1701"/>
        </w:trPr>
        <w:tc>
          <w:tcPr>
            <w:tcW w:w="1690" w:type="dxa"/>
            <w:tcMar>
              <w:top w:w="100" w:type="dxa"/>
              <w:left w:w="100" w:type="dxa"/>
              <w:bottom w:w="100" w:type="dxa"/>
              <w:right w:w="100" w:type="dxa"/>
            </w:tcMar>
            <w:vAlign w:val="center"/>
          </w:tcPr>
          <w:p w14:paraId="6E4995CB" w14:textId="77777777" w:rsidR="00947142" w:rsidRDefault="00947142" w:rsidP="00947142">
            <w:pPr>
              <w:rPr>
                <w:b/>
                <w:bCs/>
                <w:sz w:val="20"/>
                <w:szCs w:val="20"/>
              </w:rPr>
            </w:pPr>
            <w:r w:rsidRPr="00181E34">
              <w:rPr>
                <w:rFonts w:ascii="Montserrat Medium" w:eastAsia="Montserrat Medium" w:hAnsi="Montserrat Medium" w:cs="Montserrat Medium"/>
                <w:color w:val="000000" w:themeColor="text1"/>
                <w:sz w:val="28"/>
                <w:szCs w:val="28"/>
              </w:rPr>
              <w:lastRenderedPageBreak/>
              <w:t>Design 3</w:t>
            </w:r>
          </w:p>
        </w:tc>
        <w:tc>
          <w:tcPr>
            <w:tcW w:w="3027" w:type="dxa"/>
          </w:tcPr>
          <w:p w14:paraId="06BDFD65" w14:textId="77777777" w:rsidR="00BD0586" w:rsidRDefault="00BD0586" w:rsidP="00BD0586">
            <w:pPr>
              <w:rPr>
                <w:b/>
                <w:bCs/>
                <w:sz w:val="20"/>
                <w:szCs w:val="20"/>
              </w:rPr>
            </w:pPr>
            <w:r>
              <w:rPr>
                <w:b/>
                <w:bCs/>
                <w:sz w:val="20"/>
                <w:szCs w:val="20"/>
              </w:rPr>
              <w:t>Colours:</w:t>
            </w:r>
          </w:p>
          <w:p w14:paraId="5CCECB71" w14:textId="1D96CA5A" w:rsidR="00313823" w:rsidRPr="00313823" w:rsidRDefault="00313823" w:rsidP="00313823">
            <w:pPr>
              <w:pStyle w:val="ListParagraph"/>
              <w:numPr>
                <w:ilvl w:val="0"/>
                <w:numId w:val="13"/>
              </w:numPr>
              <w:rPr>
                <w:sz w:val="20"/>
                <w:szCs w:val="20"/>
              </w:rPr>
            </w:pPr>
            <w:r>
              <w:rPr>
                <w:sz w:val="20"/>
                <w:szCs w:val="20"/>
              </w:rPr>
              <w:t>The purples and grey are nice</w:t>
            </w:r>
          </w:p>
          <w:p w14:paraId="24052AF9" w14:textId="77777777" w:rsidR="00BD0586" w:rsidRDefault="00BD0586" w:rsidP="00BD0586">
            <w:pPr>
              <w:rPr>
                <w:sz w:val="20"/>
                <w:szCs w:val="20"/>
              </w:rPr>
            </w:pPr>
            <w:r>
              <w:rPr>
                <w:b/>
                <w:bCs/>
                <w:sz w:val="20"/>
                <w:szCs w:val="20"/>
              </w:rPr>
              <w:t>Fonts:</w:t>
            </w:r>
          </w:p>
          <w:p w14:paraId="754E4EEC" w14:textId="4D27C72B" w:rsidR="00BD0586" w:rsidRPr="008B24BC" w:rsidRDefault="00BD0586" w:rsidP="00BD0586">
            <w:pPr>
              <w:pStyle w:val="ListParagraph"/>
              <w:numPr>
                <w:ilvl w:val="0"/>
                <w:numId w:val="13"/>
              </w:numPr>
              <w:rPr>
                <w:sz w:val="20"/>
                <w:szCs w:val="20"/>
              </w:rPr>
            </w:pPr>
            <w:r>
              <w:rPr>
                <w:sz w:val="20"/>
                <w:szCs w:val="20"/>
              </w:rPr>
              <w:t xml:space="preserve">Everything but </w:t>
            </w:r>
            <w:r w:rsidR="00134434">
              <w:rPr>
                <w:sz w:val="20"/>
                <w:szCs w:val="20"/>
              </w:rPr>
              <w:t>logo</w:t>
            </w:r>
          </w:p>
          <w:p w14:paraId="5836A3FA" w14:textId="77777777" w:rsidR="00BD0586" w:rsidRDefault="00BD0586" w:rsidP="00BD0586">
            <w:pPr>
              <w:jc w:val="center"/>
              <w:rPr>
                <w:b/>
                <w:bCs/>
                <w:sz w:val="20"/>
                <w:szCs w:val="20"/>
              </w:rPr>
            </w:pPr>
          </w:p>
          <w:p w14:paraId="433D8B8E" w14:textId="77777777" w:rsidR="00BD0586" w:rsidRDefault="00BD0586" w:rsidP="00BD0586">
            <w:pPr>
              <w:rPr>
                <w:b/>
                <w:bCs/>
                <w:sz w:val="20"/>
                <w:szCs w:val="20"/>
              </w:rPr>
            </w:pPr>
            <w:r>
              <w:rPr>
                <w:b/>
                <w:bCs/>
                <w:sz w:val="20"/>
                <w:szCs w:val="20"/>
              </w:rPr>
              <w:t>Positioning:</w:t>
            </w:r>
          </w:p>
          <w:p w14:paraId="194B4E44" w14:textId="77777777" w:rsidR="00947142" w:rsidRDefault="00EE4F0C" w:rsidP="00BD0586">
            <w:pPr>
              <w:pStyle w:val="ListParagraph"/>
              <w:numPr>
                <w:ilvl w:val="0"/>
                <w:numId w:val="13"/>
              </w:numPr>
              <w:rPr>
                <w:sz w:val="20"/>
                <w:szCs w:val="20"/>
              </w:rPr>
            </w:pPr>
            <w:r>
              <w:rPr>
                <w:sz w:val="20"/>
                <w:szCs w:val="20"/>
              </w:rPr>
              <w:t>Everything</w:t>
            </w:r>
          </w:p>
          <w:p w14:paraId="18048A41" w14:textId="33D33C61" w:rsidR="00EE4F0C" w:rsidRPr="00EE4F0C" w:rsidRDefault="00EE4F0C" w:rsidP="00BD0586">
            <w:pPr>
              <w:pStyle w:val="ListParagraph"/>
              <w:numPr>
                <w:ilvl w:val="0"/>
                <w:numId w:val="13"/>
              </w:numPr>
              <w:rPr>
                <w:sz w:val="20"/>
                <w:szCs w:val="20"/>
              </w:rPr>
            </w:pPr>
            <w:r>
              <w:rPr>
                <w:sz w:val="20"/>
                <w:szCs w:val="20"/>
              </w:rPr>
              <w:t>Particularly button position</w:t>
            </w:r>
          </w:p>
        </w:tc>
        <w:tc>
          <w:tcPr>
            <w:tcW w:w="3028" w:type="dxa"/>
          </w:tcPr>
          <w:p w14:paraId="73FDDDF5" w14:textId="77777777" w:rsidR="00BD0586" w:rsidRDefault="00BD0586" w:rsidP="00BD0586">
            <w:pPr>
              <w:rPr>
                <w:b/>
                <w:bCs/>
                <w:sz w:val="20"/>
                <w:szCs w:val="20"/>
              </w:rPr>
            </w:pPr>
            <w:r>
              <w:rPr>
                <w:b/>
                <w:bCs/>
                <w:sz w:val="20"/>
                <w:szCs w:val="20"/>
              </w:rPr>
              <w:t>Colours:</w:t>
            </w:r>
          </w:p>
          <w:p w14:paraId="3EC40342" w14:textId="019842E5" w:rsidR="00BD0586" w:rsidRDefault="00313823" w:rsidP="00BD0586">
            <w:pPr>
              <w:pStyle w:val="ListParagraph"/>
              <w:numPr>
                <w:ilvl w:val="0"/>
                <w:numId w:val="13"/>
              </w:numPr>
              <w:rPr>
                <w:sz w:val="20"/>
                <w:szCs w:val="20"/>
              </w:rPr>
            </w:pPr>
            <w:r>
              <w:rPr>
                <w:sz w:val="20"/>
                <w:szCs w:val="20"/>
              </w:rPr>
              <w:t>Too monotonous – particularly header and footer</w:t>
            </w:r>
          </w:p>
          <w:p w14:paraId="00BDE3A8" w14:textId="77777777" w:rsidR="00BD0586" w:rsidRDefault="00BD0586" w:rsidP="00BD0586">
            <w:pPr>
              <w:rPr>
                <w:sz w:val="20"/>
                <w:szCs w:val="20"/>
              </w:rPr>
            </w:pPr>
            <w:r>
              <w:rPr>
                <w:b/>
                <w:bCs/>
                <w:sz w:val="20"/>
                <w:szCs w:val="20"/>
              </w:rPr>
              <w:t>Fonts:</w:t>
            </w:r>
          </w:p>
          <w:p w14:paraId="0FD34DFF" w14:textId="7B62FF25" w:rsidR="00BD0586" w:rsidRPr="008B24BC" w:rsidRDefault="006A3D7D" w:rsidP="00BD0586">
            <w:pPr>
              <w:pStyle w:val="ListParagraph"/>
              <w:numPr>
                <w:ilvl w:val="0"/>
                <w:numId w:val="13"/>
              </w:numPr>
              <w:rPr>
                <w:sz w:val="20"/>
                <w:szCs w:val="20"/>
              </w:rPr>
            </w:pPr>
            <w:r>
              <w:rPr>
                <w:sz w:val="20"/>
                <w:szCs w:val="20"/>
              </w:rPr>
              <w:t>Logo</w:t>
            </w:r>
          </w:p>
          <w:p w14:paraId="3863D853" w14:textId="77777777" w:rsidR="00BD0586" w:rsidRDefault="00BD0586" w:rsidP="00BD0586">
            <w:pPr>
              <w:jc w:val="center"/>
              <w:rPr>
                <w:b/>
                <w:bCs/>
                <w:sz w:val="20"/>
                <w:szCs w:val="20"/>
              </w:rPr>
            </w:pPr>
          </w:p>
          <w:p w14:paraId="696EBF54" w14:textId="77777777" w:rsidR="00BD0586" w:rsidRDefault="00BD0586" w:rsidP="00BD0586">
            <w:pPr>
              <w:rPr>
                <w:sz w:val="20"/>
                <w:szCs w:val="20"/>
              </w:rPr>
            </w:pPr>
            <w:r>
              <w:rPr>
                <w:b/>
                <w:bCs/>
                <w:sz w:val="20"/>
                <w:szCs w:val="20"/>
              </w:rPr>
              <w:t>Positioning:</w:t>
            </w:r>
          </w:p>
          <w:p w14:paraId="5E56055C" w14:textId="130C9116" w:rsidR="00947142" w:rsidRPr="006A3D7D" w:rsidRDefault="006A3D7D" w:rsidP="006A3D7D">
            <w:pPr>
              <w:pStyle w:val="ListParagraph"/>
              <w:numPr>
                <w:ilvl w:val="0"/>
                <w:numId w:val="13"/>
              </w:numPr>
              <w:rPr>
                <w:sz w:val="20"/>
                <w:szCs w:val="20"/>
              </w:rPr>
            </w:pPr>
            <w:r>
              <w:rPr>
                <w:sz w:val="20"/>
                <w:szCs w:val="20"/>
              </w:rPr>
              <w:t>Infographic slightly bigger</w:t>
            </w:r>
          </w:p>
          <w:p w14:paraId="0CC9BA9F" w14:textId="77777777" w:rsidR="00EE7768" w:rsidRDefault="00EE7768" w:rsidP="00BD0586">
            <w:pPr>
              <w:rPr>
                <w:b/>
                <w:bCs/>
                <w:sz w:val="20"/>
                <w:szCs w:val="20"/>
              </w:rPr>
            </w:pPr>
            <w:r>
              <w:rPr>
                <w:b/>
                <w:bCs/>
                <w:sz w:val="20"/>
                <w:szCs w:val="20"/>
              </w:rPr>
              <w:t>Other:</w:t>
            </w:r>
          </w:p>
          <w:p w14:paraId="01389CAF" w14:textId="0D9EC2A2" w:rsidR="00EE7768" w:rsidRPr="00EE7768" w:rsidRDefault="00EE7768" w:rsidP="00EE7768">
            <w:pPr>
              <w:pStyle w:val="ListParagraph"/>
              <w:numPr>
                <w:ilvl w:val="0"/>
                <w:numId w:val="13"/>
              </w:numPr>
              <w:rPr>
                <w:sz w:val="20"/>
                <w:szCs w:val="20"/>
              </w:rPr>
            </w:pPr>
            <w:r>
              <w:rPr>
                <w:sz w:val="20"/>
                <w:szCs w:val="20"/>
              </w:rPr>
              <w:t>Make the navigation links stand out a little more</w:t>
            </w:r>
          </w:p>
        </w:tc>
        <w:tc>
          <w:tcPr>
            <w:tcW w:w="3028" w:type="dxa"/>
          </w:tcPr>
          <w:p w14:paraId="73DF9A79" w14:textId="149B375C" w:rsidR="00947142" w:rsidRPr="00D93722" w:rsidRDefault="00D93722" w:rsidP="00947142">
            <w:pPr>
              <w:rPr>
                <w:sz w:val="20"/>
                <w:szCs w:val="20"/>
              </w:rPr>
            </w:pPr>
            <w:r>
              <w:rPr>
                <w:sz w:val="20"/>
                <w:szCs w:val="20"/>
              </w:rPr>
              <w:t>The most liked design. Too much grey however the purple</w:t>
            </w:r>
            <w:r w:rsidR="00172E26">
              <w:rPr>
                <w:sz w:val="20"/>
                <w:szCs w:val="20"/>
              </w:rPr>
              <w:t>s</w:t>
            </w:r>
            <w:r>
              <w:rPr>
                <w:sz w:val="20"/>
                <w:szCs w:val="20"/>
              </w:rPr>
              <w:t xml:space="preserve"> looked really good with it, there just wasn’t enough </w:t>
            </w:r>
            <w:r w:rsidR="00172E26">
              <w:rPr>
                <w:sz w:val="20"/>
                <w:szCs w:val="20"/>
              </w:rPr>
              <w:t>of the colours to contrast with the grey. Didn’t like the inconsistent logo. Positioning was all done well but would prefer a slightly larger infographic. Buttons were done well but wanted slightly more emphasis on the navigation links.</w:t>
            </w:r>
          </w:p>
        </w:tc>
      </w:tr>
    </w:tbl>
    <w:p w14:paraId="054F389F" w14:textId="77777777" w:rsidR="0085668E" w:rsidRDefault="0085668E"/>
    <w:p w14:paraId="4B3BE0A9" w14:textId="77777777" w:rsidR="0085668E" w:rsidRDefault="00531424">
      <w:r>
        <w:br w:type="page"/>
      </w:r>
    </w:p>
    <w:p w14:paraId="53269660" w14:textId="77777777" w:rsidR="0085668E" w:rsidRDefault="0085668E"/>
    <w:tbl>
      <w:tblPr>
        <w:tblStyle w:val="af3"/>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2EB133A5" w14:textId="77777777">
        <w:tc>
          <w:tcPr>
            <w:tcW w:w="10774" w:type="dxa"/>
            <w:tcMar>
              <w:top w:w="100" w:type="dxa"/>
              <w:left w:w="100" w:type="dxa"/>
              <w:bottom w:w="100" w:type="dxa"/>
              <w:right w:w="100" w:type="dxa"/>
            </w:tcMar>
          </w:tcPr>
          <w:p w14:paraId="0A63B8B2" w14:textId="77777777" w:rsidR="0085668E" w:rsidRDefault="00531424">
            <w:pPr>
              <w:widowControl w:val="0"/>
              <w:rPr>
                <w:b/>
                <w:bCs/>
              </w:rPr>
            </w:pPr>
            <w:r>
              <w:rPr>
                <w:rFonts w:ascii="Montserrat Medium" w:eastAsia="Montserrat Medium" w:hAnsi="Montserrat Medium" w:cs="Montserrat Medium"/>
                <w:sz w:val="28"/>
                <w:szCs w:val="28"/>
              </w:rPr>
              <w:t>Improved Design 1</w:t>
            </w:r>
          </w:p>
        </w:tc>
      </w:tr>
      <w:tr w:rsidR="0085668E" w14:paraId="13C763B4" w14:textId="77777777">
        <w:tc>
          <w:tcPr>
            <w:tcW w:w="10774" w:type="dxa"/>
            <w:tcMar>
              <w:top w:w="100" w:type="dxa"/>
              <w:left w:w="100" w:type="dxa"/>
              <w:bottom w:w="100" w:type="dxa"/>
              <w:right w:w="100" w:type="dxa"/>
            </w:tcMar>
          </w:tcPr>
          <w:p w14:paraId="5F171682" w14:textId="04F5F153" w:rsidR="0085668E" w:rsidRDefault="00531424">
            <w:pPr>
              <w:widowControl w:val="0"/>
              <w:rPr>
                <w:b/>
                <w:bCs/>
              </w:rPr>
            </w:pPr>
            <w:r>
              <w:rPr>
                <w:b/>
                <w:bCs/>
              </w:rPr>
              <w:t>Brief description of your design:</w:t>
            </w:r>
            <w:r w:rsidR="006F149B">
              <w:rPr>
                <w:b/>
                <w:bCs/>
              </w:rPr>
              <w:t xml:space="preserve"> </w:t>
            </w:r>
          </w:p>
        </w:tc>
      </w:tr>
      <w:tr w:rsidR="0085668E" w14:paraId="756725F2" w14:textId="77777777">
        <w:trPr>
          <w:trHeight w:val="2040"/>
        </w:trPr>
        <w:tc>
          <w:tcPr>
            <w:tcW w:w="10774" w:type="dxa"/>
            <w:tcMar>
              <w:top w:w="100" w:type="dxa"/>
              <w:left w:w="100" w:type="dxa"/>
              <w:bottom w:w="100" w:type="dxa"/>
              <w:right w:w="100" w:type="dxa"/>
            </w:tcMar>
          </w:tcPr>
          <w:p w14:paraId="6348A823" w14:textId="1C702004" w:rsidR="002A324D" w:rsidRDefault="002A324D">
            <w:pPr>
              <w:widowControl w:val="0"/>
            </w:pPr>
          </w:p>
        </w:tc>
      </w:tr>
      <w:tr w:rsidR="0085668E" w14:paraId="1D261CB7" w14:textId="77777777">
        <w:tc>
          <w:tcPr>
            <w:tcW w:w="10774" w:type="dxa"/>
            <w:tcMar>
              <w:top w:w="100" w:type="dxa"/>
              <w:left w:w="100" w:type="dxa"/>
              <w:bottom w:w="100" w:type="dxa"/>
              <w:right w:w="100" w:type="dxa"/>
            </w:tcMar>
          </w:tcPr>
          <w:p w14:paraId="1127AFF3" w14:textId="77777777" w:rsidR="0085668E" w:rsidRDefault="00531424">
            <w:pPr>
              <w:widowControl w:val="0"/>
              <w:rPr>
                <w:b/>
                <w:bCs/>
              </w:rPr>
            </w:pPr>
            <w:r>
              <w:rPr>
                <w:b/>
                <w:bCs/>
              </w:rPr>
              <w:t xml:space="preserve">Improved design choices: </w:t>
            </w:r>
          </w:p>
          <w:p w14:paraId="3A95BAA5"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5B9CD222" w14:textId="77777777">
        <w:trPr>
          <w:trHeight w:val="5460"/>
        </w:trPr>
        <w:tc>
          <w:tcPr>
            <w:tcW w:w="10774" w:type="dxa"/>
            <w:tcMar>
              <w:top w:w="100" w:type="dxa"/>
              <w:left w:w="100" w:type="dxa"/>
              <w:bottom w:w="100" w:type="dxa"/>
              <w:right w:w="100" w:type="dxa"/>
            </w:tcMar>
          </w:tcPr>
          <w:p w14:paraId="167DAA3A" w14:textId="18BF4681" w:rsidR="009D5CB8" w:rsidRDefault="009D5CB8">
            <w:pPr>
              <w:widowControl w:val="0"/>
            </w:pPr>
          </w:p>
          <w:p w14:paraId="5A286AFA" w14:textId="1E53A50D" w:rsidR="002D71EF" w:rsidRDefault="002D71EF">
            <w:pPr>
              <w:widowControl w:val="0"/>
            </w:pPr>
          </w:p>
        </w:tc>
      </w:tr>
    </w:tbl>
    <w:p w14:paraId="2A364FF9" w14:textId="77777777" w:rsidR="0085668E" w:rsidRDefault="00531424">
      <w:r>
        <w:br w:type="page"/>
      </w:r>
    </w:p>
    <w:p w14:paraId="00A6D356" w14:textId="77777777" w:rsidR="0085668E" w:rsidRDefault="0085668E"/>
    <w:tbl>
      <w:tblPr>
        <w:tblStyle w:val="af4"/>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57586616" w14:textId="77777777">
        <w:tc>
          <w:tcPr>
            <w:tcW w:w="10774" w:type="dxa"/>
            <w:tcMar>
              <w:top w:w="100" w:type="dxa"/>
              <w:left w:w="100" w:type="dxa"/>
              <w:bottom w:w="100" w:type="dxa"/>
              <w:right w:w="100" w:type="dxa"/>
            </w:tcMar>
          </w:tcPr>
          <w:p w14:paraId="1B062F7C" w14:textId="77777777" w:rsidR="0085668E" w:rsidRDefault="00531424">
            <w:pPr>
              <w:widowControl w:val="0"/>
              <w:rPr>
                <w:b/>
                <w:bCs/>
              </w:rPr>
            </w:pPr>
            <w:r>
              <w:rPr>
                <w:rFonts w:ascii="Montserrat Medium" w:eastAsia="Montserrat Medium" w:hAnsi="Montserrat Medium" w:cs="Montserrat Medium"/>
                <w:sz w:val="28"/>
                <w:szCs w:val="28"/>
              </w:rPr>
              <w:t>Improved Design 2</w:t>
            </w:r>
          </w:p>
        </w:tc>
      </w:tr>
      <w:tr w:rsidR="0085668E" w14:paraId="4B41E5DB" w14:textId="77777777">
        <w:tc>
          <w:tcPr>
            <w:tcW w:w="10774" w:type="dxa"/>
            <w:tcMar>
              <w:top w:w="100" w:type="dxa"/>
              <w:left w:w="100" w:type="dxa"/>
              <w:bottom w:w="100" w:type="dxa"/>
              <w:right w:w="100" w:type="dxa"/>
            </w:tcMar>
          </w:tcPr>
          <w:p w14:paraId="75514E9D" w14:textId="173793AF" w:rsidR="0085668E" w:rsidRDefault="00531424">
            <w:pPr>
              <w:widowControl w:val="0"/>
              <w:rPr>
                <w:b/>
                <w:bCs/>
              </w:rPr>
            </w:pPr>
            <w:r>
              <w:rPr>
                <w:b/>
                <w:bCs/>
              </w:rPr>
              <w:t>Brief description of your design:</w:t>
            </w:r>
            <w:r w:rsidR="002D68A8">
              <w:t xml:space="preserve"> </w:t>
            </w:r>
            <w:r w:rsidR="002D71EF">
              <w:t>Wireframes of a header, footer, example info section and a simple prisoner’s dilemma game interface. Uses pink, purple, cyan and black colours along with particular fonts to create an elegant feeling. Built around a 12 column (with gaps) grid structure.</w:t>
            </w:r>
          </w:p>
        </w:tc>
      </w:tr>
      <w:tr w:rsidR="002D71EF" w14:paraId="580B9BEF" w14:textId="77777777">
        <w:trPr>
          <w:trHeight w:val="2040"/>
        </w:trPr>
        <w:tc>
          <w:tcPr>
            <w:tcW w:w="10774" w:type="dxa"/>
            <w:tcMar>
              <w:top w:w="100" w:type="dxa"/>
              <w:left w:w="100" w:type="dxa"/>
              <w:bottom w:w="100" w:type="dxa"/>
              <w:right w:w="100" w:type="dxa"/>
            </w:tcMar>
          </w:tcPr>
          <w:p w14:paraId="082CDF2C" w14:textId="77777777" w:rsidR="002D71EF" w:rsidRDefault="002D71EF" w:rsidP="002D71EF">
            <w:pPr>
              <w:widowControl w:val="0"/>
            </w:pPr>
            <w:r>
              <w:t>Screenshot of mockup:</w:t>
            </w:r>
          </w:p>
          <w:p w14:paraId="3C7A3DE7" w14:textId="77777777" w:rsidR="002D71EF" w:rsidRDefault="002D71EF" w:rsidP="002D71EF">
            <w:pPr>
              <w:widowControl w:val="0"/>
            </w:pPr>
            <w:r w:rsidRPr="00BB5560">
              <w:rPr>
                <w:noProof/>
              </w:rPr>
              <w:drawing>
                <wp:inline distT="0" distB="0" distL="0" distR="0" wp14:anchorId="16A5EA7D" wp14:editId="76217E12">
                  <wp:extent cx="6714490" cy="3776980"/>
                  <wp:effectExtent l="0" t="0" r="0" b="0"/>
                  <wp:docPr id="3668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1866" name=""/>
                          <pic:cNvPicPr/>
                        </pic:nvPicPr>
                        <pic:blipFill>
                          <a:blip r:embed="rId69"/>
                          <a:stretch>
                            <a:fillRect/>
                          </a:stretch>
                        </pic:blipFill>
                        <pic:spPr>
                          <a:xfrm>
                            <a:off x="0" y="0"/>
                            <a:ext cx="6714490" cy="3776980"/>
                          </a:xfrm>
                          <a:prstGeom prst="rect">
                            <a:avLst/>
                          </a:prstGeom>
                        </pic:spPr>
                      </pic:pic>
                    </a:graphicData>
                  </a:graphic>
                </wp:inline>
              </w:drawing>
            </w:r>
          </w:p>
          <w:p w14:paraId="38A5931F" w14:textId="77777777" w:rsidR="002D71EF" w:rsidRDefault="002D71EF" w:rsidP="002D71EF">
            <w:pPr>
              <w:widowControl w:val="0"/>
            </w:pPr>
            <w:r w:rsidRPr="009B16BC">
              <w:rPr>
                <w:noProof/>
              </w:rPr>
              <w:drawing>
                <wp:inline distT="0" distB="0" distL="0" distR="0" wp14:anchorId="7DEE6F5F" wp14:editId="3F339303">
                  <wp:extent cx="6714490" cy="3776980"/>
                  <wp:effectExtent l="0" t="0" r="0" b="0"/>
                  <wp:docPr id="44887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73558" name=""/>
                          <pic:cNvPicPr/>
                        </pic:nvPicPr>
                        <pic:blipFill>
                          <a:blip r:embed="rId70"/>
                          <a:stretch>
                            <a:fillRect/>
                          </a:stretch>
                        </pic:blipFill>
                        <pic:spPr>
                          <a:xfrm>
                            <a:off x="0" y="0"/>
                            <a:ext cx="6714490" cy="3776980"/>
                          </a:xfrm>
                          <a:prstGeom prst="rect">
                            <a:avLst/>
                          </a:prstGeom>
                        </pic:spPr>
                      </pic:pic>
                    </a:graphicData>
                  </a:graphic>
                </wp:inline>
              </w:drawing>
            </w:r>
          </w:p>
          <w:p w14:paraId="4309DBB0" w14:textId="77777777" w:rsidR="002D71EF" w:rsidRDefault="002D71EF" w:rsidP="002D71EF">
            <w:pPr>
              <w:widowControl w:val="0"/>
            </w:pPr>
            <w:r w:rsidRPr="00687D23">
              <w:rPr>
                <w:noProof/>
              </w:rPr>
              <w:lastRenderedPageBreak/>
              <w:drawing>
                <wp:inline distT="0" distB="0" distL="0" distR="0" wp14:anchorId="389BAB8A" wp14:editId="4710919E">
                  <wp:extent cx="6714490" cy="3776980"/>
                  <wp:effectExtent l="0" t="0" r="0" b="0"/>
                  <wp:docPr id="122930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986" name=""/>
                          <pic:cNvPicPr/>
                        </pic:nvPicPr>
                        <pic:blipFill>
                          <a:blip r:embed="rId71"/>
                          <a:stretch>
                            <a:fillRect/>
                          </a:stretch>
                        </pic:blipFill>
                        <pic:spPr>
                          <a:xfrm>
                            <a:off x="0" y="0"/>
                            <a:ext cx="6714490" cy="3776980"/>
                          </a:xfrm>
                          <a:prstGeom prst="rect">
                            <a:avLst/>
                          </a:prstGeom>
                        </pic:spPr>
                      </pic:pic>
                    </a:graphicData>
                  </a:graphic>
                </wp:inline>
              </w:drawing>
            </w:r>
          </w:p>
          <w:p w14:paraId="3A1BD01C" w14:textId="6C3DB717" w:rsidR="002D71EF" w:rsidRDefault="002D71EF" w:rsidP="002D71EF">
            <w:pPr>
              <w:widowControl w:val="0"/>
            </w:pPr>
            <w:r w:rsidRPr="002A324D">
              <w:rPr>
                <w:noProof/>
              </w:rPr>
              <w:drawing>
                <wp:inline distT="0" distB="0" distL="0" distR="0" wp14:anchorId="61AF34FC" wp14:editId="1990988B">
                  <wp:extent cx="6714490" cy="3776980"/>
                  <wp:effectExtent l="0" t="0" r="0" b="0"/>
                  <wp:docPr id="21177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51679" name=""/>
                          <pic:cNvPicPr/>
                        </pic:nvPicPr>
                        <pic:blipFill>
                          <a:blip r:embed="rId72"/>
                          <a:stretch>
                            <a:fillRect/>
                          </a:stretch>
                        </pic:blipFill>
                        <pic:spPr>
                          <a:xfrm>
                            <a:off x="0" y="0"/>
                            <a:ext cx="6714490" cy="3776980"/>
                          </a:xfrm>
                          <a:prstGeom prst="rect">
                            <a:avLst/>
                          </a:prstGeom>
                        </pic:spPr>
                      </pic:pic>
                    </a:graphicData>
                  </a:graphic>
                </wp:inline>
              </w:drawing>
            </w:r>
          </w:p>
        </w:tc>
      </w:tr>
      <w:tr w:rsidR="002D71EF" w14:paraId="57764F74" w14:textId="77777777">
        <w:tc>
          <w:tcPr>
            <w:tcW w:w="10774" w:type="dxa"/>
            <w:tcMar>
              <w:top w:w="100" w:type="dxa"/>
              <w:left w:w="100" w:type="dxa"/>
              <w:bottom w:w="100" w:type="dxa"/>
              <w:right w:w="100" w:type="dxa"/>
            </w:tcMar>
          </w:tcPr>
          <w:p w14:paraId="506A10E4" w14:textId="77777777" w:rsidR="002D71EF" w:rsidRDefault="002D71EF" w:rsidP="002D71EF">
            <w:pPr>
              <w:widowControl w:val="0"/>
              <w:rPr>
                <w:b/>
                <w:bCs/>
              </w:rPr>
            </w:pPr>
            <w:r>
              <w:rPr>
                <w:b/>
                <w:bCs/>
              </w:rPr>
              <w:t xml:space="preserve">Improved design choices: </w:t>
            </w:r>
          </w:p>
          <w:p w14:paraId="1016D858" w14:textId="77777777" w:rsidR="002D71EF" w:rsidRDefault="002D71EF" w:rsidP="002D71EF">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2D71EF" w14:paraId="6B5154E0" w14:textId="77777777">
        <w:trPr>
          <w:trHeight w:val="5460"/>
        </w:trPr>
        <w:tc>
          <w:tcPr>
            <w:tcW w:w="10774" w:type="dxa"/>
            <w:tcMar>
              <w:top w:w="100" w:type="dxa"/>
              <w:left w:w="100" w:type="dxa"/>
              <w:bottom w:w="100" w:type="dxa"/>
              <w:right w:w="100" w:type="dxa"/>
            </w:tcMar>
          </w:tcPr>
          <w:p w14:paraId="11CE60BF" w14:textId="77777777" w:rsidR="002D71EF" w:rsidRDefault="002D71EF" w:rsidP="002D71EF">
            <w:pPr>
              <w:widowControl w:val="0"/>
            </w:pPr>
            <w:r>
              <w:lastRenderedPageBreak/>
              <w:t>Changes:</w:t>
            </w:r>
          </w:p>
          <w:p w14:paraId="3562284C" w14:textId="77777777" w:rsidR="002D71EF" w:rsidRDefault="002D71EF" w:rsidP="002D71EF">
            <w:pPr>
              <w:widowControl w:val="0"/>
            </w:pPr>
            <w:r w:rsidRPr="00286FEA">
              <w:rPr>
                <w:noProof/>
              </w:rPr>
              <w:drawing>
                <wp:inline distT="0" distB="0" distL="0" distR="0" wp14:anchorId="22E5BA8F" wp14:editId="6232CC86">
                  <wp:extent cx="6714490" cy="4018915"/>
                  <wp:effectExtent l="0" t="0" r="0" b="635"/>
                  <wp:docPr id="150506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68306" name=""/>
                          <pic:cNvPicPr/>
                        </pic:nvPicPr>
                        <pic:blipFill>
                          <a:blip r:embed="rId73"/>
                          <a:stretch>
                            <a:fillRect/>
                          </a:stretch>
                        </pic:blipFill>
                        <pic:spPr>
                          <a:xfrm>
                            <a:off x="0" y="0"/>
                            <a:ext cx="6714490" cy="4018915"/>
                          </a:xfrm>
                          <a:prstGeom prst="rect">
                            <a:avLst/>
                          </a:prstGeom>
                        </pic:spPr>
                      </pic:pic>
                    </a:graphicData>
                  </a:graphic>
                </wp:inline>
              </w:drawing>
            </w:r>
          </w:p>
          <w:p w14:paraId="11B0CC32" w14:textId="77777777" w:rsidR="002D71EF" w:rsidRDefault="002D71EF" w:rsidP="002D71EF">
            <w:pPr>
              <w:widowControl w:val="0"/>
            </w:pPr>
            <w:r w:rsidRPr="00443452">
              <w:rPr>
                <w:noProof/>
              </w:rPr>
              <w:drawing>
                <wp:inline distT="0" distB="0" distL="0" distR="0" wp14:anchorId="51DD22F2" wp14:editId="2B9277D4">
                  <wp:extent cx="6714490" cy="4009390"/>
                  <wp:effectExtent l="0" t="0" r="0" b="0"/>
                  <wp:docPr id="4394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14471" name=""/>
                          <pic:cNvPicPr/>
                        </pic:nvPicPr>
                        <pic:blipFill>
                          <a:blip r:embed="rId74"/>
                          <a:stretch>
                            <a:fillRect/>
                          </a:stretch>
                        </pic:blipFill>
                        <pic:spPr>
                          <a:xfrm>
                            <a:off x="0" y="0"/>
                            <a:ext cx="6714490" cy="4009390"/>
                          </a:xfrm>
                          <a:prstGeom prst="rect">
                            <a:avLst/>
                          </a:prstGeom>
                        </pic:spPr>
                      </pic:pic>
                    </a:graphicData>
                  </a:graphic>
                </wp:inline>
              </w:drawing>
            </w:r>
          </w:p>
          <w:p w14:paraId="469652CF" w14:textId="77777777" w:rsidR="002D71EF" w:rsidRDefault="002D71EF" w:rsidP="002D71EF">
            <w:pPr>
              <w:widowControl w:val="0"/>
            </w:pPr>
            <w:r w:rsidRPr="00D2206F">
              <w:rPr>
                <w:noProof/>
              </w:rPr>
              <w:lastRenderedPageBreak/>
              <w:drawing>
                <wp:inline distT="0" distB="0" distL="0" distR="0" wp14:anchorId="2D0BD8A8" wp14:editId="3A837A4D">
                  <wp:extent cx="6714490" cy="3980815"/>
                  <wp:effectExtent l="0" t="0" r="0" b="635"/>
                  <wp:docPr id="20441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6890" name=""/>
                          <pic:cNvPicPr/>
                        </pic:nvPicPr>
                        <pic:blipFill>
                          <a:blip r:embed="rId75"/>
                          <a:stretch>
                            <a:fillRect/>
                          </a:stretch>
                        </pic:blipFill>
                        <pic:spPr>
                          <a:xfrm>
                            <a:off x="0" y="0"/>
                            <a:ext cx="6714490" cy="3980815"/>
                          </a:xfrm>
                          <a:prstGeom prst="rect">
                            <a:avLst/>
                          </a:prstGeom>
                        </pic:spPr>
                      </pic:pic>
                    </a:graphicData>
                  </a:graphic>
                </wp:inline>
              </w:drawing>
            </w:r>
          </w:p>
          <w:p w14:paraId="0FF3B554" w14:textId="77777777" w:rsidR="002D71EF" w:rsidRDefault="002D71EF" w:rsidP="002D71EF">
            <w:pPr>
              <w:widowControl w:val="0"/>
            </w:pPr>
            <w:r w:rsidRPr="006E72AC">
              <w:rPr>
                <w:noProof/>
              </w:rPr>
              <w:drawing>
                <wp:inline distT="0" distB="0" distL="0" distR="0" wp14:anchorId="60F7AA92" wp14:editId="185791A3">
                  <wp:extent cx="6714490" cy="3971290"/>
                  <wp:effectExtent l="0" t="0" r="0" b="0"/>
                  <wp:docPr id="180571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3940" name=""/>
                          <pic:cNvPicPr/>
                        </pic:nvPicPr>
                        <pic:blipFill>
                          <a:blip r:embed="rId76"/>
                          <a:stretch>
                            <a:fillRect/>
                          </a:stretch>
                        </pic:blipFill>
                        <pic:spPr>
                          <a:xfrm>
                            <a:off x="0" y="0"/>
                            <a:ext cx="6714490" cy="3971290"/>
                          </a:xfrm>
                          <a:prstGeom prst="rect">
                            <a:avLst/>
                          </a:prstGeom>
                        </pic:spPr>
                      </pic:pic>
                    </a:graphicData>
                  </a:graphic>
                </wp:inline>
              </w:drawing>
            </w:r>
          </w:p>
          <w:p w14:paraId="13802119" w14:textId="77777777" w:rsidR="002D71EF" w:rsidRDefault="002D71EF" w:rsidP="002D71EF">
            <w:pPr>
              <w:widowControl w:val="0"/>
            </w:pPr>
          </w:p>
          <w:p w14:paraId="35827DCC" w14:textId="77777777" w:rsidR="002D71EF" w:rsidRDefault="002D71EF" w:rsidP="002D71EF">
            <w:pPr>
              <w:widowControl w:val="0"/>
            </w:pPr>
            <w:r>
              <w:t>Colours:</w:t>
            </w:r>
          </w:p>
          <w:p w14:paraId="6A20BA0C" w14:textId="77777777" w:rsidR="002D71EF" w:rsidRDefault="002D71EF" w:rsidP="002D71EF">
            <w:pPr>
              <w:widowControl w:val="0"/>
            </w:pPr>
            <w:r w:rsidRPr="00232080">
              <w:rPr>
                <w:noProof/>
              </w:rPr>
              <w:lastRenderedPageBreak/>
              <w:drawing>
                <wp:inline distT="0" distB="0" distL="0" distR="0" wp14:anchorId="727AD196" wp14:editId="6CC74A3F">
                  <wp:extent cx="6714490" cy="4478020"/>
                  <wp:effectExtent l="0" t="0" r="0" b="0"/>
                  <wp:docPr id="13164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29085" name=""/>
                          <pic:cNvPicPr/>
                        </pic:nvPicPr>
                        <pic:blipFill>
                          <a:blip r:embed="rId54"/>
                          <a:stretch>
                            <a:fillRect/>
                          </a:stretch>
                        </pic:blipFill>
                        <pic:spPr>
                          <a:xfrm>
                            <a:off x="0" y="0"/>
                            <a:ext cx="6714490" cy="4478020"/>
                          </a:xfrm>
                          <a:prstGeom prst="rect">
                            <a:avLst/>
                          </a:prstGeom>
                        </pic:spPr>
                      </pic:pic>
                    </a:graphicData>
                  </a:graphic>
                </wp:inline>
              </w:drawing>
            </w:r>
          </w:p>
          <w:p w14:paraId="048E4E62" w14:textId="77777777" w:rsidR="002D71EF" w:rsidRDefault="002D71EF" w:rsidP="002D71EF">
            <w:pPr>
              <w:widowControl w:val="0"/>
            </w:pPr>
            <w:r w:rsidRPr="00232080">
              <w:rPr>
                <w:noProof/>
              </w:rPr>
              <w:drawing>
                <wp:inline distT="0" distB="0" distL="0" distR="0" wp14:anchorId="34783C50" wp14:editId="03AE926C">
                  <wp:extent cx="3442855" cy="3244815"/>
                  <wp:effectExtent l="0" t="0" r="5715" b="0"/>
                  <wp:docPr id="68226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6077" name=""/>
                          <pic:cNvPicPr/>
                        </pic:nvPicPr>
                        <pic:blipFill>
                          <a:blip r:embed="rId55"/>
                          <a:stretch>
                            <a:fillRect/>
                          </a:stretch>
                        </pic:blipFill>
                        <pic:spPr>
                          <a:xfrm>
                            <a:off x="0" y="0"/>
                            <a:ext cx="3448607" cy="3250236"/>
                          </a:xfrm>
                          <a:prstGeom prst="rect">
                            <a:avLst/>
                          </a:prstGeom>
                        </pic:spPr>
                      </pic:pic>
                    </a:graphicData>
                  </a:graphic>
                </wp:inline>
              </w:drawing>
            </w:r>
          </w:p>
          <w:p w14:paraId="6261A7EB" w14:textId="77777777" w:rsidR="002D71EF" w:rsidRDefault="002D71EF" w:rsidP="002D71EF">
            <w:pPr>
              <w:widowControl w:val="0"/>
            </w:pPr>
          </w:p>
          <w:p w14:paraId="5773C38D" w14:textId="77777777" w:rsidR="002D71EF" w:rsidRDefault="002D71EF" w:rsidP="002D71EF">
            <w:pPr>
              <w:widowControl w:val="0"/>
            </w:pPr>
            <w:r>
              <w:t>Passes adobe colour blindness simulator:</w:t>
            </w:r>
          </w:p>
          <w:p w14:paraId="0F21E89E" w14:textId="77777777" w:rsidR="002D71EF" w:rsidRDefault="002D71EF" w:rsidP="002D71EF">
            <w:pPr>
              <w:widowControl w:val="0"/>
            </w:pPr>
            <w:r w:rsidRPr="002A5F40">
              <w:rPr>
                <w:noProof/>
              </w:rPr>
              <w:lastRenderedPageBreak/>
              <w:drawing>
                <wp:inline distT="0" distB="0" distL="0" distR="0" wp14:anchorId="5B33E60A" wp14:editId="710CFF4C">
                  <wp:extent cx="6714490" cy="4055745"/>
                  <wp:effectExtent l="0" t="0" r="0" b="1905"/>
                  <wp:docPr id="102238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4906" name=""/>
                          <pic:cNvPicPr/>
                        </pic:nvPicPr>
                        <pic:blipFill>
                          <a:blip r:embed="rId56"/>
                          <a:stretch>
                            <a:fillRect/>
                          </a:stretch>
                        </pic:blipFill>
                        <pic:spPr>
                          <a:xfrm>
                            <a:off x="0" y="0"/>
                            <a:ext cx="6714490" cy="4055745"/>
                          </a:xfrm>
                          <a:prstGeom prst="rect">
                            <a:avLst/>
                          </a:prstGeom>
                        </pic:spPr>
                      </pic:pic>
                    </a:graphicData>
                  </a:graphic>
                </wp:inline>
              </w:drawing>
            </w:r>
          </w:p>
          <w:p w14:paraId="70D30AC6" w14:textId="45636960" w:rsidR="002D71EF" w:rsidRPr="00D021F5" w:rsidRDefault="002D71EF" w:rsidP="002D71EF">
            <w:pPr>
              <w:widowControl w:val="0"/>
            </w:pPr>
          </w:p>
        </w:tc>
      </w:tr>
    </w:tbl>
    <w:p w14:paraId="597C19AC" w14:textId="1E524B49" w:rsidR="0085668E" w:rsidRDefault="00531424">
      <w:r>
        <w:lastRenderedPageBreak/>
        <w:br w:type="page"/>
      </w:r>
    </w:p>
    <w:tbl>
      <w:tblPr>
        <w:tblStyle w:val="af5"/>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3F8337C2" w14:textId="77777777">
        <w:tc>
          <w:tcPr>
            <w:tcW w:w="10774" w:type="dxa"/>
            <w:tcMar>
              <w:top w:w="100" w:type="dxa"/>
              <w:left w:w="100" w:type="dxa"/>
              <w:bottom w:w="100" w:type="dxa"/>
              <w:right w:w="100" w:type="dxa"/>
            </w:tcMar>
          </w:tcPr>
          <w:p w14:paraId="08F1CE47" w14:textId="66343DB2" w:rsidR="0085668E" w:rsidRDefault="00531424">
            <w:pPr>
              <w:widowControl w:val="0"/>
              <w:rPr>
                <w:b/>
                <w:bCs/>
              </w:rPr>
            </w:pPr>
            <w:r w:rsidRPr="000E250E">
              <w:rPr>
                <w:rFonts w:ascii="Montserrat Medium" w:eastAsia="Montserrat Medium" w:hAnsi="Montserrat Medium" w:cs="Montserrat Medium"/>
                <w:color w:val="D9D9D9" w:themeColor="background1" w:themeShade="D9"/>
                <w:sz w:val="28"/>
                <w:szCs w:val="28"/>
              </w:rPr>
              <w:lastRenderedPageBreak/>
              <w:t>Improved Design 3</w:t>
            </w:r>
            <w:r w:rsidR="000E250E">
              <w:rPr>
                <w:rFonts w:ascii="Montserrat Medium" w:eastAsia="Montserrat Medium" w:hAnsi="Montserrat Medium" w:cs="Montserrat Medium"/>
                <w:color w:val="D9D9D9" w:themeColor="background1" w:themeShade="D9"/>
                <w:sz w:val="28"/>
                <w:szCs w:val="28"/>
              </w:rPr>
              <w:t xml:space="preserve"> – may not be needed?</w:t>
            </w:r>
          </w:p>
        </w:tc>
      </w:tr>
      <w:tr w:rsidR="0085668E" w14:paraId="7A3BF1BD" w14:textId="77777777">
        <w:tc>
          <w:tcPr>
            <w:tcW w:w="10774" w:type="dxa"/>
            <w:tcMar>
              <w:top w:w="100" w:type="dxa"/>
              <w:left w:w="100" w:type="dxa"/>
              <w:bottom w:w="100" w:type="dxa"/>
              <w:right w:w="100" w:type="dxa"/>
            </w:tcMar>
          </w:tcPr>
          <w:p w14:paraId="27FEEFA2" w14:textId="305B0699" w:rsidR="0085668E" w:rsidRDefault="00531424">
            <w:pPr>
              <w:widowControl w:val="0"/>
              <w:rPr>
                <w:b/>
                <w:bCs/>
              </w:rPr>
            </w:pPr>
            <w:r>
              <w:rPr>
                <w:b/>
                <w:bCs/>
              </w:rPr>
              <w:t>Brief description of your design:</w:t>
            </w:r>
            <w:r w:rsidR="00111CA3">
              <w:rPr>
                <w:b/>
                <w:bCs/>
              </w:rPr>
              <w:t xml:space="preserve"> </w:t>
            </w:r>
            <w:r w:rsidR="00111CA3">
              <w:t xml:space="preserve">Wireframes of a header, footer, example info section and a simple prisoner’s dilemma game interface. Uses </w:t>
            </w:r>
            <w:r w:rsidR="00E03B52">
              <w:t>3</w:t>
            </w:r>
            <w:r w:rsidR="00111CA3">
              <w:t xml:space="preserve"> purples, </w:t>
            </w:r>
            <w:r w:rsidR="00785839">
              <w:t>a grey, a light blue</w:t>
            </w:r>
            <w:r w:rsidR="00111CA3">
              <w:t>, pure black and pure white and follows a 12-column grid pattern.</w:t>
            </w:r>
          </w:p>
        </w:tc>
      </w:tr>
      <w:tr w:rsidR="00B83B68" w14:paraId="24B8CEB1" w14:textId="77777777">
        <w:trPr>
          <w:trHeight w:val="2040"/>
        </w:trPr>
        <w:tc>
          <w:tcPr>
            <w:tcW w:w="10774" w:type="dxa"/>
            <w:tcMar>
              <w:top w:w="100" w:type="dxa"/>
              <w:left w:w="100" w:type="dxa"/>
              <w:bottom w:w="100" w:type="dxa"/>
              <w:right w:w="100" w:type="dxa"/>
            </w:tcMar>
          </w:tcPr>
          <w:p w14:paraId="0DE4CC69" w14:textId="77777777" w:rsidR="00B83B68" w:rsidRDefault="00B83B68" w:rsidP="00B83B68">
            <w:pPr>
              <w:widowControl w:val="0"/>
            </w:pPr>
            <w:r>
              <w:t>Screenshot of mockup:</w:t>
            </w:r>
          </w:p>
          <w:p w14:paraId="1D82913E" w14:textId="77777777" w:rsidR="00B83B68" w:rsidRDefault="00B83B68" w:rsidP="00B83B68">
            <w:pPr>
              <w:widowControl w:val="0"/>
            </w:pPr>
            <w:r w:rsidRPr="00F7722E">
              <w:rPr>
                <w:noProof/>
              </w:rPr>
              <w:drawing>
                <wp:inline distT="0" distB="0" distL="0" distR="0" wp14:anchorId="6636ACE9" wp14:editId="5A945D41">
                  <wp:extent cx="6714490" cy="3769995"/>
                  <wp:effectExtent l="0" t="0" r="0" b="1905"/>
                  <wp:docPr id="156097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24529" name=""/>
                          <pic:cNvPicPr/>
                        </pic:nvPicPr>
                        <pic:blipFill>
                          <a:blip r:embed="rId77"/>
                          <a:stretch>
                            <a:fillRect/>
                          </a:stretch>
                        </pic:blipFill>
                        <pic:spPr>
                          <a:xfrm>
                            <a:off x="0" y="0"/>
                            <a:ext cx="6714490" cy="3769995"/>
                          </a:xfrm>
                          <a:prstGeom prst="rect">
                            <a:avLst/>
                          </a:prstGeom>
                        </pic:spPr>
                      </pic:pic>
                    </a:graphicData>
                  </a:graphic>
                </wp:inline>
              </w:drawing>
            </w:r>
          </w:p>
          <w:p w14:paraId="350ABABC" w14:textId="77777777" w:rsidR="00B83B68" w:rsidRDefault="00B83B68" w:rsidP="00B83B68">
            <w:pPr>
              <w:widowControl w:val="0"/>
            </w:pPr>
            <w:r w:rsidRPr="00C6625C">
              <w:rPr>
                <w:noProof/>
              </w:rPr>
              <w:drawing>
                <wp:inline distT="0" distB="0" distL="0" distR="0" wp14:anchorId="08CA7510" wp14:editId="59F9903F">
                  <wp:extent cx="6714490" cy="3776980"/>
                  <wp:effectExtent l="0" t="0" r="0" b="0"/>
                  <wp:docPr id="5463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40157" name=""/>
                          <pic:cNvPicPr/>
                        </pic:nvPicPr>
                        <pic:blipFill>
                          <a:blip r:embed="rId78"/>
                          <a:stretch>
                            <a:fillRect/>
                          </a:stretch>
                        </pic:blipFill>
                        <pic:spPr>
                          <a:xfrm>
                            <a:off x="0" y="0"/>
                            <a:ext cx="6714490" cy="3776980"/>
                          </a:xfrm>
                          <a:prstGeom prst="rect">
                            <a:avLst/>
                          </a:prstGeom>
                        </pic:spPr>
                      </pic:pic>
                    </a:graphicData>
                  </a:graphic>
                </wp:inline>
              </w:drawing>
            </w:r>
          </w:p>
          <w:p w14:paraId="68B5E255" w14:textId="77AA9583" w:rsidR="00B83B68" w:rsidRDefault="00B83B68" w:rsidP="00B83B68">
            <w:pPr>
              <w:widowControl w:val="0"/>
            </w:pPr>
            <w:r w:rsidRPr="00433D68">
              <w:rPr>
                <w:noProof/>
              </w:rPr>
              <w:lastRenderedPageBreak/>
              <w:drawing>
                <wp:inline distT="0" distB="0" distL="0" distR="0" wp14:anchorId="561FABE2" wp14:editId="1811E5A1">
                  <wp:extent cx="6714490" cy="3776980"/>
                  <wp:effectExtent l="0" t="0" r="0" b="0"/>
                  <wp:docPr id="348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48540" name=""/>
                          <pic:cNvPicPr/>
                        </pic:nvPicPr>
                        <pic:blipFill>
                          <a:blip r:embed="rId79"/>
                          <a:stretch>
                            <a:fillRect/>
                          </a:stretch>
                        </pic:blipFill>
                        <pic:spPr>
                          <a:xfrm>
                            <a:off x="0" y="0"/>
                            <a:ext cx="6714490" cy="3776980"/>
                          </a:xfrm>
                          <a:prstGeom prst="rect">
                            <a:avLst/>
                          </a:prstGeom>
                        </pic:spPr>
                      </pic:pic>
                    </a:graphicData>
                  </a:graphic>
                </wp:inline>
              </w:drawing>
            </w:r>
          </w:p>
        </w:tc>
      </w:tr>
      <w:tr w:rsidR="00B83B68" w14:paraId="46BDC04D" w14:textId="77777777">
        <w:tc>
          <w:tcPr>
            <w:tcW w:w="10774" w:type="dxa"/>
            <w:tcMar>
              <w:top w:w="100" w:type="dxa"/>
              <w:left w:w="100" w:type="dxa"/>
              <w:bottom w:w="100" w:type="dxa"/>
              <w:right w:w="100" w:type="dxa"/>
            </w:tcMar>
          </w:tcPr>
          <w:p w14:paraId="60DE20C9" w14:textId="77777777" w:rsidR="00B83B68" w:rsidRDefault="00B83B68" w:rsidP="00B83B68">
            <w:pPr>
              <w:widowControl w:val="0"/>
              <w:rPr>
                <w:b/>
                <w:bCs/>
              </w:rPr>
            </w:pPr>
            <w:r>
              <w:rPr>
                <w:b/>
                <w:bCs/>
              </w:rPr>
              <w:t xml:space="preserve">Improved design choices: </w:t>
            </w:r>
          </w:p>
          <w:p w14:paraId="449C999C" w14:textId="77777777" w:rsidR="00B83B68" w:rsidRDefault="00B83B68" w:rsidP="00B83B68">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2D71EF" w14:paraId="72F739EC" w14:textId="77777777">
        <w:trPr>
          <w:trHeight w:val="5460"/>
        </w:trPr>
        <w:tc>
          <w:tcPr>
            <w:tcW w:w="10774" w:type="dxa"/>
            <w:tcMar>
              <w:top w:w="100" w:type="dxa"/>
              <w:left w:w="100" w:type="dxa"/>
              <w:bottom w:w="100" w:type="dxa"/>
              <w:right w:w="100" w:type="dxa"/>
            </w:tcMar>
          </w:tcPr>
          <w:p w14:paraId="6AE5236A" w14:textId="77777777" w:rsidR="002D71EF" w:rsidRDefault="002D71EF" w:rsidP="002D71EF">
            <w:pPr>
              <w:widowControl w:val="0"/>
            </w:pPr>
            <w:r>
              <w:t>Changes:</w:t>
            </w:r>
          </w:p>
          <w:p w14:paraId="738C8241" w14:textId="77777777" w:rsidR="002D71EF" w:rsidRDefault="002D71EF" w:rsidP="002D71EF">
            <w:pPr>
              <w:widowControl w:val="0"/>
            </w:pPr>
            <w:r w:rsidRPr="00E1744D">
              <w:rPr>
                <w:noProof/>
              </w:rPr>
              <w:drawing>
                <wp:inline distT="0" distB="0" distL="0" distR="0" wp14:anchorId="336067CD" wp14:editId="147AF4C6">
                  <wp:extent cx="6714490" cy="3952240"/>
                  <wp:effectExtent l="0" t="0" r="0" b="0"/>
                  <wp:docPr id="192416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66" name=""/>
                          <pic:cNvPicPr/>
                        </pic:nvPicPr>
                        <pic:blipFill>
                          <a:blip r:embed="rId80"/>
                          <a:stretch>
                            <a:fillRect/>
                          </a:stretch>
                        </pic:blipFill>
                        <pic:spPr>
                          <a:xfrm>
                            <a:off x="0" y="0"/>
                            <a:ext cx="6714490" cy="3952240"/>
                          </a:xfrm>
                          <a:prstGeom prst="rect">
                            <a:avLst/>
                          </a:prstGeom>
                        </pic:spPr>
                      </pic:pic>
                    </a:graphicData>
                  </a:graphic>
                </wp:inline>
              </w:drawing>
            </w:r>
          </w:p>
          <w:p w14:paraId="706DF56A" w14:textId="77777777" w:rsidR="002D71EF" w:rsidRDefault="002D71EF" w:rsidP="002D71EF">
            <w:pPr>
              <w:widowControl w:val="0"/>
            </w:pPr>
            <w:r w:rsidRPr="000C30A9">
              <w:rPr>
                <w:noProof/>
              </w:rPr>
              <w:lastRenderedPageBreak/>
              <w:drawing>
                <wp:inline distT="0" distB="0" distL="0" distR="0" wp14:anchorId="4C0D067A" wp14:editId="2ABE5927">
                  <wp:extent cx="6714490" cy="3990340"/>
                  <wp:effectExtent l="0" t="0" r="0" b="0"/>
                  <wp:docPr id="201298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2839" name=""/>
                          <pic:cNvPicPr/>
                        </pic:nvPicPr>
                        <pic:blipFill>
                          <a:blip r:embed="rId81"/>
                          <a:stretch>
                            <a:fillRect/>
                          </a:stretch>
                        </pic:blipFill>
                        <pic:spPr>
                          <a:xfrm>
                            <a:off x="0" y="0"/>
                            <a:ext cx="6714490" cy="3990340"/>
                          </a:xfrm>
                          <a:prstGeom prst="rect">
                            <a:avLst/>
                          </a:prstGeom>
                        </pic:spPr>
                      </pic:pic>
                    </a:graphicData>
                  </a:graphic>
                </wp:inline>
              </w:drawing>
            </w:r>
          </w:p>
          <w:p w14:paraId="456CE2D0" w14:textId="77777777" w:rsidR="002D71EF" w:rsidRDefault="002D71EF" w:rsidP="002D71EF">
            <w:pPr>
              <w:widowControl w:val="0"/>
            </w:pPr>
            <w:r w:rsidRPr="00AF4B26">
              <w:rPr>
                <w:noProof/>
              </w:rPr>
              <w:drawing>
                <wp:inline distT="0" distB="0" distL="0" distR="0" wp14:anchorId="636EF70C" wp14:editId="330864F2">
                  <wp:extent cx="6714490" cy="4009390"/>
                  <wp:effectExtent l="0" t="0" r="0" b="0"/>
                  <wp:docPr id="17316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69434" name=""/>
                          <pic:cNvPicPr/>
                        </pic:nvPicPr>
                        <pic:blipFill>
                          <a:blip r:embed="rId82"/>
                          <a:stretch>
                            <a:fillRect/>
                          </a:stretch>
                        </pic:blipFill>
                        <pic:spPr>
                          <a:xfrm>
                            <a:off x="0" y="0"/>
                            <a:ext cx="6714490" cy="4009390"/>
                          </a:xfrm>
                          <a:prstGeom prst="rect">
                            <a:avLst/>
                          </a:prstGeom>
                        </pic:spPr>
                      </pic:pic>
                    </a:graphicData>
                  </a:graphic>
                </wp:inline>
              </w:drawing>
            </w:r>
          </w:p>
          <w:p w14:paraId="7D46106A" w14:textId="77777777" w:rsidR="002D71EF" w:rsidRDefault="002D71EF" w:rsidP="002D71EF">
            <w:pPr>
              <w:widowControl w:val="0"/>
            </w:pPr>
          </w:p>
          <w:p w14:paraId="03F09DF6" w14:textId="77777777" w:rsidR="002D71EF" w:rsidRDefault="002D71EF" w:rsidP="002D71EF">
            <w:pPr>
              <w:widowControl w:val="0"/>
            </w:pPr>
            <w:r>
              <w:t>Colours pass adobe colour blindness simulator:</w:t>
            </w:r>
          </w:p>
          <w:p w14:paraId="78872083" w14:textId="40E885C3" w:rsidR="002D71EF" w:rsidRDefault="002D71EF" w:rsidP="002D71EF">
            <w:pPr>
              <w:widowControl w:val="0"/>
            </w:pPr>
            <w:r w:rsidRPr="00E65F18">
              <w:rPr>
                <w:noProof/>
              </w:rPr>
              <w:lastRenderedPageBreak/>
              <w:drawing>
                <wp:inline distT="0" distB="0" distL="0" distR="0" wp14:anchorId="64156CBB" wp14:editId="24F93374">
                  <wp:extent cx="6714490" cy="3010535"/>
                  <wp:effectExtent l="0" t="0" r="0" b="0"/>
                  <wp:docPr id="116786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9896" name=""/>
                          <pic:cNvPicPr/>
                        </pic:nvPicPr>
                        <pic:blipFill>
                          <a:blip r:embed="rId83"/>
                          <a:stretch>
                            <a:fillRect/>
                          </a:stretch>
                        </pic:blipFill>
                        <pic:spPr>
                          <a:xfrm>
                            <a:off x="0" y="0"/>
                            <a:ext cx="6714490" cy="3010535"/>
                          </a:xfrm>
                          <a:prstGeom prst="rect">
                            <a:avLst/>
                          </a:prstGeom>
                        </pic:spPr>
                      </pic:pic>
                    </a:graphicData>
                  </a:graphic>
                </wp:inline>
              </w:drawing>
            </w:r>
          </w:p>
        </w:tc>
      </w:tr>
    </w:tbl>
    <w:p w14:paraId="7823658E" w14:textId="401D1E4D" w:rsidR="0085668E" w:rsidRDefault="00531424">
      <w:pPr>
        <w:jc w:val="center"/>
      </w:pPr>
      <w:r>
        <w:lastRenderedPageBreak/>
        <w:br/>
      </w:r>
      <w:r>
        <w:rPr>
          <w:b/>
          <w:bCs/>
          <w:color w:val="FF0000"/>
          <w:sz w:val="50"/>
          <w:szCs w:val="50"/>
        </w:rPr>
        <w:t xml:space="preserve">CHECKPOINT </w:t>
      </w:r>
      <w:r w:rsidR="006D2562">
        <w:rPr>
          <w:b/>
          <w:bCs/>
          <w:color w:val="FF0000"/>
          <w:sz w:val="50"/>
          <w:szCs w:val="50"/>
        </w:rPr>
        <w:t xml:space="preserve">FIVE </w:t>
      </w:r>
      <w:r>
        <w:rPr>
          <w:b/>
          <w:bCs/>
          <w:color w:val="FF0000"/>
          <w:sz w:val="50"/>
          <w:szCs w:val="50"/>
        </w:rPr>
        <w:t>Upload to the Dropbox</w:t>
      </w:r>
      <w:r>
        <w:br w:type="page"/>
      </w:r>
    </w:p>
    <w:p w14:paraId="00FBEAEE" w14:textId="77777777" w:rsidR="0085668E" w:rsidRDefault="0085668E"/>
    <w:tbl>
      <w:tblPr>
        <w:tblStyle w:val="af6"/>
        <w:tblW w:w="1077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3027"/>
        <w:gridCol w:w="3028"/>
        <w:gridCol w:w="3028"/>
      </w:tblGrid>
      <w:tr w:rsidR="0085668E" w14:paraId="02313F73" w14:textId="77777777" w:rsidTr="00FA4337">
        <w:tc>
          <w:tcPr>
            <w:tcW w:w="10773" w:type="dxa"/>
            <w:gridSpan w:val="4"/>
            <w:tcMar>
              <w:top w:w="100" w:type="dxa"/>
              <w:left w:w="100" w:type="dxa"/>
              <w:bottom w:w="100" w:type="dxa"/>
              <w:right w:w="100" w:type="dxa"/>
            </w:tcMar>
          </w:tcPr>
          <w:p w14:paraId="5B706721" w14:textId="43A5A72B" w:rsidR="0085668E" w:rsidRDefault="00531424">
            <w:pPr>
              <w:rPr>
                <w:b/>
                <w:bCs/>
                <w:sz w:val="20"/>
                <w:szCs w:val="20"/>
              </w:rPr>
            </w:pPr>
            <w:r>
              <w:rPr>
                <w:b/>
                <w:bCs/>
                <w:sz w:val="20"/>
                <w:szCs w:val="20"/>
              </w:rPr>
              <w:t>EVIDENCE ROUND 2</w:t>
            </w:r>
            <w:r w:rsidR="000E250E">
              <w:rPr>
                <w:b/>
                <w:bCs/>
                <w:sz w:val="20"/>
                <w:szCs w:val="20"/>
              </w:rPr>
              <w:t xml:space="preserve"> </w:t>
            </w:r>
            <w:r w:rsidR="000E250E" w:rsidRPr="000E250E">
              <w:rPr>
                <w:b/>
                <w:bCs/>
                <w:color w:val="EE0000"/>
                <w:sz w:val="20"/>
                <w:szCs w:val="20"/>
              </w:rPr>
              <w:t xml:space="preserve">(You may have only one </w:t>
            </w:r>
            <w:r w:rsidR="000E250E">
              <w:rPr>
                <w:b/>
                <w:bCs/>
                <w:color w:val="EE0000"/>
                <w:sz w:val="20"/>
                <w:szCs w:val="20"/>
              </w:rPr>
              <w:t>design at this point</w:t>
            </w:r>
            <w:r w:rsidR="000E250E" w:rsidRPr="000E250E">
              <w:rPr>
                <w:b/>
                <w:bCs/>
                <w:color w:val="EE0000"/>
                <w:sz w:val="20"/>
                <w:szCs w:val="20"/>
              </w:rPr>
              <w:t xml:space="preserve"> to continue with based on feedback from your </w:t>
            </w:r>
            <w:r w:rsidR="000E250E">
              <w:rPr>
                <w:b/>
                <w:bCs/>
                <w:color w:val="EE0000"/>
                <w:sz w:val="20"/>
                <w:szCs w:val="20"/>
              </w:rPr>
              <w:t>second</w:t>
            </w:r>
            <w:r w:rsidR="000E250E" w:rsidRPr="000E250E">
              <w:rPr>
                <w:b/>
                <w:bCs/>
                <w:color w:val="EE0000"/>
                <w:sz w:val="20"/>
                <w:szCs w:val="20"/>
              </w:rPr>
              <w:t xml:space="preserve"> round of modelling)</w:t>
            </w:r>
          </w:p>
        </w:tc>
      </w:tr>
      <w:tr w:rsidR="0085668E" w14:paraId="7B787AF7" w14:textId="77777777" w:rsidTr="00FA4337">
        <w:trPr>
          <w:trHeight w:val="567"/>
        </w:trPr>
        <w:tc>
          <w:tcPr>
            <w:tcW w:w="10773" w:type="dxa"/>
            <w:gridSpan w:val="4"/>
            <w:tcMar>
              <w:top w:w="100" w:type="dxa"/>
              <w:left w:w="100" w:type="dxa"/>
              <w:bottom w:w="100" w:type="dxa"/>
              <w:right w:w="100" w:type="dxa"/>
            </w:tcMar>
          </w:tcPr>
          <w:p w14:paraId="3E9F1D66" w14:textId="77777777" w:rsidR="0085668E" w:rsidRDefault="00531424">
            <w:pPr>
              <w:rPr>
                <w:sz w:val="20"/>
                <w:szCs w:val="20"/>
              </w:rPr>
            </w:pPr>
            <w:r>
              <w:rPr>
                <w:i/>
                <w:iCs/>
                <w:sz w:val="20"/>
                <w:szCs w:val="20"/>
              </w:rPr>
              <w:t xml:space="preserve"> </w:t>
            </w:r>
            <w:r>
              <w:rPr>
                <w:sz w:val="20"/>
                <w:szCs w:val="20"/>
              </w:rPr>
              <w:t>Feedback: Link to feedback if collated in a Google product or other online platform</w:t>
            </w:r>
          </w:p>
          <w:p w14:paraId="365BD148" w14:textId="1623C1C9" w:rsidR="00062561" w:rsidRDefault="00062561">
            <w:pPr>
              <w:rPr>
                <w:sz w:val="20"/>
                <w:szCs w:val="20"/>
              </w:rPr>
            </w:pPr>
            <w:hyperlink r:id="rId84" w:history="1">
              <w:r w:rsidRPr="008A5D33">
                <w:rPr>
                  <w:rStyle w:val="Hyperlink"/>
                  <w:sz w:val="20"/>
                  <w:szCs w:val="20"/>
                </w:rPr>
                <w:t>https://docs.google.com/forms/d/1ibAYwYAXfH-a57yCbqgncqN5_W8Pxfkq0S1cAshdED4/edit</w:t>
              </w:r>
            </w:hyperlink>
            <w:r>
              <w:rPr>
                <w:sz w:val="20"/>
                <w:szCs w:val="20"/>
              </w:rPr>
              <w:t xml:space="preserve"> </w:t>
            </w:r>
          </w:p>
        </w:tc>
      </w:tr>
      <w:tr w:rsidR="0085668E" w14:paraId="5260849B" w14:textId="77777777" w:rsidTr="00FA4337">
        <w:trPr>
          <w:trHeight w:val="567"/>
        </w:trPr>
        <w:tc>
          <w:tcPr>
            <w:tcW w:w="10773" w:type="dxa"/>
            <w:gridSpan w:val="4"/>
            <w:tcMar>
              <w:top w:w="100" w:type="dxa"/>
              <w:left w:w="100" w:type="dxa"/>
              <w:bottom w:w="100" w:type="dxa"/>
              <w:right w:w="100" w:type="dxa"/>
            </w:tcMar>
          </w:tcPr>
          <w:p w14:paraId="64CBC852" w14:textId="77777777" w:rsidR="0085668E" w:rsidRDefault="00531424">
            <w:pPr>
              <w:rPr>
                <w:sz w:val="20"/>
                <w:szCs w:val="20"/>
              </w:rPr>
            </w:pPr>
            <w:r>
              <w:rPr>
                <w:sz w:val="20"/>
                <w:szCs w:val="20"/>
              </w:rPr>
              <w:t>Name of document feedback is recorded in is:</w:t>
            </w:r>
          </w:p>
          <w:p w14:paraId="58125555" w14:textId="669C9611" w:rsidR="00BB5E10" w:rsidRDefault="00E02264">
            <w:pPr>
              <w:rPr>
                <w:sz w:val="20"/>
                <w:szCs w:val="20"/>
              </w:rPr>
            </w:pPr>
            <w:hyperlink r:id="rId85" w:history="1">
              <w:r w:rsidRPr="008A5D33">
                <w:rPr>
                  <w:rStyle w:val="Hyperlink"/>
                  <w:sz w:val="20"/>
                  <w:szCs w:val="20"/>
                </w:rPr>
                <w:t>https://docs.google.com/spreadsheets/d/1_D31QU_h5kqeyt5-0Ll7EXDKuuf3rV8vqB7HNeskAmA/edit?usp=sharing</w:t>
              </w:r>
            </w:hyperlink>
            <w:r>
              <w:rPr>
                <w:sz w:val="20"/>
                <w:szCs w:val="20"/>
              </w:rPr>
              <w:t xml:space="preserve"> </w:t>
            </w:r>
          </w:p>
        </w:tc>
      </w:tr>
      <w:tr w:rsidR="0085668E" w14:paraId="3D8C898A" w14:textId="77777777" w:rsidTr="00FA4337">
        <w:trPr>
          <w:trHeight w:val="227"/>
        </w:trPr>
        <w:tc>
          <w:tcPr>
            <w:tcW w:w="10773" w:type="dxa"/>
            <w:gridSpan w:val="4"/>
            <w:tcMar>
              <w:top w:w="100" w:type="dxa"/>
              <w:left w:w="100" w:type="dxa"/>
              <w:bottom w:w="100" w:type="dxa"/>
              <w:right w:w="100" w:type="dxa"/>
            </w:tcMar>
          </w:tcPr>
          <w:p w14:paraId="5BCC0945" w14:textId="77777777" w:rsidR="0085668E" w:rsidRDefault="00531424">
            <w:pPr>
              <w:rPr>
                <w:b/>
                <w:bCs/>
                <w:sz w:val="20"/>
                <w:szCs w:val="20"/>
              </w:rPr>
            </w:pPr>
            <w:r>
              <w:rPr>
                <w:b/>
                <w:bCs/>
                <w:sz w:val="20"/>
                <w:szCs w:val="20"/>
              </w:rPr>
              <w:t>FEEDBACK SUMMARY</w:t>
            </w:r>
          </w:p>
        </w:tc>
      </w:tr>
      <w:tr w:rsidR="0085668E" w14:paraId="2353F647" w14:textId="77777777" w:rsidTr="00FA4337">
        <w:trPr>
          <w:trHeight w:val="227"/>
        </w:trPr>
        <w:tc>
          <w:tcPr>
            <w:tcW w:w="1690" w:type="dxa"/>
            <w:tcMar>
              <w:top w:w="100" w:type="dxa"/>
              <w:left w:w="100" w:type="dxa"/>
              <w:bottom w:w="100" w:type="dxa"/>
              <w:right w:w="100" w:type="dxa"/>
            </w:tcMar>
          </w:tcPr>
          <w:p w14:paraId="53853512" w14:textId="77777777" w:rsidR="0085668E" w:rsidRDefault="00531424">
            <w:pPr>
              <w:jc w:val="center"/>
              <w:rPr>
                <w:b/>
                <w:bCs/>
                <w:sz w:val="20"/>
                <w:szCs w:val="20"/>
              </w:rPr>
            </w:pPr>
            <w:r>
              <w:rPr>
                <w:b/>
                <w:bCs/>
                <w:sz w:val="20"/>
                <w:szCs w:val="20"/>
              </w:rPr>
              <w:t>Design</w:t>
            </w:r>
          </w:p>
        </w:tc>
        <w:tc>
          <w:tcPr>
            <w:tcW w:w="3027" w:type="dxa"/>
          </w:tcPr>
          <w:p w14:paraId="3851C762" w14:textId="77777777" w:rsidR="0085668E" w:rsidRDefault="00531424">
            <w:pPr>
              <w:jc w:val="center"/>
              <w:rPr>
                <w:b/>
                <w:bCs/>
                <w:sz w:val="20"/>
                <w:szCs w:val="20"/>
              </w:rPr>
            </w:pPr>
            <w:r>
              <w:rPr>
                <w:b/>
                <w:bCs/>
                <w:sz w:val="20"/>
                <w:szCs w:val="20"/>
              </w:rPr>
              <w:t>Likes/Keep</w:t>
            </w:r>
          </w:p>
        </w:tc>
        <w:tc>
          <w:tcPr>
            <w:tcW w:w="3028" w:type="dxa"/>
          </w:tcPr>
          <w:p w14:paraId="345ADE42" w14:textId="77777777" w:rsidR="0085668E" w:rsidRDefault="00531424">
            <w:pPr>
              <w:jc w:val="center"/>
              <w:rPr>
                <w:b/>
                <w:bCs/>
                <w:sz w:val="20"/>
                <w:szCs w:val="20"/>
              </w:rPr>
            </w:pPr>
            <w:r>
              <w:rPr>
                <w:b/>
                <w:bCs/>
                <w:sz w:val="20"/>
                <w:szCs w:val="20"/>
              </w:rPr>
              <w:t>Dislikes/Change</w:t>
            </w:r>
          </w:p>
        </w:tc>
        <w:tc>
          <w:tcPr>
            <w:tcW w:w="3028" w:type="dxa"/>
          </w:tcPr>
          <w:p w14:paraId="1D0D53C9" w14:textId="77777777" w:rsidR="0085668E" w:rsidRDefault="00531424">
            <w:pPr>
              <w:jc w:val="center"/>
              <w:rPr>
                <w:b/>
                <w:bCs/>
                <w:sz w:val="20"/>
                <w:szCs w:val="20"/>
              </w:rPr>
            </w:pPr>
            <w:r>
              <w:rPr>
                <w:b/>
                <w:bCs/>
                <w:sz w:val="20"/>
                <w:szCs w:val="20"/>
              </w:rPr>
              <w:t>Summary</w:t>
            </w:r>
          </w:p>
        </w:tc>
      </w:tr>
      <w:tr w:rsidR="003C4189" w14:paraId="6777F69A" w14:textId="77777777" w:rsidTr="00FA4337">
        <w:trPr>
          <w:trHeight w:val="1701"/>
        </w:trPr>
        <w:tc>
          <w:tcPr>
            <w:tcW w:w="1690" w:type="dxa"/>
            <w:tcMar>
              <w:top w:w="100" w:type="dxa"/>
              <w:left w:w="100" w:type="dxa"/>
              <w:bottom w:w="100" w:type="dxa"/>
              <w:right w:w="100" w:type="dxa"/>
            </w:tcMar>
            <w:vAlign w:val="center"/>
          </w:tcPr>
          <w:p w14:paraId="671BB45E" w14:textId="77777777" w:rsidR="003C4189" w:rsidRDefault="003C4189" w:rsidP="003C4189">
            <w:pPr>
              <w:rPr>
                <w:b/>
                <w:bCs/>
                <w:sz w:val="20"/>
                <w:szCs w:val="20"/>
              </w:rPr>
            </w:pPr>
            <w:r>
              <w:rPr>
                <w:rFonts w:ascii="Montserrat Medium" w:eastAsia="Montserrat Medium" w:hAnsi="Montserrat Medium" w:cs="Montserrat Medium"/>
                <w:sz w:val="28"/>
                <w:szCs w:val="28"/>
              </w:rPr>
              <w:t>Design 1</w:t>
            </w:r>
          </w:p>
        </w:tc>
        <w:tc>
          <w:tcPr>
            <w:tcW w:w="3027" w:type="dxa"/>
          </w:tcPr>
          <w:p w14:paraId="2CE36B4B" w14:textId="7E0A7C7A" w:rsidR="003C4189" w:rsidRPr="00D06357" w:rsidRDefault="003C4189" w:rsidP="0055648E">
            <w:pPr>
              <w:pStyle w:val="ListParagraph"/>
              <w:numPr>
                <w:ilvl w:val="0"/>
                <w:numId w:val="13"/>
              </w:numPr>
              <w:rPr>
                <w:b/>
                <w:bCs/>
                <w:sz w:val="20"/>
                <w:szCs w:val="20"/>
              </w:rPr>
            </w:pPr>
          </w:p>
        </w:tc>
        <w:tc>
          <w:tcPr>
            <w:tcW w:w="3028" w:type="dxa"/>
          </w:tcPr>
          <w:p w14:paraId="2B97DA5D" w14:textId="01BF3EB9" w:rsidR="003C4189" w:rsidRPr="00FA4337" w:rsidRDefault="003C4189" w:rsidP="003C4189">
            <w:pPr>
              <w:pStyle w:val="ListParagraph"/>
              <w:numPr>
                <w:ilvl w:val="0"/>
                <w:numId w:val="13"/>
              </w:numPr>
              <w:rPr>
                <w:b/>
                <w:bCs/>
                <w:sz w:val="20"/>
                <w:szCs w:val="20"/>
              </w:rPr>
            </w:pPr>
          </w:p>
        </w:tc>
        <w:tc>
          <w:tcPr>
            <w:tcW w:w="3028" w:type="dxa"/>
          </w:tcPr>
          <w:p w14:paraId="7BA0EB83" w14:textId="3232A200" w:rsidR="003C4189" w:rsidRPr="003C4189" w:rsidRDefault="00B048CA" w:rsidP="003C4189">
            <w:pPr>
              <w:rPr>
                <w:sz w:val="20"/>
                <w:szCs w:val="20"/>
              </w:rPr>
            </w:pPr>
            <w:r>
              <w:rPr>
                <w:sz w:val="20"/>
                <w:szCs w:val="20"/>
              </w:rPr>
              <w:t xml:space="preserve"> </w:t>
            </w:r>
          </w:p>
        </w:tc>
      </w:tr>
      <w:tr w:rsidR="003C4189" w14:paraId="6F78F833" w14:textId="77777777" w:rsidTr="00FA4337">
        <w:trPr>
          <w:trHeight w:val="1701"/>
        </w:trPr>
        <w:tc>
          <w:tcPr>
            <w:tcW w:w="1690" w:type="dxa"/>
            <w:tcMar>
              <w:top w:w="100" w:type="dxa"/>
              <w:left w:w="100" w:type="dxa"/>
              <w:bottom w:w="100" w:type="dxa"/>
              <w:right w:w="100" w:type="dxa"/>
            </w:tcMar>
            <w:vAlign w:val="center"/>
          </w:tcPr>
          <w:p w14:paraId="003C4F16" w14:textId="77777777" w:rsidR="003C4189" w:rsidRDefault="003C4189" w:rsidP="003C4189">
            <w:pPr>
              <w:rPr>
                <w:b/>
                <w:bCs/>
                <w:sz w:val="20"/>
                <w:szCs w:val="20"/>
              </w:rPr>
            </w:pPr>
            <w:r w:rsidRPr="000E250E">
              <w:rPr>
                <w:rFonts w:ascii="Montserrat Medium" w:eastAsia="Montserrat Medium" w:hAnsi="Montserrat Medium" w:cs="Montserrat Medium"/>
                <w:color w:val="D9D9D9" w:themeColor="background1" w:themeShade="D9"/>
                <w:sz w:val="28"/>
                <w:szCs w:val="28"/>
              </w:rPr>
              <w:t>Design 2</w:t>
            </w:r>
          </w:p>
        </w:tc>
        <w:tc>
          <w:tcPr>
            <w:tcW w:w="3027" w:type="dxa"/>
          </w:tcPr>
          <w:p w14:paraId="01D1C2F6" w14:textId="77777777" w:rsidR="0055648E" w:rsidRDefault="0055648E" w:rsidP="0055648E">
            <w:pPr>
              <w:rPr>
                <w:b/>
                <w:bCs/>
                <w:sz w:val="20"/>
                <w:szCs w:val="20"/>
              </w:rPr>
            </w:pPr>
            <w:r>
              <w:rPr>
                <w:b/>
                <w:bCs/>
                <w:sz w:val="20"/>
                <w:szCs w:val="20"/>
              </w:rPr>
              <w:t>Colours:</w:t>
            </w:r>
          </w:p>
          <w:p w14:paraId="6730FBDB" w14:textId="77777777" w:rsidR="0055648E" w:rsidRDefault="0055648E" w:rsidP="0055648E">
            <w:pPr>
              <w:pStyle w:val="ListParagraph"/>
              <w:numPr>
                <w:ilvl w:val="0"/>
                <w:numId w:val="13"/>
              </w:numPr>
              <w:rPr>
                <w:sz w:val="20"/>
                <w:szCs w:val="20"/>
              </w:rPr>
            </w:pPr>
            <w:r>
              <w:rPr>
                <w:sz w:val="20"/>
                <w:szCs w:val="20"/>
              </w:rPr>
              <w:t xml:space="preserve">Contrast between pink and blue </w:t>
            </w:r>
          </w:p>
          <w:p w14:paraId="5D3AEC02" w14:textId="77777777" w:rsidR="0055648E" w:rsidRDefault="0055648E" w:rsidP="0055648E">
            <w:pPr>
              <w:pStyle w:val="ListParagraph"/>
              <w:numPr>
                <w:ilvl w:val="0"/>
                <w:numId w:val="13"/>
              </w:numPr>
              <w:rPr>
                <w:sz w:val="20"/>
                <w:szCs w:val="20"/>
              </w:rPr>
            </w:pPr>
            <w:r>
              <w:rPr>
                <w:sz w:val="20"/>
                <w:szCs w:val="20"/>
              </w:rPr>
              <w:t>Overall theme</w:t>
            </w:r>
          </w:p>
          <w:p w14:paraId="387CE557" w14:textId="77777777" w:rsidR="0055648E" w:rsidRDefault="0055648E" w:rsidP="0055648E">
            <w:pPr>
              <w:rPr>
                <w:sz w:val="20"/>
                <w:szCs w:val="20"/>
              </w:rPr>
            </w:pPr>
            <w:r>
              <w:rPr>
                <w:b/>
                <w:bCs/>
                <w:sz w:val="20"/>
                <w:szCs w:val="20"/>
              </w:rPr>
              <w:t>Fonts:</w:t>
            </w:r>
          </w:p>
          <w:p w14:paraId="2A770190" w14:textId="77777777" w:rsidR="0055648E" w:rsidRPr="003C35C8" w:rsidRDefault="0055648E" w:rsidP="0055648E">
            <w:pPr>
              <w:pStyle w:val="ListParagraph"/>
              <w:numPr>
                <w:ilvl w:val="0"/>
                <w:numId w:val="13"/>
              </w:numPr>
              <w:rPr>
                <w:sz w:val="20"/>
                <w:szCs w:val="20"/>
              </w:rPr>
            </w:pPr>
            <w:r>
              <w:rPr>
                <w:sz w:val="20"/>
                <w:szCs w:val="20"/>
              </w:rPr>
              <w:t>Overall font choices</w:t>
            </w:r>
          </w:p>
          <w:p w14:paraId="3283CBAD" w14:textId="77777777" w:rsidR="0055648E" w:rsidRDefault="0055648E" w:rsidP="0055648E">
            <w:pPr>
              <w:rPr>
                <w:sz w:val="20"/>
                <w:szCs w:val="20"/>
              </w:rPr>
            </w:pPr>
            <w:r>
              <w:rPr>
                <w:b/>
                <w:bCs/>
                <w:sz w:val="20"/>
                <w:szCs w:val="20"/>
              </w:rPr>
              <w:t>Positioning:</w:t>
            </w:r>
          </w:p>
          <w:p w14:paraId="052987F0" w14:textId="77777777" w:rsidR="0055648E" w:rsidRPr="006A3D7D" w:rsidRDefault="0055648E" w:rsidP="0055648E">
            <w:pPr>
              <w:pStyle w:val="ListParagraph"/>
              <w:numPr>
                <w:ilvl w:val="0"/>
                <w:numId w:val="13"/>
              </w:numPr>
              <w:rPr>
                <w:sz w:val="20"/>
                <w:szCs w:val="20"/>
              </w:rPr>
            </w:pPr>
            <w:r>
              <w:rPr>
                <w:sz w:val="20"/>
                <w:szCs w:val="20"/>
              </w:rPr>
              <w:t>Spacing and overall</w:t>
            </w:r>
          </w:p>
          <w:p w14:paraId="24B2AA01" w14:textId="77777777" w:rsidR="003C4189" w:rsidRPr="0055648E" w:rsidRDefault="003C4189" w:rsidP="0055648E">
            <w:pPr>
              <w:rPr>
                <w:b/>
                <w:bCs/>
                <w:sz w:val="20"/>
                <w:szCs w:val="20"/>
              </w:rPr>
            </w:pPr>
          </w:p>
        </w:tc>
        <w:tc>
          <w:tcPr>
            <w:tcW w:w="3028" w:type="dxa"/>
          </w:tcPr>
          <w:p w14:paraId="20D5F130" w14:textId="77777777" w:rsidR="0055648E" w:rsidRDefault="0055648E" w:rsidP="0055648E">
            <w:pPr>
              <w:rPr>
                <w:sz w:val="20"/>
                <w:szCs w:val="20"/>
              </w:rPr>
            </w:pPr>
            <w:r>
              <w:rPr>
                <w:b/>
                <w:bCs/>
                <w:sz w:val="20"/>
                <w:szCs w:val="20"/>
              </w:rPr>
              <w:t>Fonts:</w:t>
            </w:r>
          </w:p>
          <w:p w14:paraId="4A9277D6" w14:textId="77777777" w:rsidR="0055648E" w:rsidRDefault="0055648E" w:rsidP="0055648E">
            <w:pPr>
              <w:pStyle w:val="ListParagraph"/>
              <w:numPr>
                <w:ilvl w:val="0"/>
                <w:numId w:val="13"/>
              </w:numPr>
              <w:rPr>
                <w:sz w:val="20"/>
                <w:szCs w:val="20"/>
              </w:rPr>
            </w:pPr>
            <w:r>
              <w:rPr>
                <w:sz w:val="20"/>
                <w:szCs w:val="20"/>
              </w:rPr>
              <w:t>Down scale logo to make it less squished</w:t>
            </w:r>
          </w:p>
          <w:p w14:paraId="700C1C77" w14:textId="77777777" w:rsidR="0055648E" w:rsidRPr="003C35C8" w:rsidRDefault="0055648E" w:rsidP="0055648E">
            <w:pPr>
              <w:pStyle w:val="ListParagraph"/>
              <w:numPr>
                <w:ilvl w:val="0"/>
                <w:numId w:val="13"/>
              </w:numPr>
              <w:rPr>
                <w:sz w:val="20"/>
                <w:szCs w:val="20"/>
              </w:rPr>
            </w:pPr>
            <w:r>
              <w:rPr>
                <w:sz w:val="20"/>
                <w:szCs w:val="20"/>
              </w:rPr>
              <w:t>Possibly make headers bold to further differentiate them from text</w:t>
            </w:r>
          </w:p>
          <w:p w14:paraId="1BACE543" w14:textId="77777777" w:rsidR="0055648E" w:rsidRDefault="0055648E" w:rsidP="0055648E">
            <w:pPr>
              <w:rPr>
                <w:sz w:val="20"/>
                <w:szCs w:val="20"/>
              </w:rPr>
            </w:pPr>
            <w:r>
              <w:rPr>
                <w:b/>
                <w:bCs/>
                <w:sz w:val="20"/>
                <w:szCs w:val="20"/>
              </w:rPr>
              <w:t>Positioning:</w:t>
            </w:r>
          </w:p>
          <w:p w14:paraId="52E401B2" w14:textId="77777777" w:rsidR="0055648E" w:rsidRPr="006A3D7D" w:rsidRDefault="0055648E" w:rsidP="0055648E">
            <w:pPr>
              <w:pStyle w:val="ListParagraph"/>
              <w:numPr>
                <w:ilvl w:val="0"/>
                <w:numId w:val="13"/>
              </w:numPr>
              <w:rPr>
                <w:sz w:val="20"/>
                <w:szCs w:val="20"/>
              </w:rPr>
            </w:pPr>
            <w:r>
              <w:rPr>
                <w:sz w:val="20"/>
                <w:szCs w:val="20"/>
              </w:rPr>
              <w:t>Add more padding to text in the infographic</w:t>
            </w:r>
          </w:p>
          <w:p w14:paraId="1021F903" w14:textId="77777777" w:rsidR="0055648E" w:rsidRDefault="0055648E" w:rsidP="0055648E">
            <w:pPr>
              <w:rPr>
                <w:b/>
                <w:bCs/>
                <w:sz w:val="20"/>
                <w:szCs w:val="20"/>
              </w:rPr>
            </w:pPr>
            <w:r>
              <w:rPr>
                <w:b/>
                <w:bCs/>
                <w:sz w:val="20"/>
                <w:szCs w:val="20"/>
              </w:rPr>
              <w:t>Other:</w:t>
            </w:r>
          </w:p>
          <w:p w14:paraId="7530A5E1" w14:textId="17ABF92D" w:rsidR="003C4189" w:rsidRPr="00573B85" w:rsidRDefault="0055648E" w:rsidP="00573B85">
            <w:pPr>
              <w:pStyle w:val="ListParagraph"/>
              <w:numPr>
                <w:ilvl w:val="0"/>
                <w:numId w:val="13"/>
              </w:numPr>
              <w:rPr>
                <w:sz w:val="20"/>
                <w:szCs w:val="20"/>
              </w:rPr>
            </w:pPr>
            <w:r w:rsidRPr="00573B85">
              <w:rPr>
                <w:sz w:val="20"/>
                <w:szCs w:val="20"/>
              </w:rPr>
              <w:t>Buttons feel out of place in this design</w:t>
            </w:r>
          </w:p>
        </w:tc>
        <w:tc>
          <w:tcPr>
            <w:tcW w:w="3028" w:type="dxa"/>
          </w:tcPr>
          <w:p w14:paraId="665895D5" w14:textId="3427F600" w:rsidR="003C4189" w:rsidRPr="00141F04" w:rsidRDefault="0055648E" w:rsidP="003C4189">
            <w:pPr>
              <w:rPr>
                <w:sz w:val="20"/>
                <w:szCs w:val="20"/>
              </w:rPr>
            </w:pPr>
            <w:r>
              <w:rPr>
                <w:sz w:val="20"/>
                <w:szCs w:val="20"/>
              </w:rPr>
              <w:t>The least liked design. The colours used were liked overall but with mixed opinions with 1 response suggesting that the vibrant colours might be too distracting when a user is genuinely trying to study.</w:t>
            </w:r>
            <w:r w:rsidR="00320ED0">
              <w:rPr>
                <w:sz w:val="20"/>
                <w:szCs w:val="20"/>
              </w:rPr>
              <w:t xml:space="preserve"> The font choices were liked but there </w:t>
            </w:r>
            <w:r w:rsidR="00141F04">
              <w:rPr>
                <w:sz w:val="20"/>
                <w:szCs w:val="20"/>
              </w:rPr>
              <w:t>were</w:t>
            </w:r>
            <w:r w:rsidR="00320ED0">
              <w:rPr>
                <w:sz w:val="20"/>
                <w:szCs w:val="20"/>
              </w:rPr>
              <w:t xml:space="preserve"> some changes to do with scaling and positioning to make the text itself easier to read/less squashed.</w:t>
            </w:r>
            <w:r w:rsidR="00573B85">
              <w:rPr>
                <w:sz w:val="20"/>
                <w:szCs w:val="20"/>
              </w:rPr>
              <w:t xml:space="preserve"> There </w:t>
            </w:r>
            <w:r w:rsidR="009C1A2C">
              <w:rPr>
                <w:sz w:val="20"/>
                <w:szCs w:val="20"/>
              </w:rPr>
              <w:t>were</w:t>
            </w:r>
            <w:r w:rsidR="00573B85">
              <w:rPr>
                <w:sz w:val="20"/>
                <w:szCs w:val="20"/>
              </w:rPr>
              <w:t xml:space="preserve"> mixed opinions of the buttons, </w:t>
            </w:r>
            <w:r w:rsidR="005177C5">
              <w:rPr>
                <w:sz w:val="20"/>
                <w:szCs w:val="20"/>
              </w:rPr>
              <w:t>overall,</w:t>
            </w:r>
            <w:r w:rsidR="00573B85">
              <w:rPr>
                <w:sz w:val="20"/>
                <w:szCs w:val="20"/>
              </w:rPr>
              <w:t xml:space="preserve"> </w:t>
            </w:r>
            <w:r w:rsidR="009C1A2C">
              <w:rPr>
                <w:sz w:val="20"/>
                <w:szCs w:val="20"/>
              </w:rPr>
              <w:t xml:space="preserve">however, </w:t>
            </w:r>
            <w:r w:rsidR="00573B85">
              <w:rPr>
                <w:sz w:val="20"/>
                <w:szCs w:val="20"/>
              </w:rPr>
              <w:t xml:space="preserve">everyone liked them </w:t>
            </w:r>
            <w:r w:rsidR="00264A8B">
              <w:rPr>
                <w:sz w:val="20"/>
                <w:szCs w:val="20"/>
              </w:rPr>
              <w:t>but</w:t>
            </w:r>
            <w:r w:rsidR="00573B85">
              <w:rPr>
                <w:sz w:val="20"/>
                <w:szCs w:val="20"/>
              </w:rPr>
              <w:t xml:space="preserve"> 1 response pointed out th</w:t>
            </w:r>
            <w:r w:rsidR="00907B35">
              <w:rPr>
                <w:sz w:val="20"/>
                <w:szCs w:val="20"/>
              </w:rPr>
              <w:t xml:space="preserve">at it didn’t feel like </w:t>
            </w:r>
            <w:r w:rsidR="00141F04">
              <w:rPr>
                <w:sz w:val="20"/>
                <w:szCs w:val="20"/>
              </w:rPr>
              <w:t>they</w:t>
            </w:r>
            <w:r w:rsidR="00907B35">
              <w:rPr>
                <w:sz w:val="20"/>
                <w:szCs w:val="20"/>
              </w:rPr>
              <w:t xml:space="preserve"> completely fitted in with the rest of the design, which I somewhat agree with.</w:t>
            </w:r>
          </w:p>
        </w:tc>
      </w:tr>
      <w:tr w:rsidR="003C4189" w14:paraId="71E190DF" w14:textId="77777777" w:rsidTr="00FA4337">
        <w:trPr>
          <w:trHeight w:val="1701"/>
        </w:trPr>
        <w:tc>
          <w:tcPr>
            <w:tcW w:w="1690" w:type="dxa"/>
            <w:tcMar>
              <w:top w:w="100" w:type="dxa"/>
              <w:left w:w="100" w:type="dxa"/>
              <w:bottom w:w="100" w:type="dxa"/>
              <w:right w:w="100" w:type="dxa"/>
            </w:tcMar>
            <w:vAlign w:val="center"/>
          </w:tcPr>
          <w:p w14:paraId="0ED6A4FB" w14:textId="77777777" w:rsidR="003C4189" w:rsidRDefault="003C4189" w:rsidP="003C4189">
            <w:pPr>
              <w:rPr>
                <w:b/>
                <w:bCs/>
                <w:sz w:val="20"/>
                <w:szCs w:val="20"/>
              </w:rPr>
            </w:pPr>
            <w:r w:rsidRPr="000E250E">
              <w:rPr>
                <w:rFonts w:ascii="Montserrat Medium" w:eastAsia="Montserrat Medium" w:hAnsi="Montserrat Medium" w:cs="Montserrat Medium"/>
                <w:color w:val="D9D9D9" w:themeColor="background1" w:themeShade="D9"/>
                <w:sz w:val="28"/>
                <w:szCs w:val="28"/>
              </w:rPr>
              <w:t>Design 3</w:t>
            </w:r>
          </w:p>
        </w:tc>
        <w:tc>
          <w:tcPr>
            <w:tcW w:w="3027" w:type="dxa"/>
          </w:tcPr>
          <w:p w14:paraId="7F7D4CA2" w14:textId="77777777" w:rsidR="0055648E" w:rsidRDefault="0055648E" w:rsidP="0055648E">
            <w:pPr>
              <w:rPr>
                <w:b/>
                <w:bCs/>
                <w:sz w:val="20"/>
                <w:szCs w:val="20"/>
              </w:rPr>
            </w:pPr>
            <w:r>
              <w:rPr>
                <w:b/>
                <w:bCs/>
                <w:sz w:val="20"/>
                <w:szCs w:val="20"/>
              </w:rPr>
              <w:t>Colours:</w:t>
            </w:r>
          </w:p>
          <w:p w14:paraId="04F1D499" w14:textId="77777777" w:rsidR="0055648E" w:rsidRDefault="0055648E" w:rsidP="0055648E">
            <w:pPr>
              <w:pStyle w:val="ListParagraph"/>
              <w:numPr>
                <w:ilvl w:val="0"/>
                <w:numId w:val="13"/>
              </w:numPr>
              <w:rPr>
                <w:sz w:val="20"/>
                <w:szCs w:val="20"/>
              </w:rPr>
            </w:pPr>
            <w:r>
              <w:rPr>
                <w:sz w:val="20"/>
                <w:szCs w:val="20"/>
              </w:rPr>
              <w:t>Subtleness of colours</w:t>
            </w:r>
          </w:p>
          <w:p w14:paraId="4C759ADE" w14:textId="77777777" w:rsidR="0055648E" w:rsidRDefault="0055648E" w:rsidP="0055648E">
            <w:pPr>
              <w:rPr>
                <w:sz w:val="20"/>
                <w:szCs w:val="20"/>
              </w:rPr>
            </w:pPr>
            <w:r>
              <w:rPr>
                <w:b/>
                <w:bCs/>
                <w:sz w:val="20"/>
                <w:szCs w:val="20"/>
              </w:rPr>
              <w:t>Positioning:</w:t>
            </w:r>
          </w:p>
          <w:p w14:paraId="56C313B5" w14:textId="77777777" w:rsidR="0055648E" w:rsidRDefault="0055648E" w:rsidP="0055648E">
            <w:pPr>
              <w:pStyle w:val="ListParagraph"/>
              <w:numPr>
                <w:ilvl w:val="0"/>
                <w:numId w:val="13"/>
              </w:numPr>
              <w:rPr>
                <w:sz w:val="20"/>
                <w:szCs w:val="20"/>
              </w:rPr>
            </w:pPr>
            <w:r>
              <w:rPr>
                <w:sz w:val="20"/>
                <w:szCs w:val="20"/>
              </w:rPr>
              <w:t>Spacing and overall</w:t>
            </w:r>
          </w:p>
          <w:p w14:paraId="14D7F786" w14:textId="77777777" w:rsidR="0055648E" w:rsidRPr="006A3D7D" w:rsidRDefault="0055648E" w:rsidP="0055648E">
            <w:pPr>
              <w:pStyle w:val="ListParagraph"/>
              <w:numPr>
                <w:ilvl w:val="0"/>
                <w:numId w:val="13"/>
              </w:numPr>
              <w:rPr>
                <w:sz w:val="20"/>
                <w:szCs w:val="20"/>
              </w:rPr>
            </w:pPr>
            <w:r>
              <w:rPr>
                <w:sz w:val="20"/>
                <w:szCs w:val="20"/>
              </w:rPr>
              <w:t>Footer having navigation</w:t>
            </w:r>
          </w:p>
          <w:p w14:paraId="3C3F9151" w14:textId="77777777" w:rsidR="0055648E" w:rsidRDefault="0055648E" w:rsidP="0055648E">
            <w:pPr>
              <w:rPr>
                <w:b/>
                <w:bCs/>
                <w:sz w:val="20"/>
                <w:szCs w:val="20"/>
              </w:rPr>
            </w:pPr>
            <w:r>
              <w:rPr>
                <w:b/>
                <w:bCs/>
                <w:sz w:val="20"/>
                <w:szCs w:val="20"/>
              </w:rPr>
              <w:t>Other:</w:t>
            </w:r>
          </w:p>
          <w:p w14:paraId="145B3C9E" w14:textId="77777777" w:rsidR="0055648E" w:rsidRPr="00A74F11" w:rsidRDefault="0055648E" w:rsidP="0055648E">
            <w:pPr>
              <w:pStyle w:val="ListParagraph"/>
              <w:numPr>
                <w:ilvl w:val="0"/>
                <w:numId w:val="13"/>
              </w:numPr>
              <w:rPr>
                <w:b/>
                <w:bCs/>
                <w:sz w:val="20"/>
                <w:szCs w:val="20"/>
              </w:rPr>
            </w:pPr>
            <w:r>
              <w:rPr>
                <w:sz w:val="20"/>
                <w:szCs w:val="20"/>
              </w:rPr>
              <w:t>Overall header and footer</w:t>
            </w:r>
          </w:p>
          <w:p w14:paraId="5B83ECC0" w14:textId="77777777" w:rsidR="003C4189" w:rsidRDefault="003C4189" w:rsidP="003C4189">
            <w:pPr>
              <w:rPr>
                <w:b/>
                <w:bCs/>
                <w:sz w:val="20"/>
                <w:szCs w:val="20"/>
              </w:rPr>
            </w:pPr>
          </w:p>
        </w:tc>
        <w:tc>
          <w:tcPr>
            <w:tcW w:w="3028" w:type="dxa"/>
          </w:tcPr>
          <w:p w14:paraId="07D465AA" w14:textId="77777777" w:rsidR="0055648E" w:rsidRDefault="0055648E" w:rsidP="0055648E">
            <w:pPr>
              <w:rPr>
                <w:b/>
                <w:bCs/>
                <w:sz w:val="20"/>
                <w:szCs w:val="20"/>
              </w:rPr>
            </w:pPr>
            <w:r>
              <w:rPr>
                <w:b/>
                <w:bCs/>
                <w:sz w:val="20"/>
                <w:szCs w:val="20"/>
              </w:rPr>
              <w:t>Colours:</w:t>
            </w:r>
          </w:p>
          <w:p w14:paraId="7A4CE7F9" w14:textId="77777777" w:rsidR="0055648E" w:rsidRDefault="0055648E" w:rsidP="0055648E">
            <w:pPr>
              <w:pStyle w:val="ListParagraph"/>
              <w:numPr>
                <w:ilvl w:val="0"/>
                <w:numId w:val="13"/>
              </w:numPr>
              <w:rPr>
                <w:sz w:val="20"/>
                <w:szCs w:val="20"/>
              </w:rPr>
            </w:pPr>
            <w:r>
              <w:rPr>
                <w:sz w:val="20"/>
                <w:szCs w:val="20"/>
              </w:rPr>
              <w:t>Bright purple buttons</w:t>
            </w:r>
          </w:p>
          <w:p w14:paraId="736C24A7" w14:textId="77777777" w:rsidR="0055648E" w:rsidRDefault="0055648E" w:rsidP="0055648E">
            <w:pPr>
              <w:rPr>
                <w:sz w:val="20"/>
                <w:szCs w:val="20"/>
              </w:rPr>
            </w:pPr>
            <w:r>
              <w:rPr>
                <w:b/>
                <w:bCs/>
                <w:sz w:val="20"/>
                <w:szCs w:val="20"/>
              </w:rPr>
              <w:t>Fonts:</w:t>
            </w:r>
          </w:p>
          <w:p w14:paraId="16C71BC6" w14:textId="77777777" w:rsidR="0055648E" w:rsidRDefault="0055648E" w:rsidP="0055648E">
            <w:pPr>
              <w:pStyle w:val="ListParagraph"/>
              <w:numPr>
                <w:ilvl w:val="0"/>
                <w:numId w:val="13"/>
              </w:numPr>
              <w:rPr>
                <w:sz w:val="20"/>
                <w:szCs w:val="20"/>
              </w:rPr>
            </w:pPr>
            <w:r>
              <w:rPr>
                <w:sz w:val="20"/>
                <w:szCs w:val="20"/>
              </w:rPr>
              <w:t>Too boring</w:t>
            </w:r>
          </w:p>
          <w:p w14:paraId="6F812D34" w14:textId="77777777" w:rsidR="0055648E" w:rsidRPr="003C35C8" w:rsidRDefault="0055648E" w:rsidP="0055648E">
            <w:pPr>
              <w:pStyle w:val="ListParagraph"/>
              <w:numPr>
                <w:ilvl w:val="0"/>
                <w:numId w:val="13"/>
              </w:numPr>
              <w:rPr>
                <w:sz w:val="20"/>
                <w:szCs w:val="20"/>
              </w:rPr>
            </w:pPr>
            <w:r>
              <w:rPr>
                <w:sz w:val="20"/>
                <w:szCs w:val="20"/>
              </w:rPr>
              <w:t>Inconsistent logo – the change in emphasis did not fix the issue</w:t>
            </w:r>
          </w:p>
          <w:p w14:paraId="49B01F86" w14:textId="77777777" w:rsidR="0055648E" w:rsidRDefault="0055648E" w:rsidP="0055648E">
            <w:pPr>
              <w:rPr>
                <w:sz w:val="20"/>
                <w:szCs w:val="20"/>
              </w:rPr>
            </w:pPr>
            <w:r>
              <w:rPr>
                <w:b/>
                <w:bCs/>
                <w:sz w:val="20"/>
                <w:szCs w:val="20"/>
              </w:rPr>
              <w:t>Positioning:</w:t>
            </w:r>
          </w:p>
          <w:p w14:paraId="04B6266F" w14:textId="77777777" w:rsidR="0055648E" w:rsidRDefault="0055648E" w:rsidP="0055648E">
            <w:pPr>
              <w:pStyle w:val="ListParagraph"/>
              <w:numPr>
                <w:ilvl w:val="0"/>
                <w:numId w:val="13"/>
              </w:numPr>
              <w:rPr>
                <w:sz w:val="20"/>
                <w:szCs w:val="20"/>
              </w:rPr>
            </w:pPr>
            <w:r>
              <w:rPr>
                <w:sz w:val="20"/>
                <w:szCs w:val="20"/>
              </w:rPr>
              <w:t>Make the next round button slightly larger</w:t>
            </w:r>
          </w:p>
          <w:p w14:paraId="6F1E6B19" w14:textId="2B811807" w:rsidR="003C4189" w:rsidRPr="0055648E" w:rsidRDefault="0055648E" w:rsidP="0055648E">
            <w:pPr>
              <w:pStyle w:val="ListParagraph"/>
              <w:numPr>
                <w:ilvl w:val="0"/>
                <w:numId w:val="13"/>
              </w:numPr>
              <w:rPr>
                <w:b/>
                <w:bCs/>
                <w:sz w:val="20"/>
                <w:szCs w:val="20"/>
              </w:rPr>
            </w:pPr>
            <w:r w:rsidRPr="0055648E">
              <w:rPr>
                <w:sz w:val="20"/>
                <w:szCs w:val="20"/>
              </w:rPr>
              <w:t>Organise the play section buttons and negative space around the headers</w:t>
            </w:r>
          </w:p>
        </w:tc>
        <w:tc>
          <w:tcPr>
            <w:tcW w:w="3028" w:type="dxa"/>
          </w:tcPr>
          <w:p w14:paraId="7CFF86C1" w14:textId="37FC6832" w:rsidR="003C4189" w:rsidRPr="00264A8B" w:rsidRDefault="00264A8B" w:rsidP="003C4189">
            <w:pPr>
              <w:rPr>
                <w:sz w:val="20"/>
                <w:szCs w:val="20"/>
              </w:rPr>
            </w:pPr>
            <w:r>
              <w:rPr>
                <w:sz w:val="20"/>
                <w:szCs w:val="20"/>
              </w:rPr>
              <w:t xml:space="preserve">The favourite design despite scoring lower in the </w:t>
            </w:r>
            <w:r w:rsidR="0001725B">
              <w:rPr>
                <w:sz w:val="20"/>
                <w:szCs w:val="20"/>
              </w:rPr>
              <w:t xml:space="preserve">question “how well does the colours and font choices fit the purpose of the design”. There </w:t>
            </w:r>
            <w:r w:rsidR="005177C5">
              <w:rPr>
                <w:sz w:val="20"/>
                <w:szCs w:val="20"/>
              </w:rPr>
              <w:t>were</w:t>
            </w:r>
            <w:r w:rsidR="0001725B">
              <w:rPr>
                <w:sz w:val="20"/>
                <w:szCs w:val="20"/>
              </w:rPr>
              <w:t xml:space="preserve"> a</w:t>
            </w:r>
            <w:r w:rsidR="005177C5">
              <w:rPr>
                <w:sz w:val="20"/>
                <w:szCs w:val="20"/>
              </w:rPr>
              <w:t>lso mixed opinions of the colours, mostly positive with the subtleness of the colours but one negative stating they’d like more colour.</w:t>
            </w:r>
            <w:r w:rsidR="00B048CA">
              <w:rPr>
                <w:sz w:val="20"/>
                <w:szCs w:val="20"/>
              </w:rPr>
              <w:t xml:space="preserve"> The fonts were what I believe the reason for the </w:t>
            </w:r>
            <w:r w:rsidR="000046F3">
              <w:rPr>
                <w:sz w:val="20"/>
                <w:szCs w:val="20"/>
              </w:rPr>
              <w:t xml:space="preserve">lower score on the how well does it fit the purpose question. </w:t>
            </w:r>
            <w:r w:rsidR="00BA4A46">
              <w:rPr>
                <w:sz w:val="20"/>
                <w:szCs w:val="20"/>
              </w:rPr>
              <w:t xml:space="preserve">One user voting low because of the inconsistent logo, not liking the </w:t>
            </w:r>
            <w:r w:rsidR="005C7C7D">
              <w:rPr>
                <w:sz w:val="20"/>
                <w:szCs w:val="20"/>
              </w:rPr>
              <w:t xml:space="preserve">indirect solution I had tried, and the others </w:t>
            </w:r>
            <w:r w:rsidR="005250C0">
              <w:rPr>
                <w:sz w:val="20"/>
                <w:szCs w:val="20"/>
              </w:rPr>
              <w:t xml:space="preserve">would like a </w:t>
            </w:r>
            <w:r w:rsidR="00822B17">
              <w:rPr>
                <w:sz w:val="20"/>
                <w:szCs w:val="20"/>
              </w:rPr>
              <w:t>little more variation/interesting font</w:t>
            </w:r>
            <w:r w:rsidR="005250C0">
              <w:rPr>
                <w:sz w:val="20"/>
                <w:szCs w:val="20"/>
              </w:rPr>
              <w:t>.</w:t>
            </w:r>
            <w:r w:rsidR="008911D4">
              <w:rPr>
                <w:sz w:val="20"/>
                <w:szCs w:val="20"/>
              </w:rPr>
              <w:t xml:space="preserve"> </w:t>
            </w:r>
            <w:r w:rsidR="008911D4">
              <w:rPr>
                <w:sz w:val="20"/>
                <w:szCs w:val="20"/>
              </w:rPr>
              <w:lastRenderedPageBreak/>
              <w:t xml:space="preserve">The header and footer layout was </w:t>
            </w:r>
            <w:r w:rsidR="00822B17">
              <w:rPr>
                <w:sz w:val="20"/>
                <w:szCs w:val="20"/>
              </w:rPr>
              <w:t>the favourite part of this design.</w:t>
            </w:r>
          </w:p>
        </w:tc>
      </w:tr>
    </w:tbl>
    <w:p w14:paraId="757FB777" w14:textId="77777777" w:rsidR="0085668E" w:rsidRDefault="00531424">
      <w:pPr>
        <w:rPr>
          <w:b/>
          <w:bCs/>
          <w:sz w:val="20"/>
          <w:szCs w:val="20"/>
        </w:rPr>
      </w:pPr>
      <w:r>
        <w:br w:type="page"/>
      </w:r>
    </w:p>
    <w:p w14:paraId="3FAE4532" w14:textId="77777777" w:rsidR="0085668E" w:rsidRDefault="0085668E"/>
    <w:tbl>
      <w:tblPr>
        <w:tblStyle w:val="af7"/>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17A57B4D" w14:textId="77777777">
        <w:tc>
          <w:tcPr>
            <w:tcW w:w="10774" w:type="dxa"/>
            <w:tcMar>
              <w:top w:w="100" w:type="dxa"/>
              <w:left w:w="100" w:type="dxa"/>
              <w:bottom w:w="100" w:type="dxa"/>
              <w:right w:w="100" w:type="dxa"/>
            </w:tcMar>
          </w:tcPr>
          <w:p w14:paraId="1BA15779" w14:textId="77777777" w:rsidR="0085668E" w:rsidRDefault="00531424">
            <w:pPr>
              <w:widowControl w:val="0"/>
              <w:rPr>
                <w:b/>
                <w:bCs/>
              </w:rPr>
            </w:pPr>
            <w:r>
              <w:rPr>
                <w:rFonts w:ascii="Montserrat Medium" w:eastAsia="Montserrat Medium" w:hAnsi="Montserrat Medium" w:cs="Montserrat Medium"/>
                <w:sz w:val="28"/>
                <w:szCs w:val="28"/>
              </w:rPr>
              <w:t>Improved Design 1</w:t>
            </w:r>
          </w:p>
        </w:tc>
      </w:tr>
      <w:tr w:rsidR="0085668E" w14:paraId="0E6EC12D" w14:textId="77777777">
        <w:tc>
          <w:tcPr>
            <w:tcW w:w="10774" w:type="dxa"/>
            <w:tcMar>
              <w:top w:w="100" w:type="dxa"/>
              <w:left w:w="100" w:type="dxa"/>
              <w:bottom w:w="100" w:type="dxa"/>
              <w:right w:w="100" w:type="dxa"/>
            </w:tcMar>
          </w:tcPr>
          <w:p w14:paraId="4277F13E" w14:textId="77777777" w:rsidR="0085668E" w:rsidRDefault="00531424">
            <w:pPr>
              <w:widowControl w:val="0"/>
              <w:rPr>
                <w:b/>
                <w:bCs/>
              </w:rPr>
            </w:pPr>
            <w:r>
              <w:rPr>
                <w:b/>
                <w:bCs/>
              </w:rPr>
              <w:t>Brief description of your design:</w:t>
            </w:r>
          </w:p>
        </w:tc>
      </w:tr>
      <w:tr w:rsidR="0085668E" w14:paraId="6D1BBED2" w14:textId="77777777">
        <w:trPr>
          <w:trHeight w:val="2040"/>
        </w:trPr>
        <w:tc>
          <w:tcPr>
            <w:tcW w:w="10774" w:type="dxa"/>
            <w:tcMar>
              <w:top w:w="100" w:type="dxa"/>
              <w:left w:w="100" w:type="dxa"/>
              <w:bottom w:w="100" w:type="dxa"/>
              <w:right w:w="100" w:type="dxa"/>
            </w:tcMar>
          </w:tcPr>
          <w:p w14:paraId="49F5932B" w14:textId="77777777" w:rsidR="0085668E" w:rsidRDefault="00531424">
            <w:pPr>
              <w:widowControl w:val="0"/>
            </w:pPr>
            <w:r>
              <w:t>Screenshot of mockup:</w:t>
            </w:r>
          </w:p>
        </w:tc>
      </w:tr>
      <w:tr w:rsidR="0085668E" w14:paraId="5A98793B" w14:textId="77777777">
        <w:tc>
          <w:tcPr>
            <w:tcW w:w="10774" w:type="dxa"/>
            <w:tcMar>
              <w:top w:w="100" w:type="dxa"/>
              <w:left w:w="100" w:type="dxa"/>
              <w:bottom w:w="100" w:type="dxa"/>
              <w:right w:w="100" w:type="dxa"/>
            </w:tcMar>
          </w:tcPr>
          <w:p w14:paraId="5C747533" w14:textId="77777777" w:rsidR="0085668E" w:rsidRDefault="00531424">
            <w:pPr>
              <w:widowControl w:val="0"/>
              <w:rPr>
                <w:b/>
                <w:bCs/>
              </w:rPr>
            </w:pPr>
            <w:r>
              <w:rPr>
                <w:b/>
                <w:bCs/>
              </w:rPr>
              <w:t xml:space="preserve">Improved design choices: </w:t>
            </w:r>
          </w:p>
          <w:p w14:paraId="7AC1098E"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267E03C1" w14:textId="77777777">
        <w:trPr>
          <w:trHeight w:val="5460"/>
        </w:trPr>
        <w:tc>
          <w:tcPr>
            <w:tcW w:w="10774" w:type="dxa"/>
            <w:tcMar>
              <w:top w:w="100" w:type="dxa"/>
              <w:left w:w="100" w:type="dxa"/>
              <w:bottom w:w="100" w:type="dxa"/>
              <w:right w:w="100" w:type="dxa"/>
            </w:tcMar>
          </w:tcPr>
          <w:p w14:paraId="266FB4F6" w14:textId="77777777" w:rsidR="0085668E" w:rsidRDefault="0085668E">
            <w:pPr>
              <w:widowControl w:val="0"/>
            </w:pPr>
          </w:p>
        </w:tc>
      </w:tr>
    </w:tbl>
    <w:p w14:paraId="4B62DA68" w14:textId="77777777" w:rsidR="0085668E" w:rsidRDefault="00531424">
      <w:pPr>
        <w:rPr>
          <w:b/>
          <w:bCs/>
          <w:sz w:val="20"/>
          <w:szCs w:val="20"/>
        </w:rPr>
      </w:pPr>
      <w:r>
        <w:br w:type="page"/>
      </w:r>
    </w:p>
    <w:p w14:paraId="2A6192B6" w14:textId="77777777" w:rsidR="0085668E" w:rsidRDefault="0085668E"/>
    <w:tbl>
      <w:tblPr>
        <w:tblStyle w:val="af8"/>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28B38579" w14:textId="77777777">
        <w:tc>
          <w:tcPr>
            <w:tcW w:w="10774" w:type="dxa"/>
            <w:tcMar>
              <w:top w:w="100" w:type="dxa"/>
              <w:left w:w="100" w:type="dxa"/>
              <w:bottom w:w="100" w:type="dxa"/>
              <w:right w:w="100" w:type="dxa"/>
            </w:tcMar>
          </w:tcPr>
          <w:p w14:paraId="7C461C2B" w14:textId="77777777" w:rsidR="0085668E" w:rsidRDefault="00531424">
            <w:pPr>
              <w:widowControl w:val="0"/>
              <w:rPr>
                <w:b/>
                <w:bCs/>
              </w:rPr>
            </w:pPr>
            <w:r w:rsidRPr="000E250E">
              <w:rPr>
                <w:rFonts w:ascii="Montserrat Medium" w:eastAsia="Montserrat Medium" w:hAnsi="Montserrat Medium" w:cs="Montserrat Medium"/>
                <w:color w:val="D9D9D9" w:themeColor="background1" w:themeShade="D9"/>
                <w:sz w:val="28"/>
                <w:szCs w:val="28"/>
              </w:rPr>
              <w:t>Improved Design 2</w:t>
            </w:r>
          </w:p>
        </w:tc>
      </w:tr>
      <w:tr w:rsidR="0085668E" w14:paraId="466E8FD1" w14:textId="77777777">
        <w:tc>
          <w:tcPr>
            <w:tcW w:w="10774" w:type="dxa"/>
            <w:tcMar>
              <w:top w:w="100" w:type="dxa"/>
              <w:left w:w="100" w:type="dxa"/>
              <w:bottom w:w="100" w:type="dxa"/>
              <w:right w:w="100" w:type="dxa"/>
            </w:tcMar>
          </w:tcPr>
          <w:p w14:paraId="0A144382" w14:textId="77777777" w:rsidR="0085668E" w:rsidRDefault="00531424">
            <w:pPr>
              <w:widowControl w:val="0"/>
              <w:rPr>
                <w:b/>
                <w:bCs/>
              </w:rPr>
            </w:pPr>
            <w:r>
              <w:rPr>
                <w:b/>
                <w:bCs/>
              </w:rPr>
              <w:t>Brief description of your design:</w:t>
            </w:r>
          </w:p>
        </w:tc>
      </w:tr>
      <w:tr w:rsidR="0085668E" w14:paraId="27BF4271" w14:textId="77777777">
        <w:trPr>
          <w:trHeight w:val="2040"/>
        </w:trPr>
        <w:tc>
          <w:tcPr>
            <w:tcW w:w="10774" w:type="dxa"/>
            <w:tcMar>
              <w:top w:w="100" w:type="dxa"/>
              <w:left w:w="100" w:type="dxa"/>
              <w:bottom w:w="100" w:type="dxa"/>
              <w:right w:w="100" w:type="dxa"/>
            </w:tcMar>
          </w:tcPr>
          <w:p w14:paraId="1A902A9B" w14:textId="77777777" w:rsidR="0085668E" w:rsidRDefault="00531424">
            <w:pPr>
              <w:widowControl w:val="0"/>
            </w:pPr>
            <w:r>
              <w:t>Screenshot of mockup:</w:t>
            </w:r>
          </w:p>
        </w:tc>
      </w:tr>
      <w:tr w:rsidR="0085668E" w14:paraId="7E233529" w14:textId="77777777">
        <w:tc>
          <w:tcPr>
            <w:tcW w:w="10774" w:type="dxa"/>
            <w:tcMar>
              <w:top w:w="100" w:type="dxa"/>
              <w:left w:w="100" w:type="dxa"/>
              <w:bottom w:w="100" w:type="dxa"/>
              <w:right w:w="100" w:type="dxa"/>
            </w:tcMar>
          </w:tcPr>
          <w:p w14:paraId="6F64C37D" w14:textId="77777777" w:rsidR="0085668E" w:rsidRDefault="00531424">
            <w:pPr>
              <w:widowControl w:val="0"/>
              <w:rPr>
                <w:b/>
                <w:bCs/>
              </w:rPr>
            </w:pPr>
            <w:r>
              <w:rPr>
                <w:b/>
                <w:bCs/>
              </w:rPr>
              <w:t xml:space="preserve">Improved design choices: </w:t>
            </w:r>
          </w:p>
          <w:p w14:paraId="07AC7578"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5C14B5B8" w14:textId="77777777">
        <w:trPr>
          <w:trHeight w:val="5460"/>
        </w:trPr>
        <w:tc>
          <w:tcPr>
            <w:tcW w:w="10774" w:type="dxa"/>
            <w:tcMar>
              <w:top w:w="100" w:type="dxa"/>
              <w:left w:w="100" w:type="dxa"/>
              <w:bottom w:w="100" w:type="dxa"/>
              <w:right w:w="100" w:type="dxa"/>
            </w:tcMar>
          </w:tcPr>
          <w:p w14:paraId="27BB6B6B" w14:textId="77777777" w:rsidR="0085668E" w:rsidRDefault="0085668E">
            <w:pPr>
              <w:widowControl w:val="0"/>
            </w:pPr>
          </w:p>
        </w:tc>
      </w:tr>
    </w:tbl>
    <w:p w14:paraId="218C497C" w14:textId="77777777" w:rsidR="0085668E" w:rsidRDefault="00531424">
      <w:pPr>
        <w:rPr>
          <w:b/>
          <w:bCs/>
          <w:sz w:val="20"/>
          <w:szCs w:val="20"/>
        </w:rPr>
      </w:pPr>
      <w:r>
        <w:br w:type="page"/>
      </w:r>
    </w:p>
    <w:p w14:paraId="1DEBD445" w14:textId="77777777" w:rsidR="0085668E" w:rsidRDefault="0085668E"/>
    <w:tbl>
      <w:tblPr>
        <w:tblStyle w:val="af9"/>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2470133F" w14:textId="77777777">
        <w:tc>
          <w:tcPr>
            <w:tcW w:w="10774" w:type="dxa"/>
            <w:tcMar>
              <w:top w:w="100" w:type="dxa"/>
              <w:left w:w="100" w:type="dxa"/>
              <w:bottom w:w="100" w:type="dxa"/>
              <w:right w:w="100" w:type="dxa"/>
            </w:tcMar>
          </w:tcPr>
          <w:p w14:paraId="7B3B13B5" w14:textId="77777777" w:rsidR="0085668E" w:rsidRDefault="00531424">
            <w:pPr>
              <w:widowControl w:val="0"/>
              <w:rPr>
                <w:b/>
                <w:bCs/>
              </w:rPr>
            </w:pPr>
            <w:r w:rsidRPr="000E250E">
              <w:rPr>
                <w:rFonts w:ascii="Montserrat Medium" w:eastAsia="Montserrat Medium" w:hAnsi="Montserrat Medium" w:cs="Montserrat Medium"/>
                <w:color w:val="D9D9D9" w:themeColor="background1" w:themeShade="D9"/>
                <w:sz w:val="28"/>
                <w:szCs w:val="28"/>
              </w:rPr>
              <w:t>Improved Design 3</w:t>
            </w:r>
          </w:p>
        </w:tc>
      </w:tr>
      <w:tr w:rsidR="0085668E" w14:paraId="45D69A2D" w14:textId="77777777">
        <w:tc>
          <w:tcPr>
            <w:tcW w:w="10774" w:type="dxa"/>
            <w:tcMar>
              <w:top w:w="100" w:type="dxa"/>
              <w:left w:w="100" w:type="dxa"/>
              <w:bottom w:w="100" w:type="dxa"/>
              <w:right w:w="100" w:type="dxa"/>
            </w:tcMar>
          </w:tcPr>
          <w:p w14:paraId="7A9F218A" w14:textId="600D6BF7" w:rsidR="0085668E" w:rsidRDefault="00531424">
            <w:pPr>
              <w:widowControl w:val="0"/>
              <w:rPr>
                <w:b/>
                <w:bCs/>
              </w:rPr>
            </w:pPr>
            <w:r>
              <w:rPr>
                <w:b/>
                <w:bCs/>
              </w:rPr>
              <w:t>Brief description of your design:</w:t>
            </w:r>
            <w:r w:rsidR="002C644F">
              <w:rPr>
                <w:b/>
                <w:bCs/>
              </w:rPr>
              <w:t xml:space="preserve"> </w:t>
            </w:r>
            <w:r w:rsidR="002C644F">
              <w:t xml:space="preserve">Wireframes of a header, footer, example info section and a simple prisoner’s dilemma game interface. Uses </w:t>
            </w:r>
            <w:r w:rsidR="002822A6">
              <w:t>1</w:t>
            </w:r>
            <w:r w:rsidR="002C644F">
              <w:t xml:space="preserve"> purples, a grey, </w:t>
            </w:r>
            <w:r w:rsidR="00D3675F">
              <w:t>2</w:t>
            </w:r>
            <w:r w:rsidR="002C644F">
              <w:t xml:space="preserve"> light blue</w:t>
            </w:r>
            <w:r w:rsidR="00D3675F">
              <w:t>s</w:t>
            </w:r>
            <w:r w:rsidR="002C644F">
              <w:t xml:space="preserve">, pure </w:t>
            </w:r>
            <w:r w:rsidR="00D97081">
              <w:t xml:space="preserve">black </w:t>
            </w:r>
            <w:r w:rsidR="002C644F">
              <w:t>and follows a 12-column grid pattern.</w:t>
            </w:r>
          </w:p>
        </w:tc>
      </w:tr>
      <w:tr w:rsidR="0085668E" w14:paraId="0612982E" w14:textId="77777777">
        <w:trPr>
          <w:trHeight w:val="2040"/>
        </w:trPr>
        <w:tc>
          <w:tcPr>
            <w:tcW w:w="10774" w:type="dxa"/>
            <w:tcMar>
              <w:top w:w="100" w:type="dxa"/>
              <w:left w:w="100" w:type="dxa"/>
              <w:bottom w:w="100" w:type="dxa"/>
              <w:right w:w="100" w:type="dxa"/>
            </w:tcMar>
          </w:tcPr>
          <w:p w14:paraId="1E6F0FE5" w14:textId="77777777" w:rsidR="0085668E" w:rsidRDefault="00531424">
            <w:pPr>
              <w:widowControl w:val="0"/>
            </w:pPr>
            <w:r>
              <w:t>Screenshot of mockup:</w:t>
            </w:r>
          </w:p>
          <w:p w14:paraId="6D9B8914" w14:textId="77777777" w:rsidR="00D3675F" w:rsidRDefault="00D3675F">
            <w:pPr>
              <w:widowControl w:val="0"/>
            </w:pPr>
            <w:r w:rsidRPr="00D3675F">
              <w:rPr>
                <w:noProof/>
              </w:rPr>
              <w:drawing>
                <wp:inline distT="0" distB="0" distL="0" distR="0" wp14:anchorId="3CE14904" wp14:editId="29BAF7EB">
                  <wp:extent cx="6714490" cy="3776980"/>
                  <wp:effectExtent l="0" t="0" r="0" b="0"/>
                  <wp:docPr id="14738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4135" name=""/>
                          <pic:cNvPicPr/>
                        </pic:nvPicPr>
                        <pic:blipFill>
                          <a:blip r:embed="rId86"/>
                          <a:stretch>
                            <a:fillRect/>
                          </a:stretch>
                        </pic:blipFill>
                        <pic:spPr>
                          <a:xfrm>
                            <a:off x="0" y="0"/>
                            <a:ext cx="6714490" cy="3776980"/>
                          </a:xfrm>
                          <a:prstGeom prst="rect">
                            <a:avLst/>
                          </a:prstGeom>
                        </pic:spPr>
                      </pic:pic>
                    </a:graphicData>
                  </a:graphic>
                </wp:inline>
              </w:drawing>
            </w:r>
          </w:p>
          <w:p w14:paraId="425C5362" w14:textId="77777777" w:rsidR="008C59EF" w:rsidRDefault="008C59EF">
            <w:pPr>
              <w:widowControl w:val="0"/>
            </w:pPr>
            <w:r w:rsidRPr="008C59EF">
              <w:rPr>
                <w:noProof/>
              </w:rPr>
              <w:drawing>
                <wp:inline distT="0" distB="0" distL="0" distR="0" wp14:anchorId="392D4EF4" wp14:editId="1A3AA73B">
                  <wp:extent cx="6714490" cy="3776980"/>
                  <wp:effectExtent l="0" t="0" r="0" b="0"/>
                  <wp:docPr id="154927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5626" name=""/>
                          <pic:cNvPicPr/>
                        </pic:nvPicPr>
                        <pic:blipFill>
                          <a:blip r:embed="rId87"/>
                          <a:stretch>
                            <a:fillRect/>
                          </a:stretch>
                        </pic:blipFill>
                        <pic:spPr>
                          <a:xfrm>
                            <a:off x="0" y="0"/>
                            <a:ext cx="6714490" cy="3776980"/>
                          </a:xfrm>
                          <a:prstGeom prst="rect">
                            <a:avLst/>
                          </a:prstGeom>
                        </pic:spPr>
                      </pic:pic>
                    </a:graphicData>
                  </a:graphic>
                </wp:inline>
              </w:drawing>
            </w:r>
          </w:p>
          <w:p w14:paraId="54E591AE" w14:textId="6C69158C" w:rsidR="00D3545F" w:rsidRDefault="00D3545F">
            <w:pPr>
              <w:widowControl w:val="0"/>
            </w:pPr>
            <w:r w:rsidRPr="00D3545F">
              <w:rPr>
                <w:noProof/>
              </w:rPr>
              <w:lastRenderedPageBreak/>
              <w:drawing>
                <wp:inline distT="0" distB="0" distL="0" distR="0" wp14:anchorId="166C94CC" wp14:editId="5E95102D">
                  <wp:extent cx="6714490" cy="3776980"/>
                  <wp:effectExtent l="0" t="0" r="0" b="0"/>
                  <wp:docPr id="16390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8410" name=""/>
                          <pic:cNvPicPr/>
                        </pic:nvPicPr>
                        <pic:blipFill>
                          <a:blip r:embed="rId88"/>
                          <a:stretch>
                            <a:fillRect/>
                          </a:stretch>
                        </pic:blipFill>
                        <pic:spPr>
                          <a:xfrm>
                            <a:off x="0" y="0"/>
                            <a:ext cx="6714490" cy="3776980"/>
                          </a:xfrm>
                          <a:prstGeom prst="rect">
                            <a:avLst/>
                          </a:prstGeom>
                        </pic:spPr>
                      </pic:pic>
                    </a:graphicData>
                  </a:graphic>
                </wp:inline>
              </w:drawing>
            </w:r>
          </w:p>
        </w:tc>
      </w:tr>
      <w:tr w:rsidR="0085668E" w14:paraId="3F2790C9" w14:textId="77777777">
        <w:tc>
          <w:tcPr>
            <w:tcW w:w="10774" w:type="dxa"/>
            <w:tcMar>
              <w:top w:w="100" w:type="dxa"/>
              <w:left w:w="100" w:type="dxa"/>
              <w:bottom w:w="100" w:type="dxa"/>
              <w:right w:w="100" w:type="dxa"/>
            </w:tcMar>
          </w:tcPr>
          <w:p w14:paraId="1264D9A1" w14:textId="77777777" w:rsidR="0085668E" w:rsidRDefault="00531424">
            <w:pPr>
              <w:widowControl w:val="0"/>
              <w:rPr>
                <w:b/>
                <w:bCs/>
              </w:rPr>
            </w:pPr>
            <w:r>
              <w:rPr>
                <w:b/>
                <w:bCs/>
              </w:rPr>
              <w:t xml:space="preserve">Improved design choices: </w:t>
            </w:r>
          </w:p>
          <w:p w14:paraId="41FDC2D1"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158F9662" w14:textId="77777777">
        <w:trPr>
          <w:trHeight w:val="5460"/>
        </w:trPr>
        <w:tc>
          <w:tcPr>
            <w:tcW w:w="10774" w:type="dxa"/>
            <w:tcMar>
              <w:top w:w="100" w:type="dxa"/>
              <w:left w:w="100" w:type="dxa"/>
              <w:bottom w:w="100" w:type="dxa"/>
              <w:right w:w="100" w:type="dxa"/>
            </w:tcMar>
          </w:tcPr>
          <w:p w14:paraId="77502AF1" w14:textId="77777777" w:rsidR="00255993" w:rsidRDefault="00255993">
            <w:pPr>
              <w:widowControl w:val="0"/>
            </w:pPr>
            <w:r w:rsidRPr="00255993">
              <w:rPr>
                <w:noProof/>
              </w:rPr>
              <w:drawing>
                <wp:inline distT="0" distB="0" distL="0" distR="0" wp14:anchorId="2724A6CD" wp14:editId="441FC5DD">
                  <wp:extent cx="6714490" cy="3771265"/>
                  <wp:effectExtent l="0" t="0" r="0" b="635"/>
                  <wp:docPr id="3499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51313" name=""/>
                          <pic:cNvPicPr/>
                        </pic:nvPicPr>
                        <pic:blipFill>
                          <a:blip r:embed="rId89"/>
                          <a:stretch>
                            <a:fillRect/>
                          </a:stretch>
                        </pic:blipFill>
                        <pic:spPr>
                          <a:xfrm>
                            <a:off x="0" y="0"/>
                            <a:ext cx="6714490" cy="3771265"/>
                          </a:xfrm>
                          <a:prstGeom prst="rect">
                            <a:avLst/>
                          </a:prstGeom>
                        </pic:spPr>
                      </pic:pic>
                    </a:graphicData>
                  </a:graphic>
                </wp:inline>
              </w:drawing>
            </w:r>
          </w:p>
          <w:p w14:paraId="3BC0E193" w14:textId="77777777" w:rsidR="004C62C0" w:rsidRDefault="004C62C0">
            <w:pPr>
              <w:widowControl w:val="0"/>
            </w:pPr>
            <w:r w:rsidRPr="004C62C0">
              <w:rPr>
                <w:noProof/>
              </w:rPr>
              <w:lastRenderedPageBreak/>
              <w:drawing>
                <wp:inline distT="0" distB="0" distL="0" distR="0" wp14:anchorId="0FD06BDE" wp14:editId="49C6E5BC">
                  <wp:extent cx="6714490" cy="3771265"/>
                  <wp:effectExtent l="0" t="0" r="0" b="635"/>
                  <wp:docPr id="209779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5251" name=""/>
                          <pic:cNvPicPr/>
                        </pic:nvPicPr>
                        <pic:blipFill>
                          <a:blip r:embed="rId90"/>
                          <a:stretch>
                            <a:fillRect/>
                          </a:stretch>
                        </pic:blipFill>
                        <pic:spPr>
                          <a:xfrm>
                            <a:off x="0" y="0"/>
                            <a:ext cx="6714490" cy="3771265"/>
                          </a:xfrm>
                          <a:prstGeom prst="rect">
                            <a:avLst/>
                          </a:prstGeom>
                        </pic:spPr>
                      </pic:pic>
                    </a:graphicData>
                  </a:graphic>
                </wp:inline>
              </w:drawing>
            </w:r>
          </w:p>
          <w:p w14:paraId="19719D4E" w14:textId="77777777" w:rsidR="00523E1C" w:rsidRDefault="00523E1C">
            <w:pPr>
              <w:widowControl w:val="0"/>
            </w:pPr>
            <w:r w:rsidRPr="00523E1C">
              <w:rPr>
                <w:noProof/>
              </w:rPr>
              <w:drawing>
                <wp:inline distT="0" distB="0" distL="0" distR="0" wp14:anchorId="6976BA2E" wp14:editId="0AD178DD">
                  <wp:extent cx="6714490" cy="3771265"/>
                  <wp:effectExtent l="0" t="0" r="0" b="635"/>
                  <wp:docPr id="19711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12075" name=""/>
                          <pic:cNvPicPr/>
                        </pic:nvPicPr>
                        <pic:blipFill>
                          <a:blip r:embed="rId91"/>
                          <a:stretch>
                            <a:fillRect/>
                          </a:stretch>
                        </pic:blipFill>
                        <pic:spPr>
                          <a:xfrm>
                            <a:off x="0" y="0"/>
                            <a:ext cx="6714490" cy="3771265"/>
                          </a:xfrm>
                          <a:prstGeom prst="rect">
                            <a:avLst/>
                          </a:prstGeom>
                        </pic:spPr>
                      </pic:pic>
                    </a:graphicData>
                  </a:graphic>
                </wp:inline>
              </w:drawing>
            </w:r>
          </w:p>
          <w:p w14:paraId="07BAE23B" w14:textId="77777777" w:rsidR="0097120E" w:rsidRDefault="0097120E">
            <w:pPr>
              <w:widowControl w:val="0"/>
            </w:pPr>
          </w:p>
          <w:p w14:paraId="278598EC" w14:textId="77777777" w:rsidR="0097120E" w:rsidRDefault="0097120E" w:rsidP="0097120E">
            <w:pPr>
              <w:widowControl w:val="0"/>
            </w:pPr>
            <w:r>
              <w:t>Colours pass adobe colour blindness simulator:</w:t>
            </w:r>
          </w:p>
          <w:p w14:paraId="6BEA4615" w14:textId="65863C5B" w:rsidR="0097120E" w:rsidRDefault="00D97081">
            <w:pPr>
              <w:widowControl w:val="0"/>
            </w:pPr>
            <w:r w:rsidRPr="00D97081">
              <w:rPr>
                <w:noProof/>
              </w:rPr>
              <w:lastRenderedPageBreak/>
              <w:drawing>
                <wp:inline distT="0" distB="0" distL="0" distR="0" wp14:anchorId="69C6582E" wp14:editId="7931D6D7">
                  <wp:extent cx="6714490" cy="3200400"/>
                  <wp:effectExtent l="0" t="0" r="0" b="0"/>
                  <wp:docPr id="14261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5023" name=""/>
                          <pic:cNvPicPr/>
                        </pic:nvPicPr>
                        <pic:blipFill>
                          <a:blip r:embed="rId92"/>
                          <a:stretch>
                            <a:fillRect/>
                          </a:stretch>
                        </pic:blipFill>
                        <pic:spPr>
                          <a:xfrm>
                            <a:off x="0" y="0"/>
                            <a:ext cx="6714490" cy="3200400"/>
                          </a:xfrm>
                          <a:prstGeom prst="rect">
                            <a:avLst/>
                          </a:prstGeom>
                        </pic:spPr>
                      </pic:pic>
                    </a:graphicData>
                  </a:graphic>
                </wp:inline>
              </w:drawing>
            </w:r>
          </w:p>
        </w:tc>
      </w:tr>
    </w:tbl>
    <w:p w14:paraId="5DFBD044" w14:textId="1F999806" w:rsidR="0085668E" w:rsidRDefault="00531424">
      <w:pPr>
        <w:jc w:val="center"/>
        <w:rPr>
          <w:b/>
          <w:bCs/>
          <w:sz w:val="20"/>
          <w:szCs w:val="20"/>
        </w:rPr>
      </w:pPr>
      <w:r>
        <w:rPr>
          <w:b/>
          <w:bCs/>
          <w:color w:val="FF0000"/>
          <w:sz w:val="50"/>
          <w:szCs w:val="50"/>
        </w:rPr>
        <w:lastRenderedPageBreak/>
        <w:t>CHECKPOINT SIX</w:t>
      </w:r>
      <w:r w:rsidR="00DD0DA8">
        <w:rPr>
          <w:b/>
          <w:bCs/>
          <w:color w:val="FF0000"/>
          <w:sz w:val="50"/>
          <w:szCs w:val="50"/>
        </w:rPr>
        <w:t xml:space="preserve"> </w:t>
      </w:r>
      <w:r>
        <w:rPr>
          <w:b/>
          <w:bCs/>
          <w:color w:val="FF0000"/>
          <w:sz w:val="50"/>
          <w:szCs w:val="50"/>
        </w:rPr>
        <w:t>Upload to the Dropbox</w:t>
      </w:r>
      <w:r>
        <w:br w:type="page"/>
      </w:r>
    </w:p>
    <w:p w14:paraId="2071978C" w14:textId="77777777" w:rsidR="0085668E" w:rsidRDefault="0085668E">
      <w:pPr>
        <w:rPr>
          <w:b/>
          <w:bCs/>
          <w:sz w:val="20"/>
          <w:szCs w:val="20"/>
        </w:rPr>
      </w:pPr>
    </w:p>
    <w:p w14:paraId="40CF9D57" w14:textId="77777777" w:rsidR="0085668E" w:rsidRDefault="0085668E">
      <w:pPr>
        <w:rPr>
          <w:b/>
          <w:bCs/>
          <w:sz w:val="20"/>
          <w:szCs w:val="20"/>
        </w:rPr>
      </w:pPr>
    </w:p>
    <w:p w14:paraId="77D3F762" w14:textId="77777777" w:rsidR="0085668E" w:rsidRDefault="0085668E"/>
    <w:tbl>
      <w:tblPr>
        <w:tblStyle w:val="afa"/>
        <w:tblW w:w="1077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3027"/>
        <w:gridCol w:w="3028"/>
        <w:gridCol w:w="3028"/>
      </w:tblGrid>
      <w:tr w:rsidR="0085668E" w14:paraId="67FFC06B" w14:textId="77777777">
        <w:tc>
          <w:tcPr>
            <w:tcW w:w="10774" w:type="dxa"/>
            <w:gridSpan w:val="4"/>
            <w:tcMar>
              <w:top w:w="100" w:type="dxa"/>
              <w:left w:w="100" w:type="dxa"/>
              <w:bottom w:w="100" w:type="dxa"/>
              <w:right w:w="100" w:type="dxa"/>
            </w:tcMar>
          </w:tcPr>
          <w:p w14:paraId="19C65035" w14:textId="034A2356" w:rsidR="0085668E" w:rsidRDefault="00531424">
            <w:pPr>
              <w:rPr>
                <w:b/>
                <w:bCs/>
                <w:sz w:val="20"/>
                <w:szCs w:val="20"/>
              </w:rPr>
            </w:pPr>
            <w:r>
              <w:rPr>
                <w:b/>
                <w:bCs/>
                <w:sz w:val="20"/>
                <w:szCs w:val="20"/>
              </w:rPr>
              <w:t>EVIDENCE ROUND 3</w:t>
            </w:r>
            <w:r w:rsidR="000E250E">
              <w:rPr>
                <w:b/>
                <w:bCs/>
                <w:sz w:val="20"/>
                <w:szCs w:val="20"/>
              </w:rPr>
              <w:t xml:space="preserve"> </w:t>
            </w:r>
            <w:r w:rsidR="000E250E" w:rsidRPr="000E250E">
              <w:rPr>
                <w:b/>
                <w:bCs/>
                <w:color w:val="C00000"/>
                <w:sz w:val="20"/>
                <w:szCs w:val="20"/>
              </w:rPr>
              <w:t>(May or may not be needed based on how you have narrowed your design down.</w:t>
            </w:r>
            <w:r w:rsidR="000E250E">
              <w:rPr>
                <w:b/>
                <w:bCs/>
                <w:color w:val="C00000"/>
                <w:sz w:val="20"/>
                <w:szCs w:val="20"/>
              </w:rPr>
              <w:t>)</w:t>
            </w:r>
          </w:p>
        </w:tc>
      </w:tr>
      <w:tr w:rsidR="0085668E" w14:paraId="777509A3" w14:textId="77777777">
        <w:trPr>
          <w:trHeight w:val="567"/>
        </w:trPr>
        <w:tc>
          <w:tcPr>
            <w:tcW w:w="10774" w:type="dxa"/>
            <w:gridSpan w:val="4"/>
            <w:tcMar>
              <w:top w:w="100" w:type="dxa"/>
              <w:left w:w="100" w:type="dxa"/>
              <w:bottom w:w="100" w:type="dxa"/>
              <w:right w:w="100" w:type="dxa"/>
            </w:tcMar>
          </w:tcPr>
          <w:p w14:paraId="5985A76E" w14:textId="77777777" w:rsidR="0085668E" w:rsidRDefault="00531424">
            <w:pPr>
              <w:rPr>
                <w:sz w:val="20"/>
                <w:szCs w:val="20"/>
              </w:rPr>
            </w:pPr>
            <w:r>
              <w:rPr>
                <w:i/>
                <w:iCs/>
                <w:sz w:val="20"/>
                <w:szCs w:val="20"/>
              </w:rPr>
              <w:t xml:space="preserve"> </w:t>
            </w:r>
            <w:r>
              <w:rPr>
                <w:sz w:val="20"/>
                <w:szCs w:val="20"/>
              </w:rPr>
              <w:t>Feedback: Link to feedback if collated in a Google product or other online platform</w:t>
            </w:r>
          </w:p>
        </w:tc>
      </w:tr>
      <w:tr w:rsidR="0085668E" w14:paraId="70B155ED" w14:textId="77777777">
        <w:trPr>
          <w:trHeight w:val="567"/>
        </w:trPr>
        <w:tc>
          <w:tcPr>
            <w:tcW w:w="10774" w:type="dxa"/>
            <w:gridSpan w:val="4"/>
            <w:tcMar>
              <w:top w:w="100" w:type="dxa"/>
              <w:left w:w="100" w:type="dxa"/>
              <w:bottom w:w="100" w:type="dxa"/>
              <w:right w:w="100" w:type="dxa"/>
            </w:tcMar>
          </w:tcPr>
          <w:p w14:paraId="5FFFBAE2" w14:textId="77777777" w:rsidR="0085668E" w:rsidRDefault="00531424">
            <w:pPr>
              <w:rPr>
                <w:sz w:val="20"/>
                <w:szCs w:val="20"/>
              </w:rPr>
            </w:pPr>
            <w:r>
              <w:rPr>
                <w:sz w:val="20"/>
                <w:szCs w:val="20"/>
              </w:rPr>
              <w:t>Name of document feedback is recorded in is:</w:t>
            </w:r>
          </w:p>
        </w:tc>
      </w:tr>
      <w:tr w:rsidR="0085668E" w14:paraId="006FB6C2" w14:textId="77777777">
        <w:trPr>
          <w:trHeight w:val="227"/>
        </w:trPr>
        <w:tc>
          <w:tcPr>
            <w:tcW w:w="10774" w:type="dxa"/>
            <w:gridSpan w:val="4"/>
            <w:tcMar>
              <w:top w:w="100" w:type="dxa"/>
              <w:left w:w="100" w:type="dxa"/>
              <w:bottom w:w="100" w:type="dxa"/>
              <w:right w:w="100" w:type="dxa"/>
            </w:tcMar>
          </w:tcPr>
          <w:p w14:paraId="5E3A5F87" w14:textId="77777777" w:rsidR="0085668E" w:rsidRDefault="00531424">
            <w:pPr>
              <w:rPr>
                <w:b/>
                <w:bCs/>
                <w:sz w:val="20"/>
                <w:szCs w:val="20"/>
              </w:rPr>
            </w:pPr>
            <w:r>
              <w:rPr>
                <w:b/>
                <w:bCs/>
                <w:sz w:val="20"/>
                <w:szCs w:val="20"/>
              </w:rPr>
              <w:t>FEEDBACK SUMMARY</w:t>
            </w:r>
          </w:p>
        </w:tc>
      </w:tr>
      <w:tr w:rsidR="0085668E" w14:paraId="427A7FF5" w14:textId="77777777">
        <w:trPr>
          <w:trHeight w:val="227"/>
        </w:trPr>
        <w:tc>
          <w:tcPr>
            <w:tcW w:w="1691" w:type="dxa"/>
            <w:tcMar>
              <w:top w:w="100" w:type="dxa"/>
              <w:left w:w="100" w:type="dxa"/>
              <w:bottom w:w="100" w:type="dxa"/>
              <w:right w:w="100" w:type="dxa"/>
            </w:tcMar>
          </w:tcPr>
          <w:p w14:paraId="58C2D57D" w14:textId="77777777" w:rsidR="0085668E" w:rsidRDefault="00531424">
            <w:pPr>
              <w:jc w:val="center"/>
              <w:rPr>
                <w:b/>
                <w:bCs/>
                <w:sz w:val="20"/>
                <w:szCs w:val="20"/>
              </w:rPr>
            </w:pPr>
            <w:r>
              <w:rPr>
                <w:b/>
                <w:bCs/>
                <w:sz w:val="20"/>
                <w:szCs w:val="20"/>
              </w:rPr>
              <w:t>Design</w:t>
            </w:r>
          </w:p>
        </w:tc>
        <w:tc>
          <w:tcPr>
            <w:tcW w:w="3027" w:type="dxa"/>
          </w:tcPr>
          <w:p w14:paraId="45851246" w14:textId="77777777" w:rsidR="0085668E" w:rsidRDefault="00531424">
            <w:pPr>
              <w:jc w:val="center"/>
              <w:rPr>
                <w:b/>
                <w:bCs/>
                <w:sz w:val="20"/>
                <w:szCs w:val="20"/>
              </w:rPr>
            </w:pPr>
            <w:r>
              <w:rPr>
                <w:b/>
                <w:bCs/>
                <w:sz w:val="20"/>
                <w:szCs w:val="20"/>
              </w:rPr>
              <w:t>Likes/Keep</w:t>
            </w:r>
          </w:p>
        </w:tc>
        <w:tc>
          <w:tcPr>
            <w:tcW w:w="3028" w:type="dxa"/>
          </w:tcPr>
          <w:p w14:paraId="1D1AE205" w14:textId="77777777" w:rsidR="0085668E" w:rsidRDefault="00531424">
            <w:pPr>
              <w:jc w:val="center"/>
              <w:rPr>
                <w:b/>
                <w:bCs/>
                <w:sz w:val="20"/>
                <w:szCs w:val="20"/>
              </w:rPr>
            </w:pPr>
            <w:r>
              <w:rPr>
                <w:b/>
                <w:bCs/>
                <w:sz w:val="20"/>
                <w:szCs w:val="20"/>
              </w:rPr>
              <w:t>Dislikes/Change</w:t>
            </w:r>
          </w:p>
        </w:tc>
        <w:tc>
          <w:tcPr>
            <w:tcW w:w="3028" w:type="dxa"/>
          </w:tcPr>
          <w:p w14:paraId="2B5DA472" w14:textId="77777777" w:rsidR="0085668E" w:rsidRDefault="00531424">
            <w:pPr>
              <w:jc w:val="center"/>
              <w:rPr>
                <w:b/>
                <w:bCs/>
                <w:sz w:val="20"/>
                <w:szCs w:val="20"/>
              </w:rPr>
            </w:pPr>
            <w:r>
              <w:rPr>
                <w:b/>
                <w:bCs/>
                <w:sz w:val="20"/>
                <w:szCs w:val="20"/>
              </w:rPr>
              <w:t>Summary</w:t>
            </w:r>
          </w:p>
        </w:tc>
      </w:tr>
      <w:tr w:rsidR="0085668E" w14:paraId="150C1E31" w14:textId="77777777">
        <w:trPr>
          <w:trHeight w:val="1701"/>
        </w:trPr>
        <w:tc>
          <w:tcPr>
            <w:tcW w:w="1691" w:type="dxa"/>
            <w:tcMar>
              <w:top w:w="100" w:type="dxa"/>
              <w:left w:w="100" w:type="dxa"/>
              <w:bottom w:w="100" w:type="dxa"/>
              <w:right w:w="100" w:type="dxa"/>
            </w:tcMar>
            <w:vAlign w:val="center"/>
          </w:tcPr>
          <w:p w14:paraId="708BABF9" w14:textId="77777777" w:rsidR="0085668E" w:rsidRDefault="00531424">
            <w:pPr>
              <w:rPr>
                <w:b/>
                <w:bCs/>
                <w:sz w:val="20"/>
                <w:szCs w:val="20"/>
              </w:rPr>
            </w:pPr>
            <w:r>
              <w:rPr>
                <w:rFonts w:ascii="Montserrat Medium" w:eastAsia="Montserrat Medium" w:hAnsi="Montserrat Medium" w:cs="Montserrat Medium"/>
                <w:sz w:val="28"/>
                <w:szCs w:val="28"/>
              </w:rPr>
              <w:t>Design 1</w:t>
            </w:r>
          </w:p>
        </w:tc>
        <w:tc>
          <w:tcPr>
            <w:tcW w:w="3027" w:type="dxa"/>
          </w:tcPr>
          <w:p w14:paraId="395164B8" w14:textId="77777777" w:rsidR="0085668E" w:rsidRDefault="0085668E">
            <w:pPr>
              <w:rPr>
                <w:b/>
                <w:bCs/>
                <w:sz w:val="20"/>
                <w:szCs w:val="20"/>
              </w:rPr>
            </w:pPr>
          </w:p>
        </w:tc>
        <w:tc>
          <w:tcPr>
            <w:tcW w:w="3028" w:type="dxa"/>
          </w:tcPr>
          <w:p w14:paraId="0291CB07" w14:textId="77777777" w:rsidR="0085668E" w:rsidRDefault="0085668E">
            <w:pPr>
              <w:rPr>
                <w:b/>
                <w:bCs/>
                <w:sz w:val="20"/>
                <w:szCs w:val="20"/>
              </w:rPr>
            </w:pPr>
          </w:p>
        </w:tc>
        <w:tc>
          <w:tcPr>
            <w:tcW w:w="3028" w:type="dxa"/>
          </w:tcPr>
          <w:p w14:paraId="2E267967" w14:textId="77777777" w:rsidR="0085668E" w:rsidRDefault="0085668E">
            <w:pPr>
              <w:rPr>
                <w:b/>
                <w:bCs/>
                <w:sz w:val="20"/>
                <w:szCs w:val="20"/>
              </w:rPr>
            </w:pPr>
          </w:p>
        </w:tc>
      </w:tr>
      <w:tr w:rsidR="0085668E" w14:paraId="52307A95" w14:textId="77777777">
        <w:trPr>
          <w:trHeight w:val="1701"/>
        </w:trPr>
        <w:tc>
          <w:tcPr>
            <w:tcW w:w="1691" w:type="dxa"/>
            <w:tcMar>
              <w:top w:w="100" w:type="dxa"/>
              <w:left w:w="100" w:type="dxa"/>
              <w:bottom w:w="100" w:type="dxa"/>
              <w:right w:w="100" w:type="dxa"/>
            </w:tcMar>
            <w:vAlign w:val="center"/>
          </w:tcPr>
          <w:p w14:paraId="0CEF0A02" w14:textId="77777777" w:rsidR="0085668E" w:rsidRDefault="00531424">
            <w:pPr>
              <w:rPr>
                <w:b/>
                <w:bCs/>
                <w:sz w:val="20"/>
                <w:szCs w:val="20"/>
              </w:rPr>
            </w:pPr>
            <w:r>
              <w:rPr>
                <w:rFonts w:ascii="Montserrat Medium" w:eastAsia="Montserrat Medium" w:hAnsi="Montserrat Medium" w:cs="Montserrat Medium"/>
                <w:sz w:val="28"/>
                <w:szCs w:val="28"/>
              </w:rPr>
              <w:t>Design 2</w:t>
            </w:r>
          </w:p>
        </w:tc>
        <w:tc>
          <w:tcPr>
            <w:tcW w:w="3027" w:type="dxa"/>
          </w:tcPr>
          <w:p w14:paraId="495F97C9" w14:textId="77777777" w:rsidR="0085668E" w:rsidRDefault="0085668E">
            <w:pPr>
              <w:rPr>
                <w:b/>
                <w:bCs/>
                <w:sz w:val="20"/>
                <w:szCs w:val="20"/>
              </w:rPr>
            </w:pPr>
          </w:p>
        </w:tc>
        <w:tc>
          <w:tcPr>
            <w:tcW w:w="3028" w:type="dxa"/>
          </w:tcPr>
          <w:p w14:paraId="734EE889" w14:textId="77777777" w:rsidR="0085668E" w:rsidRDefault="0085668E">
            <w:pPr>
              <w:rPr>
                <w:b/>
                <w:bCs/>
                <w:sz w:val="20"/>
                <w:szCs w:val="20"/>
              </w:rPr>
            </w:pPr>
          </w:p>
        </w:tc>
        <w:tc>
          <w:tcPr>
            <w:tcW w:w="3028" w:type="dxa"/>
          </w:tcPr>
          <w:p w14:paraId="353BCCE7" w14:textId="77777777" w:rsidR="0085668E" w:rsidRDefault="0085668E">
            <w:pPr>
              <w:rPr>
                <w:b/>
                <w:bCs/>
                <w:sz w:val="20"/>
                <w:szCs w:val="20"/>
              </w:rPr>
            </w:pPr>
          </w:p>
        </w:tc>
      </w:tr>
      <w:tr w:rsidR="0085668E" w14:paraId="4A7B671E" w14:textId="77777777">
        <w:trPr>
          <w:trHeight w:val="1701"/>
        </w:trPr>
        <w:tc>
          <w:tcPr>
            <w:tcW w:w="1691" w:type="dxa"/>
            <w:tcMar>
              <w:top w:w="100" w:type="dxa"/>
              <w:left w:w="100" w:type="dxa"/>
              <w:bottom w:w="100" w:type="dxa"/>
              <w:right w:w="100" w:type="dxa"/>
            </w:tcMar>
            <w:vAlign w:val="center"/>
          </w:tcPr>
          <w:p w14:paraId="28DB769B" w14:textId="77777777" w:rsidR="0085668E" w:rsidRDefault="00531424">
            <w:pPr>
              <w:rPr>
                <w:b/>
                <w:bCs/>
                <w:sz w:val="20"/>
                <w:szCs w:val="20"/>
              </w:rPr>
            </w:pPr>
            <w:r>
              <w:rPr>
                <w:rFonts w:ascii="Montserrat Medium" w:eastAsia="Montserrat Medium" w:hAnsi="Montserrat Medium" w:cs="Montserrat Medium"/>
                <w:sz w:val="28"/>
                <w:szCs w:val="28"/>
              </w:rPr>
              <w:t>Design 3</w:t>
            </w:r>
          </w:p>
        </w:tc>
        <w:tc>
          <w:tcPr>
            <w:tcW w:w="3027" w:type="dxa"/>
          </w:tcPr>
          <w:p w14:paraId="0661CEEF" w14:textId="77777777" w:rsidR="0085668E" w:rsidRDefault="0085668E">
            <w:pPr>
              <w:rPr>
                <w:b/>
                <w:bCs/>
                <w:sz w:val="20"/>
                <w:szCs w:val="20"/>
              </w:rPr>
            </w:pPr>
          </w:p>
        </w:tc>
        <w:tc>
          <w:tcPr>
            <w:tcW w:w="3028" w:type="dxa"/>
          </w:tcPr>
          <w:p w14:paraId="714C6A42" w14:textId="77777777" w:rsidR="0085668E" w:rsidRDefault="0085668E">
            <w:pPr>
              <w:rPr>
                <w:b/>
                <w:bCs/>
                <w:sz w:val="20"/>
                <w:szCs w:val="20"/>
              </w:rPr>
            </w:pPr>
          </w:p>
        </w:tc>
        <w:tc>
          <w:tcPr>
            <w:tcW w:w="3028" w:type="dxa"/>
          </w:tcPr>
          <w:p w14:paraId="1B95521A" w14:textId="77777777" w:rsidR="0085668E" w:rsidRDefault="0085668E">
            <w:pPr>
              <w:rPr>
                <w:b/>
                <w:bCs/>
                <w:sz w:val="20"/>
                <w:szCs w:val="20"/>
              </w:rPr>
            </w:pPr>
          </w:p>
        </w:tc>
      </w:tr>
    </w:tbl>
    <w:p w14:paraId="7B2FC229" w14:textId="77777777" w:rsidR="0085668E" w:rsidRDefault="0085668E"/>
    <w:p w14:paraId="72389E0C" w14:textId="77777777" w:rsidR="0085668E" w:rsidRDefault="00531424">
      <w:r>
        <w:br w:type="page"/>
      </w:r>
    </w:p>
    <w:p w14:paraId="011415A5" w14:textId="77777777" w:rsidR="0085668E" w:rsidRDefault="0085668E"/>
    <w:tbl>
      <w:tblPr>
        <w:tblStyle w:val="afb"/>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5B4BC603" w14:textId="77777777">
        <w:tc>
          <w:tcPr>
            <w:tcW w:w="10774" w:type="dxa"/>
            <w:tcMar>
              <w:top w:w="100" w:type="dxa"/>
              <w:left w:w="100" w:type="dxa"/>
              <w:bottom w:w="100" w:type="dxa"/>
              <w:right w:w="100" w:type="dxa"/>
            </w:tcMar>
          </w:tcPr>
          <w:p w14:paraId="7A8F01FA" w14:textId="77777777" w:rsidR="0085668E" w:rsidRDefault="00531424">
            <w:pPr>
              <w:widowControl w:val="0"/>
              <w:rPr>
                <w:b/>
                <w:bCs/>
              </w:rPr>
            </w:pPr>
            <w:r>
              <w:rPr>
                <w:rFonts w:ascii="Montserrat Medium" w:eastAsia="Montserrat Medium" w:hAnsi="Montserrat Medium" w:cs="Montserrat Medium"/>
                <w:sz w:val="28"/>
                <w:szCs w:val="28"/>
              </w:rPr>
              <w:t>Improved Design 1</w:t>
            </w:r>
          </w:p>
        </w:tc>
      </w:tr>
      <w:tr w:rsidR="0085668E" w14:paraId="42ABC61D" w14:textId="77777777">
        <w:tc>
          <w:tcPr>
            <w:tcW w:w="10774" w:type="dxa"/>
            <w:tcMar>
              <w:top w:w="100" w:type="dxa"/>
              <w:left w:w="100" w:type="dxa"/>
              <w:bottom w:w="100" w:type="dxa"/>
              <w:right w:w="100" w:type="dxa"/>
            </w:tcMar>
          </w:tcPr>
          <w:p w14:paraId="04F83F94" w14:textId="77777777" w:rsidR="0085668E" w:rsidRDefault="00531424">
            <w:pPr>
              <w:widowControl w:val="0"/>
              <w:rPr>
                <w:b/>
                <w:bCs/>
              </w:rPr>
            </w:pPr>
            <w:r>
              <w:rPr>
                <w:b/>
                <w:bCs/>
              </w:rPr>
              <w:t>Brief description of your design:</w:t>
            </w:r>
          </w:p>
        </w:tc>
      </w:tr>
      <w:tr w:rsidR="0085668E" w14:paraId="63B5BED1" w14:textId="77777777">
        <w:trPr>
          <w:trHeight w:val="2040"/>
        </w:trPr>
        <w:tc>
          <w:tcPr>
            <w:tcW w:w="10774" w:type="dxa"/>
            <w:tcMar>
              <w:top w:w="100" w:type="dxa"/>
              <w:left w:w="100" w:type="dxa"/>
              <w:bottom w:w="100" w:type="dxa"/>
              <w:right w:w="100" w:type="dxa"/>
            </w:tcMar>
          </w:tcPr>
          <w:p w14:paraId="52DC2CF6" w14:textId="77777777" w:rsidR="0085668E" w:rsidRDefault="00531424">
            <w:pPr>
              <w:widowControl w:val="0"/>
            </w:pPr>
            <w:r>
              <w:t>Screenshot of mockup:</w:t>
            </w:r>
          </w:p>
        </w:tc>
      </w:tr>
      <w:tr w:rsidR="0085668E" w14:paraId="6C9EB310" w14:textId="77777777">
        <w:tc>
          <w:tcPr>
            <w:tcW w:w="10774" w:type="dxa"/>
            <w:tcMar>
              <w:top w:w="100" w:type="dxa"/>
              <w:left w:w="100" w:type="dxa"/>
              <w:bottom w:w="100" w:type="dxa"/>
              <w:right w:w="100" w:type="dxa"/>
            </w:tcMar>
          </w:tcPr>
          <w:p w14:paraId="4E6655E1" w14:textId="77777777" w:rsidR="0085668E" w:rsidRDefault="00531424">
            <w:pPr>
              <w:widowControl w:val="0"/>
              <w:rPr>
                <w:b/>
                <w:bCs/>
              </w:rPr>
            </w:pPr>
            <w:r>
              <w:rPr>
                <w:b/>
                <w:bCs/>
              </w:rPr>
              <w:t xml:space="preserve">Improved design choices: </w:t>
            </w:r>
          </w:p>
          <w:p w14:paraId="46F97F8A"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351E4BB8" w14:textId="77777777">
        <w:trPr>
          <w:trHeight w:val="5460"/>
        </w:trPr>
        <w:tc>
          <w:tcPr>
            <w:tcW w:w="10774" w:type="dxa"/>
            <w:tcMar>
              <w:top w:w="100" w:type="dxa"/>
              <w:left w:w="100" w:type="dxa"/>
              <w:bottom w:w="100" w:type="dxa"/>
              <w:right w:w="100" w:type="dxa"/>
            </w:tcMar>
          </w:tcPr>
          <w:p w14:paraId="1F48562A" w14:textId="77777777" w:rsidR="0085668E" w:rsidRDefault="0085668E">
            <w:pPr>
              <w:widowControl w:val="0"/>
            </w:pPr>
          </w:p>
        </w:tc>
      </w:tr>
    </w:tbl>
    <w:p w14:paraId="664BB01A" w14:textId="77777777" w:rsidR="0085668E" w:rsidRDefault="00531424">
      <w:r>
        <w:br w:type="page"/>
      </w:r>
    </w:p>
    <w:p w14:paraId="00AFC29F" w14:textId="77777777" w:rsidR="0085668E" w:rsidRDefault="0085668E"/>
    <w:tbl>
      <w:tblPr>
        <w:tblStyle w:val="afc"/>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6B9BC9FB" w14:textId="77777777">
        <w:tc>
          <w:tcPr>
            <w:tcW w:w="10774" w:type="dxa"/>
            <w:tcMar>
              <w:top w:w="100" w:type="dxa"/>
              <w:left w:w="100" w:type="dxa"/>
              <w:bottom w:w="100" w:type="dxa"/>
              <w:right w:w="100" w:type="dxa"/>
            </w:tcMar>
          </w:tcPr>
          <w:p w14:paraId="71C9F3D3" w14:textId="4EB8F638" w:rsidR="0085668E" w:rsidRDefault="00531424">
            <w:pPr>
              <w:widowControl w:val="0"/>
              <w:rPr>
                <w:b/>
                <w:bCs/>
              </w:rPr>
            </w:pPr>
            <w:r>
              <w:rPr>
                <w:rFonts w:ascii="Montserrat Medium" w:eastAsia="Montserrat Medium" w:hAnsi="Montserrat Medium" w:cs="Montserrat Medium"/>
                <w:sz w:val="28"/>
                <w:szCs w:val="28"/>
              </w:rPr>
              <w:t>Improved Design 2</w:t>
            </w:r>
            <w:r w:rsidR="000E250E">
              <w:rPr>
                <w:rFonts w:ascii="Montserrat Medium" w:eastAsia="Montserrat Medium" w:hAnsi="Montserrat Medium" w:cs="Montserrat Medium"/>
                <w:sz w:val="28"/>
                <w:szCs w:val="28"/>
              </w:rPr>
              <w:t xml:space="preserve"> </w:t>
            </w:r>
            <w:r w:rsidR="000E250E" w:rsidRPr="000E250E">
              <w:rPr>
                <w:rFonts w:ascii="Montserrat Medium" w:eastAsia="Montserrat Medium" w:hAnsi="Montserrat Medium" w:cs="Montserrat Medium"/>
                <w:color w:val="C00000"/>
                <w:sz w:val="24"/>
                <w:szCs w:val="24"/>
              </w:rPr>
              <w:t>(optional based on design decisions from earlier feedback while modelling)</w:t>
            </w:r>
          </w:p>
        </w:tc>
      </w:tr>
      <w:tr w:rsidR="0085668E" w14:paraId="74BF6186" w14:textId="77777777">
        <w:tc>
          <w:tcPr>
            <w:tcW w:w="10774" w:type="dxa"/>
            <w:tcMar>
              <w:top w:w="100" w:type="dxa"/>
              <w:left w:w="100" w:type="dxa"/>
              <w:bottom w:w="100" w:type="dxa"/>
              <w:right w:w="100" w:type="dxa"/>
            </w:tcMar>
          </w:tcPr>
          <w:p w14:paraId="52A08FF4" w14:textId="77777777" w:rsidR="0085668E" w:rsidRDefault="00531424">
            <w:pPr>
              <w:widowControl w:val="0"/>
              <w:rPr>
                <w:b/>
                <w:bCs/>
              </w:rPr>
            </w:pPr>
            <w:r>
              <w:rPr>
                <w:b/>
                <w:bCs/>
              </w:rPr>
              <w:t>Brief description of your design:</w:t>
            </w:r>
          </w:p>
        </w:tc>
      </w:tr>
      <w:tr w:rsidR="0085668E" w14:paraId="30B8178C" w14:textId="77777777">
        <w:trPr>
          <w:trHeight w:val="2040"/>
        </w:trPr>
        <w:tc>
          <w:tcPr>
            <w:tcW w:w="10774" w:type="dxa"/>
            <w:tcMar>
              <w:top w:w="100" w:type="dxa"/>
              <w:left w:w="100" w:type="dxa"/>
              <w:bottom w:w="100" w:type="dxa"/>
              <w:right w:w="100" w:type="dxa"/>
            </w:tcMar>
          </w:tcPr>
          <w:p w14:paraId="6D0D425F" w14:textId="77777777" w:rsidR="0085668E" w:rsidRDefault="00531424">
            <w:pPr>
              <w:widowControl w:val="0"/>
            </w:pPr>
            <w:r>
              <w:t>Screenshot of mockup:</w:t>
            </w:r>
          </w:p>
        </w:tc>
      </w:tr>
      <w:tr w:rsidR="0085668E" w14:paraId="739E5AB6" w14:textId="77777777">
        <w:tc>
          <w:tcPr>
            <w:tcW w:w="10774" w:type="dxa"/>
            <w:tcMar>
              <w:top w:w="100" w:type="dxa"/>
              <w:left w:w="100" w:type="dxa"/>
              <w:bottom w:w="100" w:type="dxa"/>
              <w:right w:w="100" w:type="dxa"/>
            </w:tcMar>
          </w:tcPr>
          <w:p w14:paraId="216C1207" w14:textId="77777777" w:rsidR="0085668E" w:rsidRDefault="00531424">
            <w:pPr>
              <w:widowControl w:val="0"/>
              <w:rPr>
                <w:b/>
                <w:bCs/>
              </w:rPr>
            </w:pPr>
            <w:r>
              <w:rPr>
                <w:b/>
                <w:bCs/>
              </w:rPr>
              <w:t xml:space="preserve">Improved design choices: </w:t>
            </w:r>
          </w:p>
          <w:p w14:paraId="49FC6AE9"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47EB1EB6" w14:textId="77777777">
        <w:trPr>
          <w:trHeight w:val="5460"/>
        </w:trPr>
        <w:tc>
          <w:tcPr>
            <w:tcW w:w="10774" w:type="dxa"/>
            <w:tcMar>
              <w:top w:w="100" w:type="dxa"/>
              <w:left w:w="100" w:type="dxa"/>
              <w:bottom w:w="100" w:type="dxa"/>
              <w:right w:w="100" w:type="dxa"/>
            </w:tcMar>
          </w:tcPr>
          <w:p w14:paraId="1D0AF1CE" w14:textId="77777777" w:rsidR="0085668E" w:rsidRDefault="0085668E">
            <w:pPr>
              <w:widowControl w:val="0"/>
            </w:pPr>
          </w:p>
        </w:tc>
      </w:tr>
    </w:tbl>
    <w:p w14:paraId="220612C5" w14:textId="77777777" w:rsidR="0085668E" w:rsidRDefault="00531424">
      <w:r>
        <w:br w:type="page"/>
      </w:r>
    </w:p>
    <w:p w14:paraId="5E0AE38F" w14:textId="77777777" w:rsidR="0085668E" w:rsidRDefault="0085668E"/>
    <w:tbl>
      <w:tblPr>
        <w:tblStyle w:val="afd"/>
        <w:tblW w:w="1077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85668E" w14:paraId="4DDB540F" w14:textId="77777777">
        <w:tc>
          <w:tcPr>
            <w:tcW w:w="10774" w:type="dxa"/>
            <w:tcMar>
              <w:top w:w="100" w:type="dxa"/>
              <w:left w:w="100" w:type="dxa"/>
              <w:bottom w:w="100" w:type="dxa"/>
              <w:right w:w="100" w:type="dxa"/>
            </w:tcMar>
          </w:tcPr>
          <w:p w14:paraId="62C8D68A" w14:textId="66D4D196" w:rsidR="0085668E" w:rsidRDefault="00531424">
            <w:pPr>
              <w:widowControl w:val="0"/>
              <w:rPr>
                <w:b/>
                <w:bCs/>
              </w:rPr>
            </w:pPr>
            <w:r>
              <w:rPr>
                <w:rFonts w:ascii="Montserrat Medium" w:eastAsia="Montserrat Medium" w:hAnsi="Montserrat Medium" w:cs="Montserrat Medium"/>
                <w:sz w:val="28"/>
                <w:szCs w:val="28"/>
              </w:rPr>
              <w:t>Improved Design 3</w:t>
            </w:r>
            <w:r w:rsidR="000E250E">
              <w:rPr>
                <w:rFonts w:ascii="Montserrat Medium" w:eastAsia="Montserrat Medium" w:hAnsi="Montserrat Medium" w:cs="Montserrat Medium"/>
                <w:sz w:val="28"/>
                <w:szCs w:val="28"/>
              </w:rPr>
              <w:t xml:space="preserve"> </w:t>
            </w:r>
            <w:r w:rsidR="000E250E" w:rsidRPr="000E250E">
              <w:rPr>
                <w:rFonts w:ascii="Montserrat Medium" w:eastAsia="Montserrat Medium" w:hAnsi="Montserrat Medium" w:cs="Montserrat Medium"/>
                <w:color w:val="C00000"/>
                <w:sz w:val="24"/>
                <w:szCs w:val="24"/>
              </w:rPr>
              <w:t>(optional based on design decisions from earlier feedback while modelling)</w:t>
            </w:r>
          </w:p>
        </w:tc>
      </w:tr>
      <w:tr w:rsidR="0085668E" w14:paraId="672415D2" w14:textId="77777777">
        <w:tc>
          <w:tcPr>
            <w:tcW w:w="10774" w:type="dxa"/>
            <w:tcMar>
              <w:top w:w="100" w:type="dxa"/>
              <w:left w:w="100" w:type="dxa"/>
              <w:bottom w:w="100" w:type="dxa"/>
              <w:right w:w="100" w:type="dxa"/>
            </w:tcMar>
          </w:tcPr>
          <w:p w14:paraId="72349AD0" w14:textId="77777777" w:rsidR="0085668E" w:rsidRDefault="00531424">
            <w:pPr>
              <w:widowControl w:val="0"/>
              <w:rPr>
                <w:b/>
                <w:bCs/>
              </w:rPr>
            </w:pPr>
            <w:r>
              <w:rPr>
                <w:b/>
                <w:bCs/>
              </w:rPr>
              <w:t>Brief description of your design:</w:t>
            </w:r>
          </w:p>
        </w:tc>
      </w:tr>
      <w:tr w:rsidR="0085668E" w14:paraId="5B40A739" w14:textId="77777777">
        <w:trPr>
          <w:trHeight w:val="2040"/>
        </w:trPr>
        <w:tc>
          <w:tcPr>
            <w:tcW w:w="10774" w:type="dxa"/>
            <w:tcMar>
              <w:top w:w="100" w:type="dxa"/>
              <w:left w:w="100" w:type="dxa"/>
              <w:bottom w:w="100" w:type="dxa"/>
              <w:right w:w="100" w:type="dxa"/>
            </w:tcMar>
          </w:tcPr>
          <w:p w14:paraId="6E6607A8" w14:textId="77777777" w:rsidR="0085668E" w:rsidRDefault="00531424">
            <w:pPr>
              <w:widowControl w:val="0"/>
            </w:pPr>
            <w:r>
              <w:t>Screenshot of mockup:</w:t>
            </w:r>
          </w:p>
        </w:tc>
      </w:tr>
      <w:tr w:rsidR="0085668E" w14:paraId="6B2896BE" w14:textId="77777777">
        <w:tc>
          <w:tcPr>
            <w:tcW w:w="10774" w:type="dxa"/>
            <w:tcMar>
              <w:top w:w="100" w:type="dxa"/>
              <w:left w:w="100" w:type="dxa"/>
              <w:bottom w:w="100" w:type="dxa"/>
              <w:right w:w="100" w:type="dxa"/>
            </w:tcMar>
          </w:tcPr>
          <w:p w14:paraId="5A5C24D3" w14:textId="77777777" w:rsidR="0085668E" w:rsidRDefault="00531424">
            <w:pPr>
              <w:widowControl w:val="0"/>
              <w:rPr>
                <w:b/>
                <w:bCs/>
              </w:rPr>
            </w:pPr>
            <w:r>
              <w:rPr>
                <w:b/>
                <w:bCs/>
              </w:rPr>
              <w:t xml:space="preserve">Improved design choices: </w:t>
            </w:r>
          </w:p>
          <w:p w14:paraId="1BFD9ACE" w14:textId="77777777" w:rsidR="0085668E" w:rsidRDefault="00531424">
            <w:pPr>
              <w:widowControl w:val="0"/>
              <w:rPr>
                <w:i/>
                <w:iCs/>
                <w:sz w:val="20"/>
                <w:szCs w:val="20"/>
              </w:rPr>
            </w:pPr>
            <w:r>
              <w:rPr>
                <w:i/>
                <w:iCs/>
                <w:sz w:val="20"/>
                <w:szCs w:val="20"/>
              </w:rPr>
              <w:t>Please include intended font choice, color scheme, images and any other relevant information linked to your design based on your Feedback</w:t>
            </w:r>
          </w:p>
        </w:tc>
      </w:tr>
      <w:tr w:rsidR="0085668E" w14:paraId="21AD40CB" w14:textId="77777777">
        <w:trPr>
          <w:trHeight w:val="5460"/>
        </w:trPr>
        <w:tc>
          <w:tcPr>
            <w:tcW w:w="10774" w:type="dxa"/>
            <w:tcMar>
              <w:top w:w="100" w:type="dxa"/>
              <w:left w:w="100" w:type="dxa"/>
              <w:bottom w:w="100" w:type="dxa"/>
              <w:right w:w="100" w:type="dxa"/>
            </w:tcMar>
          </w:tcPr>
          <w:p w14:paraId="0F2BE2EC" w14:textId="77777777" w:rsidR="0085668E" w:rsidRDefault="0085668E">
            <w:pPr>
              <w:widowControl w:val="0"/>
            </w:pPr>
          </w:p>
        </w:tc>
      </w:tr>
    </w:tbl>
    <w:p w14:paraId="6EC01DA5" w14:textId="77777777" w:rsidR="0084018B" w:rsidRDefault="0084018B" w:rsidP="0084018B">
      <w:pPr>
        <w:jc w:val="center"/>
        <w:rPr>
          <w:b/>
          <w:bCs/>
          <w:color w:val="FF0000"/>
          <w:sz w:val="44"/>
          <w:szCs w:val="44"/>
        </w:rPr>
      </w:pPr>
    </w:p>
    <w:p w14:paraId="7A3378C8" w14:textId="1BB44B79" w:rsidR="0085668E" w:rsidRPr="00DB7013" w:rsidRDefault="00531424" w:rsidP="0084018B">
      <w:pPr>
        <w:jc w:val="center"/>
        <w:rPr>
          <w:b/>
          <w:bCs/>
          <w:color w:val="FF0000"/>
          <w:sz w:val="44"/>
          <w:szCs w:val="44"/>
        </w:rPr>
      </w:pPr>
      <w:r w:rsidRPr="00DB7013">
        <w:rPr>
          <w:b/>
          <w:bCs/>
          <w:color w:val="FF0000"/>
          <w:sz w:val="44"/>
          <w:szCs w:val="44"/>
        </w:rPr>
        <w:t>CHECKPOINT SEVEN</w:t>
      </w:r>
      <w:r w:rsidR="00DD0DA8" w:rsidRPr="00DB7013">
        <w:rPr>
          <w:b/>
          <w:bCs/>
          <w:color w:val="FF0000"/>
          <w:sz w:val="44"/>
          <w:szCs w:val="44"/>
        </w:rPr>
        <w:t xml:space="preserve"> </w:t>
      </w:r>
      <w:r w:rsidRPr="00DB7013">
        <w:rPr>
          <w:b/>
          <w:bCs/>
          <w:color w:val="FF0000"/>
          <w:sz w:val="44"/>
          <w:szCs w:val="44"/>
        </w:rPr>
        <w:t>Upload to the</w:t>
      </w:r>
      <w:r w:rsidR="00DB7013" w:rsidRPr="00DB7013">
        <w:rPr>
          <w:b/>
          <w:bCs/>
          <w:color w:val="FF0000"/>
          <w:sz w:val="44"/>
          <w:szCs w:val="44"/>
        </w:rPr>
        <w:t xml:space="preserve"> </w:t>
      </w:r>
      <w:r w:rsidRPr="00DB7013">
        <w:rPr>
          <w:b/>
          <w:bCs/>
          <w:color w:val="FF0000"/>
          <w:sz w:val="44"/>
          <w:szCs w:val="44"/>
        </w:rPr>
        <w:t>Dropbox</w:t>
      </w:r>
      <w:r w:rsidRPr="00DB7013">
        <w:rPr>
          <w:sz w:val="18"/>
          <w:szCs w:val="18"/>
        </w:rPr>
        <w:br w:type="page"/>
      </w:r>
    </w:p>
    <w:p w14:paraId="23AD7E0E" w14:textId="77777777" w:rsidR="0085668E" w:rsidRDefault="0085668E">
      <w:pPr>
        <w:jc w:val="center"/>
        <w:rPr>
          <w:b/>
          <w:bCs/>
          <w:color w:val="FF0000"/>
          <w:sz w:val="50"/>
          <w:szCs w:val="50"/>
        </w:rPr>
      </w:pPr>
    </w:p>
    <w:tbl>
      <w:tblPr>
        <w:tblStyle w:val="afe"/>
        <w:tblW w:w="1077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9082"/>
      </w:tblGrid>
      <w:tr w:rsidR="0085668E" w14:paraId="3E27E30D" w14:textId="77777777">
        <w:tc>
          <w:tcPr>
            <w:tcW w:w="10774" w:type="dxa"/>
            <w:gridSpan w:val="2"/>
            <w:tcMar>
              <w:top w:w="100" w:type="dxa"/>
              <w:left w:w="100" w:type="dxa"/>
              <w:bottom w:w="100" w:type="dxa"/>
              <w:right w:w="100" w:type="dxa"/>
            </w:tcMar>
          </w:tcPr>
          <w:p w14:paraId="51C99A0E" w14:textId="77777777" w:rsidR="0085668E" w:rsidRDefault="00531424">
            <w:pPr>
              <w:rPr>
                <w:b/>
                <w:bCs/>
                <w:sz w:val="20"/>
                <w:szCs w:val="20"/>
              </w:rPr>
            </w:pPr>
            <w:r>
              <w:rPr>
                <w:b/>
                <w:bCs/>
                <w:sz w:val="20"/>
                <w:szCs w:val="20"/>
              </w:rPr>
              <w:t>EVIDENCE: FINAL DESIGN</w:t>
            </w:r>
          </w:p>
        </w:tc>
      </w:tr>
      <w:tr w:rsidR="0085668E" w14:paraId="401CECB1" w14:textId="77777777">
        <w:trPr>
          <w:trHeight w:val="567"/>
        </w:trPr>
        <w:tc>
          <w:tcPr>
            <w:tcW w:w="10774" w:type="dxa"/>
            <w:gridSpan w:val="2"/>
            <w:tcMar>
              <w:top w:w="100" w:type="dxa"/>
              <w:left w:w="100" w:type="dxa"/>
              <w:bottom w:w="100" w:type="dxa"/>
              <w:right w:w="100" w:type="dxa"/>
            </w:tcMar>
          </w:tcPr>
          <w:p w14:paraId="7E616C93" w14:textId="77777777" w:rsidR="0085668E" w:rsidRDefault="00531424">
            <w:pPr>
              <w:rPr>
                <w:sz w:val="20"/>
                <w:szCs w:val="20"/>
              </w:rPr>
            </w:pPr>
            <w:r>
              <w:rPr>
                <w:i/>
                <w:iCs/>
                <w:sz w:val="20"/>
                <w:szCs w:val="20"/>
              </w:rPr>
              <w:t xml:space="preserve"> </w:t>
            </w:r>
            <w:r>
              <w:rPr>
                <w:sz w:val="20"/>
                <w:szCs w:val="20"/>
              </w:rPr>
              <w:t>Feedback: Link to feedback if collated in a Google product or other online platform</w:t>
            </w:r>
          </w:p>
          <w:p w14:paraId="1B3E4D01" w14:textId="5705B0C4" w:rsidR="00DF6561" w:rsidRDefault="00834B93">
            <w:pPr>
              <w:rPr>
                <w:sz w:val="20"/>
                <w:szCs w:val="20"/>
              </w:rPr>
            </w:pPr>
            <w:hyperlink r:id="rId93" w:anchor="responses" w:history="1">
              <w:r w:rsidRPr="00CB2B68">
                <w:rPr>
                  <w:rStyle w:val="Hyperlink"/>
                  <w:sz w:val="20"/>
                  <w:szCs w:val="20"/>
                </w:rPr>
                <w:t>https://docs.google.com/forms/d/1llaew7wGZkKxyIrQ6nsVc3oZRX0jNHGqaDfzeoMkhLM/edit#responses</w:t>
              </w:r>
            </w:hyperlink>
            <w:r>
              <w:rPr>
                <w:sz w:val="20"/>
                <w:szCs w:val="20"/>
              </w:rPr>
              <w:t xml:space="preserve"> </w:t>
            </w:r>
          </w:p>
        </w:tc>
      </w:tr>
      <w:tr w:rsidR="0085668E" w14:paraId="126C86F7" w14:textId="77777777">
        <w:trPr>
          <w:trHeight w:val="567"/>
        </w:trPr>
        <w:tc>
          <w:tcPr>
            <w:tcW w:w="10774" w:type="dxa"/>
            <w:gridSpan w:val="2"/>
            <w:tcMar>
              <w:top w:w="100" w:type="dxa"/>
              <w:left w:w="100" w:type="dxa"/>
              <w:bottom w:w="100" w:type="dxa"/>
              <w:right w:w="100" w:type="dxa"/>
            </w:tcMar>
          </w:tcPr>
          <w:p w14:paraId="5838D582" w14:textId="77777777" w:rsidR="0085668E" w:rsidRDefault="00531424">
            <w:pPr>
              <w:rPr>
                <w:sz w:val="20"/>
                <w:szCs w:val="20"/>
              </w:rPr>
            </w:pPr>
            <w:r>
              <w:rPr>
                <w:sz w:val="20"/>
                <w:szCs w:val="20"/>
              </w:rPr>
              <w:t>Name of document feedback is recorded in is:</w:t>
            </w:r>
          </w:p>
          <w:p w14:paraId="30B10729" w14:textId="52C41AAC" w:rsidR="003B3EF9" w:rsidRDefault="003B3EF9">
            <w:pPr>
              <w:rPr>
                <w:sz w:val="20"/>
                <w:szCs w:val="20"/>
              </w:rPr>
            </w:pPr>
            <w:hyperlink r:id="rId94" w:history="1">
              <w:r w:rsidRPr="00CB2B68">
                <w:rPr>
                  <w:rStyle w:val="Hyperlink"/>
                  <w:sz w:val="20"/>
                  <w:szCs w:val="20"/>
                </w:rPr>
                <w:t>https://docs.google.com/spreadsheets/d/1kIcjM-_hC862HK3h63IWSYL3AYBhOBz-RRAEdy3NnWk/edit?usp=sharing</w:t>
              </w:r>
            </w:hyperlink>
            <w:r>
              <w:rPr>
                <w:sz w:val="20"/>
                <w:szCs w:val="20"/>
              </w:rPr>
              <w:t xml:space="preserve"> </w:t>
            </w:r>
          </w:p>
        </w:tc>
      </w:tr>
      <w:tr w:rsidR="0085668E" w14:paraId="59D334C5" w14:textId="77777777">
        <w:trPr>
          <w:trHeight w:val="227"/>
        </w:trPr>
        <w:tc>
          <w:tcPr>
            <w:tcW w:w="10774" w:type="dxa"/>
            <w:gridSpan w:val="2"/>
            <w:tcMar>
              <w:top w:w="100" w:type="dxa"/>
              <w:left w:w="100" w:type="dxa"/>
              <w:bottom w:w="100" w:type="dxa"/>
              <w:right w:w="100" w:type="dxa"/>
            </w:tcMar>
          </w:tcPr>
          <w:p w14:paraId="688267C0" w14:textId="77777777" w:rsidR="0085668E" w:rsidRDefault="00531424">
            <w:pPr>
              <w:rPr>
                <w:b/>
                <w:bCs/>
                <w:sz w:val="20"/>
                <w:szCs w:val="20"/>
              </w:rPr>
            </w:pPr>
            <w:r>
              <w:rPr>
                <w:b/>
                <w:bCs/>
                <w:sz w:val="20"/>
                <w:szCs w:val="20"/>
              </w:rPr>
              <w:t>FEEDBACK SUMMARY FOR FINAL DESIGN</w:t>
            </w:r>
          </w:p>
          <w:p w14:paraId="6DD32F87" w14:textId="77777777" w:rsidR="0085668E" w:rsidRDefault="00531424">
            <w:pPr>
              <w:rPr>
                <w:b/>
                <w:bCs/>
                <w:sz w:val="20"/>
                <w:szCs w:val="20"/>
              </w:rPr>
            </w:pPr>
            <w:r>
              <w:rPr>
                <w:b/>
                <w:bCs/>
                <w:sz w:val="20"/>
                <w:szCs w:val="20"/>
              </w:rPr>
              <w:t>Summarise in terms of purpose, end users, conventions and relevant implications</w:t>
            </w:r>
          </w:p>
        </w:tc>
      </w:tr>
      <w:tr w:rsidR="0085668E" w14:paraId="2B47DFC8" w14:textId="77777777">
        <w:trPr>
          <w:trHeight w:val="227"/>
        </w:trPr>
        <w:tc>
          <w:tcPr>
            <w:tcW w:w="1691" w:type="dxa"/>
            <w:tcMar>
              <w:top w:w="100" w:type="dxa"/>
              <w:left w:w="100" w:type="dxa"/>
              <w:bottom w:w="100" w:type="dxa"/>
              <w:right w:w="100" w:type="dxa"/>
            </w:tcMar>
            <w:vAlign w:val="center"/>
          </w:tcPr>
          <w:p w14:paraId="169C449B" w14:textId="77777777" w:rsidR="0085668E" w:rsidRDefault="00531424">
            <w:pPr>
              <w:rPr>
                <w:b/>
                <w:bCs/>
                <w:sz w:val="20"/>
                <w:szCs w:val="20"/>
              </w:rPr>
            </w:pPr>
            <w:r>
              <w:rPr>
                <w:b/>
                <w:bCs/>
                <w:sz w:val="20"/>
                <w:szCs w:val="20"/>
              </w:rPr>
              <w:t xml:space="preserve"> Final Design</w:t>
            </w:r>
          </w:p>
        </w:tc>
        <w:tc>
          <w:tcPr>
            <w:tcW w:w="9083" w:type="dxa"/>
          </w:tcPr>
          <w:p w14:paraId="0400BC63" w14:textId="77777777" w:rsidR="0085668E" w:rsidRDefault="0085668E">
            <w:pPr>
              <w:jc w:val="center"/>
              <w:rPr>
                <w:b/>
                <w:bCs/>
                <w:sz w:val="20"/>
                <w:szCs w:val="20"/>
              </w:rPr>
            </w:pPr>
          </w:p>
        </w:tc>
      </w:tr>
      <w:tr w:rsidR="0085668E" w14:paraId="4C9AEADD" w14:textId="77777777" w:rsidTr="00BA4873">
        <w:trPr>
          <w:trHeight w:val="1535"/>
        </w:trPr>
        <w:tc>
          <w:tcPr>
            <w:tcW w:w="1691" w:type="dxa"/>
            <w:tcMar>
              <w:top w:w="100" w:type="dxa"/>
              <w:left w:w="100" w:type="dxa"/>
              <w:bottom w:w="100" w:type="dxa"/>
              <w:right w:w="100" w:type="dxa"/>
            </w:tcMar>
            <w:vAlign w:val="center"/>
          </w:tcPr>
          <w:p w14:paraId="7F60CFDF" w14:textId="77777777" w:rsidR="0085668E" w:rsidRDefault="00531424">
            <w:pPr>
              <w:rPr>
                <w:b/>
                <w:bCs/>
                <w:sz w:val="20"/>
                <w:szCs w:val="20"/>
              </w:rPr>
            </w:pPr>
            <w:r>
              <w:rPr>
                <w:rFonts w:ascii="Montserrat Medium" w:eastAsia="Montserrat Medium" w:hAnsi="Montserrat Medium" w:cs="Montserrat Medium"/>
              </w:rPr>
              <w:t>Purpose</w:t>
            </w:r>
          </w:p>
        </w:tc>
        <w:tc>
          <w:tcPr>
            <w:tcW w:w="9083" w:type="dxa"/>
          </w:tcPr>
          <w:p w14:paraId="2713E8BB" w14:textId="77777777" w:rsidR="0085668E" w:rsidRDefault="00233B74">
            <w:r w:rsidRPr="00F56FA4">
              <w:t xml:space="preserve">Rated an average of </w:t>
            </w:r>
            <w:r w:rsidR="008863F9" w:rsidRPr="00F56FA4">
              <w:t xml:space="preserve">7.75/10 by 4 </w:t>
            </w:r>
            <w:r w:rsidR="000A39F2" w:rsidRPr="00F56FA4">
              <w:t>students, aged 16-21</w:t>
            </w:r>
            <w:r w:rsidR="00AC2FAE">
              <w:t>, male and female</w:t>
            </w:r>
            <w:r w:rsidR="000A39F2" w:rsidRPr="00F56FA4">
              <w:t>,</w:t>
            </w:r>
            <w:r w:rsidR="006F0D44" w:rsidRPr="00F56FA4">
              <w:t xml:space="preserve"> in the above form. </w:t>
            </w:r>
            <w:r w:rsidR="004D5B5C" w:rsidRPr="00F56FA4">
              <w:t>Overall,</w:t>
            </w:r>
            <w:r w:rsidR="006F0D44" w:rsidRPr="00F56FA4">
              <w:t xml:space="preserve"> they largely agree that the design is fit for its purpose</w:t>
            </w:r>
            <w:r w:rsidR="00A45503" w:rsidRPr="00F56FA4">
              <w:t xml:space="preserve">. Everyone liked the fonts and, although there </w:t>
            </w:r>
            <w:r w:rsidR="004D5B5C" w:rsidRPr="00F56FA4">
              <w:t>were</w:t>
            </w:r>
            <w:r w:rsidR="00A45503" w:rsidRPr="00F56FA4">
              <w:t xml:space="preserve"> some slightly differentia</w:t>
            </w:r>
            <w:r w:rsidR="004D5B5C" w:rsidRPr="00F56FA4">
              <w:t>ting</w:t>
            </w:r>
            <w:r w:rsidR="00A45503" w:rsidRPr="00F56FA4">
              <w:t xml:space="preserve"> opinions on the colours, the</w:t>
            </w:r>
            <w:r w:rsidR="0082348C" w:rsidRPr="00F56FA4">
              <w:t xml:space="preserve"> feedback was overall positive. Some testers pointed out </w:t>
            </w:r>
            <w:r w:rsidR="00477E86" w:rsidRPr="00F56FA4">
              <w:t xml:space="preserve">the font in the footer being hard to read but because that was mainly just </w:t>
            </w:r>
            <w:r w:rsidR="00F43C08" w:rsidRPr="00F56FA4">
              <w:t>due to</w:t>
            </w:r>
            <w:r w:rsidR="00477E86" w:rsidRPr="00F56FA4">
              <w:t xml:space="preserve"> the screenshot</w:t>
            </w:r>
            <w:r w:rsidR="00F43C08" w:rsidRPr="00F56FA4">
              <w:t xml:space="preserve"> that</w:t>
            </w:r>
            <w:r w:rsidR="00477E86" w:rsidRPr="00F56FA4">
              <w:t xml:space="preserve"> had lowered the quality of the image</w:t>
            </w:r>
            <w:r w:rsidR="004D5B5C" w:rsidRPr="00F56FA4">
              <w:t>, I decided it wasn’t an actual issue with the design</w:t>
            </w:r>
            <w:r w:rsidR="00F43C08" w:rsidRPr="00F56FA4">
              <w:t>’</w:t>
            </w:r>
            <w:r w:rsidR="004D5B5C" w:rsidRPr="00F56FA4">
              <w:t>s fitness of purpose.</w:t>
            </w:r>
          </w:p>
          <w:p w14:paraId="00AB03C4" w14:textId="77777777" w:rsidR="00341AB2" w:rsidRDefault="00341AB2"/>
          <w:p w14:paraId="4013A482" w14:textId="5C79EDFE" w:rsidR="00341AB2" w:rsidRPr="00F56FA4" w:rsidRDefault="00D613F5">
            <w:r>
              <w:t>With the above feedback I have decided my design fulfils its purpose and no further changes are needed.</w:t>
            </w:r>
          </w:p>
        </w:tc>
      </w:tr>
      <w:tr w:rsidR="0085668E" w14:paraId="0F7395E0" w14:textId="77777777">
        <w:trPr>
          <w:trHeight w:val="1701"/>
        </w:trPr>
        <w:tc>
          <w:tcPr>
            <w:tcW w:w="1691" w:type="dxa"/>
            <w:tcMar>
              <w:top w:w="100" w:type="dxa"/>
              <w:left w:w="100" w:type="dxa"/>
              <w:bottom w:w="100" w:type="dxa"/>
              <w:right w:w="100" w:type="dxa"/>
            </w:tcMar>
            <w:vAlign w:val="center"/>
          </w:tcPr>
          <w:p w14:paraId="6E30FFBE" w14:textId="77777777" w:rsidR="0085668E" w:rsidRDefault="00531424">
            <w:pPr>
              <w:rPr>
                <w:rFonts w:ascii="Montserrat Medium" w:eastAsia="Montserrat Medium" w:hAnsi="Montserrat Medium" w:cs="Montserrat Medium"/>
              </w:rPr>
            </w:pPr>
            <w:r>
              <w:rPr>
                <w:rFonts w:ascii="Montserrat Medium" w:eastAsia="Montserrat Medium" w:hAnsi="Montserrat Medium" w:cs="Montserrat Medium"/>
              </w:rPr>
              <w:t>End Users</w:t>
            </w:r>
          </w:p>
        </w:tc>
        <w:tc>
          <w:tcPr>
            <w:tcW w:w="9083" w:type="dxa"/>
          </w:tcPr>
          <w:p w14:paraId="7D9BA5BB" w14:textId="77777777" w:rsidR="0085668E" w:rsidRDefault="00F56FA4">
            <w:r w:rsidRPr="00F56FA4">
              <w:t xml:space="preserve">Also rated an average of </w:t>
            </w:r>
            <w:r>
              <w:t>7.75/10 by 4 student</w:t>
            </w:r>
            <w:r w:rsidR="008E27EF">
              <w:t>, aged 16-21, male and female, in the above form</w:t>
            </w:r>
            <w:r>
              <w:t xml:space="preserve">. </w:t>
            </w:r>
            <w:r w:rsidR="00702F5C">
              <w:t xml:space="preserve">Aside from 1 user who said they didn’t particularly like the colours used </w:t>
            </w:r>
            <w:r w:rsidR="00430AFB">
              <w:t xml:space="preserve">everyone else </w:t>
            </w:r>
            <w:r w:rsidR="00AC2FAE">
              <w:t xml:space="preserve">liked the design and thought it would </w:t>
            </w:r>
            <w:r w:rsidR="00200B48">
              <w:t xml:space="preserve">also be liked </w:t>
            </w:r>
            <w:r w:rsidR="00AC2FAE">
              <w:t>for others around their age.</w:t>
            </w:r>
            <w:r w:rsidR="0074700A">
              <w:t xml:space="preserve"> Even the user who said websites aren’t their “thing” and would rather watch videos said they liked the design, and the one user who said they didn’t love the colours </w:t>
            </w:r>
            <w:r w:rsidR="006B75F5">
              <w:t>also said that they would be able to use the design regardless without much of a fuss.</w:t>
            </w:r>
            <w:r w:rsidR="00CB55BD">
              <w:t xml:space="preserve"> It seemed that they all agreed that the “font and layout</w:t>
            </w:r>
            <w:r w:rsidR="00BC452B">
              <w:t xml:space="preserve"> of the pages also do a great job of capturing the attention of the end-users” (</w:t>
            </w:r>
            <w:r w:rsidR="009E504E">
              <w:t>quote from one response</w:t>
            </w:r>
            <w:r w:rsidR="00BC452B">
              <w:t>)</w:t>
            </w:r>
            <w:r w:rsidR="009E504E">
              <w:t>.</w:t>
            </w:r>
          </w:p>
          <w:p w14:paraId="316FFC39" w14:textId="77777777" w:rsidR="00D613F5" w:rsidRDefault="00D613F5"/>
          <w:p w14:paraId="68D00598" w14:textId="37C8EEC5" w:rsidR="00D613F5" w:rsidRPr="00F56FA4" w:rsidRDefault="00D613F5">
            <w:r>
              <w:t xml:space="preserve">With the above feedback I have decided my design </w:t>
            </w:r>
            <w:r w:rsidR="00C30362">
              <w:t>is suitable for the end users and no further changes are needed.</w:t>
            </w:r>
          </w:p>
        </w:tc>
      </w:tr>
      <w:tr w:rsidR="0085668E" w14:paraId="3364EED1" w14:textId="77777777">
        <w:trPr>
          <w:trHeight w:val="1701"/>
        </w:trPr>
        <w:tc>
          <w:tcPr>
            <w:tcW w:w="1691" w:type="dxa"/>
            <w:tcMar>
              <w:top w:w="100" w:type="dxa"/>
              <w:left w:w="100" w:type="dxa"/>
              <w:bottom w:w="100" w:type="dxa"/>
              <w:right w:w="100" w:type="dxa"/>
            </w:tcMar>
            <w:vAlign w:val="center"/>
          </w:tcPr>
          <w:p w14:paraId="60497D4D" w14:textId="77777777" w:rsidR="0085668E" w:rsidRDefault="00531424">
            <w:pPr>
              <w:rPr>
                <w:rFonts w:ascii="Montserrat Medium" w:eastAsia="Montserrat Medium" w:hAnsi="Montserrat Medium" w:cs="Montserrat Medium"/>
              </w:rPr>
            </w:pPr>
            <w:r>
              <w:rPr>
                <w:rFonts w:ascii="Montserrat Medium" w:eastAsia="Montserrat Medium" w:hAnsi="Montserrat Medium" w:cs="Montserrat Medium"/>
              </w:rPr>
              <w:t>Conventions</w:t>
            </w:r>
          </w:p>
        </w:tc>
        <w:tc>
          <w:tcPr>
            <w:tcW w:w="9083" w:type="dxa"/>
          </w:tcPr>
          <w:p w14:paraId="4FC6B2B3" w14:textId="77777777" w:rsidR="0085668E" w:rsidRDefault="00026867">
            <w:r w:rsidRPr="008E27EF">
              <w:t>Rated an average of 8.75 by 4 students, aged 16-21, male and female in the above form.</w:t>
            </w:r>
            <w:r w:rsidR="00BA4873">
              <w:t xml:space="preserve"> Everyone highly rated the implementation of the conventions I outlined, </w:t>
            </w:r>
            <w:r w:rsidR="00102178">
              <w:t xml:space="preserve">unanimously agreeing that the navigation </w:t>
            </w:r>
            <w:r w:rsidR="006E36F6">
              <w:t xml:space="preserve">and content hierarchy were good. One response pointed out something </w:t>
            </w:r>
            <w:r w:rsidR="00BA6504">
              <w:t xml:space="preserve">to do with the grid structure that </w:t>
            </w:r>
            <w:r w:rsidR="006E36F6">
              <w:t>I want to implement in the actual outcome, which is the main side of the content alternating sides</w:t>
            </w:r>
            <w:r w:rsidR="00A5439B">
              <w:t xml:space="preserve"> between sections,</w:t>
            </w:r>
            <w:r w:rsidR="006F5767">
              <w:t xml:space="preserve"> which would just mean switching the text and images from side to side, section to section. </w:t>
            </w:r>
            <w:r w:rsidR="003467DC">
              <w:t>Overall,</w:t>
            </w:r>
            <w:r w:rsidR="00430BA3">
              <w:t xml:space="preserve"> the feedback on the colours was positive.</w:t>
            </w:r>
          </w:p>
          <w:p w14:paraId="7FEFC448" w14:textId="77777777" w:rsidR="00A44F3E" w:rsidRDefault="00A44F3E"/>
          <w:p w14:paraId="7E58E562" w14:textId="11BB58AC" w:rsidR="00A44F3E" w:rsidRPr="008E27EF" w:rsidRDefault="00A44F3E">
            <w:r>
              <w:t>With the above feedback I have decided my design follows the relevant conventions</w:t>
            </w:r>
            <w:r w:rsidR="00A418DB">
              <w:t xml:space="preserve"> and no further changes are needed.</w:t>
            </w:r>
          </w:p>
        </w:tc>
      </w:tr>
      <w:tr w:rsidR="0085668E" w14:paraId="5AF8AB5C" w14:textId="77777777">
        <w:trPr>
          <w:trHeight w:val="1701"/>
        </w:trPr>
        <w:tc>
          <w:tcPr>
            <w:tcW w:w="1691" w:type="dxa"/>
            <w:tcMar>
              <w:top w:w="100" w:type="dxa"/>
              <w:left w:w="100" w:type="dxa"/>
              <w:bottom w:w="100" w:type="dxa"/>
              <w:right w:w="100" w:type="dxa"/>
            </w:tcMar>
            <w:vAlign w:val="center"/>
          </w:tcPr>
          <w:p w14:paraId="422A9879" w14:textId="77777777" w:rsidR="0085668E" w:rsidRDefault="00531424">
            <w:pPr>
              <w:rPr>
                <w:rFonts w:ascii="Montserrat Medium" w:eastAsia="Montserrat Medium" w:hAnsi="Montserrat Medium" w:cs="Montserrat Medium"/>
              </w:rPr>
            </w:pPr>
            <w:r>
              <w:rPr>
                <w:rFonts w:ascii="Montserrat Medium" w:eastAsia="Montserrat Medium" w:hAnsi="Montserrat Medium" w:cs="Montserrat Medium"/>
              </w:rPr>
              <w:t>Relevant</w:t>
            </w:r>
          </w:p>
          <w:p w14:paraId="77283DE9" w14:textId="77777777" w:rsidR="0085668E" w:rsidRDefault="00531424">
            <w:pPr>
              <w:rPr>
                <w:rFonts w:ascii="Montserrat Medium" w:eastAsia="Montserrat Medium" w:hAnsi="Montserrat Medium" w:cs="Montserrat Medium"/>
              </w:rPr>
            </w:pPr>
            <w:r>
              <w:rPr>
                <w:rFonts w:ascii="Montserrat Medium" w:eastAsia="Montserrat Medium" w:hAnsi="Montserrat Medium" w:cs="Montserrat Medium"/>
              </w:rPr>
              <w:t>Implications</w:t>
            </w:r>
          </w:p>
        </w:tc>
        <w:tc>
          <w:tcPr>
            <w:tcW w:w="9083" w:type="dxa"/>
          </w:tcPr>
          <w:p w14:paraId="12BBB5D6" w14:textId="77777777" w:rsidR="0085668E" w:rsidRDefault="003467DC">
            <w:r>
              <w:t xml:space="preserve">Also rated an average of 8.75 by 4 students, aged 16-21, male and female in the above form. </w:t>
            </w:r>
            <w:r w:rsidR="000479D1">
              <w:t xml:space="preserve">The responses agreed </w:t>
            </w:r>
            <w:r w:rsidR="00EC0933">
              <w:t xml:space="preserve">that the design was </w:t>
            </w:r>
            <w:r w:rsidR="00FF6FB6">
              <w:t xml:space="preserve">uniform, consistent and intuitive. </w:t>
            </w:r>
            <w:r w:rsidR="005517D1">
              <w:t xml:space="preserve">The 1 10/10 response </w:t>
            </w:r>
            <w:r w:rsidR="007F2B24">
              <w:t>roughly saying that with the correct implementation the design could perfectly fulfil its relevant implications.</w:t>
            </w:r>
            <w:r w:rsidR="00A5629A">
              <w:t xml:space="preserve"> One user </w:t>
            </w:r>
            <w:r w:rsidR="0077744F">
              <w:t>once</w:t>
            </w:r>
            <w:r w:rsidR="00A5629A">
              <w:t xml:space="preserve"> again brought up the text in the footer but for the same reason as stated in purpose,</w:t>
            </w:r>
            <w:r w:rsidR="00503BBC">
              <w:t xml:space="preserve"> I don’t think this actually effects the relevant implications.</w:t>
            </w:r>
          </w:p>
          <w:p w14:paraId="73A1AF23" w14:textId="77777777" w:rsidR="00A418DB" w:rsidRDefault="00A418DB"/>
          <w:p w14:paraId="5DDBF952" w14:textId="0BB3F50D" w:rsidR="00A418DB" w:rsidRPr="003467DC" w:rsidRDefault="00A418DB">
            <w:r>
              <w:t>With the above feedback I have decided my design follows the relevant implications and no further changes are needed.</w:t>
            </w:r>
          </w:p>
        </w:tc>
      </w:tr>
    </w:tbl>
    <w:p w14:paraId="657F516F" w14:textId="77777777" w:rsidR="0085668E" w:rsidRDefault="00531424">
      <w:pPr>
        <w:rPr>
          <w:rFonts w:ascii="Montserrat" w:eastAsia="Montserrat" w:hAnsi="Montserrat" w:cs="Montserrat"/>
          <w:b/>
          <w:bCs/>
          <w:sz w:val="20"/>
          <w:szCs w:val="20"/>
        </w:rPr>
      </w:pPr>
      <w:r>
        <w:rPr>
          <w:rFonts w:ascii="Montserrat" w:eastAsia="Montserrat" w:hAnsi="Montserrat" w:cs="Montserrat"/>
          <w:b/>
          <w:bCs/>
          <w:sz w:val="32"/>
          <w:szCs w:val="32"/>
        </w:rPr>
        <w:lastRenderedPageBreak/>
        <w:t>Section 5: Decision</w:t>
      </w:r>
    </w:p>
    <w:p w14:paraId="60640363" w14:textId="77777777" w:rsidR="0085668E" w:rsidRDefault="0085668E">
      <w:hyperlink r:id="rId95">
        <w:r>
          <w:t>Refer to Lesson 6 of Module DTO2202</w:t>
        </w:r>
      </w:hyperlink>
    </w:p>
    <w:p w14:paraId="77E2E020" w14:textId="77777777" w:rsidR="0085668E" w:rsidRDefault="0085668E"/>
    <w:p w14:paraId="55BD32CB" w14:textId="77777777" w:rsidR="0085668E" w:rsidRDefault="00531424">
      <w:r>
        <w:t>Once you have consulted with end users and got their feedback, you will have a good idea of the design that is suitable to develop into a completed outcome (DTO2204)</w:t>
      </w:r>
    </w:p>
    <w:p w14:paraId="565289A9" w14:textId="77777777" w:rsidR="0085668E" w:rsidRDefault="0085668E"/>
    <w:p w14:paraId="3777F229" w14:textId="77777777" w:rsidR="0085668E" w:rsidRDefault="0085668E"/>
    <w:tbl>
      <w:tblPr>
        <w:tblStyle w:val="aff"/>
        <w:tblW w:w="10762" w:type="dxa"/>
        <w:tblInd w:w="-10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587"/>
        <w:gridCol w:w="3587"/>
        <w:gridCol w:w="3588"/>
      </w:tblGrid>
      <w:tr w:rsidR="0085668E" w14:paraId="2A965E51" w14:textId="77777777">
        <w:tc>
          <w:tcPr>
            <w:tcW w:w="3587" w:type="dxa"/>
            <w:tcBorders>
              <w:top w:val="single" w:sz="4" w:space="0" w:color="000000"/>
              <w:bottom w:val="single" w:sz="4" w:space="0" w:color="000000"/>
            </w:tcBorders>
          </w:tcPr>
          <w:p w14:paraId="0F91D99A" w14:textId="77777777" w:rsidR="0085668E" w:rsidRDefault="0085668E">
            <w:pPr>
              <w:rPr>
                <w:rFonts w:ascii="Helvetica Neue" w:eastAsia="Helvetica Neue" w:hAnsi="Helvetica Neue" w:cs="Helvetica Neue"/>
                <w:b/>
                <w:bCs/>
                <w:sz w:val="24"/>
                <w:szCs w:val="24"/>
              </w:rPr>
            </w:pPr>
          </w:p>
        </w:tc>
        <w:tc>
          <w:tcPr>
            <w:tcW w:w="3587" w:type="dxa"/>
            <w:tcBorders>
              <w:top w:val="single" w:sz="4" w:space="0" w:color="000000"/>
              <w:bottom w:val="single" w:sz="4" w:space="0" w:color="000000"/>
            </w:tcBorders>
          </w:tcPr>
          <w:p w14:paraId="6955A017" w14:textId="77777777" w:rsidR="0085668E" w:rsidRDefault="00531424">
            <w:pPr>
              <w:rPr>
                <w:rFonts w:ascii="Helvetica Neue" w:eastAsia="Helvetica Neue" w:hAnsi="Helvetica Neue" w:cs="Helvetica Neue"/>
                <w:b/>
                <w:bCs/>
                <w:sz w:val="24"/>
                <w:szCs w:val="24"/>
              </w:rPr>
            </w:pPr>
            <w:r>
              <w:rPr>
                <w:rFonts w:ascii="Helvetica Neue" w:eastAsia="Helvetica Neue" w:hAnsi="Helvetica Neue" w:cs="Helvetica Neue"/>
                <w:b/>
                <w:bCs/>
                <w:sz w:val="24"/>
                <w:szCs w:val="24"/>
              </w:rPr>
              <w:t>Assessment Criteria</w:t>
            </w:r>
          </w:p>
        </w:tc>
        <w:tc>
          <w:tcPr>
            <w:tcW w:w="3588" w:type="dxa"/>
            <w:tcBorders>
              <w:top w:val="single" w:sz="4" w:space="0" w:color="000000"/>
              <w:bottom w:val="single" w:sz="4" w:space="0" w:color="000000"/>
            </w:tcBorders>
          </w:tcPr>
          <w:p w14:paraId="14EB8692" w14:textId="77777777" w:rsidR="0085668E" w:rsidRDefault="0085668E">
            <w:pPr>
              <w:rPr>
                <w:rFonts w:ascii="Helvetica Neue" w:eastAsia="Helvetica Neue" w:hAnsi="Helvetica Neue" w:cs="Helvetica Neue"/>
                <w:b/>
                <w:bCs/>
                <w:sz w:val="24"/>
                <w:szCs w:val="24"/>
              </w:rPr>
            </w:pPr>
          </w:p>
        </w:tc>
      </w:tr>
      <w:tr w:rsidR="0085668E" w14:paraId="56DB9522" w14:textId="77777777">
        <w:tc>
          <w:tcPr>
            <w:tcW w:w="3587" w:type="dxa"/>
            <w:tcBorders>
              <w:top w:val="single" w:sz="4" w:space="0" w:color="000000"/>
              <w:bottom w:val="nil"/>
            </w:tcBorders>
          </w:tcPr>
          <w:p w14:paraId="65AD03A5"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Achievement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Paetae</w:t>
            </w:r>
          </w:p>
          <w:p w14:paraId="3971AFF4"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Select a chosen design.</w:t>
            </w:r>
          </w:p>
          <w:p w14:paraId="5977E367"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Explain the appropriateness of that chosen design in terms of its purpose, end users and relevant implications</w:t>
            </w:r>
          </w:p>
          <w:p w14:paraId="675BD65C" w14:textId="77777777" w:rsidR="0085668E" w:rsidRDefault="0085668E">
            <w:pPr>
              <w:rPr>
                <w:rFonts w:ascii="Helvetica Neue" w:eastAsia="Helvetica Neue" w:hAnsi="Helvetica Neue" w:cs="Helvetica Neue"/>
                <w:sz w:val="24"/>
                <w:szCs w:val="24"/>
              </w:rPr>
            </w:pPr>
          </w:p>
        </w:tc>
        <w:tc>
          <w:tcPr>
            <w:tcW w:w="3587" w:type="dxa"/>
            <w:tcBorders>
              <w:top w:val="single" w:sz="4" w:space="0" w:color="000000"/>
              <w:bottom w:val="nil"/>
            </w:tcBorders>
          </w:tcPr>
          <w:p w14:paraId="493B6F7F"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Merit</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Kaiaka</w:t>
            </w:r>
            <w:r>
              <w:rPr>
                <w:rFonts w:ascii="Helvetica Neue" w:eastAsia="Helvetica Neue" w:hAnsi="Helvetica Neue" w:cs="Helvetica Neue"/>
                <w:sz w:val="24"/>
                <w:szCs w:val="24"/>
              </w:rPr>
              <w:t>,</w:t>
            </w:r>
          </w:p>
          <w:p w14:paraId="08314072"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Explain how the chosen design uses appropriate conventions.</w:t>
            </w:r>
          </w:p>
          <w:p w14:paraId="6481F8B4" w14:textId="77777777" w:rsidR="0085668E" w:rsidRDefault="0085668E">
            <w:pPr>
              <w:rPr>
                <w:rFonts w:ascii="Helvetica Neue" w:eastAsia="Helvetica Neue" w:hAnsi="Helvetica Neue" w:cs="Helvetica Neue"/>
                <w:sz w:val="24"/>
                <w:szCs w:val="24"/>
              </w:rPr>
            </w:pPr>
          </w:p>
        </w:tc>
        <w:tc>
          <w:tcPr>
            <w:tcW w:w="3588" w:type="dxa"/>
            <w:tcBorders>
              <w:top w:val="single" w:sz="4" w:space="0" w:color="000000"/>
              <w:bottom w:val="nil"/>
            </w:tcBorders>
          </w:tcPr>
          <w:p w14:paraId="692F006F" w14:textId="77777777" w:rsidR="0085668E" w:rsidRDefault="00531424">
            <w:pPr>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Excellence</w:t>
            </w:r>
            <w:r>
              <w:rPr>
                <w:rFonts w:ascii="Helvetica Neue" w:eastAsia="Helvetica Neue" w:hAnsi="Helvetica Neue" w:cs="Helvetica Neue"/>
                <w:sz w:val="24"/>
                <w:szCs w:val="24"/>
              </w:rPr>
              <w:t>/</w:t>
            </w:r>
            <w:r>
              <w:rPr>
                <w:rFonts w:ascii="Helvetica Neue" w:eastAsia="Helvetica Neue" w:hAnsi="Helvetica Neue" w:cs="Helvetica Neue"/>
                <w:b/>
                <w:bCs/>
                <w:sz w:val="24"/>
                <w:szCs w:val="24"/>
              </w:rPr>
              <w:t>Kairangi</w:t>
            </w:r>
          </w:p>
          <w:p w14:paraId="4B308381" w14:textId="77777777" w:rsidR="0085668E" w:rsidRDefault="00531424">
            <w:pPr>
              <w:rPr>
                <w:rFonts w:ascii="Helvetica Neue" w:eastAsia="Helvetica Neue" w:hAnsi="Helvetica Neue" w:cs="Helvetica Neue"/>
                <w:sz w:val="24"/>
                <w:szCs w:val="24"/>
              </w:rPr>
            </w:pPr>
            <w:r>
              <w:rPr>
                <w:rFonts w:ascii="Helvetica Neue" w:eastAsia="Helvetica Neue" w:hAnsi="Helvetica Neue" w:cs="Helvetica Neue"/>
                <w:sz w:val="24"/>
                <w:szCs w:val="24"/>
              </w:rPr>
              <w:t>Justify, with evidence, that the chosen design addresses your implications, end-user considerations and uses appropriate conventions</w:t>
            </w:r>
          </w:p>
          <w:p w14:paraId="1F31DC42" w14:textId="77777777" w:rsidR="0085668E" w:rsidRDefault="0085668E">
            <w:pPr>
              <w:rPr>
                <w:rFonts w:ascii="Helvetica Neue" w:eastAsia="Helvetica Neue" w:hAnsi="Helvetica Neue" w:cs="Helvetica Neue"/>
                <w:sz w:val="24"/>
                <w:szCs w:val="24"/>
              </w:rPr>
            </w:pPr>
          </w:p>
        </w:tc>
      </w:tr>
    </w:tbl>
    <w:p w14:paraId="40F52C4B" w14:textId="77777777" w:rsidR="0085668E" w:rsidRDefault="0085668E"/>
    <w:tbl>
      <w:tblPr>
        <w:tblStyle w:val="aff0"/>
        <w:tblW w:w="1076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62"/>
      </w:tblGrid>
      <w:tr w:rsidR="0085668E" w14:paraId="5A1F5CB8" w14:textId="77777777">
        <w:tc>
          <w:tcPr>
            <w:tcW w:w="10762" w:type="dxa"/>
          </w:tcPr>
          <w:p w14:paraId="18B10527" w14:textId="77777777" w:rsidR="0085668E" w:rsidRDefault="00531424">
            <w:pPr>
              <w:rPr>
                <w:b/>
                <w:bCs/>
              </w:rPr>
            </w:pPr>
            <w:r>
              <w:rPr>
                <w:b/>
                <w:bCs/>
              </w:rPr>
              <w:t>My Final Design:</w:t>
            </w:r>
          </w:p>
        </w:tc>
      </w:tr>
      <w:tr w:rsidR="0085668E" w14:paraId="063B8552" w14:textId="77777777">
        <w:trPr>
          <w:trHeight w:val="5669"/>
        </w:trPr>
        <w:tc>
          <w:tcPr>
            <w:tcW w:w="10762" w:type="dxa"/>
          </w:tcPr>
          <w:p w14:paraId="1454AC9C" w14:textId="77777777" w:rsidR="0085668E" w:rsidRDefault="00531424">
            <w:r>
              <w:t>Place a screenshot of your final design here:</w:t>
            </w:r>
          </w:p>
          <w:p w14:paraId="0D91DF39" w14:textId="77777777" w:rsidR="00BA4572" w:rsidRDefault="00BA4572">
            <w:r w:rsidRPr="00D3675F">
              <w:rPr>
                <w:noProof/>
              </w:rPr>
              <w:drawing>
                <wp:inline distT="0" distB="0" distL="0" distR="0" wp14:anchorId="21A7FBF1" wp14:editId="447910CF">
                  <wp:extent cx="6714490" cy="3776980"/>
                  <wp:effectExtent l="0" t="0" r="0" b="0"/>
                  <wp:docPr id="101376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4135" name=""/>
                          <pic:cNvPicPr/>
                        </pic:nvPicPr>
                        <pic:blipFill>
                          <a:blip r:embed="rId86"/>
                          <a:stretch>
                            <a:fillRect/>
                          </a:stretch>
                        </pic:blipFill>
                        <pic:spPr>
                          <a:xfrm>
                            <a:off x="0" y="0"/>
                            <a:ext cx="6714490" cy="3776980"/>
                          </a:xfrm>
                          <a:prstGeom prst="rect">
                            <a:avLst/>
                          </a:prstGeom>
                        </pic:spPr>
                      </pic:pic>
                    </a:graphicData>
                  </a:graphic>
                </wp:inline>
              </w:drawing>
            </w:r>
          </w:p>
          <w:p w14:paraId="38D0BC4A" w14:textId="7B475CAB" w:rsidR="00391EEA" w:rsidRDefault="00391EEA" w:rsidP="00391EEA">
            <w:pPr>
              <w:widowControl w:val="0"/>
            </w:pPr>
            <w:r w:rsidRPr="008C59EF">
              <w:rPr>
                <w:noProof/>
              </w:rPr>
              <w:lastRenderedPageBreak/>
              <w:drawing>
                <wp:inline distT="0" distB="0" distL="0" distR="0" wp14:anchorId="7BBAF6D1" wp14:editId="4E9BA2F1">
                  <wp:extent cx="6714490" cy="3776980"/>
                  <wp:effectExtent l="0" t="0" r="0" b="0"/>
                  <wp:docPr id="151883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5626" name=""/>
                          <pic:cNvPicPr/>
                        </pic:nvPicPr>
                        <pic:blipFill>
                          <a:blip r:embed="rId87"/>
                          <a:stretch>
                            <a:fillRect/>
                          </a:stretch>
                        </pic:blipFill>
                        <pic:spPr>
                          <a:xfrm>
                            <a:off x="0" y="0"/>
                            <a:ext cx="6714490" cy="3776980"/>
                          </a:xfrm>
                          <a:prstGeom prst="rect">
                            <a:avLst/>
                          </a:prstGeom>
                        </pic:spPr>
                      </pic:pic>
                    </a:graphicData>
                  </a:graphic>
                </wp:inline>
              </w:drawing>
            </w:r>
          </w:p>
          <w:p w14:paraId="0034D77D" w14:textId="3AD4366E" w:rsidR="00391EEA" w:rsidRDefault="00391EEA" w:rsidP="00391EEA">
            <w:r w:rsidRPr="00D3545F">
              <w:rPr>
                <w:noProof/>
              </w:rPr>
              <w:drawing>
                <wp:inline distT="0" distB="0" distL="0" distR="0" wp14:anchorId="7A38E1BD" wp14:editId="7339104F">
                  <wp:extent cx="6714490" cy="3776980"/>
                  <wp:effectExtent l="0" t="0" r="0" b="0"/>
                  <wp:docPr id="99747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8410" name=""/>
                          <pic:cNvPicPr/>
                        </pic:nvPicPr>
                        <pic:blipFill>
                          <a:blip r:embed="rId88"/>
                          <a:stretch>
                            <a:fillRect/>
                          </a:stretch>
                        </pic:blipFill>
                        <pic:spPr>
                          <a:xfrm>
                            <a:off x="0" y="0"/>
                            <a:ext cx="6714490" cy="3776980"/>
                          </a:xfrm>
                          <a:prstGeom prst="rect">
                            <a:avLst/>
                          </a:prstGeom>
                        </pic:spPr>
                      </pic:pic>
                    </a:graphicData>
                  </a:graphic>
                </wp:inline>
              </w:drawing>
            </w:r>
          </w:p>
        </w:tc>
      </w:tr>
      <w:tr w:rsidR="0085668E" w14:paraId="7C2185DA" w14:textId="77777777">
        <w:tc>
          <w:tcPr>
            <w:tcW w:w="10762" w:type="dxa"/>
          </w:tcPr>
          <w:p w14:paraId="34764307" w14:textId="77777777" w:rsidR="0085668E" w:rsidRDefault="00531424">
            <w:r>
              <w:t xml:space="preserve">Revisit </w:t>
            </w:r>
            <w:hyperlink w:anchor="kix.888zr7st28ij">
              <w:r w:rsidR="0085668E">
                <w:rPr>
                  <w:color w:val="0000FF"/>
                  <w:u w:val="single"/>
                </w:rPr>
                <w:t>Section 2</w:t>
              </w:r>
            </w:hyperlink>
            <w:r>
              <w:t xml:space="preserve"> and </w:t>
            </w:r>
            <w:hyperlink w:anchor="kix.ta87a7ncihzr">
              <w:r w:rsidR="0085668E">
                <w:rPr>
                  <w:color w:val="0000FF"/>
                  <w:u w:val="single"/>
                </w:rPr>
                <w:t>Section 3</w:t>
              </w:r>
            </w:hyperlink>
            <w:r>
              <w:t xml:space="preserve"> to complete the explaining and justifying </w:t>
            </w:r>
          </w:p>
          <w:p w14:paraId="37F63A26" w14:textId="77777777" w:rsidR="0085668E" w:rsidRDefault="00531424">
            <w:r>
              <w:rPr>
                <w:color w:val="9900FF"/>
              </w:rPr>
              <w:t>(Text that is coloured purple in this document)</w:t>
            </w:r>
          </w:p>
        </w:tc>
      </w:tr>
    </w:tbl>
    <w:p w14:paraId="2D18EDA3" w14:textId="77777777" w:rsidR="0085668E" w:rsidRDefault="0085668E"/>
    <w:p w14:paraId="3061605B" w14:textId="77777777" w:rsidR="0085668E" w:rsidRDefault="00531424">
      <w:pPr>
        <w:jc w:val="center"/>
        <w:rPr>
          <w:sz w:val="24"/>
          <w:szCs w:val="24"/>
        </w:rPr>
      </w:pPr>
      <w:r>
        <w:rPr>
          <w:sz w:val="24"/>
          <w:szCs w:val="24"/>
        </w:rPr>
        <w:t xml:space="preserve">You can continue to complete multiple rounds of design development and feedback to improve your intended design. If you feel there are more improvements to be made or if you haven't gathered enough feedback you are encouraged to submit another improved design for feedback. </w:t>
      </w:r>
    </w:p>
    <w:p w14:paraId="22BA4A3E" w14:textId="77777777" w:rsidR="0085668E" w:rsidRDefault="0085668E">
      <w:pPr>
        <w:jc w:val="center"/>
        <w:rPr>
          <w:sz w:val="24"/>
          <w:szCs w:val="24"/>
        </w:rPr>
      </w:pPr>
    </w:p>
    <w:p w14:paraId="5FBEF56D" w14:textId="708CC8F3" w:rsidR="0085668E" w:rsidRDefault="00531424">
      <w:pPr>
        <w:jc w:val="center"/>
        <w:rPr>
          <w:sz w:val="24"/>
          <w:szCs w:val="24"/>
        </w:rPr>
      </w:pPr>
      <w:r>
        <w:rPr>
          <w:sz w:val="24"/>
          <w:szCs w:val="24"/>
        </w:rPr>
        <w:lastRenderedPageBreak/>
        <w:t>You need to make sure that you have gathered enough information to support your design choice in relation to your purpose,</w:t>
      </w:r>
      <w:r w:rsidR="00615B65">
        <w:rPr>
          <w:sz w:val="24"/>
          <w:szCs w:val="24"/>
        </w:rPr>
        <w:t xml:space="preserve"> </w:t>
      </w:r>
      <w:r>
        <w:rPr>
          <w:sz w:val="24"/>
          <w:szCs w:val="24"/>
        </w:rPr>
        <w:t xml:space="preserve">end user and relevant implications </w:t>
      </w:r>
    </w:p>
    <w:p w14:paraId="3BDA4CAF" w14:textId="77777777" w:rsidR="0085668E" w:rsidRDefault="00531424">
      <w:r>
        <w:br w:type="page"/>
      </w:r>
    </w:p>
    <w:p w14:paraId="40BCB99B" w14:textId="77777777" w:rsidR="0085668E" w:rsidRDefault="00531424">
      <w:pPr>
        <w:jc w:val="center"/>
        <w:rPr>
          <w:i/>
          <w:iCs/>
          <w:sz w:val="28"/>
          <w:szCs w:val="28"/>
        </w:rPr>
      </w:pPr>
      <w:r>
        <w:rPr>
          <w:i/>
          <w:iCs/>
          <w:sz w:val="28"/>
          <w:szCs w:val="28"/>
        </w:rPr>
        <w:lastRenderedPageBreak/>
        <w:t xml:space="preserve">Please now have a look at the Assessment Task and make sure you have completed all the work required for the Task in this workbook. </w:t>
      </w:r>
    </w:p>
    <w:p w14:paraId="23293598" w14:textId="77777777" w:rsidR="0085668E" w:rsidRDefault="0085668E">
      <w:pPr>
        <w:jc w:val="center"/>
        <w:rPr>
          <w:i/>
          <w:iCs/>
          <w:sz w:val="28"/>
          <w:szCs w:val="28"/>
        </w:rPr>
      </w:pPr>
    </w:p>
    <w:p w14:paraId="7EF9CA3A" w14:textId="77777777" w:rsidR="0085668E" w:rsidRDefault="00531424">
      <w:pPr>
        <w:jc w:val="center"/>
        <w:rPr>
          <w:i/>
          <w:iCs/>
          <w:sz w:val="28"/>
          <w:szCs w:val="28"/>
        </w:rPr>
      </w:pPr>
      <w:r>
        <w:rPr>
          <w:i/>
          <w:iCs/>
          <w:sz w:val="28"/>
          <w:szCs w:val="28"/>
        </w:rPr>
        <w:t>If you have any questions please contact your Digital Technology Teacher</w:t>
      </w:r>
    </w:p>
    <w:p w14:paraId="4FD0143F" w14:textId="77777777" w:rsidR="0085668E" w:rsidRDefault="0085668E"/>
    <w:p w14:paraId="7CA5946B" w14:textId="77777777" w:rsidR="0085668E" w:rsidRDefault="0085668E"/>
    <w:p w14:paraId="773BBD69" w14:textId="77777777" w:rsidR="0085668E" w:rsidRDefault="0085668E"/>
    <w:p w14:paraId="49DE5EC1" w14:textId="77777777" w:rsidR="0085668E" w:rsidRDefault="0085668E"/>
    <w:p w14:paraId="72E5E475" w14:textId="77777777" w:rsidR="0085668E" w:rsidRDefault="0085668E"/>
    <w:sectPr w:rsidR="0085668E">
      <w:headerReference w:type="default" r:id="rId96"/>
      <w:footerReference w:type="default" r:id="rId97"/>
      <w:pgSz w:w="11906" w:h="16838"/>
      <w:pgMar w:top="567" w:right="567" w:bottom="567" w:left="56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72D1" w14:textId="77777777" w:rsidR="00632CB2" w:rsidRDefault="00632CB2">
      <w:pPr>
        <w:spacing w:line="240" w:lineRule="auto"/>
      </w:pPr>
      <w:r>
        <w:separator/>
      </w:r>
    </w:p>
  </w:endnote>
  <w:endnote w:type="continuationSeparator" w:id="0">
    <w:p w14:paraId="2FE54BAB" w14:textId="77777777" w:rsidR="00632CB2" w:rsidRDefault="00632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37F0F73-3912-4A1E-B305-6B7DF9850814}"/>
  </w:font>
  <w:font w:name="Calibri">
    <w:panose1 w:val="020F0502020204030204"/>
    <w:charset w:val="00"/>
    <w:family w:val="swiss"/>
    <w:pitch w:val="variable"/>
    <w:sig w:usb0="E4002EFF" w:usb1="C000247B" w:usb2="00000009" w:usb3="00000000" w:csb0="000001FF" w:csb1="00000000"/>
    <w:embedRegular r:id="rId2" w:fontKey="{8650736F-9493-48DC-BAAA-666C36C334FA}"/>
  </w:font>
  <w:font w:name="Montserrat">
    <w:charset w:val="00"/>
    <w:family w:val="auto"/>
    <w:pitch w:val="variable"/>
    <w:sig w:usb0="2000020F" w:usb1="00000003" w:usb2="00000000" w:usb3="00000000" w:csb0="00000197" w:csb1="00000000"/>
    <w:embedRegular r:id="rId3" w:fontKey="{02C216A8-B3D6-452C-9D2C-7559FDD50811}"/>
    <w:embedBold r:id="rId4" w:fontKey="{CA3A0704-A086-4F0A-95FF-8697720A5D07}"/>
  </w:font>
  <w:font w:name="Helvetica Neue">
    <w:charset w:val="00"/>
    <w:family w:val="auto"/>
    <w:pitch w:val="default"/>
    <w:embedRegular r:id="rId5" w:fontKey="{1156B0E3-5DB0-485A-80E9-11FE347AC569}"/>
    <w:embedBold r:id="rId6" w:fontKey="{EA2F210E-F25A-4771-8B4D-55F1C62F1A29}"/>
  </w:font>
  <w:font w:name="Montserrat Medium">
    <w:charset w:val="00"/>
    <w:family w:val="auto"/>
    <w:pitch w:val="variable"/>
    <w:sig w:usb0="2000020F" w:usb1="00000003" w:usb2="00000000" w:usb3="00000000" w:csb0="00000197" w:csb1="00000000"/>
    <w:embedRegular r:id="rId7" w:fontKey="{9E9B1C5D-A81E-4064-B924-C4BFC5BFBB19}"/>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embedRegular r:id="rId8" w:fontKey="{E3E0EEDC-12C3-4E3F-9036-3C4E2599AD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CA39" w14:textId="73D7EA77" w:rsidR="0085668E" w:rsidRDefault="00531424">
    <w:r>
      <w:fldChar w:fldCharType="begin"/>
    </w:r>
    <w:r>
      <w:instrText>PAGE</w:instrText>
    </w:r>
    <w:r>
      <w:fldChar w:fldCharType="separate"/>
    </w:r>
    <w:r w:rsidR="000E25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F798" w14:textId="77777777" w:rsidR="00632CB2" w:rsidRDefault="00632CB2">
      <w:pPr>
        <w:spacing w:line="240" w:lineRule="auto"/>
      </w:pPr>
      <w:r>
        <w:separator/>
      </w:r>
    </w:p>
  </w:footnote>
  <w:footnote w:type="continuationSeparator" w:id="0">
    <w:p w14:paraId="27017A35" w14:textId="77777777" w:rsidR="00632CB2" w:rsidRDefault="00632C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B2A8" w14:textId="77777777" w:rsidR="0085668E" w:rsidRDefault="00531424">
    <w:pPr>
      <w:jc w:val="right"/>
      <w:rPr>
        <w:sz w:val="24"/>
        <w:szCs w:val="24"/>
      </w:rPr>
    </w:pPr>
    <w:r>
      <w:rPr>
        <w:rFonts w:ascii="Montserrat" w:eastAsia="Montserrat" w:hAnsi="Montserrat" w:cs="Montserrat"/>
        <w:sz w:val="24"/>
        <w:szCs w:val="24"/>
      </w:rPr>
      <w:t xml:space="preserve">Develop a Design – DTO2202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6DA1"/>
    <w:multiLevelType w:val="hybridMultilevel"/>
    <w:tmpl w:val="A7668F16"/>
    <w:lvl w:ilvl="0" w:tplc="D8D282D4">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466EB8"/>
    <w:multiLevelType w:val="hybridMultilevel"/>
    <w:tmpl w:val="277893B2"/>
    <w:lvl w:ilvl="0" w:tplc="67A8FB66">
      <w:numFmt w:val="bullet"/>
      <w:lvlText w:val="-"/>
      <w:lvlJc w:val="left"/>
      <w:pPr>
        <w:ind w:left="1080" w:hanging="360"/>
      </w:pPr>
      <w:rPr>
        <w:rFonts w:ascii="Arial" w:eastAsia="Arial" w:hAnsi="Arial" w:cs="Aria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17B93D24"/>
    <w:multiLevelType w:val="hybridMultilevel"/>
    <w:tmpl w:val="DA22E3A4"/>
    <w:lvl w:ilvl="0" w:tplc="9890700C">
      <w:start w:val="3"/>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B8C2C09"/>
    <w:multiLevelType w:val="hybridMultilevel"/>
    <w:tmpl w:val="53ECD47C"/>
    <w:lvl w:ilvl="0" w:tplc="16201600">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F4150C4"/>
    <w:multiLevelType w:val="hybridMultilevel"/>
    <w:tmpl w:val="63DA3848"/>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5" w15:restartNumberingAfterBreak="0">
    <w:nsid w:val="3FDA6092"/>
    <w:multiLevelType w:val="hybridMultilevel"/>
    <w:tmpl w:val="2DD46CA2"/>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6" w15:restartNumberingAfterBreak="0">
    <w:nsid w:val="473505F5"/>
    <w:multiLevelType w:val="hybridMultilevel"/>
    <w:tmpl w:val="9466B942"/>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7" w15:restartNumberingAfterBreak="0">
    <w:nsid w:val="48883C08"/>
    <w:multiLevelType w:val="hybridMultilevel"/>
    <w:tmpl w:val="B33EF47C"/>
    <w:lvl w:ilvl="0" w:tplc="1988B704">
      <w:start w:val="3"/>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54BC7D3F"/>
    <w:multiLevelType w:val="multilevel"/>
    <w:tmpl w:val="0AA6E7F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7FF08FB"/>
    <w:multiLevelType w:val="hybridMultilevel"/>
    <w:tmpl w:val="DC30DD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B4060F1"/>
    <w:multiLevelType w:val="hybridMultilevel"/>
    <w:tmpl w:val="6C0464A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5E7A4828"/>
    <w:multiLevelType w:val="hybridMultilevel"/>
    <w:tmpl w:val="58DC5510"/>
    <w:lvl w:ilvl="0" w:tplc="CF4C2282">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F4D7F47"/>
    <w:multiLevelType w:val="hybridMultilevel"/>
    <w:tmpl w:val="7CF8C5B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63371173">
    <w:abstractNumId w:val="8"/>
  </w:num>
  <w:num w:numId="2" w16cid:durableId="131753063">
    <w:abstractNumId w:val="3"/>
  </w:num>
  <w:num w:numId="3" w16cid:durableId="468741579">
    <w:abstractNumId w:val="9"/>
  </w:num>
  <w:num w:numId="4" w16cid:durableId="1709377748">
    <w:abstractNumId w:val="11"/>
  </w:num>
  <w:num w:numId="5" w16cid:durableId="808061359">
    <w:abstractNumId w:val="5"/>
  </w:num>
  <w:num w:numId="6" w16cid:durableId="1904442465">
    <w:abstractNumId w:val="0"/>
  </w:num>
  <w:num w:numId="7" w16cid:durableId="1807774452">
    <w:abstractNumId w:val="10"/>
  </w:num>
  <w:num w:numId="8" w16cid:durableId="397245005">
    <w:abstractNumId w:val="4"/>
  </w:num>
  <w:num w:numId="9" w16cid:durableId="253511302">
    <w:abstractNumId w:val="6"/>
  </w:num>
  <w:num w:numId="10" w16cid:durableId="1908686898">
    <w:abstractNumId w:val="12"/>
  </w:num>
  <w:num w:numId="11" w16cid:durableId="1584221570">
    <w:abstractNumId w:val="1"/>
  </w:num>
  <w:num w:numId="12" w16cid:durableId="1515192978">
    <w:abstractNumId w:val="2"/>
  </w:num>
  <w:num w:numId="13" w16cid:durableId="9462350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68E"/>
    <w:rsid w:val="000018B6"/>
    <w:rsid w:val="0000272C"/>
    <w:rsid w:val="0000372F"/>
    <w:rsid w:val="000046F3"/>
    <w:rsid w:val="00006FC6"/>
    <w:rsid w:val="00013544"/>
    <w:rsid w:val="0001355E"/>
    <w:rsid w:val="00013B53"/>
    <w:rsid w:val="0001725B"/>
    <w:rsid w:val="00017B79"/>
    <w:rsid w:val="00022D35"/>
    <w:rsid w:val="00022E9C"/>
    <w:rsid w:val="00023043"/>
    <w:rsid w:val="00023E3B"/>
    <w:rsid w:val="00024E0B"/>
    <w:rsid w:val="00025CA7"/>
    <w:rsid w:val="0002671F"/>
    <w:rsid w:val="00026867"/>
    <w:rsid w:val="0002720B"/>
    <w:rsid w:val="00031536"/>
    <w:rsid w:val="000364EF"/>
    <w:rsid w:val="0003672C"/>
    <w:rsid w:val="000475B4"/>
    <w:rsid w:val="000479D1"/>
    <w:rsid w:val="00052AB5"/>
    <w:rsid w:val="00053AC8"/>
    <w:rsid w:val="000561E5"/>
    <w:rsid w:val="00056F36"/>
    <w:rsid w:val="00062561"/>
    <w:rsid w:val="00063FED"/>
    <w:rsid w:val="00064575"/>
    <w:rsid w:val="0007045E"/>
    <w:rsid w:val="00071B55"/>
    <w:rsid w:val="00072FAD"/>
    <w:rsid w:val="000735E6"/>
    <w:rsid w:val="000776A0"/>
    <w:rsid w:val="00080748"/>
    <w:rsid w:val="00080DD5"/>
    <w:rsid w:val="0008374D"/>
    <w:rsid w:val="000864F4"/>
    <w:rsid w:val="0009071F"/>
    <w:rsid w:val="00091D46"/>
    <w:rsid w:val="00096B9F"/>
    <w:rsid w:val="00097AE3"/>
    <w:rsid w:val="00097F7D"/>
    <w:rsid w:val="000A0E78"/>
    <w:rsid w:val="000A2B8A"/>
    <w:rsid w:val="000A2E3B"/>
    <w:rsid w:val="000A39F2"/>
    <w:rsid w:val="000A4583"/>
    <w:rsid w:val="000A5C94"/>
    <w:rsid w:val="000B3931"/>
    <w:rsid w:val="000B765F"/>
    <w:rsid w:val="000B7A99"/>
    <w:rsid w:val="000C1A18"/>
    <w:rsid w:val="000C30A9"/>
    <w:rsid w:val="000C4F84"/>
    <w:rsid w:val="000C62C5"/>
    <w:rsid w:val="000C6BC5"/>
    <w:rsid w:val="000D20EA"/>
    <w:rsid w:val="000D3AEF"/>
    <w:rsid w:val="000D53CD"/>
    <w:rsid w:val="000D6916"/>
    <w:rsid w:val="000D70AC"/>
    <w:rsid w:val="000E0B1B"/>
    <w:rsid w:val="000E1643"/>
    <w:rsid w:val="000E250E"/>
    <w:rsid w:val="000E5CB2"/>
    <w:rsid w:val="000E6840"/>
    <w:rsid w:val="000F10B0"/>
    <w:rsid w:val="000F294B"/>
    <w:rsid w:val="000F6BBE"/>
    <w:rsid w:val="00100FA0"/>
    <w:rsid w:val="00102178"/>
    <w:rsid w:val="001024EE"/>
    <w:rsid w:val="001030DE"/>
    <w:rsid w:val="00104C0B"/>
    <w:rsid w:val="00106900"/>
    <w:rsid w:val="00110C7F"/>
    <w:rsid w:val="0011104A"/>
    <w:rsid w:val="00111377"/>
    <w:rsid w:val="00111CA3"/>
    <w:rsid w:val="00111F7D"/>
    <w:rsid w:val="001129AA"/>
    <w:rsid w:val="00112C31"/>
    <w:rsid w:val="00113FE2"/>
    <w:rsid w:val="0011481F"/>
    <w:rsid w:val="00117B7C"/>
    <w:rsid w:val="001205E7"/>
    <w:rsid w:val="00121630"/>
    <w:rsid w:val="00124ECA"/>
    <w:rsid w:val="00125045"/>
    <w:rsid w:val="00126227"/>
    <w:rsid w:val="00134434"/>
    <w:rsid w:val="00134C66"/>
    <w:rsid w:val="00135AEB"/>
    <w:rsid w:val="001376D3"/>
    <w:rsid w:val="00140FE1"/>
    <w:rsid w:val="00141F04"/>
    <w:rsid w:val="001448EB"/>
    <w:rsid w:val="00145671"/>
    <w:rsid w:val="0014613C"/>
    <w:rsid w:val="001470D6"/>
    <w:rsid w:val="00150A26"/>
    <w:rsid w:val="001523A4"/>
    <w:rsid w:val="0015316F"/>
    <w:rsid w:val="001545B3"/>
    <w:rsid w:val="00155D8C"/>
    <w:rsid w:val="00160D7D"/>
    <w:rsid w:val="001679C4"/>
    <w:rsid w:val="00167EED"/>
    <w:rsid w:val="00171ACE"/>
    <w:rsid w:val="00172E26"/>
    <w:rsid w:val="001807ED"/>
    <w:rsid w:val="00181E34"/>
    <w:rsid w:val="00186394"/>
    <w:rsid w:val="001864C5"/>
    <w:rsid w:val="00187837"/>
    <w:rsid w:val="00187A70"/>
    <w:rsid w:val="00187BB6"/>
    <w:rsid w:val="001912DC"/>
    <w:rsid w:val="00191F8D"/>
    <w:rsid w:val="00196074"/>
    <w:rsid w:val="001A3F0A"/>
    <w:rsid w:val="001A4B6E"/>
    <w:rsid w:val="001B1D76"/>
    <w:rsid w:val="001B5AB8"/>
    <w:rsid w:val="001C03EF"/>
    <w:rsid w:val="001C2B56"/>
    <w:rsid w:val="001C2F72"/>
    <w:rsid w:val="001D097A"/>
    <w:rsid w:val="001D21F1"/>
    <w:rsid w:val="001D3242"/>
    <w:rsid w:val="001D3927"/>
    <w:rsid w:val="001E0120"/>
    <w:rsid w:val="001E043D"/>
    <w:rsid w:val="001E180A"/>
    <w:rsid w:val="001E18B8"/>
    <w:rsid w:val="001E5C4C"/>
    <w:rsid w:val="001E6725"/>
    <w:rsid w:val="001F0B26"/>
    <w:rsid w:val="001F50E9"/>
    <w:rsid w:val="00200B48"/>
    <w:rsid w:val="002012A7"/>
    <w:rsid w:val="00206F5F"/>
    <w:rsid w:val="00210653"/>
    <w:rsid w:val="002170CD"/>
    <w:rsid w:val="0021792E"/>
    <w:rsid w:val="00217B6C"/>
    <w:rsid w:val="00217FF6"/>
    <w:rsid w:val="002226AC"/>
    <w:rsid w:val="00224164"/>
    <w:rsid w:val="002241BC"/>
    <w:rsid w:val="00224A6D"/>
    <w:rsid w:val="00227034"/>
    <w:rsid w:val="00231786"/>
    <w:rsid w:val="00232080"/>
    <w:rsid w:val="0023259E"/>
    <w:rsid w:val="0023260E"/>
    <w:rsid w:val="00232DAB"/>
    <w:rsid w:val="002336EF"/>
    <w:rsid w:val="0023393A"/>
    <w:rsid w:val="00233B74"/>
    <w:rsid w:val="002441C1"/>
    <w:rsid w:val="0024420F"/>
    <w:rsid w:val="00245F8F"/>
    <w:rsid w:val="00254365"/>
    <w:rsid w:val="00254468"/>
    <w:rsid w:val="00254535"/>
    <w:rsid w:val="00255993"/>
    <w:rsid w:val="002624DE"/>
    <w:rsid w:val="00262A57"/>
    <w:rsid w:val="002639D5"/>
    <w:rsid w:val="00263C93"/>
    <w:rsid w:val="002642AC"/>
    <w:rsid w:val="00264A8B"/>
    <w:rsid w:val="002652D5"/>
    <w:rsid w:val="002671EB"/>
    <w:rsid w:val="002710BB"/>
    <w:rsid w:val="00272B10"/>
    <w:rsid w:val="00273A0D"/>
    <w:rsid w:val="002822A6"/>
    <w:rsid w:val="002823E2"/>
    <w:rsid w:val="00283A25"/>
    <w:rsid w:val="0028497F"/>
    <w:rsid w:val="00286FEA"/>
    <w:rsid w:val="00290C39"/>
    <w:rsid w:val="002943A1"/>
    <w:rsid w:val="00297803"/>
    <w:rsid w:val="002A324D"/>
    <w:rsid w:val="002A3C89"/>
    <w:rsid w:val="002A4DB9"/>
    <w:rsid w:val="002A551B"/>
    <w:rsid w:val="002A5F40"/>
    <w:rsid w:val="002B55A4"/>
    <w:rsid w:val="002C2BC8"/>
    <w:rsid w:val="002C36C5"/>
    <w:rsid w:val="002C5F3B"/>
    <w:rsid w:val="002C62E3"/>
    <w:rsid w:val="002C644F"/>
    <w:rsid w:val="002C6F04"/>
    <w:rsid w:val="002D3F05"/>
    <w:rsid w:val="002D68A8"/>
    <w:rsid w:val="002D71EF"/>
    <w:rsid w:val="002D7E09"/>
    <w:rsid w:val="002E0EC8"/>
    <w:rsid w:val="002E1B63"/>
    <w:rsid w:val="002E2D5C"/>
    <w:rsid w:val="002E304F"/>
    <w:rsid w:val="002E4201"/>
    <w:rsid w:val="002E705C"/>
    <w:rsid w:val="002F1ECB"/>
    <w:rsid w:val="002F2B17"/>
    <w:rsid w:val="002F38AB"/>
    <w:rsid w:val="002F392B"/>
    <w:rsid w:val="002F398F"/>
    <w:rsid w:val="002F4AA9"/>
    <w:rsid w:val="002F4AAB"/>
    <w:rsid w:val="002F5CF8"/>
    <w:rsid w:val="002F790A"/>
    <w:rsid w:val="003116E6"/>
    <w:rsid w:val="003126AA"/>
    <w:rsid w:val="0031276B"/>
    <w:rsid w:val="00313823"/>
    <w:rsid w:val="00314E7A"/>
    <w:rsid w:val="003163F4"/>
    <w:rsid w:val="00320ED0"/>
    <w:rsid w:val="00321DE8"/>
    <w:rsid w:val="00323AF5"/>
    <w:rsid w:val="00324ADF"/>
    <w:rsid w:val="00327202"/>
    <w:rsid w:val="003319CD"/>
    <w:rsid w:val="003335F6"/>
    <w:rsid w:val="003343C0"/>
    <w:rsid w:val="00334E55"/>
    <w:rsid w:val="00335FB6"/>
    <w:rsid w:val="00336AE4"/>
    <w:rsid w:val="0034159A"/>
    <w:rsid w:val="00341AB2"/>
    <w:rsid w:val="00341ABA"/>
    <w:rsid w:val="00344423"/>
    <w:rsid w:val="00345800"/>
    <w:rsid w:val="003467DC"/>
    <w:rsid w:val="003569F6"/>
    <w:rsid w:val="00361243"/>
    <w:rsid w:val="003631D5"/>
    <w:rsid w:val="00365B5F"/>
    <w:rsid w:val="00366F80"/>
    <w:rsid w:val="00376A46"/>
    <w:rsid w:val="00376B94"/>
    <w:rsid w:val="003776DB"/>
    <w:rsid w:val="00377BB1"/>
    <w:rsid w:val="0038073D"/>
    <w:rsid w:val="00382847"/>
    <w:rsid w:val="003830AE"/>
    <w:rsid w:val="00386632"/>
    <w:rsid w:val="00391EEA"/>
    <w:rsid w:val="003A1CC7"/>
    <w:rsid w:val="003A2026"/>
    <w:rsid w:val="003A276E"/>
    <w:rsid w:val="003A3A43"/>
    <w:rsid w:val="003A425E"/>
    <w:rsid w:val="003A5076"/>
    <w:rsid w:val="003A6CE4"/>
    <w:rsid w:val="003A70E3"/>
    <w:rsid w:val="003B1A80"/>
    <w:rsid w:val="003B3EF9"/>
    <w:rsid w:val="003B42D0"/>
    <w:rsid w:val="003B5FAD"/>
    <w:rsid w:val="003C2E32"/>
    <w:rsid w:val="003C35C8"/>
    <w:rsid w:val="003C4189"/>
    <w:rsid w:val="003D0DAF"/>
    <w:rsid w:val="003D393A"/>
    <w:rsid w:val="003D5363"/>
    <w:rsid w:val="003E0626"/>
    <w:rsid w:val="003E443D"/>
    <w:rsid w:val="003E4A2C"/>
    <w:rsid w:val="003E4C78"/>
    <w:rsid w:val="003F09A3"/>
    <w:rsid w:val="003F37BF"/>
    <w:rsid w:val="003F785E"/>
    <w:rsid w:val="0040080E"/>
    <w:rsid w:val="00400E3C"/>
    <w:rsid w:val="0040148F"/>
    <w:rsid w:val="004019ED"/>
    <w:rsid w:val="004068C5"/>
    <w:rsid w:val="00413A12"/>
    <w:rsid w:val="00414A39"/>
    <w:rsid w:val="00415E88"/>
    <w:rsid w:val="00422B6E"/>
    <w:rsid w:val="00423798"/>
    <w:rsid w:val="00423E5C"/>
    <w:rsid w:val="00423EE8"/>
    <w:rsid w:val="00430AFB"/>
    <w:rsid w:val="00430BA3"/>
    <w:rsid w:val="00432F11"/>
    <w:rsid w:val="00433D68"/>
    <w:rsid w:val="00434D73"/>
    <w:rsid w:val="00435F0B"/>
    <w:rsid w:val="00437858"/>
    <w:rsid w:val="00437DCD"/>
    <w:rsid w:val="00440A42"/>
    <w:rsid w:val="004431CD"/>
    <w:rsid w:val="00443452"/>
    <w:rsid w:val="00450E1D"/>
    <w:rsid w:val="00452BEB"/>
    <w:rsid w:val="004559E1"/>
    <w:rsid w:val="004622BA"/>
    <w:rsid w:val="00463382"/>
    <w:rsid w:val="004645A1"/>
    <w:rsid w:val="00474D2E"/>
    <w:rsid w:val="00475184"/>
    <w:rsid w:val="0047538B"/>
    <w:rsid w:val="004757C0"/>
    <w:rsid w:val="00476E9F"/>
    <w:rsid w:val="00477E86"/>
    <w:rsid w:val="00480C88"/>
    <w:rsid w:val="004819C1"/>
    <w:rsid w:val="00484A1C"/>
    <w:rsid w:val="00485506"/>
    <w:rsid w:val="00485C0C"/>
    <w:rsid w:val="004903A0"/>
    <w:rsid w:val="004923E1"/>
    <w:rsid w:val="00492573"/>
    <w:rsid w:val="00492AFA"/>
    <w:rsid w:val="0049534F"/>
    <w:rsid w:val="00497789"/>
    <w:rsid w:val="00497EEC"/>
    <w:rsid w:val="004A3E7A"/>
    <w:rsid w:val="004A4EEE"/>
    <w:rsid w:val="004B125E"/>
    <w:rsid w:val="004B32D0"/>
    <w:rsid w:val="004B3C0F"/>
    <w:rsid w:val="004B417B"/>
    <w:rsid w:val="004B617D"/>
    <w:rsid w:val="004B705E"/>
    <w:rsid w:val="004B7670"/>
    <w:rsid w:val="004C4554"/>
    <w:rsid w:val="004C62C0"/>
    <w:rsid w:val="004D2B8B"/>
    <w:rsid w:val="004D3A8B"/>
    <w:rsid w:val="004D4B00"/>
    <w:rsid w:val="004D53E4"/>
    <w:rsid w:val="004D5B5C"/>
    <w:rsid w:val="004D7BCF"/>
    <w:rsid w:val="004E3253"/>
    <w:rsid w:val="004E43B5"/>
    <w:rsid w:val="004F18AD"/>
    <w:rsid w:val="004F3AF3"/>
    <w:rsid w:val="004F514F"/>
    <w:rsid w:val="004F5B73"/>
    <w:rsid w:val="004F61F8"/>
    <w:rsid w:val="004F6E88"/>
    <w:rsid w:val="004F7943"/>
    <w:rsid w:val="00502642"/>
    <w:rsid w:val="00503BBC"/>
    <w:rsid w:val="00504E11"/>
    <w:rsid w:val="005059EB"/>
    <w:rsid w:val="00512846"/>
    <w:rsid w:val="005138DE"/>
    <w:rsid w:val="0051661E"/>
    <w:rsid w:val="005177C5"/>
    <w:rsid w:val="00523E1C"/>
    <w:rsid w:val="005250C0"/>
    <w:rsid w:val="00531207"/>
    <w:rsid w:val="00531424"/>
    <w:rsid w:val="005338DB"/>
    <w:rsid w:val="00536D88"/>
    <w:rsid w:val="00540569"/>
    <w:rsid w:val="00540930"/>
    <w:rsid w:val="0054181A"/>
    <w:rsid w:val="00541C1B"/>
    <w:rsid w:val="00542CEE"/>
    <w:rsid w:val="0054430D"/>
    <w:rsid w:val="00547416"/>
    <w:rsid w:val="00547701"/>
    <w:rsid w:val="00550BF4"/>
    <w:rsid w:val="005517D1"/>
    <w:rsid w:val="00552A85"/>
    <w:rsid w:val="00554DC2"/>
    <w:rsid w:val="00554FF6"/>
    <w:rsid w:val="00555A7D"/>
    <w:rsid w:val="0055648E"/>
    <w:rsid w:val="00560D2D"/>
    <w:rsid w:val="00561FEB"/>
    <w:rsid w:val="00564880"/>
    <w:rsid w:val="0056626B"/>
    <w:rsid w:val="00573B85"/>
    <w:rsid w:val="00573BFF"/>
    <w:rsid w:val="005741A0"/>
    <w:rsid w:val="0057530A"/>
    <w:rsid w:val="0058124F"/>
    <w:rsid w:val="005868FD"/>
    <w:rsid w:val="00592C76"/>
    <w:rsid w:val="00594749"/>
    <w:rsid w:val="00595AE8"/>
    <w:rsid w:val="005A26C9"/>
    <w:rsid w:val="005A607B"/>
    <w:rsid w:val="005A65A2"/>
    <w:rsid w:val="005C07A0"/>
    <w:rsid w:val="005C597C"/>
    <w:rsid w:val="005C6119"/>
    <w:rsid w:val="005C7C7D"/>
    <w:rsid w:val="005D4EA4"/>
    <w:rsid w:val="005D77A5"/>
    <w:rsid w:val="005D7DA1"/>
    <w:rsid w:val="005E0807"/>
    <w:rsid w:val="005E2B2B"/>
    <w:rsid w:val="005E2E94"/>
    <w:rsid w:val="005E6131"/>
    <w:rsid w:val="005F067F"/>
    <w:rsid w:val="005F0BED"/>
    <w:rsid w:val="006042FB"/>
    <w:rsid w:val="00607F03"/>
    <w:rsid w:val="00611C6E"/>
    <w:rsid w:val="00611C75"/>
    <w:rsid w:val="00611E04"/>
    <w:rsid w:val="006138EF"/>
    <w:rsid w:val="00614BA9"/>
    <w:rsid w:val="00615B65"/>
    <w:rsid w:val="0061608E"/>
    <w:rsid w:val="00621567"/>
    <w:rsid w:val="006228FB"/>
    <w:rsid w:val="00624863"/>
    <w:rsid w:val="00626082"/>
    <w:rsid w:val="00626FAD"/>
    <w:rsid w:val="006323AD"/>
    <w:rsid w:val="00632CB2"/>
    <w:rsid w:val="0063436B"/>
    <w:rsid w:val="00634B05"/>
    <w:rsid w:val="0063563B"/>
    <w:rsid w:val="00640447"/>
    <w:rsid w:val="00641572"/>
    <w:rsid w:val="00642CF6"/>
    <w:rsid w:val="00645922"/>
    <w:rsid w:val="00646702"/>
    <w:rsid w:val="00646DB5"/>
    <w:rsid w:val="0065240E"/>
    <w:rsid w:val="0066414E"/>
    <w:rsid w:val="00667F37"/>
    <w:rsid w:val="0067019F"/>
    <w:rsid w:val="006756C0"/>
    <w:rsid w:val="006758B9"/>
    <w:rsid w:val="0067646B"/>
    <w:rsid w:val="006777AB"/>
    <w:rsid w:val="00682898"/>
    <w:rsid w:val="0068669E"/>
    <w:rsid w:val="00687D23"/>
    <w:rsid w:val="0069363A"/>
    <w:rsid w:val="006A3D7D"/>
    <w:rsid w:val="006B00B6"/>
    <w:rsid w:val="006B132B"/>
    <w:rsid w:val="006B1C52"/>
    <w:rsid w:val="006B329E"/>
    <w:rsid w:val="006B75F5"/>
    <w:rsid w:val="006C27C3"/>
    <w:rsid w:val="006C66CA"/>
    <w:rsid w:val="006D1172"/>
    <w:rsid w:val="006D20E9"/>
    <w:rsid w:val="006D2562"/>
    <w:rsid w:val="006D3789"/>
    <w:rsid w:val="006D3FAD"/>
    <w:rsid w:val="006D5811"/>
    <w:rsid w:val="006E07BB"/>
    <w:rsid w:val="006E2ADE"/>
    <w:rsid w:val="006E36F6"/>
    <w:rsid w:val="006E5A7D"/>
    <w:rsid w:val="006E72AC"/>
    <w:rsid w:val="006E7363"/>
    <w:rsid w:val="006F062D"/>
    <w:rsid w:val="006F0D44"/>
    <w:rsid w:val="006F149B"/>
    <w:rsid w:val="006F27E9"/>
    <w:rsid w:val="006F43AC"/>
    <w:rsid w:val="006F5767"/>
    <w:rsid w:val="006F5F55"/>
    <w:rsid w:val="00702F5C"/>
    <w:rsid w:val="00703FFC"/>
    <w:rsid w:val="00706C75"/>
    <w:rsid w:val="00706E4A"/>
    <w:rsid w:val="00711677"/>
    <w:rsid w:val="0071445C"/>
    <w:rsid w:val="00714A55"/>
    <w:rsid w:val="00716704"/>
    <w:rsid w:val="00720FC8"/>
    <w:rsid w:val="007219BE"/>
    <w:rsid w:val="00724DE9"/>
    <w:rsid w:val="00725061"/>
    <w:rsid w:val="00726C13"/>
    <w:rsid w:val="00730D0A"/>
    <w:rsid w:val="007313CF"/>
    <w:rsid w:val="007327F5"/>
    <w:rsid w:val="007338A8"/>
    <w:rsid w:val="007352D2"/>
    <w:rsid w:val="007417ED"/>
    <w:rsid w:val="0074700A"/>
    <w:rsid w:val="007470AA"/>
    <w:rsid w:val="00747445"/>
    <w:rsid w:val="00747BD6"/>
    <w:rsid w:val="007506D2"/>
    <w:rsid w:val="00751F98"/>
    <w:rsid w:val="007526D2"/>
    <w:rsid w:val="00752E16"/>
    <w:rsid w:val="007538E2"/>
    <w:rsid w:val="00757FB6"/>
    <w:rsid w:val="00760A19"/>
    <w:rsid w:val="00763A0B"/>
    <w:rsid w:val="0076516B"/>
    <w:rsid w:val="00765F37"/>
    <w:rsid w:val="0076742D"/>
    <w:rsid w:val="00767885"/>
    <w:rsid w:val="00774BF2"/>
    <w:rsid w:val="007766BA"/>
    <w:rsid w:val="007770D0"/>
    <w:rsid w:val="0077744F"/>
    <w:rsid w:val="007811E0"/>
    <w:rsid w:val="0078286D"/>
    <w:rsid w:val="007834CC"/>
    <w:rsid w:val="007839F0"/>
    <w:rsid w:val="0078414D"/>
    <w:rsid w:val="0078477F"/>
    <w:rsid w:val="00785839"/>
    <w:rsid w:val="00785FE3"/>
    <w:rsid w:val="00786898"/>
    <w:rsid w:val="007A59F3"/>
    <w:rsid w:val="007B178F"/>
    <w:rsid w:val="007B36CB"/>
    <w:rsid w:val="007B3C26"/>
    <w:rsid w:val="007B64D8"/>
    <w:rsid w:val="007C0233"/>
    <w:rsid w:val="007C1C76"/>
    <w:rsid w:val="007C20F3"/>
    <w:rsid w:val="007C3B44"/>
    <w:rsid w:val="007C7DAA"/>
    <w:rsid w:val="007D0B6D"/>
    <w:rsid w:val="007D365A"/>
    <w:rsid w:val="007D39E8"/>
    <w:rsid w:val="007D3FB1"/>
    <w:rsid w:val="007D4B5B"/>
    <w:rsid w:val="007D6189"/>
    <w:rsid w:val="007D6AFE"/>
    <w:rsid w:val="007E165E"/>
    <w:rsid w:val="007E2986"/>
    <w:rsid w:val="007E49A3"/>
    <w:rsid w:val="007F2B24"/>
    <w:rsid w:val="007F3C99"/>
    <w:rsid w:val="00801822"/>
    <w:rsid w:val="00803091"/>
    <w:rsid w:val="00815853"/>
    <w:rsid w:val="00815A07"/>
    <w:rsid w:val="008174EA"/>
    <w:rsid w:val="00817FAC"/>
    <w:rsid w:val="008215F5"/>
    <w:rsid w:val="00822B17"/>
    <w:rsid w:val="0082348C"/>
    <w:rsid w:val="008263FD"/>
    <w:rsid w:val="00827137"/>
    <w:rsid w:val="00830EE9"/>
    <w:rsid w:val="00832716"/>
    <w:rsid w:val="00832AE7"/>
    <w:rsid w:val="00834B93"/>
    <w:rsid w:val="00837415"/>
    <w:rsid w:val="0084018B"/>
    <w:rsid w:val="0085004B"/>
    <w:rsid w:val="0085193B"/>
    <w:rsid w:val="00853520"/>
    <w:rsid w:val="0085668E"/>
    <w:rsid w:val="008567A0"/>
    <w:rsid w:val="00860591"/>
    <w:rsid w:val="008608C3"/>
    <w:rsid w:val="00860FD6"/>
    <w:rsid w:val="00861363"/>
    <w:rsid w:val="00862EDC"/>
    <w:rsid w:val="00863514"/>
    <w:rsid w:val="00866350"/>
    <w:rsid w:val="0086722E"/>
    <w:rsid w:val="00870E07"/>
    <w:rsid w:val="00873D32"/>
    <w:rsid w:val="008767EF"/>
    <w:rsid w:val="00880DD5"/>
    <w:rsid w:val="008863F9"/>
    <w:rsid w:val="00887971"/>
    <w:rsid w:val="0089009B"/>
    <w:rsid w:val="008911D4"/>
    <w:rsid w:val="00891C8C"/>
    <w:rsid w:val="008937C3"/>
    <w:rsid w:val="008A32AB"/>
    <w:rsid w:val="008A3AE8"/>
    <w:rsid w:val="008A5334"/>
    <w:rsid w:val="008A6E17"/>
    <w:rsid w:val="008B1A04"/>
    <w:rsid w:val="008B24BC"/>
    <w:rsid w:val="008B300B"/>
    <w:rsid w:val="008B4DF6"/>
    <w:rsid w:val="008C2B0A"/>
    <w:rsid w:val="008C58B5"/>
    <w:rsid w:val="008C59EF"/>
    <w:rsid w:val="008D038F"/>
    <w:rsid w:val="008D1AF6"/>
    <w:rsid w:val="008D5DAE"/>
    <w:rsid w:val="008E27EF"/>
    <w:rsid w:val="008F1FF9"/>
    <w:rsid w:val="008F3D0E"/>
    <w:rsid w:val="00901F88"/>
    <w:rsid w:val="00903CC1"/>
    <w:rsid w:val="00906CE5"/>
    <w:rsid w:val="00907AA4"/>
    <w:rsid w:val="00907B1B"/>
    <w:rsid w:val="00907B35"/>
    <w:rsid w:val="009155E1"/>
    <w:rsid w:val="00917B25"/>
    <w:rsid w:val="00921825"/>
    <w:rsid w:val="009235A1"/>
    <w:rsid w:val="00924206"/>
    <w:rsid w:val="009276F1"/>
    <w:rsid w:val="00927CA0"/>
    <w:rsid w:val="00932F37"/>
    <w:rsid w:val="00935665"/>
    <w:rsid w:val="00940F0F"/>
    <w:rsid w:val="009421CB"/>
    <w:rsid w:val="00947142"/>
    <w:rsid w:val="00954F9D"/>
    <w:rsid w:val="00964FCF"/>
    <w:rsid w:val="0097120E"/>
    <w:rsid w:val="00973680"/>
    <w:rsid w:val="00976E51"/>
    <w:rsid w:val="00980EFF"/>
    <w:rsid w:val="009863D8"/>
    <w:rsid w:val="0099283D"/>
    <w:rsid w:val="00993197"/>
    <w:rsid w:val="009936B9"/>
    <w:rsid w:val="009972BA"/>
    <w:rsid w:val="009A455E"/>
    <w:rsid w:val="009A51DB"/>
    <w:rsid w:val="009A69DD"/>
    <w:rsid w:val="009A735C"/>
    <w:rsid w:val="009B0B0C"/>
    <w:rsid w:val="009B16BC"/>
    <w:rsid w:val="009B2C34"/>
    <w:rsid w:val="009B45CA"/>
    <w:rsid w:val="009B529B"/>
    <w:rsid w:val="009C1A2C"/>
    <w:rsid w:val="009C215F"/>
    <w:rsid w:val="009C5086"/>
    <w:rsid w:val="009C636A"/>
    <w:rsid w:val="009C676F"/>
    <w:rsid w:val="009C689B"/>
    <w:rsid w:val="009C6903"/>
    <w:rsid w:val="009D0BDC"/>
    <w:rsid w:val="009D2500"/>
    <w:rsid w:val="009D288E"/>
    <w:rsid w:val="009D3A95"/>
    <w:rsid w:val="009D5CB8"/>
    <w:rsid w:val="009E1F4A"/>
    <w:rsid w:val="009E2916"/>
    <w:rsid w:val="009E504E"/>
    <w:rsid w:val="009F1555"/>
    <w:rsid w:val="009F2A0B"/>
    <w:rsid w:val="009F4E92"/>
    <w:rsid w:val="00A02CBB"/>
    <w:rsid w:val="00A02D75"/>
    <w:rsid w:val="00A0720E"/>
    <w:rsid w:val="00A0763B"/>
    <w:rsid w:val="00A11F75"/>
    <w:rsid w:val="00A1214E"/>
    <w:rsid w:val="00A14048"/>
    <w:rsid w:val="00A164DC"/>
    <w:rsid w:val="00A174ED"/>
    <w:rsid w:val="00A20DA1"/>
    <w:rsid w:val="00A20F51"/>
    <w:rsid w:val="00A23D91"/>
    <w:rsid w:val="00A24A12"/>
    <w:rsid w:val="00A25F6D"/>
    <w:rsid w:val="00A26ACE"/>
    <w:rsid w:val="00A273A3"/>
    <w:rsid w:val="00A3012A"/>
    <w:rsid w:val="00A363EF"/>
    <w:rsid w:val="00A40536"/>
    <w:rsid w:val="00A418DB"/>
    <w:rsid w:val="00A437A2"/>
    <w:rsid w:val="00A44F3E"/>
    <w:rsid w:val="00A45503"/>
    <w:rsid w:val="00A46556"/>
    <w:rsid w:val="00A476DE"/>
    <w:rsid w:val="00A51F42"/>
    <w:rsid w:val="00A5439B"/>
    <w:rsid w:val="00A54673"/>
    <w:rsid w:val="00A5583E"/>
    <w:rsid w:val="00A5629A"/>
    <w:rsid w:val="00A562F8"/>
    <w:rsid w:val="00A56FE1"/>
    <w:rsid w:val="00A57822"/>
    <w:rsid w:val="00A62C43"/>
    <w:rsid w:val="00A63473"/>
    <w:rsid w:val="00A67B19"/>
    <w:rsid w:val="00A67BBE"/>
    <w:rsid w:val="00A72159"/>
    <w:rsid w:val="00A7237E"/>
    <w:rsid w:val="00A737DA"/>
    <w:rsid w:val="00A73D97"/>
    <w:rsid w:val="00A74F11"/>
    <w:rsid w:val="00A7556B"/>
    <w:rsid w:val="00A81890"/>
    <w:rsid w:val="00A858BF"/>
    <w:rsid w:val="00A9055F"/>
    <w:rsid w:val="00A9075B"/>
    <w:rsid w:val="00A9259E"/>
    <w:rsid w:val="00A94AC8"/>
    <w:rsid w:val="00A960F6"/>
    <w:rsid w:val="00AA7234"/>
    <w:rsid w:val="00AA7932"/>
    <w:rsid w:val="00AB0E56"/>
    <w:rsid w:val="00AB2147"/>
    <w:rsid w:val="00AB28D5"/>
    <w:rsid w:val="00AB2A04"/>
    <w:rsid w:val="00AB3EA1"/>
    <w:rsid w:val="00AB5D78"/>
    <w:rsid w:val="00AC036F"/>
    <w:rsid w:val="00AC0D78"/>
    <w:rsid w:val="00AC207A"/>
    <w:rsid w:val="00AC2FAE"/>
    <w:rsid w:val="00AC477B"/>
    <w:rsid w:val="00AC6D16"/>
    <w:rsid w:val="00AC7B22"/>
    <w:rsid w:val="00AD0A16"/>
    <w:rsid w:val="00AD1553"/>
    <w:rsid w:val="00AD436E"/>
    <w:rsid w:val="00AE045F"/>
    <w:rsid w:val="00AE3D7F"/>
    <w:rsid w:val="00AE4E74"/>
    <w:rsid w:val="00AE73A7"/>
    <w:rsid w:val="00AF0106"/>
    <w:rsid w:val="00AF4B26"/>
    <w:rsid w:val="00B02415"/>
    <w:rsid w:val="00B03239"/>
    <w:rsid w:val="00B048CA"/>
    <w:rsid w:val="00B05061"/>
    <w:rsid w:val="00B05870"/>
    <w:rsid w:val="00B07020"/>
    <w:rsid w:val="00B0776E"/>
    <w:rsid w:val="00B114C7"/>
    <w:rsid w:val="00B164C9"/>
    <w:rsid w:val="00B17775"/>
    <w:rsid w:val="00B20455"/>
    <w:rsid w:val="00B214E2"/>
    <w:rsid w:val="00B23913"/>
    <w:rsid w:val="00B27541"/>
    <w:rsid w:val="00B337F0"/>
    <w:rsid w:val="00B34B68"/>
    <w:rsid w:val="00B34FFC"/>
    <w:rsid w:val="00B52C07"/>
    <w:rsid w:val="00B53263"/>
    <w:rsid w:val="00B62599"/>
    <w:rsid w:val="00B62A85"/>
    <w:rsid w:val="00B6335F"/>
    <w:rsid w:val="00B700E0"/>
    <w:rsid w:val="00B73568"/>
    <w:rsid w:val="00B76AF6"/>
    <w:rsid w:val="00B77C81"/>
    <w:rsid w:val="00B806D6"/>
    <w:rsid w:val="00B83B68"/>
    <w:rsid w:val="00B84146"/>
    <w:rsid w:val="00B8676A"/>
    <w:rsid w:val="00B93EDB"/>
    <w:rsid w:val="00B956D0"/>
    <w:rsid w:val="00B97405"/>
    <w:rsid w:val="00BA092A"/>
    <w:rsid w:val="00BA2AED"/>
    <w:rsid w:val="00BA4572"/>
    <w:rsid w:val="00BA4873"/>
    <w:rsid w:val="00BA48D0"/>
    <w:rsid w:val="00BA4A46"/>
    <w:rsid w:val="00BA6504"/>
    <w:rsid w:val="00BA7AB5"/>
    <w:rsid w:val="00BB5560"/>
    <w:rsid w:val="00BB5E10"/>
    <w:rsid w:val="00BB7FA9"/>
    <w:rsid w:val="00BC0BAE"/>
    <w:rsid w:val="00BC452B"/>
    <w:rsid w:val="00BC5147"/>
    <w:rsid w:val="00BD0586"/>
    <w:rsid w:val="00BD42CA"/>
    <w:rsid w:val="00BD4BFA"/>
    <w:rsid w:val="00BD74B0"/>
    <w:rsid w:val="00BE0203"/>
    <w:rsid w:val="00BE27FB"/>
    <w:rsid w:val="00BF22D6"/>
    <w:rsid w:val="00BF28F1"/>
    <w:rsid w:val="00BF6E05"/>
    <w:rsid w:val="00BF73D8"/>
    <w:rsid w:val="00C0511E"/>
    <w:rsid w:val="00C05C39"/>
    <w:rsid w:val="00C14C26"/>
    <w:rsid w:val="00C14EE3"/>
    <w:rsid w:val="00C20468"/>
    <w:rsid w:val="00C270E8"/>
    <w:rsid w:val="00C30362"/>
    <w:rsid w:val="00C31109"/>
    <w:rsid w:val="00C3297C"/>
    <w:rsid w:val="00C35892"/>
    <w:rsid w:val="00C4061B"/>
    <w:rsid w:val="00C42527"/>
    <w:rsid w:val="00C51C54"/>
    <w:rsid w:val="00C54A29"/>
    <w:rsid w:val="00C576D1"/>
    <w:rsid w:val="00C57BD7"/>
    <w:rsid w:val="00C611AB"/>
    <w:rsid w:val="00C633A0"/>
    <w:rsid w:val="00C6625C"/>
    <w:rsid w:val="00C701CD"/>
    <w:rsid w:val="00C72410"/>
    <w:rsid w:val="00C73CCE"/>
    <w:rsid w:val="00C765F3"/>
    <w:rsid w:val="00C82898"/>
    <w:rsid w:val="00C87174"/>
    <w:rsid w:val="00C87E5C"/>
    <w:rsid w:val="00C901B2"/>
    <w:rsid w:val="00C90963"/>
    <w:rsid w:val="00C9694E"/>
    <w:rsid w:val="00CA07F1"/>
    <w:rsid w:val="00CA23E3"/>
    <w:rsid w:val="00CA7A9F"/>
    <w:rsid w:val="00CB02C0"/>
    <w:rsid w:val="00CB2AEC"/>
    <w:rsid w:val="00CB3336"/>
    <w:rsid w:val="00CB55BD"/>
    <w:rsid w:val="00CB6428"/>
    <w:rsid w:val="00CB69B0"/>
    <w:rsid w:val="00CC00A3"/>
    <w:rsid w:val="00CC0EFC"/>
    <w:rsid w:val="00CC10F4"/>
    <w:rsid w:val="00CC110F"/>
    <w:rsid w:val="00CC17D7"/>
    <w:rsid w:val="00CC219A"/>
    <w:rsid w:val="00CC516D"/>
    <w:rsid w:val="00CC7804"/>
    <w:rsid w:val="00CD3F1D"/>
    <w:rsid w:val="00CD7709"/>
    <w:rsid w:val="00CE368A"/>
    <w:rsid w:val="00CE6A1A"/>
    <w:rsid w:val="00CF4EE3"/>
    <w:rsid w:val="00D021F5"/>
    <w:rsid w:val="00D04DFE"/>
    <w:rsid w:val="00D06357"/>
    <w:rsid w:val="00D12570"/>
    <w:rsid w:val="00D13324"/>
    <w:rsid w:val="00D16EE0"/>
    <w:rsid w:val="00D21404"/>
    <w:rsid w:val="00D2206F"/>
    <w:rsid w:val="00D22EDA"/>
    <w:rsid w:val="00D23235"/>
    <w:rsid w:val="00D238CB"/>
    <w:rsid w:val="00D26DA1"/>
    <w:rsid w:val="00D309D2"/>
    <w:rsid w:val="00D3545F"/>
    <w:rsid w:val="00D3649C"/>
    <w:rsid w:val="00D3675F"/>
    <w:rsid w:val="00D37928"/>
    <w:rsid w:val="00D42393"/>
    <w:rsid w:val="00D43340"/>
    <w:rsid w:val="00D44EB5"/>
    <w:rsid w:val="00D50936"/>
    <w:rsid w:val="00D52FE9"/>
    <w:rsid w:val="00D53184"/>
    <w:rsid w:val="00D53D36"/>
    <w:rsid w:val="00D563FC"/>
    <w:rsid w:val="00D56879"/>
    <w:rsid w:val="00D572ED"/>
    <w:rsid w:val="00D613F5"/>
    <w:rsid w:val="00D634B9"/>
    <w:rsid w:val="00D64CC4"/>
    <w:rsid w:val="00D6587F"/>
    <w:rsid w:val="00D66A66"/>
    <w:rsid w:val="00D67E0F"/>
    <w:rsid w:val="00D7543E"/>
    <w:rsid w:val="00D76F6D"/>
    <w:rsid w:val="00D86430"/>
    <w:rsid w:val="00D927FC"/>
    <w:rsid w:val="00D93631"/>
    <w:rsid w:val="00D9366E"/>
    <w:rsid w:val="00D93722"/>
    <w:rsid w:val="00D93A13"/>
    <w:rsid w:val="00D94E21"/>
    <w:rsid w:val="00D97081"/>
    <w:rsid w:val="00DA3FC2"/>
    <w:rsid w:val="00DA4977"/>
    <w:rsid w:val="00DB278A"/>
    <w:rsid w:val="00DB335A"/>
    <w:rsid w:val="00DB7013"/>
    <w:rsid w:val="00DB7C90"/>
    <w:rsid w:val="00DC0CE9"/>
    <w:rsid w:val="00DC31C5"/>
    <w:rsid w:val="00DC71DF"/>
    <w:rsid w:val="00DD0DA8"/>
    <w:rsid w:val="00DD1A2D"/>
    <w:rsid w:val="00DD263E"/>
    <w:rsid w:val="00DD53F4"/>
    <w:rsid w:val="00DD7B4A"/>
    <w:rsid w:val="00DE1646"/>
    <w:rsid w:val="00DE4E20"/>
    <w:rsid w:val="00DE7200"/>
    <w:rsid w:val="00DF032C"/>
    <w:rsid w:val="00DF4D90"/>
    <w:rsid w:val="00DF4E02"/>
    <w:rsid w:val="00DF6561"/>
    <w:rsid w:val="00DF7441"/>
    <w:rsid w:val="00E00A13"/>
    <w:rsid w:val="00E00E77"/>
    <w:rsid w:val="00E02264"/>
    <w:rsid w:val="00E03B52"/>
    <w:rsid w:val="00E10438"/>
    <w:rsid w:val="00E118ED"/>
    <w:rsid w:val="00E13B80"/>
    <w:rsid w:val="00E1744D"/>
    <w:rsid w:val="00E2219E"/>
    <w:rsid w:val="00E22654"/>
    <w:rsid w:val="00E25A79"/>
    <w:rsid w:val="00E276ED"/>
    <w:rsid w:val="00E42D20"/>
    <w:rsid w:val="00E43A3F"/>
    <w:rsid w:val="00E503ED"/>
    <w:rsid w:val="00E51E28"/>
    <w:rsid w:val="00E52990"/>
    <w:rsid w:val="00E602E0"/>
    <w:rsid w:val="00E6097F"/>
    <w:rsid w:val="00E65558"/>
    <w:rsid w:val="00E65F18"/>
    <w:rsid w:val="00E7405C"/>
    <w:rsid w:val="00E81DEE"/>
    <w:rsid w:val="00E849E9"/>
    <w:rsid w:val="00E87307"/>
    <w:rsid w:val="00E87DCE"/>
    <w:rsid w:val="00E9332B"/>
    <w:rsid w:val="00E9730C"/>
    <w:rsid w:val="00EA1854"/>
    <w:rsid w:val="00EA1C41"/>
    <w:rsid w:val="00EA48D0"/>
    <w:rsid w:val="00EB020D"/>
    <w:rsid w:val="00EC0933"/>
    <w:rsid w:val="00EC15E4"/>
    <w:rsid w:val="00EC3B2F"/>
    <w:rsid w:val="00EC4AEE"/>
    <w:rsid w:val="00ED04E1"/>
    <w:rsid w:val="00ED1AFE"/>
    <w:rsid w:val="00ED3DF0"/>
    <w:rsid w:val="00ED63B8"/>
    <w:rsid w:val="00ED749A"/>
    <w:rsid w:val="00EE1751"/>
    <w:rsid w:val="00EE23E5"/>
    <w:rsid w:val="00EE367B"/>
    <w:rsid w:val="00EE3C11"/>
    <w:rsid w:val="00EE4757"/>
    <w:rsid w:val="00EE4F0C"/>
    <w:rsid w:val="00EE5E81"/>
    <w:rsid w:val="00EE67A6"/>
    <w:rsid w:val="00EE6D28"/>
    <w:rsid w:val="00EE7768"/>
    <w:rsid w:val="00EF21D0"/>
    <w:rsid w:val="00EF6087"/>
    <w:rsid w:val="00EF690C"/>
    <w:rsid w:val="00F000AF"/>
    <w:rsid w:val="00F039FB"/>
    <w:rsid w:val="00F0498D"/>
    <w:rsid w:val="00F04E44"/>
    <w:rsid w:val="00F145BB"/>
    <w:rsid w:val="00F15A41"/>
    <w:rsid w:val="00F17940"/>
    <w:rsid w:val="00F25CDE"/>
    <w:rsid w:val="00F31009"/>
    <w:rsid w:val="00F320E8"/>
    <w:rsid w:val="00F33183"/>
    <w:rsid w:val="00F33401"/>
    <w:rsid w:val="00F349CC"/>
    <w:rsid w:val="00F36E0B"/>
    <w:rsid w:val="00F371B1"/>
    <w:rsid w:val="00F375C5"/>
    <w:rsid w:val="00F37694"/>
    <w:rsid w:val="00F41A3B"/>
    <w:rsid w:val="00F42DC6"/>
    <w:rsid w:val="00F43C08"/>
    <w:rsid w:val="00F43FA2"/>
    <w:rsid w:val="00F44462"/>
    <w:rsid w:val="00F44CC1"/>
    <w:rsid w:val="00F52AB9"/>
    <w:rsid w:val="00F56A5D"/>
    <w:rsid w:val="00F56FA4"/>
    <w:rsid w:val="00F573E6"/>
    <w:rsid w:val="00F64AA4"/>
    <w:rsid w:val="00F6544F"/>
    <w:rsid w:val="00F66CE3"/>
    <w:rsid w:val="00F67041"/>
    <w:rsid w:val="00F72C9C"/>
    <w:rsid w:val="00F736D4"/>
    <w:rsid w:val="00F7722E"/>
    <w:rsid w:val="00F8006A"/>
    <w:rsid w:val="00F81009"/>
    <w:rsid w:val="00F83842"/>
    <w:rsid w:val="00F86072"/>
    <w:rsid w:val="00F8746B"/>
    <w:rsid w:val="00F87B65"/>
    <w:rsid w:val="00F90E3B"/>
    <w:rsid w:val="00F9565E"/>
    <w:rsid w:val="00FA0D7B"/>
    <w:rsid w:val="00FA2A59"/>
    <w:rsid w:val="00FA2FD2"/>
    <w:rsid w:val="00FA4337"/>
    <w:rsid w:val="00FA6D22"/>
    <w:rsid w:val="00FA6FF1"/>
    <w:rsid w:val="00FA7050"/>
    <w:rsid w:val="00FB3D8C"/>
    <w:rsid w:val="00FB5769"/>
    <w:rsid w:val="00FB7EE6"/>
    <w:rsid w:val="00FC166A"/>
    <w:rsid w:val="00FC2723"/>
    <w:rsid w:val="00FC34F9"/>
    <w:rsid w:val="00FC7160"/>
    <w:rsid w:val="00FC7B3D"/>
    <w:rsid w:val="00FD217F"/>
    <w:rsid w:val="00FD32AC"/>
    <w:rsid w:val="00FD3656"/>
    <w:rsid w:val="00FE1E4F"/>
    <w:rsid w:val="00FE30B8"/>
    <w:rsid w:val="00FE52DA"/>
    <w:rsid w:val="00FF352F"/>
    <w:rsid w:val="00FF60F5"/>
    <w:rsid w:val="00FF6CFE"/>
    <w:rsid w:val="00FF6FB6"/>
    <w:rsid w:val="00FF71FB"/>
  </w:rsids>
  <m:mathPr>
    <m:mathFont m:val="Cambria Math"/>
    <m:brkBin m:val="before"/>
    <m:brkBinSub m:val="--"/>
    <m:smallFrac m:val="0"/>
    <m:dispDef/>
    <m:lMargin m:val="0"/>
    <m:rMargin m:val="0"/>
    <m:defJc m:val="centerGroup"/>
    <m:wrapIndent m:val="1440"/>
    <m:intLim m:val="subSup"/>
    <m:naryLim m:val="undOvr"/>
  </m:mathPr>
  <w:themeFontLang w:val="en-NZ"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2AC0"/>
  <w15:docId w15:val="{C4F29FAC-9B76-412B-B8B0-E6526697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57" w:type="dxa"/>
        <w:bottom w:w="57" w:type="dxa"/>
      </w:tblCellMar>
    </w:tblPr>
  </w:style>
  <w:style w:type="table" w:customStyle="1" w:styleId="a0">
    <w:basedOn w:val="TableNormal0"/>
    <w:pPr>
      <w:spacing w:line="240" w:lineRule="auto"/>
    </w:pPr>
    <w:tblPr>
      <w:tblStyleRowBandSize w:val="1"/>
      <w:tblStyleColBandSize w:val="1"/>
      <w:tblCellMar>
        <w:top w:w="57" w:type="dxa"/>
        <w:bottom w:w="57" w:type="dxa"/>
      </w:tblCellMar>
    </w:tblPr>
  </w:style>
  <w:style w:type="table" w:customStyle="1" w:styleId="a1">
    <w:basedOn w:val="TableNormal0"/>
    <w:pPr>
      <w:spacing w:line="240" w:lineRule="auto"/>
    </w:pPr>
    <w:tblPr>
      <w:tblStyleRowBandSize w:val="1"/>
      <w:tblStyleColBandSize w:val="1"/>
    </w:tblPr>
  </w:style>
  <w:style w:type="table" w:customStyle="1" w:styleId="a2">
    <w:basedOn w:val="TableNormal0"/>
    <w:pPr>
      <w:spacing w:line="240" w:lineRule="auto"/>
    </w:pPr>
    <w:tblPr>
      <w:tblStyleRowBandSize w:val="1"/>
      <w:tblStyleColBandSize w:val="1"/>
    </w:tblPr>
  </w:style>
  <w:style w:type="table" w:customStyle="1" w:styleId="a3">
    <w:basedOn w:val="TableNormal0"/>
    <w:pPr>
      <w:spacing w:line="240" w:lineRule="auto"/>
    </w:pPr>
    <w:tblPr>
      <w:tblStyleRowBandSize w:val="1"/>
      <w:tblStyleColBandSize w:val="1"/>
    </w:tblPr>
  </w:style>
  <w:style w:type="table" w:customStyle="1" w:styleId="a4">
    <w:basedOn w:val="TableNormal0"/>
    <w:pPr>
      <w:spacing w:line="240" w:lineRule="auto"/>
    </w:pPr>
    <w:tblPr>
      <w:tblStyleRowBandSize w:val="1"/>
      <w:tblStyleColBandSize w:val="1"/>
      <w:tblCellMar>
        <w:top w:w="57" w:type="dxa"/>
        <w:bottom w:w="57" w:type="dxa"/>
      </w:tblCellMar>
    </w:tblPr>
  </w:style>
  <w:style w:type="table" w:customStyle="1" w:styleId="a5">
    <w:basedOn w:val="TableNormal0"/>
    <w:pPr>
      <w:spacing w:line="240" w:lineRule="auto"/>
    </w:pPr>
    <w:tblPr>
      <w:tblStyleRowBandSize w:val="1"/>
      <w:tblStyleColBandSize w:val="1"/>
    </w:tblPr>
  </w:style>
  <w:style w:type="table" w:customStyle="1" w:styleId="a6">
    <w:basedOn w:val="TableNormal0"/>
    <w:pPr>
      <w:spacing w:line="240" w:lineRule="auto"/>
    </w:pPr>
    <w:tblPr>
      <w:tblStyleRowBandSize w:val="1"/>
      <w:tblStyleColBandSize w:val="1"/>
    </w:tblPr>
  </w:style>
  <w:style w:type="table" w:customStyle="1" w:styleId="a7">
    <w:basedOn w:val="TableNormal0"/>
    <w:pPr>
      <w:spacing w:line="240" w:lineRule="auto"/>
    </w:pPr>
    <w:tblPr>
      <w:tblStyleRowBandSize w:val="1"/>
      <w:tblStyleColBandSize w:val="1"/>
    </w:tblPr>
  </w:style>
  <w:style w:type="table" w:customStyle="1" w:styleId="a8">
    <w:basedOn w:val="TableNormal0"/>
    <w:pPr>
      <w:spacing w:line="240" w:lineRule="auto"/>
    </w:pPr>
    <w:tblPr>
      <w:tblStyleRowBandSize w:val="1"/>
      <w:tblStyleColBandSize w:val="1"/>
      <w:tblCellMar>
        <w:top w:w="57" w:type="dxa"/>
        <w:bottom w:w="57" w:type="dxa"/>
      </w:tblCellMar>
    </w:tblPr>
  </w:style>
  <w:style w:type="table" w:customStyle="1" w:styleId="a9">
    <w:basedOn w:val="TableNormal0"/>
    <w:pPr>
      <w:spacing w:line="240" w:lineRule="auto"/>
    </w:pPr>
    <w:tblPr>
      <w:tblStyleRowBandSize w:val="1"/>
      <w:tblStyleColBandSize w:val="1"/>
    </w:tblPr>
  </w:style>
  <w:style w:type="table" w:customStyle="1" w:styleId="aa">
    <w:basedOn w:val="TableNormal0"/>
    <w:pPr>
      <w:spacing w:line="240" w:lineRule="auto"/>
    </w:pPr>
    <w:tblPr>
      <w:tblStyleRowBandSize w:val="1"/>
      <w:tblStyleColBandSize w:val="1"/>
      <w:tblCellMar>
        <w:top w:w="57" w:type="dxa"/>
        <w:bottom w:w="57" w:type="dxa"/>
      </w:tblCellMar>
    </w:tblPr>
  </w:style>
  <w:style w:type="table" w:customStyle="1" w:styleId="ab">
    <w:basedOn w:val="TableNormal0"/>
    <w:pPr>
      <w:spacing w:line="240" w:lineRule="auto"/>
    </w:pPr>
    <w:tblPr>
      <w:tblStyleRowBandSize w:val="1"/>
      <w:tblStyleColBandSize w:val="1"/>
    </w:tblPr>
  </w:style>
  <w:style w:type="table" w:customStyle="1" w:styleId="ac">
    <w:basedOn w:val="TableNormal0"/>
    <w:pPr>
      <w:spacing w:line="240" w:lineRule="auto"/>
    </w:pPr>
    <w:tblPr>
      <w:tblStyleRowBandSize w:val="1"/>
      <w:tblStyleColBandSize w:val="1"/>
    </w:tblPr>
  </w:style>
  <w:style w:type="table" w:customStyle="1" w:styleId="ad">
    <w:basedOn w:val="TableNormal0"/>
    <w:pPr>
      <w:spacing w:line="240" w:lineRule="auto"/>
    </w:pPr>
    <w:tblPr>
      <w:tblStyleRowBandSize w:val="1"/>
      <w:tblStyleColBandSize w:val="1"/>
    </w:tblPr>
  </w:style>
  <w:style w:type="table" w:customStyle="1" w:styleId="ae">
    <w:basedOn w:val="TableNormal0"/>
    <w:pPr>
      <w:spacing w:line="240" w:lineRule="auto"/>
    </w:pPr>
    <w:tblPr>
      <w:tblStyleRowBandSize w:val="1"/>
      <w:tblStyleColBandSize w:val="1"/>
    </w:tblPr>
  </w:style>
  <w:style w:type="table" w:customStyle="1" w:styleId="af">
    <w:basedOn w:val="TableNormal0"/>
    <w:pPr>
      <w:spacing w:line="240" w:lineRule="auto"/>
    </w:pPr>
    <w:tblPr>
      <w:tblStyleRowBandSize w:val="1"/>
      <w:tblStyleColBandSize w:val="1"/>
    </w:tblPr>
  </w:style>
  <w:style w:type="table" w:customStyle="1" w:styleId="af0">
    <w:basedOn w:val="TableNormal0"/>
    <w:pPr>
      <w:spacing w:line="240" w:lineRule="auto"/>
    </w:pPr>
    <w:tblPr>
      <w:tblStyleRowBandSize w:val="1"/>
      <w:tblStyleColBandSize w:val="1"/>
    </w:tblPr>
  </w:style>
  <w:style w:type="table" w:customStyle="1" w:styleId="af1">
    <w:basedOn w:val="TableNormal0"/>
    <w:pPr>
      <w:spacing w:line="240" w:lineRule="auto"/>
    </w:pPr>
    <w:tblPr>
      <w:tblStyleRowBandSize w:val="1"/>
      <w:tblStyleColBandSize w:val="1"/>
    </w:tblPr>
  </w:style>
  <w:style w:type="table" w:customStyle="1" w:styleId="af2">
    <w:basedOn w:val="TableNormal0"/>
    <w:pPr>
      <w:spacing w:line="240" w:lineRule="auto"/>
    </w:pPr>
    <w:tblPr>
      <w:tblStyleRowBandSize w:val="1"/>
      <w:tblStyleColBandSize w:val="1"/>
    </w:tblPr>
  </w:style>
  <w:style w:type="table" w:customStyle="1" w:styleId="af3">
    <w:basedOn w:val="TableNormal0"/>
    <w:pPr>
      <w:spacing w:line="240" w:lineRule="auto"/>
    </w:pPr>
    <w:tblPr>
      <w:tblStyleRowBandSize w:val="1"/>
      <w:tblStyleColBandSize w:val="1"/>
    </w:tblPr>
  </w:style>
  <w:style w:type="table" w:customStyle="1" w:styleId="af4">
    <w:basedOn w:val="TableNormal0"/>
    <w:pPr>
      <w:spacing w:line="240" w:lineRule="auto"/>
    </w:pPr>
    <w:tblPr>
      <w:tblStyleRowBandSize w:val="1"/>
      <w:tblStyleColBandSize w:val="1"/>
    </w:tblPr>
  </w:style>
  <w:style w:type="table" w:customStyle="1" w:styleId="af5">
    <w:basedOn w:val="TableNormal0"/>
    <w:pPr>
      <w:spacing w:line="240" w:lineRule="auto"/>
    </w:pPr>
    <w:tblPr>
      <w:tblStyleRowBandSize w:val="1"/>
      <w:tblStyleColBandSize w:val="1"/>
    </w:tblPr>
  </w:style>
  <w:style w:type="table" w:customStyle="1" w:styleId="af6">
    <w:basedOn w:val="TableNormal0"/>
    <w:pPr>
      <w:spacing w:line="240" w:lineRule="auto"/>
    </w:pPr>
    <w:tblPr>
      <w:tblStyleRowBandSize w:val="1"/>
      <w:tblStyleColBandSize w:val="1"/>
    </w:tblPr>
  </w:style>
  <w:style w:type="table" w:customStyle="1" w:styleId="af7">
    <w:basedOn w:val="TableNormal0"/>
    <w:pPr>
      <w:spacing w:line="240" w:lineRule="auto"/>
    </w:pPr>
    <w:tblPr>
      <w:tblStyleRowBandSize w:val="1"/>
      <w:tblStyleColBandSize w:val="1"/>
    </w:tblPr>
  </w:style>
  <w:style w:type="table" w:customStyle="1" w:styleId="af8">
    <w:basedOn w:val="TableNormal0"/>
    <w:pPr>
      <w:spacing w:line="240" w:lineRule="auto"/>
    </w:pPr>
    <w:tblPr>
      <w:tblStyleRowBandSize w:val="1"/>
      <w:tblStyleColBandSize w:val="1"/>
    </w:tblPr>
  </w:style>
  <w:style w:type="table" w:customStyle="1" w:styleId="af9">
    <w:basedOn w:val="TableNormal0"/>
    <w:pPr>
      <w:spacing w:line="240" w:lineRule="auto"/>
    </w:pPr>
    <w:tblPr>
      <w:tblStyleRowBandSize w:val="1"/>
      <w:tblStyleColBandSize w:val="1"/>
    </w:tblPr>
  </w:style>
  <w:style w:type="table" w:customStyle="1" w:styleId="afa">
    <w:basedOn w:val="TableNormal0"/>
    <w:pPr>
      <w:spacing w:line="240" w:lineRule="auto"/>
    </w:pPr>
    <w:tblPr>
      <w:tblStyleRowBandSize w:val="1"/>
      <w:tblStyleColBandSize w:val="1"/>
    </w:tblPr>
  </w:style>
  <w:style w:type="table" w:customStyle="1" w:styleId="afb">
    <w:basedOn w:val="TableNormal0"/>
    <w:pPr>
      <w:spacing w:line="240" w:lineRule="auto"/>
    </w:pPr>
    <w:tblPr>
      <w:tblStyleRowBandSize w:val="1"/>
      <w:tblStyleColBandSize w:val="1"/>
    </w:tblPr>
  </w:style>
  <w:style w:type="table" w:customStyle="1" w:styleId="afc">
    <w:basedOn w:val="TableNormal0"/>
    <w:pPr>
      <w:spacing w:line="240" w:lineRule="auto"/>
    </w:pPr>
    <w:tblPr>
      <w:tblStyleRowBandSize w:val="1"/>
      <w:tblStyleColBandSize w:val="1"/>
    </w:tblPr>
  </w:style>
  <w:style w:type="table" w:customStyle="1" w:styleId="afd">
    <w:basedOn w:val="TableNormal0"/>
    <w:pPr>
      <w:spacing w:line="240" w:lineRule="auto"/>
    </w:pPr>
    <w:tblPr>
      <w:tblStyleRowBandSize w:val="1"/>
      <w:tblStyleColBandSize w:val="1"/>
    </w:tblPr>
  </w:style>
  <w:style w:type="table" w:customStyle="1" w:styleId="afe">
    <w:basedOn w:val="TableNormal0"/>
    <w:pPr>
      <w:spacing w:line="240" w:lineRule="auto"/>
    </w:pPr>
    <w:tblPr>
      <w:tblStyleRowBandSize w:val="1"/>
      <w:tblStyleColBandSize w:val="1"/>
    </w:tblPr>
  </w:style>
  <w:style w:type="table" w:customStyle="1" w:styleId="aff">
    <w:basedOn w:val="TableNormal0"/>
    <w:pPr>
      <w:spacing w:line="240" w:lineRule="auto"/>
    </w:pPr>
    <w:tblPr>
      <w:tblStyleRowBandSize w:val="1"/>
      <w:tblStyleColBandSize w:val="1"/>
      <w:tblCellMar>
        <w:top w:w="57" w:type="dxa"/>
        <w:bottom w:w="57" w:type="dxa"/>
      </w:tblCellMar>
    </w:tblPr>
  </w:style>
  <w:style w:type="table" w:customStyle="1" w:styleId="aff0">
    <w:basedOn w:val="TableNormal0"/>
    <w:pPr>
      <w:spacing w:line="240" w:lineRule="auto"/>
    </w:pPr>
    <w:tblPr>
      <w:tblStyleRowBandSize w:val="1"/>
      <w:tblStyleColBandSize w:val="1"/>
    </w:tblPr>
  </w:style>
  <w:style w:type="paragraph" w:styleId="Header">
    <w:name w:val="header"/>
    <w:basedOn w:val="Normal"/>
    <w:link w:val="HeaderChar"/>
    <w:uiPriority w:val="99"/>
    <w:unhideWhenUsed/>
    <w:rsid w:val="007F3C99"/>
    <w:pPr>
      <w:tabs>
        <w:tab w:val="center" w:pos="4513"/>
        <w:tab w:val="right" w:pos="9026"/>
      </w:tabs>
      <w:spacing w:line="240" w:lineRule="auto"/>
    </w:pPr>
  </w:style>
  <w:style w:type="character" w:customStyle="1" w:styleId="HeaderChar">
    <w:name w:val="Header Char"/>
    <w:basedOn w:val="DefaultParagraphFont"/>
    <w:link w:val="Header"/>
    <w:uiPriority w:val="99"/>
    <w:rsid w:val="007F3C99"/>
  </w:style>
  <w:style w:type="paragraph" w:styleId="Footer">
    <w:name w:val="footer"/>
    <w:basedOn w:val="Normal"/>
    <w:link w:val="FooterChar"/>
    <w:uiPriority w:val="99"/>
    <w:unhideWhenUsed/>
    <w:rsid w:val="007F3C99"/>
    <w:pPr>
      <w:tabs>
        <w:tab w:val="center" w:pos="4513"/>
        <w:tab w:val="right" w:pos="9026"/>
      </w:tabs>
      <w:spacing w:line="240" w:lineRule="auto"/>
    </w:pPr>
  </w:style>
  <w:style w:type="character" w:customStyle="1" w:styleId="FooterChar">
    <w:name w:val="Footer Char"/>
    <w:basedOn w:val="DefaultParagraphFont"/>
    <w:link w:val="Footer"/>
    <w:uiPriority w:val="99"/>
    <w:rsid w:val="007F3C99"/>
  </w:style>
  <w:style w:type="character" w:styleId="CommentReference">
    <w:name w:val="annotation reference"/>
    <w:basedOn w:val="DefaultParagraphFont"/>
    <w:uiPriority w:val="99"/>
    <w:semiHidden/>
    <w:unhideWhenUsed/>
    <w:rsid w:val="00724DE9"/>
    <w:rPr>
      <w:sz w:val="16"/>
      <w:szCs w:val="16"/>
    </w:rPr>
  </w:style>
  <w:style w:type="paragraph" w:styleId="CommentText">
    <w:name w:val="annotation text"/>
    <w:basedOn w:val="Normal"/>
    <w:link w:val="CommentTextChar"/>
    <w:uiPriority w:val="99"/>
    <w:unhideWhenUsed/>
    <w:rsid w:val="00724DE9"/>
    <w:pPr>
      <w:spacing w:line="240" w:lineRule="auto"/>
    </w:pPr>
    <w:rPr>
      <w:sz w:val="20"/>
      <w:szCs w:val="20"/>
    </w:rPr>
  </w:style>
  <w:style w:type="character" w:customStyle="1" w:styleId="CommentTextChar">
    <w:name w:val="Comment Text Char"/>
    <w:basedOn w:val="DefaultParagraphFont"/>
    <w:link w:val="CommentText"/>
    <w:uiPriority w:val="99"/>
    <w:rsid w:val="00724DE9"/>
    <w:rPr>
      <w:sz w:val="20"/>
      <w:szCs w:val="20"/>
    </w:rPr>
  </w:style>
  <w:style w:type="paragraph" w:styleId="CommentSubject">
    <w:name w:val="annotation subject"/>
    <w:basedOn w:val="CommentText"/>
    <w:next w:val="CommentText"/>
    <w:link w:val="CommentSubjectChar"/>
    <w:uiPriority w:val="99"/>
    <w:semiHidden/>
    <w:unhideWhenUsed/>
    <w:rsid w:val="00724DE9"/>
    <w:rPr>
      <w:b/>
      <w:bCs/>
    </w:rPr>
  </w:style>
  <w:style w:type="character" w:customStyle="1" w:styleId="CommentSubjectChar">
    <w:name w:val="Comment Subject Char"/>
    <w:basedOn w:val="CommentTextChar"/>
    <w:link w:val="CommentSubject"/>
    <w:uiPriority w:val="99"/>
    <w:semiHidden/>
    <w:rsid w:val="00724DE9"/>
    <w:rPr>
      <w:b/>
      <w:bCs/>
      <w:sz w:val="20"/>
      <w:szCs w:val="20"/>
    </w:rPr>
  </w:style>
  <w:style w:type="paragraph" w:styleId="ListParagraph">
    <w:name w:val="List Paragraph"/>
    <w:basedOn w:val="Normal"/>
    <w:uiPriority w:val="34"/>
    <w:qFormat/>
    <w:rsid w:val="000475B4"/>
    <w:pPr>
      <w:ind w:left="720"/>
      <w:contextualSpacing/>
    </w:pPr>
  </w:style>
  <w:style w:type="character" w:styleId="Hyperlink">
    <w:name w:val="Hyperlink"/>
    <w:basedOn w:val="DefaultParagraphFont"/>
    <w:uiPriority w:val="99"/>
    <w:unhideWhenUsed/>
    <w:rsid w:val="000C6BC5"/>
    <w:rPr>
      <w:color w:val="0000FF" w:themeColor="hyperlink"/>
      <w:u w:val="single"/>
    </w:rPr>
  </w:style>
  <w:style w:type="character" w:styleId="UnresolvedMention">
    <w:name w:val="Unresolved Mention"/>
    <w:basedOn w:val="DefaultParagraphFont"/>
    <w:uiPriority w:val="99"/>
    <w:semiHidden/>
    <w:unhideWhenUsed/>
    <w:rsid w:val="000C6BC5"/>
    <w:rPr>
      <w:color w:val="605E5C"/>
      <w:shd w:val="clear" w:color="auto" w:fill="E1DFDD"/>
    </w:rPr>
  </w:style>
  <w:style w:type="table" w:styleId="TableGrid">
    <w:name w:val="Table Grid"/>
    <w:basedOn w:val="TableNormal"/>
    <w:uiPriority w:val="39"/>
    <w:rsid w:val="006524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E16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www.canva.com/learn/the-ultimate-guide-to-font-pairing/"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hyperlink" Target="https://docs.google.com/spreadsheets/d/1yBAAR0faNxjnkDaR4yBWCc1Rb4CAJiTPtaCmkn7wToQ/edit?usp=sharing" TargetMode="External"/><Relationship Id="rId84" Type="http://schemas.openxmlformats.org/officeDocument/2006/relationships/hyperlink" Target="https://docs.google.com/forms/d/1ibAYwYAXfH-a57yCbqgncqN5_W8Pxfkq0S1cAshdED4/edit" TargetMode="External"/><Relationship Id="rId89" Type="http://schemas.openxmlformats.org/officeDocument/2006/relationships/image" Target="media/image55.png"/><Relationship Id="rId16" Type="http://schemas.openxmlformats.org/officeDocument/2006/relationships/hyperlink" Target="https://tekura.desire2learn.com/d2l/le/content/11802/viewContent/175869/View" TargetMode="External"/><Relationship Id="rId11" Type="http://schemas.openxmlformats.org/officeDocument/2006/relationships/hyperlink" Target="https://tekura.desire2learn.com/d2l/le/content/11802/viewContent/175867/View" TargetMode="External"/><Relationship Id="rId32" Type="http://schemas.openxmlformats.org/officeDocument/2006/relationships/image" Target="media/image5.png"/><Relationship Id="rId37" Type="http://schemas.openxmlformats.org/officeDocument/2006/relationships/image" Target="media/image8.png"/><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numbering" Target="numbering.xml"/><Relationship Id="rId90" Type="http://schemas.openxmlformats.org/officeDocument/2006/relationships/image" Target="media/image56.png"/><Relationship Id="rId95" Type="http://schemas.openxmlformats.org/officeDocument/2006/relationships/hyperlink" Target="https://tekura.desire2learn.com/d2l/le/content/11802/viewContent/175867/View" TargetMode="External"/><Relationship Id="rId22" Type="http://schemas.openxmlformats.org/officeDocument/2006/relationships/hyperlink" Target="https://vimeo.com/138558809" TargetMode="External"/><Relationship Id="rId27" Type="http://schemas.openxmlformats.org/officeDocument/2006/relationships/hyperlink" Target="https://www.gametheory.net/Mike/applets/PDilemma/Pdilemma.html" TargetMode="Externa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image" Target="media/image37.png"/><Relationship Id="rId80" Type="http://schemas.openxmlformats.org/officeDocument/2006/relationships/image" Target="media/image48.png"/><Relationship Id="rId85" Type="http://schemas.openxmlformats.org/officeDocument/2006/relationships/hyperlink" Target="https://docs.google.com/spreadsheets/d/1_D31QU_h5kqeyt5-0Ll7EXDKuuf3rV8vqB7HNeskAmA/edit?usp=sharing" TargetMode="External"/><Relationship Id="rId3" Type="http://schemas.openxmlformats.org/officeDocument/2006/relationships/customXml" Target="../customXml/item3.xml"/><Relationship Id="rId12" Type="http://schemas.openxmlformats.org/officeDocument/2006/relationships/hyperlink" Target="https://tekura.desire2learn.com/d2l/le/content/11802/viewContent/175867/View" TargetMode="External"/><Relationship Id="rId17" Type="http://schemas.openxmlformats.org/officeDocument/2006/relationships/hyperlink" Target="https://www.lyfemarketing.com/blog/color-psychology/" TargetMode="External"/><Relationship Id="rId25" Type="http://schemas.openxmlformats.org/officeDocument/2006/relationships/hyperlink" Target="https://www.creativebloq.com/netmag/dieter-rams-10-principles-good-web-design-3143872" TargetMode="External"/><Relationship Id="rId33" Type="http://schemas.openxmlformats.org/officeDocument/2006/relationships/hyperlink" Target="https://nonzerosum.games/prisonersdilemma.html" TargetMode="Externa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yperlink" Target="https://docs.google.com/forms/d/1132RNnebLcJeUs-_cCgJhdybNuTEdAaOx9PL1O10M_4/edit" TargetMode="External"/><Relationship Id="rId20" Type="http://schemas.openxmlformats.org/officeDocument/2006/relationships/hyperlink" Target="https://neilpatel.com/blog/choose-best-color-conversion/"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image" Target="media/image54.png"/><Relationship Id="rId91" Type="http://schemas.openxmlformats.org/officeDocument/2006/relationships/image" Target="media/image57.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tekura.desire2learn.com/d2l/le/content/11802/viewContent/175867/View" TargetMode="External"/><Relationship Id="rId23" Type="http://schemas.openxmlformats.org/officeDocument/2006/relationships/hyperlink" Target="https://www.flux-academy.com/blog/the-ultimate-guide-to-choosing-fonts" TargetMode="External"/><Relationship Id="rId28" Type="http://schemas.openxmlformats.org/officeDocument/2006/relationships/image" Target="media/image2.png"/><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image" Target="media/image4.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2.png"/><Relationship Id="rId94" Type="http://schemas.openxmlformats.org/officeDocument/2006/relationships/hyperlink" Target="https://docs.google.com/spreadsheets/d/1kIcjM-_hC862HK3h63IWSYL3AYBhOBz-RRAEdy3NnWk/edit?usp=sharing"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ekura.desire2learn.com/d2l/le/content/11802/viewContent/175867/View" TargetMode="External"/><Relationship Id="rId18" Type="http://schemas.openxmlformats.org/officeDocument/2006/relationships/hyperlink" Target="https://www.colormatters.com/color-and-design/basic-color-theory" TargetMode="External"/><Relationship Id="rId39" Type="http://schemas.openxmlformats.org/officeDocument/2006/relationships/image" Target="media/image10.png"/><Relationship Id="rId34" Type="http://schemas.openxmlformats.org/officeDocument/2006/relationships/hyperlink" Target="https://tekura.desire2learn.com/d2l/le/content/11802/viewContent/175867/View" TargetMode="External"/><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4.png"/><Relationship Id="rId9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39.png"/><Relationship Id="rId92"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hyperlink" Target="https://gametheorysociety.org/resources/" TargetMode="External"/><Relationship Id="rId24" Type="http://schemas.openxmlformats.org/officeDocument/2006/relationships/hyperlink" Target="https://www.lyfemarketing.com/blog/effective-website-design/" TargetMode="Externa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hyperlink" Target="https://tekura.desire2learn.com/d2l/le/content/11802/viewContent/175867/View" TargetMode="External"/><Relationship Id="rId87" Type="http://schemas.openxmlformats.org/officeDocument/2006/relationships/image" Target="media/image53.png"/><Relationship Id="rId61" Type="http://schemas.openxmlformats.org/officeDocument/2006/relationships/image" Target="media/image32.png"/><Relationship Id="rId82" Type="http://schemas.openxmlformats.org/officeDocument/2006/relationships/image" Target="media/image50.png"/><Relationship Id="rId19" Type="http://schemas.openxmlformats.org/officeDocument/2006/relationships/hyperlink" Target="https://www.johnlovett.com/color" TargetMode="External"/><Relationship Id="rId14" Type="http://schemas.openxmlformats.org/officeDocument/2006/relationships/hyperlink" Target="https://tekura.desire2learn.com/d2l/le/content/11802/viewContent/175867/View" TargetMode="External"/><Relationship Id="rId30" Type="http://schemas.openxmlformats.org/officeDocument/2006/relationships/image" Target="media/image3.png"/><Relationship Id="rId35" Type="http://schemas.openxmlformats.org/officeDocument/2006/relationships/image" Target="media/image6.png"/><Relationship Id="rId56" Type="http://schemas.openxmlformats.org/officeDocument/2006/relationships/image" Target="media/image27.png"/><Relationship Id="rId77"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image" Target="media/image40.png"/><Relationship Id="rId93" Type="http://schemas.openxmlformats.org/officeDocument/2006/relationships/hyperlink" Target="https://docs.google.com/forms/d/1llaew7wGZkKxyIrQ6nsVc3oZRX0jNHGqaDfzeoMkhLM/edit" TargetMode="External"/><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8f96f7-b19a-42e7-be9c-71724bec9a38">
      <Terms xmlns="http://schemas.microsoft.com/office/infopath/2007/PartnerControls"/>
    </lcf76f155ced4ddcb4097134ff3c332f>
    <TaxCatchAll xmlns="dc65d1c7-11b8-45d4-8c39-81ce0466407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74D096410E3DA478A1CAC70F9A7BEED" ma:contentTypeVersion="17" ma:contentTypeDescription="Create a new document." ma:contentTypeScope="" ma:versionID="1f6c6cc022e2e2b30862f726a16bb6f4">
  <xsd:schema xmlns:xsd="http://www.w3.org/2001/XMLSchema" xmlns:xs="http://www.w3.org/2001/XMLSchema" xmlns:p="http://schemas.microsoft.com/office/2006/metadata/properties" xmlns:ns2="758f96f7-b19a-42e7-be9c-71724bec9a38" xmlns:ns3="dc65d1c7-11b8-45d4-8c39-81ce04664074" targetNamespace="http://schemas.microsoft.com/office/2006/metadata/properties" ma:root="true" ma:fieldsID="7410d1426b4927aae5e74371c3a5e86f" ns2:_="" ns3:_="">
    <xsd:import namespace="758f96f7-b19a-42e7-be9c-71724bec9a38"/>
    <xsd:import namespace="dc65d1c7-11b8-45d4-8c39-81ce0466407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f96f7-b19a-42e7-be9c-71724bec9a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548e0d-002a-469d-a2d0-b1e9329778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65d1c7-11b8-45d4-8c39-81ce0466407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6368638-91cb-4988-84f5-5da2a4098a0f}" ma:internalName="TaxCatchAll" ma:showField="CatchAllData" ma:web="dc65d1c7-11b8-45d4-8c39-81ce046640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9AB6E7-083D-44AB-ACC3-D7637FC0B832}">
  <ds:schemaRefs>
    <ds:schemaRef ds:uri="http://schemas.microsoft.com/sharepoint/v3/contenttype/forms"/>
  </ds:schemaRefs>
</ds:datastoreItem>
</file>

<file path=customXml/itemProps2.xml><?xml version="1.0" encoding="utf-8"?>
<ds:datastoreItem xmlns:ds="http://schemas.openxmlformats.org/officeDocument/2006/customXml" ds:itemID="{1805CEAB-CF9B-4DFA-A29F-77A9966D0397}">
  <ds:schemaRefs>
    <ds:schemaRef ds:uri="http://schemas.microsoft.com/office/2006/metadata/properties"/>
    <ds:schemaRef ds:uri="http://schemas.microsoft.com/office/infopath/2007/PartnerControls"/>
    <ds:schemaRef ds:uri="758f96f7-b19a-42e7-be9c-71724bec9a38"/>
    <ds:schemaRef ds:uri="dc65d1c7-11b8-45d4-8c39-81ce04664074"/>
  </ds:schemaRefs>
</ds:datastoreItem>
</file>

<file path=customXml/itemProps3.xml><?xml version="1.0" encoding="utf-8"?>
<ds:datastoreItem xmlns:ds="http://schemas.openxmlformats.org/officeDocument/2006/customXml" ds:itemID="{144F9495-7D8E-4EDB-9F9B-93E43CDF1533}">
  <ds:schemaRefs>
    <ds:schemaRef ds:uri="http://schemas.openxmlformats.org/officeDocument/2006/bibliography"/>
  </ds:schemaRefs>
</ds:datastoreItem>
</file>

<file path=customXml/itemProps4.xml><?xml version="1.0" encoding="utf-8"?>
<ds:datastoreItem xmlns:ds="http://schemas.openxmlformats.org/officeDocument/2006/customXml" ds:itemID="{171682FD-D621-4D33-9C48-6091BA92C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f96f7-b19a-42e7-be9c-71724bec9a38"/>
    <ds:schemaRef ds:uri="dc65d1c7-11b8-45d4-8c39-81ce04664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12951</TotalTime>
  <Pages>67</Pages>
  <Words>7115</Words>
  <Characters>40557</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47577</CharactersWithSpaces>
  <SharedDoc>false</SharedDoc>
  <HLinks>
    <vt:vector size="66" baseType="variant">
      <vt:variant>
        <vt:i4>6225987</vt:i4>
      </vt:variant>
      <vt:variant>
        <vt:i4>30</vt:i4>
      </vt:variant>
      <vt:variant>
        <vt:i4>0</vt:i4>
      </vt:variant>
      <vt:variant>
        <vt:i4>5</vt:i4>
      </vt:variant>
      <vt:variant>
        <vt:lpwstr/>
      </vt:variant>
      <vt:variant>
        <vt:lpwstr>kix.ta87a7ncihzr</vt:lpwstr>
      </vt:variant>
      <vt:variant>
        <vt:i4>1310793</vt:i4>
      </vt:variant>
      <vt:variant>
        <vt:i4>27</vt:i4>
      </vt:variant>
      <vt:variant>
        <vt:i4>0</vt:i4>
      </vt:variant>
      <vt:variant>
        <vt:i4>5</vt:i4>
      </vt:variant>
      <vt:variant>
        <vt:lpwstr/>
      </vt:variant>
      <vt:variant>
        <vt:lpwstr>kix.888zr7st28ij</vt:lpwstr>
      </vt:variant>
      <vt:variant>
        <vt:i4>1900631</vt:i4>
      </vt:variant>
      <vt:variant>
        <vt:i4>24</vt:i4>
      </vt:variant>
      <vt:variant>
        <vt:i4>0</vt:i4>
      </vt:variant>
      <vt:variant>
        <vt:i4>5</vt:i4>
      </vt:variant>
      <vt:variant>
        <vt:lpwstr>https://tekura.desire2learn.com/d2l/le/content/11802/viewContent/175867/View</vt:lpwstr>
      </vt:variant>
      <vt:variant>
        <vt:lpwstr/>
      </vt:variant>
      <vt:variant>
        <vt:i4>1900631</vt:i4>
      </vt:variant>
      <vt:variant>
        <vt:i4>21</vt:i4>
      </vt:variant>
      <vt:variant>
        <vt:i4>0</vt:i4>
      </vt:variant>
      <vt:variant>
        <vt:i4>5</vt:i4>
      </vt:variant>
      <vt:variant>
        <vt:lpwstr>https://tekura.desire2learn.com/d2l/le/content/11802/viewContent/175867/View</vt:lpwstr>
      </vt:variant>
      <vt:variant>
        <vt:lpwstr/>
      </vt:variant>
      <vt:variant>
        <vt:i4>1900631</vt:i4>
      </vt:variant>
      <vt:variant>
        <vt:i4>18</vt:i4>
      </vt:variant>
      <vt:variant>
        <vt:i4>0</vt:i4>
      </vt:variant>
      <vt:variant>
        <vt:i4>5</vt:i4>
      </vt:variant>
      <vt:variant>
        <vt:lpwstr>https://tekura.desire2learn.com/d2l/le/content/11802/viewContent/175867/View</vt:lpwstr>
      </vt:variant>
      <vt:variant>
        <vt:lpwstr/>
      </vt:variant>
      <vt:variant>
        <vt:i4>1900633</vt:i4>
      </vt:variant>
      <vt:variant>
        <vt:i4>15</vt:i4>
      </vt:variant>
      <vt:variant>
        <vt:i4>0</vt:i4>
      </vt:variant>
      <vt:variant>
        <vt:i4>5</vt:i4>
      </vt:variant>
      <vt:variant>
        <vt:lpwstr>https://tekura.desire2learn.com/d2l/le/content/11802/viewContent/175869/View</vt:lpwstr>
      </vt:variant>
      <vt:variant>
        <vt:lpwstr/>
      </vt:variant>
      <vt:variant>
        <vt:i4>1900631</vt:i4>
      </vt:variant>
      <vt:variant>
        <vt:i4>12</vt:i4>
      </vt:variant>
      <vt:variant>
        <vt:i4>0</vt:i4>
      </vt:variant>
      <vt:variant>
        <vt:i4>5</vt:i4>
      </vt:variant>
      <vt:variant>
        <vt:lpwstr>https://tekura.desire2learn.com/d2l/le/content/11802/viewContent/175867/View</vt:lpwstr>
      </vt:variant>
      <vt:variant>
        <vt:lpwstr/>
      </vt:variant>
      <vt:variant>
        <vt:i4>1900631</vt:i4>
      </vt:variant>
      <vt:variant>
        <vt:i4>9</vt:i4>
      </vt:variant>
      <vt:variant>
        <vt:i4>0</vt:i4>
      </vt:variant>
      <vt:variant>
        <vt:i4>5</vt:i4>
      </vt:variant>
      <vt:variant>
        <vt:lpwstr>https://tekura.desire2learn.com/d2l/le/content/11802/viewContent/175867/View</vt:lpwstr>
      </vt:variant>
      <vt:variant>
        <vt:lpwstr/>
      </vt:variant>
      <vt:variant>
        <vt:i4>1900631</vt:i4>
      </vt:variant>
      <vt:variant>
        <vt:i4>6</vt:i4>
      </vt:variant>
      <vt:variant>
        <vt:i4>0</vt:i4>
      </vt:variant>
      <vt:variant>
        <vt:i4>5</vt:i4>
      </vt:variant>
      <vt:variant>
        <vt:lpwstr>https://tekura.desire2learn.com/d2l/le/content/11802/viewContent/175867/View</vt:lpwstr>
      </vt:variant>
      <vt:variant>
        <vt:lpwstr/>
      </vt:variant>
      <vt:variant>
        <vt:i4>1900631</vt:i4>
      </vt:variant>
      <vt:variant>
        <vt:i4>3</vt:i4>
      </vt:variant>
      <vt:variant>
        <vt:i4>0</vt:i4>
      </vt:variant>
      <vt:variant>
        <vt:i4>5</vt:i4>
      </vt:variant>
      <vt:variant>
        <vt:lpwstr>https://tekura.desire2learn.com/d2l/le/content/11802/viewContent/175867/View</vt:lpwstr>
      </vt:variant>
      <vt:variant>
        <vt:lpwstr/>
      </vt:variant>
      <vt:variant>
        <vt:i4>1900631</vt:i4>
      </vt:variant>
      <vt:variant>
        <vt:i4>0</vt:i4>
      </vt:variant>
      <vt:variant>
        <vt:i4>0</vt:i4>
      </vt:variant>
      <vt:variant>
        <vt:i4>5</vt:i4>
      </vt:variant>
      <vt:variant>
        <vt:lpwstr>https://tekura.desire2learn.com/d2l/le/content/11802/viewContent/175867/View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Sandy.Roundill</dc:creator>
  <cp:lastModifiedBy>Levi Poulton</cp:lastModifiedBy>
  <cp:revision>931</cp:revision>
  <dcterms:created xsi:type="dcterms:W3CDTF">2026-02-12T03:40:00Z</dcterms:created>
  <dcterms:modified xsi:type="dcterms:W3CDTF">2026-08-02T12:06:00Z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0x010100C74D096410E3DA478A1CAC70F9A7BEED</vt:lpwstr>
  </property>
</Properties>
</file>