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F50E" w14:textId="67019264" w:rsidR="00623FEE" w:rsidRPr="00CF3E5B" w:rsidRDefault="00DE3B55">
      <w:pPr>
        <w:rPr>
          <w:sz w:val="56"/>
          <w:szCs w:val="56"/>
        </w:rPr>
      </w:pPr>
      <w:r w:rsidRPr="00CF3E5B">
        <w:rPr>
          <w:sz w:val="56"/>
          <w:szCs w:val="56"/>
        </w:rPr>
        <w:t>Trialling</w:t>
      </w:r>
    </w:p>
    <w:p w14:paraId="11464B09" w14:textId="56FA2B4B" w:rsidR="00DE3B55" w:rsidRPr="00CF3E5B" w:rsidRDefault="00DE3B55">
      <w:pPr>
        <w:rPr>
          <w:sz w:val="44"/>
          <w:szCs w:val="44"/>
        </w:rPr>
      </w:pPr>
      <w:r w:rsidRPr="00CF3E5B">
        <w:rPr>
          <w:sz w:val="44"/>
          <w:szCs w:val="44"/>
        </w:rPr>
        <w:t>Round 1:</w:t>
      </w:r>
    </w:p>
    <w:p w14:paraId="3E32C49B" w14:textId="50AA2585" w:rsidR="00DE3B55" w:rsidRPr="00CF3E5B" w:rsidRDefault="00DE3B55">
      <w:pPr>
        <w:rPr>
          <w:sz w:val="22"/>
          <w:szCs w:val="22"/>
        </w:rPr>
      </w:pPr>
      <w:r w:rsidRPr="00CF3E5B">
        <w:rPr>
          <w:sz w:val="22"/>
          <w:szCs w:val="22"/>
        </w:rPr>
        <w:t xml:space="preserve">Link to google forms survey: </w:t>
      </w:r>
      <w:hyperlink r:id="rId4" w:anchor="responses" w:history="1">
        <w:r w:rsidRPr="00CF3E5B">
          <w:rPr>
            <w:rStyle w:val="Hyperlink"/>
            <w:sz w:val="22"/>
            <w:szCs w:val="22"/>
          </w:rPr>
          <w:t>https://docs.google.com/forms/d/1SAPNeLwljfPPA6gYitBjd64ENY4TeYmP5xnpQxEFGjw/edit#responses</w:t>
        </w:r>
      </w:hyperlink>
      <w:r w:rsidRPr="00CF3E5B">
        <w:rPr>
          <w:sz w:val="22"/>
          <w:szCs w:val="22"/>
        </w:rPr>
        <w:t xml:space="preserve"> </w:t>
      </w:r>
    </w:p>
    <w:p w14:paraId="0E507071" w14:textId="401CF1CF" w:rsidR="00DE3B55" w:rsidRPr="00CF3E5B" w:rsidRDefault="005807D7">
      <w:pPr>
        <w:rPr>
          <w:sz w:val="22"/>
          <w:szCs w:val="22"/>
        </w:rPr>
      </w:pPr>
      <w:r w:rsidRPr="00CF3E5B">
        <w:rPr>
          <w:sz w:val="22"/>
          <w:szCs w:val="22"/>
        </w:rPr>
        <w:t xml:space="preserve">In the first round of </w:t>
      </w:r>
      <w:r w:rsidR="001742CA" w:rsidRPr="00CF3E5B">
        <w:rPr>
          <w:sz w:val="22"/>
          <w:szCs w:val="22"/>
        </w:rPr>
        <w:t>trialling,</w:t>
      </w:r>
      <w:r w:rsidRPr="00CF3E5B">
        <w:rPr>
          <w:sz w:val="22"/>
          <w:szCs w:val="22"/>
        </w:rPr>
        <w:t xml:space="preserve"> I asked 4</w:t>
      </w:r>
      <w:r w:rsidR="001742CA" w:rsidRPr="00CF3E5B">
        <w:rPr>
          <w:sz w:val="22"/>
          <w:szCs w:val="22"/>
        </w:rPr>
        <w:t xml:space="preserve"> male and female</w:t>
      </w:r>
      <w:r w:rsidRPr="00CF3E5B">
        <w:rPr>
          <w:sz w:val="22"/>
          <w:szCs w:val="22"/>
        </w:rPr>
        <w:t xml:space="preserve"> </w:t>
      </w:r>
      <w:r w:rsidR="00176FF0" w:rsidRPr="00CF3E5B">
        <w:rPr>
          <w:sz w:val="22"/>
          <w:szCs w:val="22"/>
        </w:rPr>
        <w:t>English-speaking</w:t>
      </w:r>
      <w:r w:rsidRPr="00CF3E5B">
        <w:rPr>
          <w:sz w:val="22"/>
          <w:szCs w:val="22"/>
        </w:rPr>
        <w:t xml:space="preserve"> students</w:t>
      </w:r>
      <w:r w:rsidR="00176FF0" w:rsidRPr="00CF3E5B">
        <w:rPr>
          <w:sz w:val="22"/>
          <w:szCs w:val="22"/>
        </w:rPr>
        <w:t xml:space="preserve"> (aged 16-20)</w:t>
      </w:r>
      <w:r w:rsidRPr="00CF3E5B">
        <w:rPr>
          <w:sz w:val="22"/>
          <w:szCs w:val="22"/>
        </w:rPr>
        <w:t xml:space="preserve"> across New Zealand</w:t>
      </w:r>
      <w:r w:rsidR="007F7AB7" w:rsidRPr="00CF3E5B">
        <w:rPr>
          <w:sz w:val="22"/>
          <w:szCs w:val="22"/>
        </w:rPr>
        <w:t xml:space="preserve"> their preferences on 4 </w:t>
      </w:r>
      <w:r w:rsidR="002B46EA" w:rsidRPr="00CF3E5B">
        <w:rPr>
          <w:sz w:val="22"/>
          <w:szCs w:val="22"/>
        </w:rPr>
        <w:t>elements</w:t>
      </w:r>
      <w:r w:rsidR="007F7AB7" w:rsidRPr="00CF3E5B">
        <w:rPr>
          <w:sz w:val="22"/>
          <w:szCs w:val="22"/>
        </w:rPr>
        <w:t xml:space="preserve"> I wanted to trial. </w:t>
      </w:r>
      <w:r w:rsidR="002B46EA" w:rsidRPr="00CF3E5B">
        <w:rPr>
          <w:sz w:val="22"/>
          <w:szCs w:val="22"/>
        </w:rPr>
        <w:t xml:space="preserve">The 4 elements were text indents vs no indents, </w:t>
      </w:r>
      <w:r w:rsidR="00FC6D0F" w:rsidRPr="00CF3E5B">
        <w:rPr>
          <w:sz w:val="22"/>
          <w:szCs w:val="22"/>
        </w:rPr>
        <w:t>a line break between play explanations</w:t>
      </w:r>
      <w:r w:rsidR="00781771" w:rsidRPr="00CF3E5B">
        <w:rPr>
          <w:sz w:val="22"/>
          <w:szCs w:val="22"/>
        </w:rPr>
        <w:t xml:space="preserve"> vs no line break</w:t>
      </w:r>
      <w:r w:rsidR="00FC6D0F" w:rsidRPr="00CF3E5B">
        <w:rPr>
          <w:sz w:val="22"/>
          <w:szCs w:val="22"/>
        </w:rPr>
        <w:t>, smaller or larger images</w:t>
      </w:r>
      <w:r w:rsidR="00176FF0" w:rsidRPr="00CF3E5B">
        <w:rPr>
          <w:sz w:val="22"/>
          <w:szCs w:val="22"/>
        </w:rPr>
        <w:t xml:space="preserve"> and smaller or larger headings on mobile</w:t>
      </w:r>
      <w:r w:rsidR="00E34A13" w:rsidRPr="00CF3E5B">
        <w:rPr>
          <w:sz w:val="22"/>
          <w:szCs w:val="22"/>
        </w:rPr>
        <w:t xml:space="preserve"> devices</w:t>
      </w:r>
      <w:r w:rsidR="00176FF0" w:rsidRPr="00CF3E5B">
        <w:rPr>
          <w:sz w:val="22"/>
          <w:szCs w:val="22"/>
        </w:rPr>
        <w:t>.</w:t>
      </w:r>
    </w:p>
    <w:p w14:paraId="036EA0B8" w14:textId="7E2224BA" w:rsidR="00E34A13" w:rsidRPr="00CF3E5B" w:rsidRDefault="00E34A13">
      <w:pPr>
        <w:rPr>
          <w:sz w:val="32"/>
          <w:szCs w:val="32"/>
        </w:rPr>
      </w:pPr>
      <w:r w:rsidRPr="00CF3E5B">
        <w:rPr>
          <w:sz w:val="32"/>
          <w:szCs w:val="32"/>
        </w:rPr>
        <w:t>Indents</w:t>
      </w:r>
    </w:p>
    <w:p w14:paraId="7DDCB8E8" w14:textId="2AE27249" w:rsidR="00176FF0" w:rsidRPr="00CF3E5B" w:rsidRDefault="00BB38BF">
      <w:pPr>
        <w:rPr>
          <w:sz w:val="22"/>
          <w:szCs w:val="22"/>
        </w:rPr>
      </w:pPr>
      <w:r w:rsidRPr="00CF3E5B">
        <w:rPr>
          <w:sz w:val="22"/>
          <w:szCs w:val="22"/>
        </w:rPr>
        <w:t>The results of this test were completely equal.</w:t>
      </w:r>
      <w:r w:rsidR="003C6433" w:rsidRPr="00CF3E5B">
        <w:rPr>
          <w:sz w:val="22"/>
          <w:szCs w:val="22"/>
        </w:rPr>
        <w:t xml:space="preserve"> 2 of the </w:t>
      </w:r>
      <w:r w:rsidR="00E24B2F" w:rsidRPr="00CF3E5B">
        <w:rPr>
          <w:sz w:val="22"/>
          <w:szCs w:val="22"/>
        </w:rPr>
        <w:t xml:space="preserve">surveyors </w:t>
      </w:r>
      <w:r w:rsidR="00222591" w:rsidRPr="00CF3E5B">
        <w:rPr>
          <w:sz w:val="22"/>
          <w:szCs w:val="22"/>
        </w:rPr>
        <w:t xml:space="preserve">saying they preferred it with and 2 without. I decided to use my own </w:t>
      </w:r>
      <w:r w:rsidR="00535C31" w:rsidRPr="00CF3E5B">
        <w:rPr>
          <w:sz w:val="22"/>
          <w:szCs w:val="22"/>
        </w:rPr>
        <w:t>discretion</w:t>
      </w:r>
      <w:r w:rsidR="00222591" w:rsidRPr="00CF3E5B">
        <w:rPr>
          <w:sz w:val="22"/>
          <w:szCs w:val="22"/>
        </w:rPr>
        <w:t xml:space="preserve"> because, in every case when I later </w:t>
      </w:r>
      <w:r w:rsidR="009E6A36" w:rsidRPr="00CF3E5B">
        <w:rPr>
          <w:sz w:val="22"/>
          <w:szCs w:val="22"/>
        </w:rPr>
        <w:t xml:space="preserve">asked </w:t>
      </w:r>
      <w:r w:rsidR="00222591" w:rsidRPr="00CF3E5B">
        <w:rPr>
          <w:sz w:val="22"/>
          <w:szCs w:val="22"/>
        </w:rPr>
        <w:t>the surveyors to</w:t>
      </w:r>
      <w:r w:rsidR="009E6A36" w:rsidRPr="00CF3E5B">
        <w:rPr>
          <w:sz w:val="22"/>
          <w:szCs w:val="22"/>
        </w:rPr>
        <w:t xml:space="preserve"> rate how important it was to them, the surveyors claimed that although they had their definitive preferences it was nothing significant enough for </w:t>
      </w:r>
      <w:r w:rsidR="00535C31" w:rsidRPr="00CF3E5B">
        <w:rPr>
          <w:sz w:val="22"/>
          <w:szCs w:val="22"/>
        </w:rPr>
        <w:t>it to affect their usage of the website.</w:t>
      </w:r>
      <w:r w:rsidR="003505D3" w:rsidRPr="00CF3E5B">
        <w:rPr>
          <w:sz w:val="22"/>
          <w:szCs w:val="22"/>
        </w:rPr>
        <w:t xml:space="preserve"> My original design did not include text indents but during the development process I added them because I wanted </w:t>
      </w:r>
      <w:r w:rsidR="00717F93" w:rsidRPr="00CF3E5B">
        <w:rPr>
          <w:sz w:val="22"/>
          <w:szCs w:val="22"/>
        </w:rPr>
        <w:t xml:space="preserve">to make it as easy as possible </w:t>
      </w:r>
      <w:r w:rsidR="00883389" w:rsidRPr="00CF3E5B">
        <w:rPr>
          <w:sz w:val="22"/>
          <w:szCs w:val="22"/>
        </w:rPr>
        <w:t xml:space="preserve">to find the start of a paragraph. </w:t>
      </w:r>
      <w:r w:rsidR="00786C3B" w:rsidRPr="00CF3E5B">
        <w:rPr>
          <w:sz w:val="22"/>
          <w:szCs w:val="22"/>
        </w:rPr>
        <w:t xml:space="preserve">I decided therefore to keep the text indents as they can help users to </w:t>
      </w:r>
      <w:r w:rsidR="00280025" w:rsidRPr="00CF3E5B">
        <w:rPr>
          <w:sz w:val="22"/>
          <w:szCs w:val="22"/>
        </w:rPr>
        <w:t xml:space="preserve">quickly and easily find the start of a paragraph facilitating an easier environment for students to read the </w:t>
      </w:r>
      <w:r w:rsidR="00B62249" w:rsidRPr="00CF3E5B">
        <w:rPr>
          <w:sz w:val="22"/>
          <w:szCs w:val="22"/>
        </w:rPr>
        <w:t>information required to learn about the Prisoner’s Dilemma.</w:t>
      </w:r>
    </w:p>
    <w:p w14:paraId="6365CB9F" w14:textId="58959EAA" w:rsidR="00B62249" w:rsidRPr="00CF3E5B" w:rsidRDefault="00B62249" w:rsidP="00B62249">
      <w:pPr>
        <w:rPr>
          <w:sz w:val="32"/>
          <w:szCs w:val="32"/>
        </w:rPr>
      </w:pPr>
      <w:r w:rsidRPr="00CF3E5B">
        <w:rPr>
          <w:sz w:val="32"/>
          <w:szCs w:val="32"/>
        </w:rPr>
        <w:t>Line Break</w:t>
      </w:r>
    </w:p>
    <w:p w14:paraId="03438864" w14:textId="2564F3F5" w:rsidR="00B62249" w:rsidRPr="00CF3E5B" w:rsidRDefault="00B62249" w:rsidP="00B62249">
      <w:pPr>
        <w:rPr>
          <w:sz w:val="22"/>
          <w:szCs w:val="22"/>
        </w:rPr>
      </w:pPr>
      <w:r w:rsidRPr="00CF3E5B">
        <w:rPr>
          <w:sz w:val="22"/>
          <w:szCs w:val="22"/>
        </w:rPr>
        <w:t xml:space="preserve">The </w:t>
      </w:r>
      <w:r w:rsidR="00681DEA" w:rsidRPr="00CF3E5B">
        <w:rPr>
          <w:sz w:val="22"/>
          <w:szCs w:val="22"/>
        </w:rPr>
        <w:t xml:space="preserve">overall preference of this </w:t>
      </w:r>
      <w:r w:rsidR="00073F39" w:rsidRPr="00CF3E5B">
        <w:rPr>
          <w:sz w:val="22"/>
          <w:szCs w:val="22"/>
        </w:rPr>
        <w:t>trial</w:t>
      </w:r>
      <w:r w:rsidR="00681DEA" w:rsidRPr="00CF3E5B">
        <w:rPr>
          <w:sz w:val="22"/>
          <w:szCs w:val="22"/>
        </w:rPr>
        <w:t xml:space="preserve"> was to have a line break. 3 </w:t>
      </w:r>
      <w:r w:rsidR="006129C4" w:rsidRPr="00CF3E5B">
        <w:rPr>
          <w:sz w:val="22"/>
          <w:szCs w:val="22"/>
        </w:rPr>
        <w:t>surveyors</w:t>
      </w:r>
      <w:r w:rsidR="00681DEA" w:rsidRPr="00CF3E5B">
        <w:rPr>
          <w:sz w:val="22"/>
          <w:szCs w:val="22"/>
        </w:rPr>
        <w:t xml:space="preserve"> agreed the line break was better than having no line break</w:t>
      </w:r>
      <w:r w:rsidR="006129C4" w:rsidRPr="00CF3E5B">
        <w:rPr>
          <w:sz w:val="22"/>
          <w:szCs w:val="22"/>
        </w:rPr>
        <w:t xml:space="preserve"> because it allowed </w:t>
      </w:r>
      <w:r w:rsidR="00F33962" w:rsidRPr="00CF3E5B">
        <w:rPr>
          <w:sz w:val="22"/>
          <w:szCs w:val="22"/>
        </w:rPr>
        <w:t>them to easier</w:t>
      </w:r>
      <w:r w:rsidR="004B0A40" w:rsidRPr="00CF3E5B">
        <w:rPr>
          <w:sz w:val="22"/>
          <w:szCs w:val="22"/>
        </w:rPr>
        <w:t xml:space="preserve"> separate the information. The 1 </w:t>
      </w:r>
      <w:r w:rsidR="00763960" w:rsidRPr="00CF3E5B">
        <w:rPr>
          <w:sz w:val="22"/>
          <w:szCs w:val="22"/>
        </w:rPr>
        <w:t>surveyor</w:t>
      </w:r>
      <w:r w:rsidR="004B0A40" w:rsidRPr="00CF3E5B">
        <w:rPr>
          <w:sz w:val="22"/>
          <w:szCs w:val="22"/>
        </w:rPr>
        <w:t xml:space="preserve"> who disagreed said</w:t>
      </w:r>
      <w:r w:rsidR="00763960" w:rsidRPr="00CF3E5B">
        <w:rPr>
          <w:sz w:val="22"/>
          <w:szCs w:val="22"/>
        </w:rPr>
        <w:t>, when later asked, that</w:t>
      </w:r>
      <w:r w:rsidR="004B0A40" w:rsidRPr="00CF3E5B">
        <w:rPr>
          <w:sz w:val="22"/>
          <w:szCs w:val="22"/>
        </w:rPr>
        <w:t xml:space="preserve"> it was a personal preference</w:t>
      </w:r>
      <w:r w:rsidR="00763960" w:rsidRPr="00CF3E5B">
        <w:rPr>
          <w:sz w:val="22"/>
          <w:szCs w:val="22"/>
        </w:rPr>
        <w:t>. From the result of the survey, I decided to listen to the end users’ considerations and add the line break to my website. Below is the before and after of what this change</w:t>
      </w:r>
      <w:r w:rsidR="00E776C4" w:rsidRPr="00CF3E5B">
        <w:rPr>
          <w:sz w:val="22"/>
          <w:szCs w:val="22"/>
        </w:rPr>
        <w:t xml:space="preserve"> looks like</w:t>
      </w:r>
      <w:r w:rsidR="00763960" w:rsidRPr="00CF3E5B">
        <w:rPr>
          <w:sz w:val="22"/>
          <w:szCs w:val="22"/>
        </w:rPr>
        <w:t>.</w:t>
      </w:r>
      <w:r w:rsidR="007833F3" w:rsidRPr="00CF3E5B">
        <w:rPr>
          <w:sz w:val="22"/>
          <w:szCs w:val="22"/>
        </w:rPr>
        <w:t xml:space="preserve"> To make this change I added </w:t>
      </w:r>
      <w:r w:rsidR="00F67E38" w:rsidRPr="00CF3E5B">
        <w:rPr>
          <w:sz w:val="22"/>
          <w:szCs w:val="22"/>
        </w:rPr>
        <w:t>“</w:t>
      </w:r>
      <w:r w:rsidR="007833F3" w:rsidRPr="00CF3E5B">
        <w:rPr>
          <w:sz w:val="22"/>
          <w:szCs w:val="22"/>
        </w:rPr>
        <w:t>&lt;</w:t>
      </w:r>
      <w:proofErr w:type="spellStart"/>
      <w:r w:rsidR="007833F3" w:rsidRPr="00CF3E5B">
        <w:rPr>
          <w:sz w:val="22"/>
          <w:szCs w:val="22"/>
        </w:rPr>
        <w:t>br</w:t>
      </w:r>
      <w:proofErr w:type="spellEnd"/>
      <w:r w:rsidR="00F67E38" w:rsidRPr="00CF3E5B">
        <w:rPr>
          <w:sz w:val="22"/>
          <w:szCs w:val="22"/>
        </w:rPr>
        <w:t xml:space="preserve"> /</w:t>
      </w:r>
      <w:r w:rsidR="007833F3" w:rsidRPr="00CF3E5B">
        <w:rPr>
          <w:sz w:val="22"/>
          <w:szCs w:val="22"/>
        </w:rPr>
        <w:t>&gt;</w:t>
      </w:r>
      <w:r w:rsidR="00F67E38" w:rsidRPr="00CF3E5B">
        <w:rPr>
          <w:sz w:val="22"/>
          <w:szCs w:val="22"/>
        </w:rPr>
        <w:t>”</w:t>
      </w:r>
      <w:r w:rsidR="00C57D89" w:rsidRPr="00CF3E5B">
        <w:rPr>
          <w:noProof/>
          <w:sz w:val="22"/>
          <w:szCs w:val="22"/>
        </w:rPr>
        <w:t xml:space="preserve"> </w:t>
      </w:r>
      <w:r w:rsidR="007833F3" w:rsidRPr="00CF3E5B">
        <w:rPr>
          <w:sz w:val="22"/>
          <w:szCs w:val="22"/>
        </w:rPr>
        <w:t xml:space="preserve"> between the</w:t>
      </w:r>
      <w:r w:rsidR="00E54DA0" w:rsidRPr="00CF3E5B">
        <w:rPr>
          <w:sz w:val="22"/>
          <w:szCs w:val="22"/>
        </w:rPr>
        <w:t xml:space="preserve"> sentences</w:t>
      </w:r>
      <w:r w:rsidR="007833F3" w:rsidRPr="00CF3E5B">
        <w:rPr>
          <w:sz w:val="22"/>
          <w:szCs w:val="22"/>
        </w:rPr>
        <w:t>.</w:t>
      </w:r>
    </w:p>
    <w:p w14:paraId="1751EDF4" w14:textId="41B84BCB" w:rsidR="00E776C4" w:rsidRPr="00CF3E5B" w:rsidRDefault="00CF3E5B" w:rsidP="00B62249">
      <w:pPr>
        <w:rPr>
          <w:sz w:val="22"/>
          <w:szCs w:val="22"/>
        </w:rPr>
      </w:pPr>
      <w:r w:rsidRPr="00CF3E5B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DB256D8" wp14:editId="6BD6F258">
            <wp:simplePos x="0" y="0"/>
            <wp:positionH relativeFrom="margin">
              <wp:posOffset>38100</wp:posOffset>
            </wp:positionH>
            <wp:positionV relativeFrom="page">
              <wp:posOffset>7788275</wp:posOffset>
            </wp:positionV>
            <wp:extent cx="3082637" cy="1623555"/>
            <wp:effectExtent l="0" t="0" r="3810" b="0"/>
            <wp:wrapNone/>
            <wp:docPr id="16558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76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637" cy="162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6C4" w:rsidRPr="00CF3E5B">
        <w:rPr>
          <w:sz w:val="22"/>
          <w:szCs w:val="22"/>
        </w:rPr>
        <w:t>Original Version 1:                                                                               Changed:</w:t>
      </w:r>
    </w:p>
    <w:p w14:paraId="1B0229E6" w14:textId="56407C91" w:rsidR="006B418D" w:rsidRPr="00CF3E5B" w:rsidRDefault="00CF3E5B" w:rsidP="00B62249">
      <w:pPr>
        <w:rPr>
          <w:sz w:val="22"/>
          <w:szCs w:val="22"/>
        </w:rPr>
      </w:pPr>
      <w:r w:rsidRPr="00CF3E5B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83B1D00" wp14:editId="36C4CC14">
            <wp:simplePos x="0" y="0"/>
            <wp:positionH relativeFrom="column">
              <wp:posOffset>3401060</wp:posOffset>
            </wp:positionH>
            <wp:positionV relativeFrom="page">
              <wp:posOffset>7844790</wp:posOffset>
            </wp:positionV>
            <wp:extent cx="2929823" cy="1655619"/>
            <wp:effectExtent l="0" t="0" r="4445" b="1905"/>
            <wp:wrapNone/>
            <wp:docPr id="9257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37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23" cy="1655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9417E" w14:textId="590F37F7" w:rsidR="006B418D" w:rsidRPr="00CF3E5B" w:rsidRDefault="006B418D" w:rsidP="00B62249">
      <w:pPr>
        <w:rPr>
          <w:sz w:val="22"/>
          <w:szCs w:val="22"/>
        </w:rPr>
      </w:pPr>
    </w:p>
    <w:p w14:paraId="31518BDA" w14:textId="77777777" w:rsidR="006B418D" w:rsidRPr="00CF3E5B" w:rsidRDefault="006B418D" w:rsidP="00B62249">
      <w:pPr>
        <w:rPr>
          <w:sz w:val="22"/>
          <w:szCs w:val="22"/>
        </w:rPr>
      </w:pPr>
    </w:p>
    <w:p w14:paraId="538616E4" w14:textId="77777777" w:rsidR="006B418D" w:rsidRDefault="006B418D" w:rsidP="00B62249">
      <w:pPr>
        <w:rPr>
          <w:sz w:val="22"/>
          <w:szCs w:val="22"/>
        </w:rPr>
      </w:pPr>
    </w:p>
    <w:p w14:paraId="084BDB42" w14:textId="77777777" w:rsidR="00CF3E5B" w:rsidRDefault="00CF3E5B" w:rsidP="00B62249">
      <w:pPr>
        <w:rPr>
          <w:sz w:val="22"/>
          <w:szCs w:val="22"/>
        </w:rPr>
      </w:pPr>
    </w:p>
    <w:p w14:paraId="335D3FF2" w14:textId="77777777" w:rsidR="00CF3E5B" w:rsidRPr="00CF3E5B" w:rsidRDefault="00CF3E5B" w:rsidP="00B62249">
      <w:pPr>
        <w:rPr>
          <w:sz w:val="22"/>
          <w:szCs w:val="22"/>
        </w:rPr>
      </w:pPr>
    </w:p>
    <w:p w14:paraId="673221D3" w14:textId="54C4E528" w:rsidR="006B418D" w:rsidRPr="00CF3E5B" w:rsidRDefault="00073F39" w:rsidP="006B418D">
      <w:pPr>
        <w:rPr>
          <w:sz w:val="32"/>
          <w:szCs w:val="32"/>
        </w:rPr>
      </w:pPr>
      <w:r w:rsidRPr="00CF3E5B">
        <w:rPr>
          <w:sz w:val="32"/>
          <w:szCs w:val="32"/>
        </w:rPr>
        <w:lastRenderedPageBreak/>
        <w:t>Image Sizes</w:t>
      </w:r>
    </w:p>
    <w:p w14:paraId="678A822A" w14:textId="30B2011A" w:rsidR="0061275C" w:rsidRPr="00CF3E5B" w:rsidRDefault="006B418D" w:rsidP="006B418D">
      <w:pPr>
        <w:rPr>
          <w:sz w:val="22"/>
          <w:szCs w:val="22"/>
        </w:rPr>
      </w:pPr>
      <w:r w:rsidRPr="00CF3E5B">
        <w:rPr>
          <w:sz w:val="22"/>
          <w:szCs w:val="22"/>
        </w:rPr>
        <w:t>The overall preference</w:t>
      </w:r>
      <w:r w:rsidR="00073F39" w:rsidRPr="00CF3E5B">
        <w:rPr>
          <w:sz w:val="22"/>
          <w:szCs w:val="22"/>
        </w:rPr>
        <w:t xml:space="preserve"> of this trial was to use larger image sizes. In this </w:t>
      </w:r>
      <w:r w:rsidR="005B2A10" w:rsidRPr="00CF3E5B">
        <w:rPr>
          <w:sz w:val="22"/>
          <w:szCs w:val="22"/>
        </w:rPr>
        <w:t>question there was 3 options: smaller images, larger images and somewhere in between. 2 of the surveyors want</w:t>
      </w:r>
      <w:r w:rsidR="001A423E" w:rsidRPr="00CF3E5B">
        <w:rPr>
          <w:sz w:val="22"/>
          <w:szCs w:val="22"/>
        </w:rPr>
        <w:t xml:space="preserve">ed larger images, 1 surveyor wanted smaller images and the other surveyor picked somewhere in between. When later asked </w:t>
      </w:r>
      <w:r w:rsidR="00A26A93" w:rsidRPr="00CF3E5B">
        <w:rPr>
          <w:sz w:val="22"/>
          <w:szCs w:val="22"/>
        </w:rPr>
        <w:t>where in between they would like they said slightly smaller than the larger images. From these results I’ve decided to listen to the end users’</w:t>
      </w:r>
      <w:r w:rsidR="00383641" w:rsidRPr="00CF3E5B">
        <w:rPr>
          <w:sz w:val="22"/>
          <w:szCs w:val="22"/>
        </w:rPr>
        <w:t xml:space="preserve"> considerations and increase the image sizes (which were originally the small option) </w:t>
      </w:r>
      <w:r w:rsidR="00E02064" w:rsidRPr="00CF3E5B">
        <w:rPr>
          <w:sz w:val="22"/>
          <w:szCs w:val="22"/>
        </w:rPr>
        <w:t xml:space="preserve">on non-mobile devices </w:t>
      </w:r>
      <w:r w:rsidR="00383641" w:rsidRPr="00CF3E5B">
        <w:rPr>
          <w:sz w:val="22"/>
          <w:szCs w:val="22"/>
        </w:rPr>
        <w:t>to the larger size</w:t>
      </w:r>
      <w:r w:rsidR="00E02064" w:rsidRPr="00CF3E5B">
        <w:rPr>
          <w:sz w:val="22"/>
          <w:szCs w:val="22"/>
        </w:rPr>
        <w:t xml:space="preserve"> I depicted in the tests</w:t>
      </w:r>
      <w:r w:rsidR="00383641" w:rsidRPr="00CF3E5B">
        <w:rPr>
          <w:sz w:val="22"/>
          <w:szCs w:val="22"/>
        </w:rPr>
        <w:t>.</w:t>
      </w:r>
      <w:r w:rsidR="00A309E9" w:rsidRPr="00CF3E5B">
        <w:rPr>
          <w:sz w:val="22"/>
          <w:szCs w:val="22"/>
        </w:rPr>
        <w:t xml:space="preserve"> This change will make it easier for users to see the graphs and</w:t>
      </w:r>
      <w:r w:rsidR="00D97F79" w:rsidRPr="00CF3E5B">
        <w:rPr>
          <w:sz w:val="22"/>
          <w:szCs w:val="22"/>
        </w:rPr>
        <w:t xml:space="preserve"> images</w:t>
      </w:r>
      <w:r w:rsidR="00833A4D" w:rsidRPr="00CF3E5B">
        <w:rPr>
          <w:sz w:val="22"/>
          <w:szCs w:val="22"/>
        </w:rPr>
        <w:t xml:space="preserve"> and thereby learn</w:t>
      </w:r>
      <w:r w:rsidR="00D97F79" w:rsidRPr="00CF3E5B">
        <w:rPr>
          <w:sz w:val="22"/>
          <w:szCs w:val="22"/>
        </w:rPr>
        <w:t>.</w:t>
      </w:r>
      <w:r w:rsidR="00383641" w:rsidRPr="00CF3E5B">
        <w:rPr>
          <w:sz w:val="22"/>
          <w:szCs w:val="22"/>
        </w:rPr>
        <w:t xml:space="preserve"> </w:t>
      </w:r>
      <w:r w:rsidR="00E96D14" w:rsidRPr="00CF3E5B">
        <w:rPr>
          <w:sz w:val="22"/>
          <w:szCs w:val="22"/>
        </w:rPr>
        <w:t xml:space="preserve">Below is the before and after of what this change looks like. I altered the image </w:t>
      </w:r>
      <w:r w:rsidR="00D97F79" w:rsidRPr="00CF3E5B">
        <w:rPr>
          <w:sz w:val="22"/>
          <w:szCs w:val="22"/>
        </w:rPr>
        <w:t>height by changing it from</w:t>
      </w:r>
      <w:r w:rsidR="00F406EA" w:rsidRPr="00CF3E5B">
        <w:rPr>
          <w:sz w:val="22"/>
          <w:szCs w:val="22"/>
        </w:rPr>
        <w:t xml:space="preserve"> 300px to 400px.</w:t>
      </w:r>
    </w:p>
    <w:p w14:paraId="090BA7FC" w14:textId="1D727E26" w:rsidR="00F406EA" w:rsidRPr="00CF3E5B" w:rsidRDefault="00F406EA" w:rsidP="006B418D">
      <w:pPr>
        <w:rPr>
          <w:sz w:val="22"/>
          <w:szCs w:val="22"/>
        </w:rPr>
      </w:pPr>
      <w:r w:rsidRPr="00CF3E5B">
        <w:rPr>
          <w:sz w:val="22"/>
          <w:szCs w:val="22"/>
        </w:rPr>
        <w:t>Before:                                                                                                        After:</w:t>
      </w:r>
    </w:p>
    <w:p w14:paraId="7C3B816B" w14:textId="5EABB7B4" w:rsidR="007860FB" w:rsidRPr="00CF3E5B" w:rsidRDefault="00CF3E5B" w:rsidP="006B418D">
      <w:pPr>
        <w:rPr>
          <w:sz w:val="22"/>
          <w:szCs w:val="22"/>
        </w:rPr>
      </w:pPr>
      <w:r w:rsidRPr="00CF3E5B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7C013B6" wp14:editId="47962128">
            <wp:simplePos x="0" y="0"/>
            <wp:positionH relativeFrom="column">
              <wp:posOffset>3482975</wp:posOffset>
            </wp:positionH>
            <wp:positionV relativeFrom="page">
              <wp:posOffset>3489960</wp:posOffset>
            </wp:positionV>
            <wp:extent cx="3207385" cy="1551940"/>
            <wp:effectExtent l="0" t="0" r="0" b="0"/>
            <wp:wrapNone/>
            <wp:docPr id="7896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034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3E5B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4A8A0F1" wp14:editId="588A06DB">
            <wp:simplePos x="0" y="0"/>
            <wp:positionH relativeFrom="margin">
              <wp:align>left</wp:align>
            </wp:positionH>
            <wp:positionV relativeFrom="page">
              <wp:posOffset>3489960</wp:posOffset>
            </wp:positionV>
            <wp:extent cx="3215640" cy="1560928"/>
            <wp:effectExtent l="0" t="0" r="3810" b="1270"/>
            <wp:wrapNone/>
            <wp:docPr id="8043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73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560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08A79" w14:textId="23B31896" w:rsidR="007860FB" w:rsidRPr="00CF3E5B" w:rsidRDefault="007860FB" w:rsidP="006B418D">
      <w:pPr>
        <w:rPr>
          <w:sz w:val="22"/>
          <w:szCs w:val="22"/>
        </w:rPr>
      </w:pPr>
    </w:p>
    <w:p w14:paraId="5077B839" w14:textId="77777777" w:rsidR="007860FB" w:rsidRPr="00CF3E5B" w:rsidRDefault="007860FB" w:rsidP="006B418D">
      <w:pPr>
        <w:rPr>
          <w:sz w:val="22"/>
          <w:szCs w:val="22"/>
        </w:rPr>
      </w:pPr>
    </w:p>
    <w:p w14:paraId="7788392D" w14:textId="6A422105" w:rsidR="007860FB" w:rsidRPr="00CF3E5B" w:rsidRDefault="007860FB" w:rsidP="006B418D">
      <w:pPr>
        <w:rPr>
          <w:sz w:val="22"/>
          <w:szCs w:val="22"/>
        </w:rPr>
      </w:pPr>
    </w:p>
    <w:p w14:paraId="4FD13952" w14:textId="7F604857" w:rsidR="007860FB" w:rsidRPr="00CF3E5B" w:rsidRDefault="007860FB" w:rsidP="006B418D">
      <w:pPr>
        <w:rPr>
          <w:sz w:val="22"/>
          <w:szCs w:val="22"/>
        </w:rPr>
      </w:pPr>
    </w:p>
    <w:p w14:paraId="585A8415" w14:textId="1138D4A2" w:rsidR="007860FB" w:rsidRPr="00CF3E5B" w:rsidRDefault="007860FB" w:rsidP="006B418D">
      <w:pPr>
        <w:rPr>
          <w:sz w:val="22"/>
          <w:szCs w:val="22"/>
        </w:rPr>
      </w:pPr>
    </w:p>
    <w:p w14:paraId="4F78607E" w14:textId="73D9A7F4" w:rsidR="008B3B6E" w:rsidRPr="00CF3E5B" w:rsidRDefault="008B3B6E" w:rsidP="008B3B6E">
      <w:pPr>
        <w:rPr>
          <w:sz w:val="32"/>
          <w:szCs w:val="32"/>
        </w:rPr>
      </w:pPr>
      <w:r w:rsidRPr="00CF3E5B">
        <w:rPr>
          <w:sz w:val="32"/>
          <w:szCs w:val="32"/>
        </w:rPr>
        <w:t>Mobile Header Sizes</w:t>
      </w:r>
    </w:p>
    <w:p w14:paraId="11FB8704" w14:textId="7CB35139" w:rsidR="00F406EA" w:rsidRDefault="00342413" w:rsidP="008B3B6E">
      <w:pPr>
        <w:rPr>
          <w:sz w:val="22"/>
          <w:szCs w:val="22"/>
        </w:rPr>
      </w:pPr>
      <w:r w:rsidRPr="00342413"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E5C3432" wp14:editId="33F22735">
            <wp:simplePos x="0" y="0"/>
            <wp:positionH relativeFrom="margin">
              <wp:posOffset>3635375</wp:posOffset>
            </wp:positionH>
            <wp:positionV relativeFrom="page">
              <wp:posOffset>7299960</wp:posOffset>
            </wp:positionV>
            <wp:extent cx="1562100" cy="3239616"/>
            <wp:effectExtent l="0" t="0" r="0" b="0"/>
            <wp:wrapNone/>
            <wp:docPr id="145393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313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23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929" w:rsidRPr="003E5929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785DB90" wp14:editId="5B85B809">
            <wp:simplePos x="0" y="0"/>
            <wp:positionH relativeFrom="margin">
              <wp:posOffset>770255</wp:posOffset>
            </wp:positionH>
            <wp:positionV relativeFrom="margin">
              <wp:posOffset>6316980</wp:posOffset>
            </wp:positionV>
            <wp:extent cx="1579245" cy="3298825"/>
            <wp:effectExtent l="0" t="0" r="1905" b="0"/>
            <wp:wrapNone/>
            <wp:docPr id="102165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72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B6E" w:rsidRPr="00CF3E5B">
        <w:rPr>
          <w:sz w:val="22"/>
          <w:szCs w:val="22"/>
        </w:rPr>
        <w:t>Th</w:t>
      </w:r>
      <w:r w:rsidR="00677BCE" w:rsidRPr="00CF3E5B">
        <w:rPr>
          <w:sz w:val="22"/>
          <w:szCs w:val="22"/>
        </w:rPr>
        <w:t xml:space="preserve">is was the only result to have </w:t>
      </w:r>
      <w:r w:rsidR="002E613A" w:rsidRPr="00CF3E5B">
        <w:rPr>
          <w:sz w:val="22"/>
          <w:szCs w:val="22"/>
        </w:rPr>
        <w:t>a</w:t>
      </w:r>
      <w:r w:rsidR="00677BCE" w:rsidRPr="00CF3E5B">
        <w:rPr>
          <w:sz w:val="22"/>
          <w:szCs w:val="22"/>
        </w:rPr>
        <w:t xml:space="preserve"> unanimous decision</w:t>
      </w:r>
      <w:r w:rsidR="002E613A" w:rsidRPr="00CF3E5B">
        <w:rPr>
          <w:sz w:val="22"/>
          <w:szCs w:val="22"/>
        </w:rPr>
        <w:t xml:space="preserve"> amongst all surveyors, which I also entirely agree with. This question </w:t>
      </w:r>
      <w:r w:rsidR="00AA2BF9" w:rsidRPr="00CF3E5B">
        <w:rPr>
          <w:sz w:val="22"/>
          <w:szCs w:val="22"/>
        </w:rPr>
        <w:t xml:space="preserve">asked the surveyors if they preferred larger or smaller </w:t>
      </w:r>
      <w:r w:rsidR="00430C0B" w:rsidRPr="00CF3E5B">
        <w:rPr>
          <w:sz w:val="22"/>
          <w:szCs w:val="22"/>
        </w:rPr>
        <w:t>headings on small devices. Everyone unequivocally wanted smaller headings because of the less space they took up which allowed a much easier reading experience on a small device.</w:t>
      </w:r>
      <w:r w:rsidR="00D76BC2" w:rsidRPr="00CF3E5B">
        <w:rPr>
          <w:sz w:val="22"/>
          <w:szCs w:val="22"/>
        </w:rPr>
        <w:t xml:space="preserve"> From these results I’ve decided to decrease the font size of the headings to </w:t>
      </w:r>
      <w:r w:rsidR="007210B1" w:rsidRPr="00CF3E5B">
        <w:rPr>
          <w:sz w:val="22"/>
          <w:szCs w:val="22"/>
        </w:rPr>
        <w:t>make</w:t>
      </w:r>
      <w:r w:rsidR="0047638A" w:rsidRPr="00CF3E5B">
        <w:rPr>
          <w:sz w:val="22"/>
          <w:szCs w:val="22"/>
        </w:rPr>
        <w:t xml:space="preserve"> the website more accessible on phones and tablets. Below is the before and after </w:t>
      </w:r>
      <w:r w:rsidR="001E1A1A" w:rsidRPr="00CF3E5B">
        <w:rPr>
          <w:sz w:val="22"/>
          <w:szCs w:val="22"/>
        </w:rPr>
        <w:t xml:space="preserve">of this change on a small phone (this change also effected larger phones and tablets). I decreased the font size </w:t>
      </w:r>
      <w:r w:rsidR="007D25C6" w:rsidRPr="00CF3E5B">
        <w:rPr>
          <w:sz w:val="22"/>
          <w:szCs w:val="22"/>
        </w:rPr>
        <w:t>of h1 and h3 elements by 1rem (</w:t>
      </w:r>
      <w:r w:rsidR="00E629E6" w:rsidRPr="00CF3E5B">
        <w:rPr>
          <w:sz w:val="22"/>
          <w:szCs w:val="22"/>
        </w:rPr>
        <w:t>currently 18px) and the font size of h4 elements by .5rem (which currently would be 9px).</w:t>
      </w:r>
    </w:p>
    <w:p w14:paraId="40B4D777" w14:textId="43011D6C" w:rsidR="00CF3E5B" w:rsidRDefault="00CF3E5B" w:rsidP="008B3B6E">
      <w:pPr>
        <w:rPr>
          <w:sz w:val="22"/>
          <w:szCs w:val="22"/>
        </w:rPr>
      </w:pPr>
      <w:r>
        <w:rPr>
          <w:sz w:val="22"/>
          <w:szCs w:val="22"/>
        </w:rPr>
        <w:t>Before:</w:t>
      </w:r>
      <w:r w:rsidR="003E5929">
        <w:rPr>
          <w:sz w:val="22"/>
          <w:szCs w:val="22"/>
        </w:rPr>
        <w:t xml:space="preserve">                                                                                         After:</w:t>
      </w:r>
      <w:r w:rsidR="00342413" w:rsidRPr="00342413">
        <w:rPr>
          <w:noProof/>
        </w:rPr>
        <w:t xml:space="preserve"> </w:t>
      </w:r>
    </w:p>
    <w:p w14:paraId="13087AF0" w14:textId="07AFC340" w:rsidR="00CF3E5B" w:rsidRPr="00CF3E5B" w:rsidRDefault="00CF3E5B" w:rsidP="008B3B6E">
      <w:pPr>
        <w:rPr>
          <w:sz w:val="22"/>
          <w:szCs w:val="22"/>
        </w:rPr>
      </w:pPr>
    </w:p>
    <w:p w14:paraId="3BB58F2B" w14:textId="77777777" w:rsidR="00CF3E5B" w:rsidRDefault="00CF3E5B" w:rsidP="008B3B6E"/>
    <w:p w14:paraId="1DE03678" w14:textId="77777777" w:rsidR="007C0921" w:rsidRDefault="007C0921" w:rsidP="008B3B6E"/>
    <w:p w14:paraId="4BD7E909" w14:textId="77777777" w:rsidR="007C0921" w:rsidRDefault="007C0921" w:rsidP="008B3B6E"/>
    <w:p w14:paraId="56A9AC95" w14:textId="77777777" w:rsidR="007C0921" w:rsidRDefault="007C0921" w:rsidP="008B3B6E"/>
    <w:p w14:paraId="54A74C13" w14:textId="77777777" w:rsidR="007C0921" w:rsidRDefault="007C0921" w:rsidP="008B3B6E"/>
    <w:p w14:paraId="719A6DE2" w14:textId="77777777" w:rsidR="007C0921" w:rsidRDefault="007C0921" w:rsidP="008B3B6E"/>
    <w:p w14:paraId="3DF8E924" w14:textId="133FC700" w:rsidR="009A7709" w:rsidRPr="00CF3E5B" w:rsidRDefault="009A7709" w:rsidP="009A7709">
      <w:pPr>
        <w:rPr>
          <w:sz w:val="32"/>
          <w:szCs w:val="32"/>
        </w:rPr>
      </w:pPr>
      <w:r>
        <w:rPr>
          <w:sz w:val="32"/>
          <w:szCs w:val="32"/>
        </w:rPr>
        <w:lastRenderedPageBreak/>
        <w:t>Other Feedback</w:t>
      </w:r>
    </w:p>
    <w:p w14:paraId="777B40B3" w14:textId="06BB53AD" w:rsidR="007C0921" w:rsidRDefault="00BC5E3A" w:rsidP="009A7709">
      <w:r>
        <w:rPr>
          <w:sz w:val="22"/>
          <w:szCs w:val="22"/>
        </w:rPr>
        <w:t xml:space="preserve">There was 2 other pieces of feedback from the surveyors. Larger </w:t>
      </w:r>
      <w:r w:rsidR="00BA080A">
        <w:rPr>
          <w:sz w:val="22"/>
          <w:szCs w:val="22"/>
        </w:rPr>
        <w:t xml:space="preserve">font sizes for the “Result:” and “Round [X]:” titles on the play page and a larger font size for the main text. Each of those was from 1 individual so I will add them into the next round of trialling to see whether they are a </w:t>
      </w:r>
      <w:r w:rsidR="0092792D">
        <w:rPr>
          <w:sz w:val="22"/>
          <w:szCs w:val="22"/>
        </w:rPr>
        <w:t>personalised opinion or accurate representations of the end users’ considerations.</w:t>
      </w:r>
      <w:r w:rsidR="0052675E">
        <w:rPr>
          <w:sz w:val="22"/>
          <w:szCs w:val="22"/>
        </w:rPr>
        <w:t xml:space="preserve"> </w:t>
      </w:r>
    </w:p>
    <w:sectPr w:rsidR="007C0921" w:rsidSect="00DE3B55">
      <w:pgSz w:w="11906" w:h="16838"/>
      <w:pgMar w:top="1440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CE"/>
    <w:rsid w:val="00073F39"/>
    <w:rsid w:val="000D49C7"/>
    <w:rsid w:val="001136BD"/>
    <w:rsid w:val="001730F0"/>
    <w:rsid w:val="001742CA"/>
    <w:rsid w:val="00176FF0"/>
    <w:rsid w:val="001A423E"/>
    <w:rsid w:val="001E1A1A"/>
    <w:rsid w:val="00222591"/>
    <w:rsid w:val="00277D25"/>
    <w:rsid w:val="00280025"/>
    <w:rsid w:val="002B46EA"/>
    <w:rsid w:val="002E613A"/>
    <w:rsid w:val="00335AB7"/>
    <w:rsid w:val="00342413"/>
    <w:rsid w:val="003505D3"/>
    <w:rsid w:val="00383641"/>
    <w:rsid w:val="003C6433"/>
    <w:rsid w:val="003E5929"/>
    <w:rsid w:val="00430C0B"/>
    <w:rsid w:val="00457643"/>
    <w:rsid w:val="0047638A"/>
    <w:rsid w:val="004A5961"/>
    <w:rsid w:val="004B0A40"/>
    <w:rsid w:val="0052675E"/>
    <w:rsid w:val="00526EA6"/>
    <w:rsid w:val="00535C31"/>
    <w:rsid w:val="005807D7"/>
    <w:rsid w:val="005B2A10"/>
    <w:rsid w:val="005D7BFA"/>
    <w:rsid w:val="005F1D6D"/>
    <w:rsid w:val="0061275C"/>
    <w:rsid w:val="006129C4"/>
    <w:rsid w:val="00623FEE"/>
    <w:rsid w:val="00675B43"/>
    <w:rsid w:val="00677BCE"/>
    <w:rsid w:val="00681DEA"/>
    <w:rsid w:val="006B418D"/>
    <w:rsid w:val="00717F93"/>
    <w:rsid w:val="007210B1"/>
    <w:rsid w:val="007623F7"/>
    <w:rsid w:val="00763960"/>
    <w:rsid w:val="00781771"/>
    <w:rsid w:val="007833F3"/>
    <w:rsid w:val="007860FB"/>
    <w:rsid w:val="00786C3B"/>
    <w:rsid w:val="007C0921"/>
    <w:rsid w:val="007D25C6"/>
    <w:rsid w:val="007F7AB7"/>
    <w:rsid w:val="00833A4D"/>
    <w:rsid w:val="00883389"/>
    <w:rsid w:val="008B3B6E"/>
    <w:rsid w:val="008B427B"/>
    <w:rsid w:val="0092792D"/>
    <w:rsid w:val="009A7709"/>
    <w:rsid w:val="009E6A36"/>
    <w:rsid w:val="00A26A93"/>
    <w:rsid w:val="00A309E9"/>
    <w:rsid w:val="00AA2BF9"/>
    <w:rsid w:val="00B62249"/>
    <w:rsid w:val="00BA080A"/>
    <w:rsid w:val="00BB38BF"/>
    <w:rsid w:val="00BC5E3A"/>
    <w:rsid w:val="00BE2146"/>
    <w:rsid w:val="00C57D89"/>
    <w:rsid w:val="00C65F1A"/>
    <w:rsid w:val="00CF3E5B"/>
    <w:rsid w:val="00D136CE"/>
    <w:rsid w:val="00D76BC2"/>
    <w:rsid w:val="00D97F79"/>
    <w:rsid w:val="00DE3B55"/>
    <w:rsid w:val="00E02064"/>
    <w:rsid w:val="00E24B2F"/>
    <w:rsid w:val="00E34A13"/>
    <w:rsid w:val="00E54DA0"/>
    <w:rsid w:val="00E57E90"/>
    <w:rsid w:val="00E629E6"/>
    <w:rsid w:val="00E776C4"/>
    <w:rsid w:val="00E96D14"/>
    <w:rsid w:val="00F10BCC"/>
    <w:rsid w:val="00F33962"/>
    <w:rsid w:val="00F406EA"/>
    <w:rsid w:val="00F53F2D"/>
    <w:rsid w:val="00F67E38"/>
    <w:rsid w:val="00FC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B6C2"/>
  <w15:chartTrackingRefBased/>
  <w15:docId w15:val="{DB932CCD-A8B7-4FF1-B03B-679ED2F3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B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docs.google.com/forms/d/1SAPNeLwljfPPA6gYitBjd64ENY4TeYmP5xnpQxEFGjw/ed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3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Poulton</dc:creator>
  <cp:keywords/>
  <dc:description/>
  <cp:lastModifiedBy>Levi Poulton</cp:lastModifiedBy>
  <cp:revision>75</cp:revision>
  <dcterms:created xsi:type="dcterms:W3CDTF">2026-08-18T11:48:00Z</dcterms:created>
  <dcterms:modified xsi:type="dcterms:W3CDTF">2026-10-15T04:25:00Z</dcterms:modified>
</cp:coreProperties>
</file>