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A373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CENTRO PAULA SOUZA – ETEC UIRAPURU</w:t>
      </w:r>
    </w:p>
    <w:p w14:paraId="633A3E14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TRABALHO DE CONCLUSÃO DE CURSO</w:t>
      </w:r>
    </w:p>
    <w:p w14:paraId="4C6C7429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Desenvolvimento de Sistemas</w:t>
      </w:r>
    </w:p>
    <w:p w14:paraId="77B11C23" w14:textId="77777777" w:rsidR="00693D0E" w:rsidRDefault="00693D0E" w:rsidP="00693D0E">
      <w:pPr>
        <w:jc w:val="center"/>
        <w:rPr>
          <w:rFonts w:ascii="Arial" w:eastAsia="Arial" w:hAnsi="Arial" w:cs="Arial"/>
          <w:sz w:val="28"/>
          <w:szCs w:val="28"/>
        </w:rPr>
      </w:pPr>
    </w:p>
    <w:p w14:paraId="60916359" w14:textId="77777777" w:rsidR="00693D0E" w:rsidRDefault="00693D0E" w:rsidP="00693D0E">
      <w:pPr>
        <w:jc w:val="center"/>
        <w:rPr>
          <w:rFonts w:ascii="Arial" w:eastAsia="Arial" w:hAnsi="Arial" w:cs="Arial"/>
          <w:sz w:val="28"/>
          <w:szCs w:val="28"/>
        </w:rPr>
      </w:pPr>
    </w:p>
    <w:p w14:paraId="449D3841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5E83F72B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07AE197F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3D14CDB1" w14:textId="77777777" w:rsidR="00693D0E" w:rsidRDefault="00693D0E" w:rsidP="00693D0E">
      <w:pPr>
        <w:jc w:val="center"/>
        <w:rPr>
          <w:rFonts w:ascii="Arial" w:eastAsia="Arial" w:hAnsi="Arial" w:cs="Arial"/>
          <w:sz w:val="28"/>
          <w:szCs w:val="28"/>
        </w:rPr>
      </w:pPr>
    </w:p>
    <w:p w14:paraId="6223CDC0" w14:textId="77777777" w:rsidR="00693D0E" w:rsidRDefault="00693D0E" w:rsidP="00693D0E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Jhonata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Conceição Barbosa</w:t>
      </w:r>
    </w:p>
    <w:p w14:paraId="12991F69" w14:textId="77777777" w:rsidR="00693D0E" w:rsidRDefault="00693D0E" w:rsidP="00693D0E">
      <w:pPr>
        <w:jc w:val="center"/>
        <w:rPr>
          <w:rFonts w:ascii="Arial" w:eastAsia="Arial" w:hAnsi="Arial" w:cs="Arial"/>
          <w:sz w:val="28"/>
          <w:szCs w:val="28"/>
        </w:rPr>
      </w:pPr>
    </w:p>
    <w:p w14:paraId="1756BEC3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75E0FA7B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52F63100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49C2B1A1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4D254527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29DAD6F1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4B7492FF" w14:textId="77777777" w:rsidR="00693D0E" w:rsidRDefault="00693D0E" w:rsidP="00693D0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52382A5C" w14:textId="77777777" w:rsidR="00693D0E" w:rsidRDefault="00693D0E" w:rsidP="00693D0E">
      <w:pPr>
        <w:rPr>
          <w:rFonts w:ascii="Arial" w:eastAsia="Arial" w:hAnsi="Arial" w:cs="Arial"/>
          <w:b/>
          <w:sz w:val="28"/>
          <w:szCs w:val="28"/>
        </w:rPr>
      </w:pPr>
    </w:p>
    <w:p w14:paraId="4FBDF093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44C3197C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0BB57AF9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4C3B5C87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1C59781E" w14:textId="77777777" w:rsidR="00693D0E" w:rsidRDefault="00693D0E" w:rsidP="00693D0E">
      <w:pPr>
        <w:rPr>
          <w:rFonts w:ascii="Arial" w:eastAsia="Arial" w:hAnsi="Arial" w:cs="Arial"/>
          <w:sz w:val="28"/>
          <w:szCs w:val="28"/>
        </w:rPr>
      </w:pPr>
    </w:p>
    <w:p w14:paraId="2F61DEE8" w14:textId="77777777" w:rsidR="00693D0E" w:rsidRDefault="00693D0E" w:rsidP="00693D0E">
      <w:pPr>
        <w:jc w:val="center"/>
        <w:rPr>
          <w:rFonts w:ascii="Arial" w:eastAsia="Arial" w:hAnsi="Arial" w:cs="Arial"/>
          <w:sz w:val="28"/>
          <w:szCs w:val="28"/>
        </w:rPr>
      </w:pPr>
    </w:p>
    <w:p w14:paraId="58B1331C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São Paulo</w:t>
      </w:r>
    </w:p>
    <w:p w14:paraId="2102A84B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2023</w:t>
      </w:r>
    </w:p>
    <w:p w14:paraId="7DFF0708" w14:textId="77777777" w:rsidR="00693D0E" w:rsidRDefault="00693D0E" w:rsidP="00693D0E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lastRenderedPageBreak/>
        <w:t>Jhonata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Conceição Barbosa</w:t>
      </w:r>
    </w:p>
    <w:p w14:paraId="3BBDAA2E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6366C51" w14:textId="77777777" w:rsid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0E655D1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3F76E61A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2308D72F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2533F2CE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54F67C50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0F0BDABD" w14:textId="77777777" w:rsidR="00693D0E" w:rsidRDefault="00693D0E" w:rsidP="00693D0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54D337AF" w14:textId="77777777" w:rsidR="00693D0E" w:rsidRDefault="00693D0E" w:rsidP="00693D0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60C292A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5B93FC02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5737CB11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12762C10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5A850FF8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3DC272BD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67B887BC" w14:textId="77777777" w:rsidR="00693D0E" w:rsidRDefault="00693D0E" w:rsidP="00693D0E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Subtarefa de Trabalho de Conclusão de Curso apresentado a Escola Técnica Uirapuru como exigência para recebimento da nota bimestral.</w:t>
      </w:r>
    </w:p>
    <w:p w14:paraId="2D3C37A7" w14:textId="77777777" w:rsidR="00693D0E" w:rsidRDefault="00693D0E" w:rsidP="00693D0E">
      <w:pPr>
        <w:spacing w:line="240" w:lineRule="auto"/>
        <w:ind w:left="4536"/>
        <w:jc w:val="both"/>
        <w:rPr>
          <w:rFonts w:ascii="Arial" w:eastAsia="Arial" w:hAnsi="Arial" w:cs="Arial"/>
        </w:rPr>
      </w:pPr>
    </w:p>
    <w:p w14:paraId="7A2FBAE9" w14:textId="77777777" w:rsidR="00693D0E" w:rsidRDefault="00693D0E" w:rsidP="00693D0E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Orientador(a): Paulo Rogério Neves de Oliveira</w:t>
      </w:r>
    </w:p>
    <w:p w14:paraId="14227428" w14:textId="77777777" w:rsidR="00693D0E" w:rsidRDefault="00693D0E" w:rsidP="00693D0E">
      <w:pPr>
        <w:rPr>
          <w:rFonts w:ascii="Arial" w:eastAsia="Arial" w:hAnsi="Arial" w:cs="Arial"/>
        </w:rPr>
      </w:pPr>
    </w:p>
    <w:p w14:paraId="08CEF196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0616ACCF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2EF04636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52C24442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01C16C20" w14:textId="77777777" w:rsidR="00693D0E" w:rsidRDefault="00693D0E" w:rsidP="00693D0E">
      <w:pPr>
        <w:jc w:val="center"/>
        <w:rPr>
          <w:rFonts w:ascii="Arial" w:eastAsia="Arial" w:hAnsi="Arial" w:cs="Arial"/>
          <w:sz w:val="24"/>
          <w:szCs w:val="24"/>
        </w:rPr>
      </w:pPr>
    </w:p>
    <w:p w14:paraId="745DBA6C" w14:textId="77777777" w:rsidR="00693D0E" w:rsidRDefault="00693D0E" w:rsidP="00693D0E">
      <w:pPr>
        <w:rPr>
          <w:rFonts w:ascii="Arial" w:eastAsia="Arial" w:hAnsi="Arial" w:cs="Arial"/>
          <w:sz w:val="24"/>
          <w:szCs w:val="24"/>
        </w:rPr>
      </w:pPr>
    </w:p>
    <w:p w14:paraId="4AC5C748" w14:textId="77777777" w:rsidR="00693D0E" w:rsidRP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93D0E">
        <w:rPr>
          <w:rFonts w:ascii="Arial" w:eastAsia="Arial" w:hAnsi="Arial" w:cs="Arial"/>
          <w:b/>
          <w:bCs/>
          <w:sz w:val="28"/>
          <w:szCs w:val="28"/>
        </w:rPr>
        <w:t>São Paulo</w:t>
      </w:r>
    </w:p>
    <w:p w14:paraId="207B0447" w14:textId="77777777" w:rsidR="00693D0E" w:rsidRPr="00693D0E" w:rsidRDefault="00693D0E" w:rsidP="00693D0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93D0E">
        <w:rPr>
          <w:rFonts w:ascii="Arial" w:eastAsia="Arial" w:hAnsi="Arial" w:cs="Arial"/>
          <w:b/>
          <w:bCs/>
          <w:sz w:val="28"/>
          <w:szCs w:val="28"/>
        </w:rPr>
        <w:t>2023</w:t>
      </w:r>
    </w:p>
    <w:p w14:paraId="29BF2F2F" w14:textId="77777777" w:rsidR="00693D0E" w:rsidRDefault="00693D0E" w:rsidP="00781D47">
      <w:pPr>
        <w:spacing w:line="360" w:lineRule="auto"/>
        <w:ind w:firstLine="708"/>
      </w:pPr>
    </w:p>
    <w:p w14:paraId="119A3206" w14:textId="2D9AE13A" w:rsidR="00CC0426" w:rsidRPr="00693D0E" w:rsidRDefault="00CC0426" w:rsidP="00693D0E">
      <w:pPr>
        <w:spacing w:line="360" w:lineRule="auto"/>
        <w:ind w:firstLine="708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93D0E">
        <w:rPr>
          <w:rFonts w:ascii="Arial" w:eastAsiaTheme="minorHAnsi" w:hAnsi="Arial" w:cs="Arial"/>
          <w:sz w:val="24"/>
          <w:szCs w:val="24"/>
          <w:lang w:eastAsia="en-US"/>
        </w:rPr>
        <w:t>Na atualidade, é possível verificar um novo padrão de comportamento que decorre pelo advento da tecnologia e, consequentemente, do uso de celulares e outros dispositivos que dão acesso às mais diversas redes sociais. A instantaneidade da comunicação através desses dispositivos passou a compor um elemento importante nas relações entre os sujeitos, onde a conectividade é irrestrita, com trocas de mensagens, fotos e demais mídias</w:t>
      </w:r>
      <w:r w:rsidR="00757CB3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.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A percepção dos sujeitos em relação à sua própria vida mudou, há um sentimento de</w:t>
      </w:r>
      <w:r w:rsidR="00781D47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>que as vidas online são mais satisfatórias do que a “vida real”. Nesse contexto, a “vida</w:t>
      </w:r>
      <w:r w:rsidR="00781D47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>virtual” contribui para que a dinâmica das relações mude, onde online há uma sensação de</w:t>
      </w:r>
      <w:r w:rsidR="00781D47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>mais domínio das relações, já que a intimidade é experienciada de forma diferente, como</w:t>
      </w:r>
      <w:r w:rsidR="00781D47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também a solidão. </w:t>
      </w:r>
      <w:r w:rsidR="000E6B53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O novo padrão de </w:t>
      </w:r>
      <w:r w:rsidR="00E920F9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comunicação </w:t>
      </w:r>
      <w:r w:rsidR="00700E5F" w:rsidRPr="00693D0E">
        <w:rPr>
          <w:rFonts w:ascii="Arial" w:eastAsiaTheme="minorHAnsi" w:hAnsi="Arial" w:cs="Arial"/>
          <w:sz w:val="24"/>
          <w:szCs w:val="24"/>
          <w:lang w:eastAsia="en-US"/>
        </w:rPr>
        <w:t>originado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através das redes sociais, não exige a mesma cobrança</w:t>
      </w:r>
      <w:r w:rsidR="00781D47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>das relações presenciais, além de contribuir para a simultaneidade da conectividade que abre</w:t>
      </w:r>
      <w:r w:rsidR="00781D47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>espaço para um constante sentimento de vigilância, já que as pessoas estão sempre sendo</w:t>
      </w:r>
      <w:r w:rsidR="000E6B53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CE668A" w:rsidRPr="00693D0E">
        <w:rPr>
          <w:rFonts w:ascii="Arial" w:eastAsiaTheme="minorHAnsi" w:hAnsi="Arial" w:cs="Arial"/>
          <w:sz w:val="24"/>
          <w:szCs w:val="24"/>
          <w:lang w:eastAsia="en-US"/>
        </w:rPr>
        <w:t>acompanhadas por olhos e ouvidos.</w:t>
      </w:r>
    </w:p>
    <w:p w14:paraId="35FB9CC1" w14:textId="24016828" w:rsidR="00A56B2D" w:rsidRPr="00693D0E" w:rsidRDefault="00F57605" w:rsidP="00693D0E">
      <w:pPr>
        <w:spacing w:line="360" w:lineRule="auto"/>
        <w:ind w:firstLine="708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93D0E">
        <w:rPr>
          <w:rFonts w:ascii="Arial" w:eastAsiaTheme="minorHAnsi" w:hAnsi="Arial" w:cs="Arial"/>
          <w:sz w:val="24"/>
          <w:szCs w:val="24"/>
          <w:lang w:eastAsia="en-US"/>
        </w:rPr>
        <w:t>O comportamento socioemocional é um importante aspecto do desenvolvimento humano, pois a partir dele, são constituídas noções de si e do outro, o que contribui para a formação da personalidade, autoestima, emoções, identidade e subjetivi</w:t>
      </w:r>
      <w:r w:rsidR="003832C1" w:rsidRPr="00693D0E">
        <w:rPr>
          <w:rFonts w:ascii="Arial" w:eastAsiaTheme="minorHAnsi" w:hAnsi="Arial" w:cs="Arial"/>
          <w:sz w:val="24"/>
          <w:szCs w:val="24"/>
          <w:lang w:eastAsia="en-US"/>
        </w:rPr>
        <w:t>dade</w:t>
      </w:r>
      <w:r w:rsidR="008753CD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. </w:t>
      </w:r>
      <w:r w:rsidR="00A56B2D" w:rsidRPr="00693D0E">
        <w:rPr>
          <w:rFonts w:ascii="Arial" w:eastAsiaTheme="minorHAnsi" w:hAnsi="Arial" w:cs="Arial"/>
          <w:sz w:val="24"/>
          <w:szCs w:val="24"/>
          <w:lang w:eastAsia="en-US"/>
        </w:rPr>
        <w:t>A identidade está ligada a uma ideia de pertencimento de mundo. Com o advento das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t</w:t>
      </w:r>
      <w:r w:rsidR="00A56B2D" w:rsidRPr="00693D0E">
        <w:rPr>
          <w:rFonts w:ascii="Arial" w:eastAsiaTheme="minorHAnsi" w:hAnsi="Arial" w:cs="Arial"/>
          <w:sz w:val="24"/>
          <w:szCs w:val="24"/>
          <w:lang w:eastAsia="en-US"/>
        </w:rPr>
        <w:t>ecnologias e das redes sociais, esse</w:t>
      </w:r>
      <w:r w:rsidR="00F633B9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conceito de pertencer </w:t>
      </w:r>
      <w:r w:rsidR="004D69E9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ao meio social ideal </w:t>
      </w:r>
      <w:r w:rsidR="00A56B2D" w:rsidRPr="00693D0E">
        <w:rPr>
          <w:rFonts w:ascii="Arial" w:eastAsiaTheme="minorHAnsi" w:hAnsi="Arial" w:cs="Arial"/>
          <w:sz w:val="24"/>
          <w:szCs w:val="24"/>
          <w:lang w:eastAsia="en-US"/>
        </w:rPr>
        <w:t>deslocou-se de um âmbito material, para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A56B2D" w:rsidRPr="00693D0E">
        <w:rPr>
          <w:rFonts w:ascii="Arial" w:eastAsiaTheme="minorHAnsi" w:hAnsi="Arial" w:cs="Arial"/>
          <w:sz w:val="24"/>
          <w:szCs w:val="24"/>
          <w:lang w:eastAsia="en-US"/>
        </w:rPr>
        <w:t>um imaterial, a partir da lógica que essas novas mídias apresentam, a exteriorização da vida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A56B2D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passou a ser uma característica desse </w:t>
      </w:r>
      <w:r w:rsidR="00153207" w:rsidRPr="00693D0E">
        <w:rPr>
          <w:rFonts w:ascii="Arial" w:eastAsiaTheme="minorHAnsi" w:hAnsi="Arial" w:cs="Arial"/>
          <w:sz w:val="24"/>
          <w:szCs w:val="24"/>
          <w:lang w:eastAsia="en-US"/>
        </w:rPr>
        <w:t>pertencimento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. </w:t>
      </w:r>
    </w:p>
    <w:p w14:paraId="74022C6B" w14:textId="705FA707" w:rsidR="00700E5F" w:rsidRPr="00693D0E" w:rsidRDefault="00A56B2D" w:rsidP="00693D0E">
      <w:pPr>
        <w:spacing w:line="360" w:lineRule="auto"/>
        <w:ind w:firstLine="708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93D0E">
        <w:rPr>
          <w:rFonts w:ascii="Arial" w:eastAsiaTheme="minorHAnsi" w:hAnsi="Arial" w:cs="Arial"/>
          <w:sz w:val="24"/>
          <w:szCs w:val="24"/>
          <w:lang w:eastAsia="en-US"/>
        </w:rPr>
        <w:t>O uso de redes sociais por crianças é cada vez mais recorrente, seja como usuárias,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tuteladas pelos pais, ou como titulares de uma conta, embora as redes sociais imponham um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limite mínimo de idade, essa regra é facilmente burlada, haja vista que não há uma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fiscalização frente a esses perfis.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A exposição de atividades rotineiras passou a tornar-se hábito de crianças e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adolescentes, que antes integravam grupos que necessitavam da presença física dos sujeitos.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Agora, o universo digital lhes permite grande mobilidade, em contrapartida, gera uma</w:t>
      </w:r>
      <w:r w:rsidR="006446C6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693D0E">
        <w:rPr>
          <w:rFonts w:ascii="Arial" w:eastAsiaTheme="minorHAnsi" w:hAnsi="Arial" w:cs="Arial"/>
          <w:sz w:val="24"/>
          <w:szCs w:val="24"/>
          <w:lang w:eastAsia="en-US"/>
        </w:rPr>
        <w:t>disponibilidade intensa, que é decorrente de uma conexão ininterrupta e facilmente acessível</w:t>
      </w:r>
      <w:r w:rsidR="004D69E9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. </w:t>
      </w:r>
      <w:r w:rsidR="00830DB8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Concomitante a isso, a exposição de crianças e </w:t>
      </w:r>
      <w:r w:rsidR="00830DB8" w:rsidRPr="00693D0E">
        <w:rPr>
          <w:rFonts w:ascii="Arial" w:eastAsiaTheme="minorHAnsi" w:hAnsi="Arial" w:cs="Arial"/>
          <w:sz w:val="24"/>
          <w:szCs w:val="24"/>
          <w:lang w:eastAsia="en-US"/>
        </w:rPr>
        <w:lastRenderedPageBreak/>
        <w:t>adolescentes nas redes sociais para além de exercer um controle e um direcionamento da atenção, começam a influenciar cada</w:t>
      </w:r>
      <w:r w:rsidR="00941648" w:rsidRPr="00693D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830DB8" w:rsidRPr="00693D0E">
        <w:rPr>
          <w:rFonts w:ascii="Arial" w:eastAsiaTheme="minorHAnsi" w:hAnsi="Arial" w:cs="Arial"/>
          <w:sz w:val="24"/>
          <w:szCs w:val="24"/>
          <w:lang w:eastAsia="en-US"/>
        </w:rPr>
        <w:t>vez mais profundamente, alterando o senso de autoestima e identidade das crianças</w:t>
      </w:r>
      <w:r w:rsidR="00941648" w:rsidRPr="00693D0E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275CFD13" w14:textId="07E18BB1" w:rsidR="00C23719" w:rsidRPr="00693D0E" w:rsidRDefault="00C23719" w:rsidP="00693D0E">
      <w:pPr>
        <w:spacing w:line="360" w:lineRule="auto"/>
        <w:ind w:firstLine="708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93D0E">
        <w:rPr>
          <w:rFonts w:ascii="Arial" w:eastAsiaTheme="minorHAnsi" w:hAnsi="Arial" w:cs="Arial"/>
          <w:sz w:val="24"/>
          <w:szCs w:val="24"/>
          <w:lang w:eastAsia="en-US"/>
        </w:rPr>
        <w:t>As redes sociais digitais proporcionam um senso de perfeição, aqueles que a integram procuram expor à sociedade a felicidade individual que vivem, mas que pode não convergir com a realidade, com intuito de que a imagem oferecida atenda a demanda, para que de alguma forma possa se sobressair frente às inúmeras narrativas que tantos outros também publicam. As curtidas e comentários são como sinais de recompensa, de que há aceitação naquele grupo, entretanto, corrobora para a construção de uma popularidade frágil e de um senso de identidade que se molda de acordo com as demandas das redes sociais e que é facilmente abalado, como um círculo vicioso, no qual a cada instante há a preocupação sobre o que postar, e se haverá tanta repercussão como as postagens anteriore</w:t>
      </w:r>
      <w:r w:rsidR="00050ABF" w:rsidRPr="00693D0E">
        <w:rPr>
          <w:rFonts w:ascii="Arial" w:eastAsiaTheme="minorHAnsi" w:hAnsi="Arial" w:cs="Arial"/>
          <w:sz w:val="24"/>
          <w:szCs w:val="24"/>
          <w:lang w:eastAsia="en-US"/>
        </w:rPr>
        <w:t>s</w:t>
      </w:r>
      <w:r w:rsidR="001D5C31" w:rsidRPr="00693D0E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37C7123F" w14:textId="77777777" w:rsidR="00050ABF" w:rsidRPr="00693D0E" w:rsidRDefault="00050ABF" w:rsidP="00693D0E">
      <w:pPr>
        <w:spacing w:line="360" w:lineRule="auto"/>
        <w:ind w:firstLine="708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sectPr w:rsidR="00050ABF" w:rsidRPr="00693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26"/>
    <w:rsid w:val="00050ABF"/>
    <w:rsid w:val="000E6B53"/>
    <w:rsid w:val="00153207"/>
    <w:rsid w:val="001D5C31"/>
    <w:rsid w:val="003832C1"/>
    <w:rsid w:val="004D69E9"/>
    <w:rsid w:val="006446C6"/>
    <w:rsid w:val="00693D0E"/>
    <w:rsid w:val="00700E5F"/>
    <w:rsid w:val="00757CB3"/>
    <w:rsid w:val="00781D47"/>
    <w:rsid w:val="00830DB8"/>
    <w:rsid w:val="008753CD"/>
    <w:rsid w:val="00940260"/>
    <w:rsid w:val="00941648"/>
    <w:rsid w:val="00970EB5"/>
    <w:rsid w:val="00A56B2D"/>
    <w:rsid w:val="00C23719"/>
    <w:rsid w:val="00CC0426"/>
    <w:rsid w:val="00CE668A"/>
    <w:rsid w:val="00E920F9"/>
    <w:rsid w:val="00F57605"/>
    <w:rsid w:val="00F6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78F6"/>
  <w15:chartTrackingRefBased/>
  <w15:docId w15:val="{713FD786-00F8-A04F-A090-975F5AAE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 BARBOSA</dc:creator>
  <cp:keywords/>
  <dc:description/>
  <cp:lastModifiedBy>DANILO ALFA HENRIQUE</cp:lastModifiedBy>
  <cp:revision>3</cp:revision>
  <dcterms:created xsi:type="dcterms:W3CDTF">2023-08-23T17:12:00Z</dcterms:created>
  <dcterms:modified xsi:type="dcterms:W3CDTF">2023-08-23T20:43:00Z</dcterms:modified>
</cp:coreProperties>
</file>