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FA92D" w14:textId="77777777" w:rsidR="00DC6473" w:rsidRPr="00B2646C" w:rsidRDefault="00DC6473" w:rsidP="00DC6473">
      <w:pPr>
        <w:shd w:val="clear" w:color="auto" w:fill="FFFFFF"/>
        <w:spacing w:after="0" w:line="240" w:lineRule="auto"/>
        <w:contextualSpacing/>
      </w:pPr>
      <w:r w:rsidRPr="007D30ED">
        <w:rPr>
          <w:b/>
        </w:rPr>
        <w:t>Purpose:</w:t>
      </w:r>
      <w:r>
        <w:t xml:space="preserve"> This lab is designed </w:t>
      </w:r>
      <w:r w:rsidRPr="00B2646C">
        <w:t>to give you practice:</w:t>
      </w:r>
    </w:p>
    <w:p w14:paraId="2BA59AAE" w14:textId="53D676BA" w:rsidR="00D53B0D" w:rsidRDefault="00DC6473" w:rsidP="00DC6473">
      <w:pPr>
        <w:pStyle w:val="ListParagraph"/>
        <w:numPr>
          <w:ilvl w:val="0"/>
          <w:numId w:val="10"/>
        </w:numPr>
        <w:shd w:val="clear" w:color="auto" w:fill="FFFFFF"/>
        <w:spacing w:after="240" w:line="240" w:lineRule="auto"/>
      </w:pPr>
      <w:r>
        <w:t xml:space="preserve">Using Layouts: </w:t>
      </w:r>
      <w:r w:rsidR="00D53B0D">
        <w:t>Relative</w:t>
      </w:r>
      <w:r>
        <w:t xml:space="preserve">, </w:t>
      </w:r>
      <w:r w:rsidR="004B3181">
        <w:t>Constraint, or Linear.</w:t>
      </w:r>
      <w:r w:rsidR="00AE2279">
        <w:t xml:space="preserve"> </w:t>
      </w:r>
    </w:p>
    <w:p w14:paraId="775A1935" w14:textId="4A4D6706" w:rsidR="00DC6473" w:rsidRPr="007D30ED" w:rsidRDefault="004B3181" w:rsidP="00DC6473">
      <w:pPr>
        <w:pStyle w:val="ListParagraph"/>
        <w:numPr>
          <w:ilvl w:val="0"/>
          <w:numId w:val="10"/>
        </w:numPr>
        <w:shd w:val="clear" w:color="auto" w:fill="FFFFFF"/>
        <w:spacing w:after="240" w:line="240" w:lineRule="auto"/>
      </w:pPr>
      <w:r>
        <w:t>Writing a separate class for application logic.</w:t>
      </w:r>
    </w:p>
    <w:p w14:paraId="5685FBBE" w14:textId="77777777" w:rsidR="00DC6473" w:rsidRDefault="00DC6473" w:rsidP="00DC6473">
      <w:pPr>
        <w:pStyle w:val="ListParagraph"/>
        <w:numPr>
          <w:ilvl w:val="0"/>
          <w:numId w:val="10"/>
        </w:numPr>
        <w:shd w:val="clear" w:color="auto" w:fill="FFFFFF"/>
        <w:spacing w:after="240" w:line="240" w:lineRule="auto"/>
      </w:pPr>
      <w:r>
        <w:t>Han</w:t>
      </w:r>
      <w:r w:rsidR="00F46DBB">
        <w:t>dling events</w:t>
      </w:r>
    </w:p>
    <w:p w14:paraId="6D177AAB" w14:textId="77777777" w:rsidR="00DC6473" w:rsidRPr="00070AD5" w:rsidRDefault="00DC6473" w:rsidP="00DC6473">
      <w:pPr>
        <w:shd w:val="clear" w:color="auto" w:fill="FFFFFF"/>
        <w:spacing w:after="0" w:line="218" w:lineRule="atLeast"/>
        <w:rPr>
          <w:rFonts w:asciiTheme="minorHAnsi" w:eastAsia="Times New Roman" w:hAnsiTheme="minorHAnsi" w:cs="Arial"/>
          <w:color w:val="000000"/>
        </w:rPr>
      </w:pPr>
      <w:r w:rsidRPr="00070AD5">
        <w:rPr>
          <w:rFonts w:asciiTheme="minorHAnsi" w:eastAsia="Times New Roman" w:hAnsiTheme="minorHAnsi" w:cs="Arial"/>
          <w:b/>
          <w:color w:val="000000"/>
        </w:rPr>
        <w:t>Part 1:</w:t>
      </w:r>
      <w:r>
        <w:rPr>
          <w:rFonts w:asciiTheme="minorHAnsi" w:eastAsia="Times New Roman" w:hAnsiTheme="minorHAnsi" w:cs="Arial"/>
          <w:color w:val="000000"/>
        </w:rPr>
        <w:t xml:space="preserve"> Do the textbook exercises shown below. Note that for many of these, there is a starter project in the source code provided by the publisher of the textbook. </w:t>
      </w:r>
    </w:p>
    <w:p w14:paraId="38C9D960" w14:textId="77777777" w:rsidR="00DC6473" w:rsidRDefault="00DC6473" w:rsidP="00DC6473">
      <w:pPr>
        <w:pStyle w:val="ListParagraph"/>
        <w:numPr>
          <w:ilvl w:val="0"/>
          <w:numId w:val="8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4</w:t>
      </w:r>
      <w:r w:rsidRPr="00A5524F">
        <w:rPr>
          <w:rFonts w:asciiTheme="minorHAnsi" w:eastAsia="Times New Roman" w:hAnsiTheme="minorHAnsi" w:cs="Arial"/>
          <w:color w:val="000000"/>
        </w:rPr>
        <w:t xml:space="preserve">-1, </w:t>
      </w:r>
      <w:r>
        <w:rPr>
          <w:rFonts w:asciiTheme="minorHAnsi" w:eastAsia="Times New Roman" w:hAnsiTheme="minorHAnsi" w:cs="Arial"/>
          <w:color w:val="000000"/>
        </w:rPr>
        <w:t>Test and debug the Tip Calculator app</w:t>
      </w:r>
    </w:p>
    <w:p w14:paraId="65EFC69B" w14:textId="69E6B5EE" w:rsidR="00DC6473" w:rsidRDefault="00DC6473" w:rsidP="00DC6473">
      <w:pPr>
        <w:shd w:val="clear" w:color="auto" w:fill="FFFFFF"/>
        <w:spacing w:after="0" w:line="218" w:lineRule="atLeast"/>
        <w:ind w:left="36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 xml:space="preserve">Upload a text file to </w:t>
      </w:r>
      <w:r w:rsidR="00793DB7">
        <w:rPr>
          <w:rFonts w:asciiTheme="minorHAnsi" w:eastAsia="Times New Roman" w:hAnsiTheme="minorHAnsi" w:cs="Arial"/>
          <w:color w:val="000000"/>
        </w:rPr>
        <w:t>Canvas</w:t>
      </w:r>
      <w:r>
        <w:rPr>
          <w:rFonts w:asciiTheme="minorHAnsi" w:eastAsia="Times New Roman" w:hAnsiTheme="minorHAnsi" w:cs="Arial"/>
          <w:color w:val="000000"/>
        </w:rPr>
        <w:t xml:space="preserve"> in which you will report, for </w:t>
      </w:r>
      <w:r w:rsidR="00FE4F15">
        <w:rPr>
          <w:rFonts w:asciiTheme="minorHAnsi" w:eastAsia="Times New Roman" w:hAnsiTheme="minorHAnsi" w:cs="Arial"/>
          <w:color w:val="000000"/>
        </w:rPr>
        <w:t>the</w:t>
      </w:r>
      <w:r>
        <w:rPr>
          <w:rFonts w:asciiTheme="minorHAnsi" w:eastAsia="Times New Roman" w:hAnsiTheme="minorHAnsi" w:cs="Arial"/>
          <w:color w:val="000000"/>
        </w:rPr>
        <w:t xml:space="preserve"> exercise above, whether you:</w:t>
      </w:r>
    </w:p>
    <w:p w14:paraId="3AA31E9F" w14:textId="77777777" w:rsidR="00DC6473" w:rsidRDefault="00DC6473" w:rsidP="00DC6473">
      <w:pPr>
        <w:pStyle w:val="ListParagraph"/>
        <w:numPr>
          <w:ilvl w:val="0"/>
          <w:numId w:val="9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Followed all the steps shown in the book and successfully compiled and ran the program (where applicable).</w:t>
      </w:r>
    </w:p>
    <w:p w14:paraId="1EDA8C56" w14:textId="77777777" w:rsidR="00DC6473" w:rsidRDefault="00DC6473" w:rsidP="00DC6473">
      <w:pPr>
        <w:pStyle w:val="ListParagraph"/>
        <w:numPr>
          <w:ilvl w:val="0"/>
          <w:numId w:val="9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Loaded the completed solution, experimented with the code, and ran the program (where applicable).</w:t>
      </w:r>
    </w:p>
    <w:p w14:paraId="41467929" w14:textId="77777777" w:rsidR="00DC6473" w:rsidRDefault="00DC6473" w:rsidP="00DC6473">
      <w:pPr>
        <w:pStyle w:val="ListParagraph"/>
        <w:numPr>
          <w:ilvl w:val="0"/>
          <w:numId w:val="9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Read through the steps and inspected the relevant code listings without writing or running a program.</w:t>
      </w:r>
    </w:p>
    <w:p w14:paraId="47A30365" w14:textId="77777777" w:rsidR="00DC6473" w:rsidRPr="00070AD5" w:rsidRDefault="00DC6473" w:rsidP="00DC6473">
      <w:pPr>
        <w:pStyle w:val="ListParagraph"/>
        <w:numPr>
          <w:ilvl w:val="0"/>
          <w:numId w:val="9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Didn’t do any of the above.</w:t>
      </w:r>
    </w:p>
    <w:p w14:paraId="53C609F0" w14:textId="77777777" w:rsidR="000D6196" w:rsidRDefault="000D6196" w:rsidP="00DC6473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Theme="minorHAnsi" w:eastAsia="Times New Roman" w:hAnsiTheme="minorHAnsi" w:cs="Arial"/>
          <w:b/>
          <w:color w:val="000000"/>
          <w:sz w:val="22"/>
          <w:szCs w:val="22"/>
        </w:rPr>
      </w:pPr>
      <w:r>
        <w:rPr>
          <w:rFonts w:asciiTheme="minorHAnsi" w:eastAsia="Times New Roman" w:hAnsiTheme="minorHAnsi" w:cs="Arial"/>
          <w:b/>
          <w:color w:val="000000"/>
          <w:sz w:val="22"/>
          <w:szCs w:val="22"/>
        </w:rPr>
        <w:br w:type="page"/>
      </w:r>
    </w:p>
    <w:p w14:paraId="25993079" w14:textId="0298B5ED" w:rsidR="00D53B0D" w:rsidRPr="00D53B0D" w:rsidRDefault="00DC6473" w:rsidP="00D53B0D">
      <w:pPr>
        <w:pStyle w:val="NormalWeb"/>
        <w:shd w:val="clear" w:color="auto" w:fill="FFFFFF"/>
        <w:spacing w:after="240" w:line="218" w:lineRule="atLeast"/>
        <w:rPr>
          <w:rFonts w:cs="Arial"/>
          <w:color w:val="000000"/>
        </w:rPr>
      </w:pPr>
      <w:r w:rsidRPr="000D6196">
        <w:rPr>
          <w:rFonts w:asciiTheme="minorHAnsi" w:eastAsia="Times New Roman" w:hAnsiTheme="minorHAnsi" w:cs="Arial"/>
          <w:b/>
          <w:color w:val="000000"/>
          <w:sz w:val="22"/>
          <w:szCs w:val="22"/>
        </w:rPr>
        <w:lastRenderedPageBreak/>
        <w:t>Part 2:</w:t>
      </w:r>
      <w:r w:rsidR="000D6196">
        <w:rPr>
          <w:rFonts w:asciiTheme="minorHAnsi" w:eastAsia="Times New Roman" w:hAnsiTheme="minorHAnsi" w:cs="Arial"/>
          <w:b/>
          <w:color w:val="000000"/>
        </w:rPr>
        <w:t xml:space="preserve"> </w:t>
      </w:r>
      <w:r w:rsidR="004839B2">
        <w:rPr>
          <w:rFonts w:ascii="Arial" w:hAnsi="Arial" w:cs="Arial"/>
          <w:color w:val="000000"/>
          <w:sz w:val="19"/>
          <w:szCs w:val="19"/>
        </w:rPr>
        <w:t>Create an app for playing the game of "Pig". Pig is a d</w:t>
      </w:r>
      <w:r w:rsidR="004839B2">
        <w:rPr>
          <w:rFonts w:ascii="Calibri" w:hAnsi="Calibri" w:cs="Arial"/>
          <w:color w:val="000000"/>
          <w:sz w:val="22"/>
          <w:szCs w:val="22"/>
        </w:rPr>
        <w:t>ice game with 2 players. Players roll one die as many times as they wish or until they roll a 1. Their score for the turn is the sum of their rolls unless they get a 1, then it’s zero. Players keep taking turns rolling until someone gets to 100</w:t>
      </w:r>
      <w:r w:rsidR="00D53B0D">
        <w:rPr>
          <w:rFonts w:ascii="Calibri" w:hAnsi="Calibri" w:cs="Arial"/>
          <w:color w:val="000000"/>
          <w:sz w:val="22"/>
          <w:szCs w:val="22"/>
        </w:rPr>
        <w:t xml:space="preserve">. </w:t>
      </w:r>
      <w:r w:rsidR="00D53B0D" w:rsidRPr="00D53B0D">
        <w:rPr>
          <w:rFonts w:asciiTheme="minorHAnsi" w:hAnsiTheme="minorHAnsi" w:cs="Arial"/>
          <w:color w:val="000000"/>
          <w:sz w:val="22"/>
          <w:szCs w:val="22"/>
        </w:rPr>
        <w:t>If the player who had the first roll reaches 100, the second player may still take</w:t>
      </w:r>
      <w:r w:rsidR="00D53B0D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D53B0D" w:rsidRPr="00D53B0D">
        <w:rPr>
          <w:rFonts w:asciiTheme="minorHAnsi" w:hAnsiTheme="minorHAnsi" w:cs="Arial"/>
          <w:color w:val="000000"/>
          <w:sz w:val="22"/>
          <w:szCs w:val="22"/>
        </w:rPr>
        <w:t>their turn</w:t>
      </w:r>
      <w:r w:rsidR="00D53B0D">
        <w:rPr>
          <w:rFonts w:asciiTheme="minorHAnsi" w:hAnsiTheme="minorHAnsi" w:cs="Arial"/>
          <w:color w:val="000000"/>
          <w:sz w:val="22"/>
          <w:szCs w:val="22"/>
        </w:rPr>
        <w:t xml:space="preserve"> (so that both players get the same number of turns)</w:t>
      </w:r>
      <w:r w:rsidR="00D53B0D" w:rsidRPr="00D53B0D">
        <w:rPr>
          <w:rFonts w:asciiTheme="minorHAnsi" w:hAnsiTheme="minorHAnsi" w:cs="Arial"/>
          <w:color w:val="000000"/>
          <w:sz w:val="22"/>
          <w:szCs w:val="22"/>
        </w:rPr>
        <w:t>.</w:t>
      </w:r>
      <w:r w:rsidR="00D53B0D" w:rsidRPr="00D53B0D">
        <w:rPr>
          <w:rFonts w:ascii="Calibri" w:hAnsi="Calibri" w:cs="Arial"/>
          <w:color w:val="000000"/>
          <w:sz w:val="22"/>
          <w:szCs w:val="22"/>
        </w:rPr>
        <w:t xml:space="preserve"> The player with the highest score wins.</w:t>
      </w:r>
    </w:p>
    <w:p w14:paraId="700858A6" w14:textId="4852A060" w:rsidR="00977956" w:rsidRPr="004839B2" w:rsidRDefault="00D11305" w:rsidP="00D53B0D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>There is a completed Pig game app posted on the course LMS. You can download it, then drag and drop it onto your emulator and run it.</w:t>
      </w:r>
    </w:p>
    <w:p w14:paraId="0B3DC361" w14:textId="77777777" w:rsidR="004839B2" w:rsidRDefault="00D94444" w:rsidP="004839B2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The UI for your game should </w:t>
      </w:r>
      <w:r w:rsidR="0024358C">
        <w:rPr>
          <w:rFonts w:ascii="Calibri" w:hAnsi="Calibri" w:cs="Arial"/>
          <w:color w:val="000000"/>
          <w:sz w:val="22"/>
          <w:szCs w:val="22"/>
        </w:rPr>
        <w:t>be similar to the one shown below:</w:t>
      </w:r>
    </w:p>
    <w:p w14:paraId="5B7D2971" w14:textId="77777777" w:rsidR="0024358C" w:rsidRDefault="0024358C" w:rsidP="004839B2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noProof/>
          <w:color w:val="000000"/>
          <w:sz w:val="22"/>
          <w:szCs w:val="22"/>
        </w:rPr>
        <w:drawing>
          <wp:inline distT="0" distB="0" distL="0" distR="0" wp14:anchorId="2D2AFF7D" wp14:editId="659826CA">
            <wp:extent cx="4572000" cy="404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416DA" w14:textId="77777777" w:rsidR="00DC6473" w:rsidRDefault="00DC6473" w:rsidP="0024358C">
      <w:pPr>
        <w:pStyle w:val="ListParagraph"/>
        <w:numPr>
          <w:ilvl w:val="0"/>
          <w:numId w:val="7"/>
        </w:numPr>
      </w:pPr>
      <w:r>
        <w:t>Images are provided for the six sides of the die.</w:t>
      </w:r>
    </w:p>
    <w:p w14:paraId="674D710D" w14:textId="6C62AB6D" w:rsidR="0024358C" w:rsidRDefault="0024358C" w:rsidP="0024358C">
      <w:pPr>
        <w:pStyle w:val="ListParagraph"/>
        <w:numPr>
          <w:ilvl w:val="0"/>
          <w:numId w:val="7"/>
        </w:numPr>
      </w:pPr>
      <w:r>
        <w:t xml:space="preserve">Arrange the widgets using a </w:t>
      </w:r>
      <w:r w:rsidR="004B3181">
        <w:t xml:space="preserve">constraint layout, </w:t>
      </w:r>
      <w:r w:rsidR="00D53B0D">
        <w:t xml:space="preserve">relative layout, </w:t>
      </w:r>
      <w:r w:rsidR="00D53B0D" w:rsidRPr="00D53B0D">
        <w:rPr>
          <w:u w:val="single"/>
        </w:rPr>
        <w:t>or</w:t>
      </w:r>
      <w:r w:rsidR="00D53B0D">
        <w:t xml:space="preserve"> a v</w:t>
      </w:r>
      <w:r>
        <w:t>ertical</w:t>
      </w:r>
      <w:r w:rsidR="00D53B0D">
        <w:t xml:space="preserve"> linear layout with nested h</w:t>
      </w:r>
      <w:r>
        <w:t>orizontal</w:t>
      </w:r>
      <w:r w:rsidR="00D53B0D">
        <w:t xml:space="preserve"> and vertical linear l</w:t>
      </w:r>
      <w:r>
        <w:t>ayouts</w:t>
      </w:r>
      <w:r w:rsidR="004702F2">
        <w:t xml:space="preserve">. </w:t>
      </w:r>
      <w:r w:rsidR="00C84407">
        <w:t xml:space="preserve"> You can set</w:t>
      </w:r>
      <w:r w:rsidR="00D11305">
        <w:t xml:space="preserve"> the orientation to be portrait-</w:t>
      </w:r>
      <w:r w:rsidR="00C84407">
        <w:t>only in the manifest.</w:t>
      </w:r>
    </w:p>
    <w:p w14:paraId="484C1D1B" w14:textId="77777777" w:rsidR="00D53B0D" w:rsidRDefault="0024358C" w:rsidP="00D53B0D">
      <w:pPr>
        <w:pStyle w:val="ListParagraph"/>
        <w:numPr>
          <w:ilvl w:val="0"/>
          <w:numId w:val="7"/>
        </w:numPr>
      </w:pPr>
      <w:r>
        <w:t>Use the names entered in the editable text views for Player 1 and Player 2 to display the name of the player whose turn it is.</w:t>
      </w:r>
      <w:r w:rsidR="00D53B0D" w:rsidRPr="00D53B0D">
        <w:t xml:space="preserve"> </w:t>
      </w:r>
    </w:p>
    <w:p w14:paraId="29557A38" w14:textId="528D764B" w:rsidR="004702F2" w:rsidRDefault="004702F2" w:rsidP="00D53B0D">
      <w:pPr>
        <w:pStyle w:val="ListParagraph"/>
        <w:numPr>
          <w:ilvl w:val="0"/>
          <w:numId w:val="7"/>
        </w:numPr>
      </w:pPr>
      <w:r>
        <w:t>Put the pig game</w:t>
      </w:r>
      <w:r w:rsidR="00BA1981">
        <w:t xml:space="preserve"> logic</w:t>
      </w:r>
      <w:r>
        <w:t xml:space="preserve"> in </w:t>
      </w:r>
      <w:r w:rsidR="004B3181">
        <w:t>its</w:t>
      </w:r>
      <w:r>
        <w:t xml:space="preserve"> own class.</w:t>
      </w:r>
    </w:p>
    <w:p w14:paraId="3A21CE2F" w14:textId="4139858C" w:rsidR="000D6196" w:rsidRPr="00521B89" w:rsidRDefault="00D53B0D" w:rsidP="001C6DE2">
      <w:pPr>
        <w:pStyle w:val="ListParagraph"/>
        <w:numPr>
          <w:ilvl w:val="0"/>
          <w:numId w:val="7"/>
        </w:numPr>
      </w:pPr>
      <w:r>
        <w:t>Optional: Use a Frame Layout to hold a background image for the app (provide your own image).</w:t>
      </w:r>
    </w:p>
    <w:p w14:paraId="3DEFA21D" w14:textId="77777777" w:rsidR="000D6196" w:rsidRPr="000D6196" w:rsidRDefault="000D6196" w:rsidP="000D6196">
      <w:pPr>
        <w:shd w:val="clear" w:color="auto" w:fill="FFFFFF"/>
        <w:spacing w:after="240" w:line="218" w:lineRule="atLeast"/>
        <w:rPr>
          <w:rFonts w:asciiTheme="minorHAnsi" w:hAnsiTheme="minorHAnsi"/>
        </w:rPr>
      </w:pPr>
      <w:r w:rsidRPr="000D6196">
        <w:rPr>
          <w:rFonts w:asciiTheme="minorHAnsi" w:eastAsia="Times New Roman" w:hAnsiTheme="minorHAnsi" w:cs="Arial"/>
          <w:color w:val="000000"/>
        </w:rPr>
        <w:t xml:space="preserve">Zip the project and upload it to </w:t>
      </w:r>
      <w:r w:rsidR="00793DB7">
        <w:rPr>
          <w:rFonts w:asciiTheme="minorHAnsi" w:eastAsia="Times New Roman" w:hAnsiTheme="minorHAnsi" w:cs="Arial"/>
          <w:color w:val="000000"/>
        </w:rPr>
        <w:t>Canvas</w:t>
      </w:r>
      <w:r w:rsidRPr="000D6196">
        <w:rPr>
          <w:rFonts w:asciiTheme="minorHAnsi" w:eastAsia="Times New Roman" w:hAnsiTheme="minorHAnsi" w:cs="Arial"/>
          <w:color w:val="000000"/>
        </w:rPr>
        <w:t>.</w:t>
      </w:r>
    </w:p>
    <w:sectPr w:rsidR="000D6196" w:rsidRPr="000D6196" w:rsidSect="00DD61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B214FB" w14:textId="77777777" w:rsidR="00CA1785" w:rsidRDefault="00CA1785" w:rsidP="002B3B50">
      <w:pPr>
        <w:spacing w:after="0" w:line="240" w:lineRule="auto"/>
      </w:pPr>
      <w:r>
        <w:separator/>
      </w:r>
    </w:p>
  </w:endnote>
  <w:endnote w:type="continuationSeparator" w:id="0">
    <w:p w14:paraId="61850E98" w14:textId="77777777" w:rsidR="00CA1785" w:rsidRDefault="00CA1785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939121" w14:textId="77777777" w:rsidR="00CD2B8E" w:rsidRDefault="00CD2B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CB4C1F" w14:textId="77CC7556" w:rsidR="004B3181" w:rsidRDefault="004B3181">
    <w:pPr>
      <w:pStyle w:val="Footer"/>
    </w:pPr>
    <w:r>
      <w:t>Brian Bird,</w:t>
    </w:r>
    <w:r w:rsidR="00CD2B8E">
      <w:t xml:space="preserve"> written  summer 2014, updated summer 2018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CA141" w14:textId="77777777" w:rsidR="004702F2" w:rsidRDefault="004702F2">
    <w:pPr>
      <w:pStyle w:val="Footer"/>
    </w:pPr>
    <w:r>
      <w:t>Written by Brian Bird, University of Oregon, Summer 2014, Revised Summer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F1B50" w14:textId="77777777" w:rsidR="00CA1785" w:rsidRDefault="00CA1785" w:rsidP="002B3B50">
      <w:pPr>
        <w:spacing w:after="0" w:line="240" w:lineRule="auto"/>
      </w:pPr>
      <w:r>
        <w:separator/>
      </w:r>
    </w:p>
  </w:footnote>
  <w:footnote w:type="continuationSeparator" w:id="0">
    <w:p w14:paraId="535C3F42" w14:textId="77777777" w:rsidR="00CA1785" w:rsidRDefault="00CA1785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A4FFC" w14:textId="77777777" w:rsidR="00CD2B8E" w:rsidRDefault="00CD2B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2AC15" w14:textId="77777777" w:rsidR="00CD2B8E" w:rsidRDefault="00CD2B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7015B" w14:textId="77777777" w:rsidR="004702F2" w:rsidRDefault="004702F2" w:rsidP="00DD618B">
    <w:pPr>
      <w:pStyle w:val="Header"/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>2 – Layouts and Event Handlers, Pig Game v1</w:t>
    </w:r>
    <w:r>
      <w:br/>
      <w:t>CIS399, Android Application Development</w:t>
    </w:r>
  </w:p>
  <w:p w14:paraId="045BF207" w14:textId="77777777" w:rsidR="004702F2" w:rsidRDefault="004702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724EB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6F0978"/>
    <w:multiLevelType w:val="hybridMultilevel"/>
    <w:tmpl w:val="C17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51F15D75"/>
    <w:multiLevelType w:val="hybridMultilevel"/>
    <w:tmpl w:val="806065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C22F9E"/>
    <w:multiLevelType w:val="hybridMultilevel"/>
    <w:tmpl w:val="FDFA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F4B18"/>
    <w:multiLevelType w:val="hybridMultilevel"/>
    <w:tmpl w:val="32DC6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6F33C3"/>
    <w:multiLevelType w:val="multilevel"/>
    <w:tmpl w:val="E6BAE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7"/>
  </w:num>
  <w:num w:numId="5">
    <w:abstractNumId w:val="2"/>
  </w:num>
  <w:num w:numId="6">
    <w:abstractNumId w:val="8"/>
  </w:num>
  <w:num w:numId="7">
    <w:abstractNumId w:val="1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50"/>
    <w:rsid w:val="00023EA5"/>
    <w:rsid w:val="000D6196"/>
    <w:rsid w:val="001B61AB"/>
    <w:rsid w:val="001C6DE2"/>
    <w:rsid w:val="0024358C"/>
    <w:rsid w:val="00277F21"/>
    <w:rsid w:val="002A137E"/>
    <w:rsid w:val="002B3B50"/>
    <w:rsid w:val="003C2131"/>
    <w:rsid w:val="003D25C2"/>
    <w:rsid w:val="003F1387"/>
    <w:rsid w:val="00443730"/>
    <w:rsid w:val="0045205F"/>
    <w:rsid w:val="004702F2"/>
    <w:rsid w:val="004839B2"/>
    <w:rsid w:val="004851E4"/>
    <w:rsid w:val="004B3181"/>
    <w:rsid w:val="005145DE"/>
    <w:rsid w:val="005205C5"/>
    <w:rsid w:val="00521B89"/>
    <w:rsid w:val="00540413"/>
    <w:rsid w:val="00783C49"/>
    <w:rsid w:val="00793DB7"/>
    <w:rsid w:val="0082324C"/>
    <w:rsid w:val="008F1334"/>
    <w:rsid w:val="009628C4"/>
    <w:rsid w:val="00973681"/>
    <w:rsid w:val="00977956"/>
    <w:rsid w:val="00A5127A"/>
    <w:rsid w:val="00AE2279"/>
    <w:rsid w:val="00B2646C"/>
    <w:rsid w:val="00B35B93"/>
    <w:rsid w:val="00B96BA6"/>
    <w:rsid w:val="00BA1981"/>
    <w:rsid w:val="00BF04CA"/>
    <w:rsid w:val="00C633C8"/>
    <w:rsid w:val="00C648A2"/>
    <w:rsid w:val="00C84407"/>
    <w:rsid w:val="00CA1785"/>
    <w:rsid w:val="00CD2B8E"/>
    <w:rsid w:val="00CD31A3"/>
    <w:rsid w:val="00CE2438"/>
    <w:rsid w:val="00D11305"/>
    <w:rsid w:val="00D53B0D"/>
    <w:rsid w:val="00D94444"/>
    <w:rsid w:val="00DC6473"/>
    <w:rsid w:val="00DD618B"/>
    <w:rsid w:val="00E732DC"/>
    <w:rsid w:val="00EA703B"/>
    <w:rsid w:val="00F01D1B"/>
    <w:rsid w:val="00F46DBB"/>
    <w:rsid w:val="00F56AD6"/>
    <w:rsid w:val="00F61F6C"/>
    <w:rsid w:val="00FE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066DE17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3C2131"/>
  </w:style>
  <w:style w:type="character" w:styleId="Hyperlink">
    <w:name w:val="Hyperlink"/>
    <w:basedOn w:val="DefaultParagraphFont"/>
    <w:uiPriority w:val="99"/>
    <w:semiHidden/>
    <w:unhideWhenUsed/>
    <w:rsid w:val="003C213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C213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9444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435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3DB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DB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8085">
          <w:marLeft w:val="0"/>
          <w:marRight w:val="0"/>
          <w:marTop w:val="150"/>
          <w:marBottom w:val="22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8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cp:lastPrinted>2016-06-23T19:49:00Z</cp:lastPrinted>
  <dcterms:created xsi:type="dcterms:W3CDTF">2018-06-29T19:30:00Z</dcterms:created>
  <dcterms:modified xsi:type="dcterms:W3CDTF">2018-06-29T19:31:00Z</dcterms:modified>
</cp:coreProperties>
</file>