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A4CC" w14:textId="77777777" w:rsidR="003318DA" w:rsidRDefault="00B91A8D">
      <w:pPr>
        <w:spacing w:after="0"/>
        <w:ind w:left="8" w:firstLine="0"/>
        <w:jc w:val="center"/>
      </w:pPr>
      <w:r>
        <w:rPr>
          <w:b/>
          <w:sz w:val="48"/>
        </w:rPr>
        <w:t xml:space="preserve">-The Legend of Arya- </w:t>
      </w:r>
    </w:p>
    <w:p w14:paraId="50C76BE2" w14:textId="77777777" w:rsidR="003318DA" w:rsidRDefault="00B91A8D">
      <w:pPr>
        <w:ind w:left="-5"/>
      </w:pPr>
      <w:r>
        <w:t xml:space="preserve">Este juego se podría enmarcar en el genero RPG, tendremos un mundo abierto donde controlaremos a nuestra heroína, en este mundo podremos movernos libremente y el objetivo final es acabar con el Monstruo jefe que se encuentra en la colina. </w:t>
      </w:r>
    </w:p>
    <w:p w14:paraId="0D828CC1" w14:textId="77777777" w:rsidR="003318DA" w:rsidRDefault="00B91A8D">
      <w:pPr>
        <w:ind w:left="-5"/>
      </w:pPr>
      <w:r>
        <w:t>Al tener liberta</w:t>
      </w:r>
      <w:r>
        <w:t xml:space="preserve">d de movimiento podremos ir directamente a por él pero nos será imposible acabar con el desde un principio y por lo tanto tendremos que explorar por el mapa para hacer acopio de pociones. </w:t>
      </w:r>
    </w:p>
    <w:p w14:paraId="645E7ECF" w14:textId="77777777" w:rsidR="003318DA" w:rsidRDefault="00B91A8D">
      <w:pPr>
        <w:ind w:left="-5"/>
      </w:pPr>
      <w:r>
        <w:t xml:space="preserve">-Controles - </w:t>
      </w:r>
    </w:p>
    <w:p w14:paraId="1833BBF8" w14:textId="77777777" w:rsidR="003318DA" w:rsidRDefault="00B91A8D">
      <w:pPr>
        <w:ind w:left="-5"/>
      </w:pPr>
      <w:r>
        <w:t xml:space="preserve">El control se realizara a través de teclado y ratón, </w:t>
      </w:r>
      <w:r>
        <w:t>con los botones W,S,A,D podremos movernos hacia delante, detrás, izquierda, derecha caminando, si queremos correr, simultáneamente a estos debemos tener pulsado el botón de shift izquierdo (</w:t>
      </w:r>
      <w:r>
        <w:t>↑</w:t>
      </w:r>
      <w:r>
        <w:t xml:space="preserve">). </w:t>
      </w:r>
    </w:p>
    <w:p w14:paraId="13BEDABC" w14:textId="77777777" w:rsidR="003318DA" w:rsidRDefault="00B91A8D">
      <w:pPr>
        <w:ind w:left="-5"/>
      </w:pPr>
      <w:r>
        <w:t>Con el click izquierdo del ratón realizamos el ataque1 con la</w:t>
      </w:r>
      <w:r>
        <w:t xml:space="preserve"> espada, y con el derecho el ataque2 la patada. </w:t>
      </w:r>
    </w:p>
    <w:p w14:paraId="1BDA1645" w14:textId="77777777" w:rsidR="003318DA" w:rsidRDefault="00B91A8D">
      <w:pPr>
        <w:ind w:left="-5"/>
      </w:pPr>
      <w:r>
        <w:t xml:space="preserve">Con el botón Q nos tomamos una poción si tenemos disponibles. </w:t>
      </w:r>
    </w:p>
    <w:p w14:paraId="189522D8" w14:textId="77777777" w:rsidR="003318DA" w:rsidRDefault="00B91A8D">
      <w:pPr>
        <w:ind w:left="-5"/>
      </w:pPr>
      <w:r>
        <w:t xml:space="preserve">Y con el movimiento del ratón podemos mover la cámara del personaje. </w:t>
      </w:r>
    </w:p>
    <w:p w14:paraId="2C6680C7" w14:textId="77777777" w:rsidR="003318DA" w:rsidRDefault="00B91A8D">
      <w:pPr>
        <w:ind w:left="-5"/>
      </w:pPr>
      <w:r>
        <w:t xml:space="preserve">-Interfaz- </w:t>
      </w:r>
    </w:p>
    <w:p w14:paraId="736710A1" w14:textId="77777777" w:rsidR="003318DA" w:rsidRDefault="00B91A8D">
      <w:pPr>
        <w:ind w:left="-5"/>
      </w:pPr>
      <w:r>
        <w:t>En la esquina superior izquierda se encuentra la barra de vida</w:t>
      </w:r>
      <w:r>
        <w:t xml:space="preserve"> del personaje, y debajo con un icono de una botella el numero de pociones con las que cuenta. </w:t>
      </w:r>
    </w:p>
    <w:p w14:paraId="53F5F57C" w14:textId="77777777" w:rsidR="003318DA" w:rsidRDefault="00B91A8D">
      <w:pPr>
        <w:ind w:left="0" w:right="307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E1E4A4" wp14:editId="120D4DDC">
            <wp:simplePos x="0" y="0"/>
            <wp:positionH relativeFrom="column">
              <wp:posOffset>1643329</wp:posOffset>
            </wp:positionH>
            <wp:positionV relativeFrom="paragraph">
              <wp:posOffset>-91186</wp:posOffset>
            </wp:positionV>
            <wp:extent cx="1799971" cy="615315"/>
            <wp:effectExtent l="0" t="0" r="0" b="0"/>
            <wp:wrapSquare wrapText="bothSides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DD77FC6" w14:textId="77777777" w:rsidR="003318DA" w:rsidRDefault="00B91A8D">
      <w:pPr>
        <w:ind w:left="-5" w:right="3075"/>
      </w:pPr>
      <w:r>
        <w:t xml:space="preserve">-Mecánicas- </w:t>
      </w:r>
    </w:p>
    <w:p w14:paraId="6F4D8DB8" w14:textId="77777777" w:rsidR="003318DA" w:rsidRDefault="00B91A8D">
      <w:pPr>
        <w:ind w:left="-5"/>
      </w:pPr>
      <w:r>
        <w:t>Como explicaba antes no tenemos restricciones de movimiento por lo tanto podemos enfrentarnos al Jefe final en cualquier momento pero va a ser m</w:t>
      </w:r>
      <w:r>
        <w:t xml:space="preserve">uy complicado ganarle sin estar preparados, para ello el jugador debe hacer acopio de suficientes </w:t>
      </w:r>
      <w:r>
        <w:rPr>
          <w:b/>
        </w:rPr>
        <w:t>Pociones</w:t>
      </w:r>
      <w:r>
        <w:t xml:space="preserve">, un objeto que al tomarlo le restaura toda la vida, estas se podrán conseguir de dos formas: </w:t>
      </w:r>
    </w:p>
    <w:p w14:paraId="0D42ADEE" w14:textId="77777777" w:rsidR="003318DA" w:rsidRDefault="00B91A8D">
      <w:pPr>
        <w:tabs>
          <w:tab w:val="center" w:pos="4484"/>
        </w:tabs>
        <w:ind w:left="-15" w:firstLine="0"/>
      </w:pPr>
      <w:r>
        <w:t xml:space="preserve"> </w:t>
      </w:r>
      <w:r>
        <w:tab/>
        <w:t xml:space="preserve">-Recogiéndolas por el mapa (tienen apariencia de una </w:t>
      </w:r>
      <w:r>
        <w:t xml:space="preserve">esfera flotante dorada) </w:t>
      </w:r>
    </w:p>
    <w:p w14:paraId="52172E18" w14:textId="77777777" w:rsidR="003318DA" w:rsidRDefault="00B91A8D">
      <w:pPr>
        <w:spacing w:after="0"/>
        <w:ind w:left="0" w:right="3722" w:firstLine="0"/>
      </w:pPr>
      <w:r>
        <w:t xml:space="preserve"> </w:t>
      </w:r>
    </w:p>
    <w:p w14:paraId="5E50361E" w14:textId="77777777" w:rsidR="003318DA" w:rsidRDefault="00B91A8D">
      <w:pPr>
        <w:tabs>
          <w:tab w:val="center" w:pos="4251"/>
        </w:tabs>
        <w:spacing w:after="0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2370A214" wp14:editId="330692BD">
            <wp:extent cx="666750" cy="54292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1037" w14:textId="77777777" w:rsidR="003318DA" w:rsidRDefault="00B91A8D">
      <w:pPr>
        <w:spacing w:after="159"/>
        <w:ind w:left="0" w:right="3722" w:firstLine="0"/>
      </w:pPr>
      <w:r>
        <w:t xml:space="preserve"> </w:t>
      </w:r>
    </w:p>
    <w:p w14:paraId="162FD65D" w14:textId="77777777" w:rsidR="003318DA" w:rsidRDefault="00B91A8D">
      <w:pPr>
        <w:spacing w:after="0"/>
        <w:ind w:left="0" w:right="233" w:firstLine="0"/>
        <w:jc w:val="right"/>
      </w:pPr>
      <w:r>
        <w:t xml:space="preserve">-Matando al enemigo2 (Mutante azul) siendo el ataque que lo mate la patada       </w:t>
      </w:r>
    </w:p>
    <w:p w14:paraId="443F7318" w14:textId="77777777" w:rsidR="003318DA" w:rsidRDefault="00B91A8D">
      <w:pPr>
        <w:ind w:left="716"/>
      </w:pPr>
      <w:r>
        <w:t xml:space="preserve">(ataque2 del personaje), nos soltara una poción al morir </w:t>
      </w:r>
    </w:p>
    <w:p w14:paraId="512F3A3B" w14:textId="77777777" w:rsidR="003318DA" w:rsidRDefault="00B91A8D">
      <w:pPr>
        <w:spacing w:after="0"/>
        <w:ind w:left="706" w:firstLine="0"/>
      </w:pPr>
      <w:r>
        <w:t xml:space="preserve"> </w:t>
      </w:r>
    </w:p>
    <w:p w14:paraId="1BD9D376" w14:textId="77777777" w:rsidR="003318DA" w:rsidRDefault="00B91A8D">
      <w:pPr>
        <w:ind w:left="-5"/>
      </w:pPr>
      <w:r>
        <w:lastRenderedPageBreak/>
        <w:t xml:space="preserve">Además, las pociones se encontrarán </w:t>
      </w:r>
      <w:r>
        <w:t xml:space="preserve">en zonas cerca de enemigos, los cuales al acercarnos lo suficiente irán a por nosotros para atacarnos.  </w:t>
      </w:r>
    </w:p>
    <w:p w14:paraId="0E920A2C" w14:textId="77777777" w:rsidR="003318DA" w:rsidRDefault="00B91A8D">
      <w:pPr>
        <w:ind w:left="-5"/>
      </w:pPr>
      <w:r>
        <w:t xml:space="preserve">Por lo tanto, la exploración y el combate es una parte fundamental del juego (como es en los del mismo género RPG) </w:t>
      </w:r>
    </w:p>
    <w:p w14:paraId="139CE539" w14:textId="77777777" w:rsidR="003318DA" w:rsidRDefault="00B91A8D">
      <w:pPr>
        <w:ind w:left="-5"/>
      </w:pPr>
      <w:r>
        <w:t>Una vez el jugador crea que tiene u</w:t>
      </w:r>
      <w:r>
        <w:t>n numero suficiente de pociones puede enfrentarse al jefe final que se encuentra en la colina central del mapa, al acercarnos lo suficiente este nos empezara a seguir a lanzarnos varios ataques, además nos aparecerá la barra de la vida del jefe encima suyo</w:t>
      </w:r>
      <w:r>
        <w:t xml:space="preserve">. </w:t>
      </w:r>
    </w:p>
    <w:p w14:paraId="051267C5" w14:textId="77777777" w:rsidR="003318DA" w:rsidRDefault="00B91A8D">
      <w:pPr>
        <w:ind w:left="-5"/>
      </w:pPr>
      <w:r>
        <w:t xml:space="preserve">-Enemigos- </w:t>
      </w:r>
    </w:p>
    <w:p w14:paraId="2E239C8D" w14:textId="77777777" w:rsidR="003318DA" w:rsidRDefault="00B91A8D">
      <w:pPr>
        <w:ind w:left="-5"/>
      </w:pPr>
      <w:r>
        <w:t xml:space="preserve">Por el mapa tendremos varios enemigos con sus características particulares: </w:t>
      </w:r>
    </w:p>
    <w:p w14:paraId="2739989A" w14:textId="77777777" w:rsidR="003318DA" w:rsidRDefault="00B91A8D">
      <w:pPr>
        <w:spacing w:after="159"/>
        <w:ind w:left="0" w:right="30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E381C5A" wp14:editId="69A46B4E">
            <wp:simplePos x="0" y="0"/>
            <wp:positionH relativeFrom="column">
              <wp:posOffset>4281754</wp:posOffset>
            </wp:positionH>
            <wp:positionV relativeFrom="paragraph">
              <wp:posOffset>-83819</wp:posOffset>
            </wp:positionV>
            <wp:extent cx="923925" cy="1978660"/>
            <wp:effectExtent l="0" t="0" r="0" b="0"/>
            <wp:wrapSquare wrapText="bothSides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7A01B71" w14:textId="77777777" w:rsidR="003318DA" w:rsidRDefault="00B91A8D">
      <w:pPr>
        <w:ind w:left="-5" w:right="300"/>
      </w:pPr>
      <w:r>
        <w:t>Enemigo1 (Bruja): Es el enemigo básico, es rápida y nos empieza a perseguir enseguida cuando entramos en su área, cuenta con 100 puntos de vida y un único tipo d</w:t>
      </w:r>
      <w:r>
        <w:t xml:space="preserve">e ataque que realiza cada 2 segundos y hace 8 puntos de daño. </w:t>
      </w:r>
    </w:p>
    <w:p w14:paraId="0449B38B" w14:textId="77777777" w:rsidR="003318DA" w:rsidRDefault="00B91A8D">
      <w:pPr>
        <w:spacing w:after="159"/>
        <w:ind w:left="0" w:right="300" w:firstLine="0"/>
      </w:pPr>
      <w:r>
        <w:t xml:space="preserve"> </w:t>
      </w:r>
    </w:p>
    <w:p w14:paraId="1A7987C8" w14:textId="77777777" w:rsidR="003318DA" w:rsidRDefault="00B91A8D">
      <w:pPr>
        <w:ind w:left="0" w:right="300" w:firstLine="0"/>
      </w:pPr>
      <w:r>
        <w:t xml:space="preserve"> </w:t>
      </w:r>
    </w:p>
    <w:p w14:paraId="435AC48B" w14:textId="77777777" w:rsidR="003318DA" w:rsidRDefault="00B91A8D">
      <w:pPr>
        <w:spacing w:after="159"/>
        <w:ind w:left="0" w:right="300" w:firstLine="0"/>
      </w:pPr>
      <w:r>
        <w:t xml:space="preserve"> </w:t>
      </w:r>
    </w:p>
    <w:p w14:paraId="0C32EDE1" w14:textId="77777777" w:rsidR="003318DA" w:rsidRDefault="00B91A8D">
      <w:pPr>
        <w:spacing w:after="162"/>
        <w:ind w:left="0" w:firstLine="0"/>
      </w:pPr>
      <w:r>
        <w:t xml:space="preserve"> </w:t>
      </w:r>
    </w:p>
    <w:p w14:paraId="18DC7B00" w14:textId="77777777" w:rsidR="003318DA" w:rsidRDefault="00B91A8D">
      <w:pPr>
        <w:ind w:left="-5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3B57B88" wp14:editId="4450F556">
            <wp:simplePos x="0" y="0"/>
            <wp:positionH relativeFrom="column">
              <wp:posOffset>4481779</wp:posOffset>
            </wp:positionH>
            <wp:positionV relativeFrom="paragraph">
              <wp:posOffset>36703</wp:posOffset>
            </wp:positionV>
            <wp:extent cx="1318895" cy="1638300"/>
            <wp:effectExtent l="0" t="0" r="0" b="0"/>
            <wp:wrapSquare wrapText="bothSides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Enemigo2 (Mutante azul): Este enemigo es mas lento, tarda más en detectarnos, pero sus ataques son más potentes y tiene más vida (200 puntos), cuenta con dos ataques que alterna: </w:t>
      </w:r>
    </w:p>
    <w:p w14:paraId="5D67738F" w14:textId="77777777" w:rsidR="003318DA" w:rsidRDefault="00B91A8D">
      <w:pPr>
        <w:tabs>
          <w:tab w:val="center" w:pos="2362"/>
        </w:tabs>
        <w:ind w:left="-15" w:firstLine="0"/>
      </w:pPr>
      <w:r>
        <w:t xml:space="preserve"> </w:t>
      </w:r>
      <w:r>
        <w:tab/>
        <w:t xml:space="preserve">-Ataque1 (puño) quita 15 de daño  </w:t>
      </w:r>
    </w:p>
    <w:p w14:paraId="64C91681" w14:textId="77777777" w:rsidR="003318DA" w:rsidRDefault="00B91A8D">
      <w:pPr>
        <w:tabs>
          <w:tab w:val="center" w:pos="2303"/>
        </w:tabs>
        <w:ind w:left="-15" w:firstLine="0"/>
      </w:pPr>
      <w:r>
        <w:t xml:space="preserve"> </w:t>
      </w:r>
      <w:r>
        <w:tab/>
        <w:t xml:space="preserve">-Ataque2 (garra) quita 5 de daño </w:t>
      </w:r>
    </w:p>
    <w:p w14:paraId="11713FBD" w14:textId="77777777" w:rsidR="003318DA" w:rsidRDefault="00B91A8D">
      <w:pPr>
        <w:ind w:left="-5"/>
      </w:pPr>
      <w:r>
        <w:t xml:space="preserve">Además, este enemigo si lo matamos con una patada del jugador nos suelta una poción. </w:t>
      </w:r>
    </w:p>
    <w:p w14:paraId="40A6E637" w14:textId="77777777" w:rsidR="003318DA" w:rsidRDefault="00B91A8D">
      <w:pPr>
        <w:spacing w:after="159"/>
        <w:ind w:left="0" w:firstLine="0"/>
      </w:pPr>
      <w:r>
        <w:t xml:space="preserve"> </w:t>
      </w:r>
    </w:p>
    <w:p w14:paraId="5DDA9A6E" w14:textId="77777777" w:rsidR="003318DA" w:rsidRDefault="00B91A8D">
      <w:pPr>
        <w:ind w:left="-5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0E0B16A" wp14:editId="77033327">
            <wp:simplePos x="0" y="0"/>
            <wp:positionH relativeFrom="column">
              <wp:posOffset>4500829</wp:posOffset>
            </wp:positionH>
            <wp:positionV relativeFrom="paragraph">
              <wp:posOffset>-17284</wp:posOffset>
            </wp:positionV>
            <wp:extent cx="1417320" cy="1819275"/>
            <wp:effectExtent l="0" t="0" r="0" b="0"/>
            <wp:wrapSquare wrapText="bothSides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Jefe final: Es el jefe del mapa, solo hay uno en el mapa, tiene una cantidad inmensa de vida (800 puntos) y cuentas con varios ataques: </w:t>
      </w:r>
    </w:p>
    <w:p w14:paraId="26634E9F" w14:textId="77777777" w:rsidR="003318DA" w:rsidRDefault="00B91A8D">
      <w:pPr>
        <w:tabs>
          <w:tab w:val="center" w:pos="3099"/>
        </w:tabs>
        <w:ind w:left="-15" w:firstLine="0"/>
      </w:pPr>
      <w:r>
        <w:t xml:space="preserve"> </w:t>
      </w:r>
      <w:r>
        <w:tab/>
        <w:t xml:space="preserve">-Ataque1 (manotazo): quita 25 de vida al jugador </w:t>
      </w:r>
    </w:p>
    <w:p w14:paraId="4ACBE960" w14:textId="77777777" w:rsidR="003318DA" w:rsidRDefault="00B91A8D">
      <w:pPr>
        <w:tabs>
          <w:tab w:val="center" w:pos="2947"/>
        </w:tabs>
        <w:ind w:left="-15" w:firstLine="0"/>
      </w:pPr>
      <w:r>
        <w:t xml:space="preserve"> </w:t>
      </w:r>
      <w:r>
        <w:tab/>
        <w:t xml:space="preserve">-Ataque2 (patada): quita 60 de vida al jugador </w:t>
      </w:r>
    </w:p>
    <w:p w14:paraId="0BC4E9E2" w14:textId="77777777" w:rsidR="003318DA" w:rsidRDefault="00B91A8D">
      <w:pPr>
        <w:ind w:left="718"/>
      </w:pPr>
      <w:r>
        <w:t>-Aturdimiento: ca</w:t>
      </w:r>
      <w:r>
        <w:t xml:space="preserve">da 3 patadas realiza este ataque que deja al jugador inhabilitado durante 3 segundos </w:t>
      </w:r>
    </w:p>
    <w:p w14:paraId="1C4D4D0F" w14:textId="77777777" w:rsidR="003318DA" w:rsidRDefault="00B91A8D">
      <w:pPr>
        <w:spacing w:after="0"/>
        <w:ind w:left="0" w:firstLine="0"/>
      </w:pPr>
      <w:r>
        <w:t xml:space="preserve"> </w:t>
      </w:r>
    </w:p>
    <w:p w14:paraId="5C91F6A3" w14:textId="77777777" w:rsidR="003318DA" w:rsidRDefault="00B91A8D">
      <w:pPr>
        <w:ind w:left="-5"/>
      </w:pPr>
      <w:r>
        <w:t xml:space="preserve">-Jugador- </w:t>
      </w:r>
    </w:p>
    <w:p w14:paraId="66AFC246" w14:textId="77777777" w:rsidR="003318DA" w:rsidRDefault="00B91A8D">
      <w:pPr>
        <w:ind w:left="-5"/>
      </w:pPr>
      <w:r>
        <w:t xml:space="preserve">Como hemos visto anteriormente, el jugador cuenta con dos tipos de ataque pero estos ataques tienen distintos valores: </w:t>
      </w:r>
    </w:p>
    <w:p w14:paraId="7FBCE951" w14:textId="77777777" w:rsidR="003318DA" w:rsidRDefault="00B91A8D">
      <w:pPr>
        <w:tabs>
          <w:tab w:val="center" w:pos="2239"/>
        </w:tabs>
        <w:ind w:left="-15" w:firstLine="0"/>
      </w:pPr>
      <w:r>
        <w:t xml:space="preserve"> </w:t>
      </w:r>
      <w:r>
        <w:tab/>
        <w:t xml:space="preserve">-Ataque1 (Espada): 50 de daño. </w:t>
      </w:r>
    </w:p>
    <w:p w14:paraId="0D4FCC3A" w14:textId="77777777" w:rsidR="003318DA" w:rsidRDefault="00B91A8D">
      <w:pPr>
        <w:tabs>
          <w:tab w:val="center" w:pos="2230"/>
        </w:tabs>
        <w:ind w:left="-15" w:firstLine="0"/>
      </w:pPr>
      <w:r>
        <w:t xml:space="preserve"> </w:t>
      </w:r>
      <w:r>
        <w:tab/>
        <w:t>-</w:t>
      </w:r>
      <w:r>
        <w:t xml:space="preserve">Ataque2 (Patada): 20 de daño. </w:t>
      </w:r>
    </w:p>
    <w:p w14:paraId="495A9407" w14:textId="77777777" w:rsidR="003318DA" w:rsidRDefault="00B91A8D">
      <w:pPr>
        <w:ind w:left="-5"/>
      </w:pPr>
      <w:r>
        <w:t xml:space="preserve">Además el jugador contara con 100 puntos de vida, si llega a 0 muere y perdemos el juego. </w:t>
      </w:r>
    </w:p>
    <w:p w14:paraId="32EDAAE8" w14:textId="77777777" w:rsidR="003318DA" w:rsidRDefault="00B91A8D">
      <w:pPr>
        <w:ind w:left="-5"/>
      </w:pPr>
      <w:r>
        <w:t xml:space="preserve">-Pantalla de inicio- </w:t>
      </w:r>
    </w:p>
    <w:p w14:paraId="62C2625E" w14:textId="77777777" w:rsidR="003318DA" w:rsidRDefault="00B91A8D">
      <w:pPr>
        <w:ind w:left="-5"/>
      </w:pPr>
      <w:r>
        <w:t xml:space="preserve">Nos aparecerá al iniciar el juego al morir y </w:t>
      </w:r>
      <w:r>
        <w:t xml:space="preserve">al pasarnos el nivel, cuenta con dos botones, </w:t>
      </w:r>
      <w:r>
        <w:rPr>
          <w:b/>
        </w:rPr>
        <w:t>Jugar</w:t>
      </w:r>
      <w:r>
        <w:t xml:space="preserve"> (para entrar al juego) y </w:t>
      </w:r>
      <w:r>
        <w:rPr>
          <w:b/>
        </w:rPr>
        <w:t>Salir</w:t>
      </w:r>
      <w:r>
        <w:t xml:space="preserve"> para salir del juego. </w:t>
      </w:r>
    </w:p>
    <w:p w14:paraId="0E788415" w14:textId="77777777" w:rsidR="00B91A8D" w:rsidRDefault="00B91A8D" w:rsidP="00373E68">
      <w:pPr>
        <w:ind w:left="0" w:firstLine="0"/>
      </w:pPr>
      <w:r>
        <w:t>-Detalles técnicos-</w:t>
      </w:r>
    </w:p>
    <w:p w14:paraId="4F711FE8" w14:textId="7D2FC280" w:rsidR="003318DA" w:rsidRDefault="00B91A8D" w:rsidP="00373E68">
      <w:pPr>
        <w:ind w:left="0" w:firstLine="0"/>
      </w:pPr>
      <w:r>
        <w:t>Desarrollado en Unreal 4.27.1</w:t>
      </w:r>
      <w:r>
        <w:t xml:space="preserve"> </w:t>
      </w:r>
    </w:p>
    <w:sectPr w:rsidR="003318DA">
      <w:pgSz w:w="11906" w:h="16838"/>
      <w:pgMar w:top="1464" w:right="1707" w:bottom="14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DA"/>
    <w:rsid w:val="00170901"/>
    <w:rsid w:val="003318DA"/>
    <w:rsid w:val="00373E68"/>
    <w:rsid w:val="00B9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47B1"/>
  <w15:docId w15:val="{78863568-49BE-4F55-B40A-E1E010D5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4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Valle Soto</dc:creator>
  <cp:keywords/>
  <cp:lastModifiedBy>Iván Valle Soto</cp:lastModifiedBy>
  <cp:revision>3</cp:revision>
  <dcterms:created xsi:type="dcterms:W3CDTF">2022-06-27T15:46:00Z</dcterms:created>
  <dcterms:modified xsi:type="dcterms:W3CDTF">2022-06-27T15:49:00Z</dcterms:modified>
</cp:coreProperties>
</file>