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3765" w14:textId="77777777" w:rsidR="00FA10D0" w:rsidRDefault="001F3A95" w:rsidP="00FA10D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2F08A63" wp14:editId="79B263D5">
            <wp:simplePos x="0" y="0"/>
            <wp:positionH relativeFrom="margin">
              <wp:posOffset>-51435</wp:posOffset>
            </wp:positionH>
            <wp:positionV relativeFrom="paragraph">
              <wp:posOffset>0</wp:posOffset>
            </wp:positionV>
            <wp:extent cx="5391150" cy="1114425"/>
            <wp:effectExtent l="0" t="0" r="0" b="9525"/>
            <wp:wrapThrough wrapText="bothSides">
              <wp:wrapPolygon edited="0">
                <wp:start x="611" y="1108"/>
                <wp:lineTo x="382" y="3323"/>
                <wp:lineTo x="229" y="7754"/>
                <wp:lineTo x="458" y="14769"/>
                <wp:lineTo x="14425" y="19569"/>
                <wp:lineTo x="17020" y="19569"/>
                <wp:lineTo x="17097" y="21415"/>
                <wp:lineTo x="17936" y="21415"/>
                <wp:lineTo x="20226" y="19569"/>
                <wp:lineTo x="21371" y="16615"/>
                <wp:lineTo x="21295" y="13662"/>
                <wp:lineTo x="20989" y="7754"/>
                <wp:lineTo x="19158" y="1108"/>
                <wp:lineTo x="611" y="1108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3AA86B" w14:textId="4CEFEA6B" w:rsidR="001F3A95" w:rsidRDefault="00FA10D0" w:rsidP="00FA10D0">
      <w:r>
        <w:t>El juego es un arcade clásico, tendremos que superar a los enemigos de la pantalla, este juego cuenta con tres niveles.</w:t>
      </w:r>
    </w:p>
    <w:p w14:paraId="2B00E4B6" w14:textId="47DD0AD5" w:rsidR="00FA10D0" w:rsidRDefault="00FA10D0" w:rsidP="00FA10D0">
      <w:r>
        <w:t>Las mecánicas del juego son las siguiente:</w:t>
      </w:r>
    </w:p>
    <w:p w14:paraId="05F55B4F" w14:textId="453D4BCB" w:rsidR="00FA10D0" w:rsidRDefault="00FA10D0" w:rsidP="00FA10D0">
      <w:r>
        <w:t>Para atacar a los enemigos tendremos que golpear por debajo a la plataforma donde se encuentra el enemigo, según el enemigo esto bastara para matarlos o no.</w:t>
      </w:r>
    </w:p>
    <w:p w14:paraId="5B9173BA" w14:textId="3001595B" w:rsidR="00FA10D0" w:rsidRDefault="00FA10D0" w:rsidP="00FA10D0">
      <w:r>
        <w:t xml:space="preserve">Al comenzar el nivel algunos enemigos se generarán en la carga de mapa después de pasado un </w:t>
      </w:r>
      <w:r>
        <w:t>tiempo más enemigo</w:t>
      </w:r>
      <w:r>
        <w:t xml:space="preserve"> se irán generando cada un tiempo determinado hasta que no queden </w:t>
      </w:r>
      <w:r>
        <w:t>más</w:t>
      </w:r>
      <w:r>
        <w:t xml:space="preserve"> por generar.</w:t>
      </w:r>
    </w:p>
    <w:p w14:paraId="45A006A5" w14:textId="3ECDB341" w:rsidR="00FA10D0" w:rsidRDefault="00FA10D0" w:rsidP="00FA10D0">
      <w:r>
        <w:t>Además del jugador los siguientes elementos son:</w:t>
      </w:r>
    </w:p>
    <w:p w14:paraId="74628B1E" w14:textId="7B3F21FB" w:rsidR="00FA10D0" w:rsidRDefault="00FA10D0" w:rsidP="00FA10D0">
      <w:r>
        <w:t>-Enemigos</w:t>
      </w:r>
      <w:r>
        <w:t>-</w:t>
      </w:r>
    </w:p>
    <w:p w14:paraId="66D280BC" w14:textId="07B73970" w:rsidR="00FA10D0" w:rsidRDefault="00FA10D0" w:rsidP="00FA10D0">
      <w:r>
        <w:t>Enemigo Simple (koopa): con un solo golpe bastara para matarlo, si nos golpea nos quita un punto de vida.</w:t>
      </w:r>
    </w:p>
    <w:p w14:paraId="1B233A02" w14:textId="0A1847B1" w:rsidR="00FA10D0" w:rsidRDefault="00FA10D0" w:rsidP="00FA10D0">
      <w:r>
        <w:t xml:space="preserve">Enemigo Vida Extra (cangrejo): con un golpe a la plataforma lo tumbaremos, si después de un tiempo tumbado no lo golpeamos directamente este volverá a moverse, si lo matamos nos da un punto de vida en cambio </w:t>
      </w:r>
      <w:r>
        <w:t>sí</w:t>
      </w:r>
      <w:r>
        <w:t xml:space="preserve"> nos golpea moviéndose nos quita un punto de vida.</w:t>
      </w:r>
    </w:p>
    <w:p w14:paraId="41E90C18" w14:textId="24409D87" w:rsidR="00FA10D0" w:rsidRDefault="00FA10D0" w:rsidP="00FA10D0">
      <w:r>
        <w:t xml:space="preserve">Enemigo especial (hielo): este enemigo solo puede ser eliminado por el jugador al activar el POW, no quita vida al chocar con </w:t>
      </w:r>
      <w:r w:rsidR="004E0B0F">
        <w:t>él</w:t>
      </w:r>
      <w:r>
        <w:t>,</w:t>
      </w:r>
      <w:r>
        <w:t xml:space="preserve"> pero si ralentiza al jugador y le limita el salto. </w:t>
      </w:r>
    </w:p>
    <w:p w14:paraId="5F3CB6D3" w14:textId="77777777" w:rsidR="00FA10D0" w:rsidRDefault="00FA10D0" w:rsidP="00FA10D0">
      <w:r>
        <w:t>-Extras</w:t>
      </w:r>
      <w:r>
        <w:t>-</w:t>
      </w:r>
    </w:p>
    <w:p w14:paraId="1D9CFB81" w14:textId="77AB5A08" w:rsidR="00FA10D0" w:rsidRDefault="00FA10D0" w:rsidP="00FA10D0">
      <w:r>
        <w:t xml:space="preserve">Moneda: se podrá recolectar al chocar con ella y nos </w:t>
      </w:r>
      <w:r>
        <w:t>aportará</w:t>
      </w:r>
      <w:r>
        <w:t xml:space="preserve"> puntos a la puntuación final. Pow: este bloque solo tendremos uno por nivel, una vez activado </w:t>
      </w:r>
      <w:r w:rsidR="004E0B0F">
        <w:t>dará</w:t>
      </w:r>
      <w:r>
        <w:t xml:space="preserve"> un golpe a todos los enemigos en pantalla: matara a los koopa, tumbara a los cangrejos y matara a los hielos.</w:t>
      </w:r>
    </w:p>
    <w:p w14:paraId="0D800B82" w14:textId="77777777" w:rsidR="004E0B0F" w:rsidRDefault="004E0B0F" w:rsidP="00FA10D0">
      <w:r>
        <w:t xml:space="preserve">Además, en el nivel podremos observar: </w:t>
      </w:r>
    </w:p>
    <w:p w14:paraId="12FDE7F2" w14:textId="77777777" w:rsidR="004E0B0F" w:rsidRDefault="004E0B0F" w:rsidP="00FA10D0">
      <w:r>
        <w:t xml:space="preserve">Plataformas: por donde golpeamos y nos movemos por ellas </w:t>
      </w:r>
    </w:p>
    <w:p w14:paraId="1789224E" w14:textId="5DE81A0F" w:rsidR="004E0B0F" w:rsidRDefault="004E0B0F" w:rsidP="00FA10D0">
      <w:r>
        <w:t>Tuberías: teletransportar a los enemigos desde abajo hacia arriba</w:t>
      </w:r>
    </w:p>
    <w:p w14:paraId="2C3C9F5F" w14:textId="2CBAC4E6" w:rsidR="004E0B0F" w:rsidRDefault="004E0B0F" w:rsidP="00FA10D0"/>
    <w:p w14:paraId="142066AD" w14:textId="3A0FBA63" w:rsidR="004E0B0F" w:rsidRDefault="004E0B0F" w:rsidP="00FA10D0"/>
    <w:p w14:paraId="086E4302" w14:textId="090D4B71" w:rsidR="004E0B0F" w:rsidRDefault="004E0B0F" w:rsidP="00FA10D0"/>
    <w:p w14:paraId="5E13EBDD" w14:textId="3D4C77DE" w:rsidR="004E0B0F" w:rsidRDefault="004E0B0F" w:rsidP="00FA10D0"/>
    <w:p w14:paraId="399F5FC8" w14:textId="322A5738" w:rsidR="004E0B0F" w:rsidRDefault="004E0B0F" w:rsidP="00FA10D0"/>
    <w:p w14:paraId="0465F654" w14:textId="77777777" w:rsidR="004E0B0F" w:rsidRDefault="004E0B0F" w:rsidP="00FA10D0">
      <w:r>
        <w:lastRenderedPageBreak/>
        <w:t>-Gameplay y navegación</w:t>
      </w:r>
      <w:r>
        <w:t>-</w:t>
      </w:r>
    </w:p>
    <w:p w14:paraId="77CDB97D" w14:textId="77777777" w:rsidR="004E0B0F" w:rsidRDefault="004E0B0F" w:rsidP="00FA10D0">
      <w:r>
        <w:t xml:space="preserve">Lo primero que todo los controles, este juego funciona con teclado: </w:t>
      </w:r>
    </w:p>
    <w:p w14:paraId="21218FE5" w14:textId="77777777" w:rsidR="004E0B0F" w:rsidRDefault="004E0B0F" w:rsidP="00FA10D0">
      <w:r>
        <w:t xml:space="preserve">Tecla A: mover al jugador a la izquierda </w:t>
      </w:r>
    </w:p>
    <w:p w14:paraId="73D5A93A" w14:textId="77777777" w:rsidR="004E0B0F" w:rsidRDefault="004E0B0F" w:rsidP="00FA10D0">
      <w:r>
        <w:t xml:space="preserve">Tecla D: mueve al jugador a la derecha. </w:t>
      </w:r>
    </w:p>
    <w:p w14:paraId="6E97D1B3" w14:textId="77777777" w:rsidR="004E0B0F" w:rsidRDefault="004E0B0F" w:rsidP="00FA10D0">
      <w:r>
        <w:t xml:space="preserve">Tecla W: salto </w:t>
      </w:r>
    </w:p>
    <w:p w14:paraId="37DBB1BC" w14:textId="77777777" w:rsidR="004E0B0F" w:rsidRDefault="004E0B0F" w:rsidP="00FA10D0">
      <w:r>
        <w:t xml:space="preserve">Tecla Espacio: en las pantallas con botón (menú y final) lo activa (También se puede activar ese botón con el click izquierdo del ratón) </w:t>
      </w:r>
    </w:p>
    <w:p w14:paraId="2BE2D912" w14:textId="77777777" w:rsidR="004E0B0F" w:rsidRDefault="004E0B0F" w:rsidP="00FA10D0">
      <w:r>
        <w:t xml:space="preserve">Tecla Escape: En la pantalla inicial (menú) cierra el juego </w:t>
      </w:r>
    </w:p>
    <w:p w14:paraId="115137A7" w14:textId="77777777" w:rsidR="004E0B0F" w:rsidRDefault="004E0B0F" w:rsidP="00FA10D0">
      <w:r>
        <w:t>Una vez ejecutado el juego veremos la pantalla inicial (menu) donde dándole al botón jugar empezaremos a jugar en el nivel 1, dentro del juego como tal tendremos dos opciones:</w:t>
      </w:r>
    </w:p>
    <w:p w14:paraId="511B02E7" w14:textId="77777777" w:rsidR="004E0B0F" w:rsidRDefault="004E0B0F" w:rsidP="00FA10D0">
      <w:r>
        <w:t xml:space="preserve">Ganar y pasar el nivel, un mensaje intermedio nos avisara y pasaremos al siguiente nivel. </w:t>
      </w:r>
    </w:p>
    <w:p w14:paraId="27782658" w14:textId="77777777" w:rsidR="004E0B0F" w:rsidRDefault="004E0B0F" w:rsidP="00FA10D0">
      <w:r>
        <w:t xml:space="preserve">Perder al quedarnos sin vida, un mensaje intermedio nos avisara y volveremos al nivel 1. </w:t>
      </w:r>
    </w:p>
    <w:p w14:paraId="59167781" w14:textId="77777777" w:rsidR="004E0B0F" w:rsidRDefault="004E0B0F" w:rsidP="00FA10D0">
      <w:r>
        <w:t xml:space="preserve">Este juego consta de 3 niveles, una vez superados todos ellos llegaremos a la pantalla final que nos informara de la puntuación final, la cual se calcula de la siguiente manera </w:t>
      </w:r>
    </w:p>
    <w:p w14:paraId="0F97FFA4" w14:textId="77777777" w:rsidR="004E0B0F" w:rsidRDefault="004E0B0F" w:rsidP="00FA10D0">
      <w:r>
        <w:t xml:space="preserve">La puntuación final es la acumulada de la obtenida en cada nivel, esta se calcula: </w:t>
      </w:r>
    </w:p>
    <w:p w14:paraId="38BAB5DE" w14:textId="77777777" w:rsidR="004E0B0F" w:rsidRDefault="004E0B0F" w:rsidP="00FA10D0">
      <w:r>
        <w:t>Cada vida con las que el jugador acaba vale 50 puntos.</w:t>
      </w:r>
    </w:p>
    <w:p w14:paraId="7849EE83" w14:textId="77777777" w:rsidR="004E0B0F" w:rsidRDefault="004E0B0F" w:rsidP="00FA10D0">
      <w:r>
        <w:t>Cada moneda obtenida vale 5 puntos.</w:t>
      </w:r>
    </w:p>
    <w:p w14:paraId="77CE9225" w14:textId="77777777" w:rsidR="004E0B0F" w:rsidRDefault="004E0B0F" w:rsidP="00FA10D0">
      <w:r>
        <w:t xml:space="preserve">El tiempo también computa para la puntuación de la siguiente manera. </w:t>
      </w:r>
    </w:p>
    <w:p w14:paraId="356C6158" w14:textId="77777777" w:rsidR="004E0B0F" w:rsidRDefault="004E0B0F" w:rsidP="00FA10D0">
      <w:r>
        <w:t xml:space="preserve">El máximo de puntos que se pueden obtener son 500 puntos si el jugador acaba el nivel antes de los 2 minutos (el tiempo que se tarda en generar todos los enemigos). De esos 500 se irán restando 50 puntos por cada 10 segundos que el jugador se pase de los 2 minutos en acabar el nivel. </w:t>
      </w:r>
    </w:p>
    <w:p w14:paraId="269AE886" w14:textId="77777777" w:rsidR="004E0B0F" w:rsidRDefault="004E0B0F" w:rsidP="00FA10D0">
      <w:r>
        <w:t>En la pantalla final tendremos un botón que nos llevara al inicio (</w:t>
      </w:r>
      <w:r>
        <w:t>menú</w:t>
      </w:r>
      <w:r>
        <w:t>) por si queremos seguir jugando</w:t>
      </w:r>
    </w:p>
    <w:p w14:paraId="727CED1C" w14:textId="77777777" w:rsidR="004E0B0F" w:rsidRDefault="004E0B0F" w:rsidP="00FA10D0">
      <w:r>
        <w:t>-Ficheros de niveles</w:t>
      </w:r>
      <w:r>
        <w:t>-</w:t>
      </w:r>
    </w:p>
    <w:p w14:paraId="6E2926F7" w14:textId="77777777" w:rsidR="004E0B0F" w:rsidRDefault="004E0B0F" w:rsidP="00FA10D0">
      <w:r>
        <w:t xml:space="preserve">Los símbolos corresponden a: </w:t>
      </w:r>
    </w:p>
    <w:p w14:paraId="1E78DA32" w14:textId="77777777" w:rsidR="004E0B0F" w:rsidRDefault="004E0B0F" w:rsidP="00FA10D0">
      <w:r>
        <w:t>K: Koppa</w:t>
      </w:r>
    </w:p>
    <w:p w14:paraId="5B02B3D3" w14:textId="77777777" w:rsidR="004E0B0F" w:rsidRDefault="004E0B0F" w:rsidP="00FA10D0">
      <w:r>
        <w:t xml:space="preserve">H: Hielo </w:t>
      </w:r>
    </w:p>
    <w:p w14:paraId="154E4B96" w14:textId="77777777" w:rsidR="004E0B0F" w:rsidRDefault="004E0B0F" w:rsidP="00FA10D0">
      <w:r>
        <w:t xml:space="preserve">C: Cangrejo </w:t>
      </w:r>
    </w:p>
    <w:p w14:paraId="2C4B7A18" w14:textId="77777777" w:rsidR="004E0B0F" w:rsidRDefault="004E0B0F" w:rsidP="00FA10D0">
      <w:r>
        <w:t xml:space="preserve">P: Jugador </w:t>
      </w:r>
    </w:p>
    <w:p w14:paraId="66E978CB" w14:textId="77777777" w:rsidR="004E0B0F" w:rsidRDefault="004E0B0F" w:rsidP="00FA10D0">
      <w:r>
        <w:t xml:space="preserve">M: Moneda </w:t>
      </w:r>
    </w:p>
    <w:p w14:paraId="1AA44249" w14:textId="77777777" w:rsidR="004E0B0F" w:rsidRDefault="004E0B0F" w:rsidP="00FA10D0">
      <w:r>
        <w:t xml:space="preserve">#: Plataforma </w:t>
      </w:r>
    </w:p>
    <w:p w14:paraId="1D60D7D6" w14:textId="2A8FA9B0" w:rsidR="004E0B0F" w:rsidRDefault="004E0B0F" w:rsidP="00FA10D0">
      <w:r>
        <w:t>Los ficheros empleados se pueden dentro de la carpeta de recursos en una carpeta llamada levels “res/levels”. Los ficheros son 1.txt (Nivel 1), 2.txt (Nivel 2) y 3.txt (Nivel 3).</w:t>
      </w:r>
    </w:p>
    <w:p w14:paraId="646D7D22" w14:textId="7E429E0F" w:rsidR="004E0B0F" w:rsidRDefault="004E0B0F" w:rsidP="00FA10D0">
      <w:r>
        <w:lastRenderedPageBreak/>
        <w:t>-Especificaciones técnicas-</w:t>
      </w:r>
    </w:p>
    <w:p w14:paraId="5CB6A3ED" w14:textId="717F5558" w:rsidR="004E0B0F" w:rsidRDefault="00BB7469" w:rsidP="00FA10D0">
      <w:r>
        <w:t xml:space="preserve">El juego esta desarrollado en C++ usando la librería grafica SDL2 (Simple DirectMedia Layer) </w:t>
      </w:r>
      <w:r w:rsidR="00835562">
        <w:t>versión win32.</w:t>
      </w:r>
    </w:p>
    <w:p w14:paraId="673DE9B0" w14:textId="09EF5073" w:rsidR="00835562" w:rsidRDefault="00835562" w:rsidP="00FA10D0">
      <w:r>
        <w:t>El entorno de desarrollo elegido es Visual Studio Community</w:t>
      </w:r>
      <w:r w:rsidR="00E9098E">
        <w:t xml:space="preserve"> versión 2019</w:t>
      </w:r>
      <w:r>
        <w:t xml:space="preserve"> con los paquetes de desarrollo de escritorio C++ y .Net</w:t>
      </w:r>
    </w:p>
    <w:p w14:paraId="58422405" w14:textId="714B571B" w:rsidR="00835562" w:rsidRDefault="00BC278D" w:rsidP="00FA10D0">
      <w:r>
        <w:t xml:space="preserve">Para la configuración del proyecto </w:t>
      </w:r>
      <w:r w:rsidR="002E55C0">
        <w:t>crearemos una global (todas las configuraciones y plataformas) en C/C++ -&gt; General -&gt; Directorios de inclusión adicionales añadimos el directorio videojuegos/include del proyecto.</w:t>
      </w:r>
    </w:p>
    <w:p w14:paraId="6E8F90C6" w14:textId="16D9D52C" w:rsidR="002E55C0" w:rsidRDefault="002E55C0" w:rsidP="00FA10D0">
      <w:r>
        <w:t>Además desde Vinculador -&gt; General -&gt; Directorio de bibliotecas adicionales y añadimos el directorio videojuegos/lib.</w:t>
      </w:r>
    </w:p>
    <w:p w14:paraId="67F8C183" w14:textId="61CA2EF5" w:rsidR="002E55C0" w:rsidRDefault="002E55C0" w:rsidP="00FA10D0">
      <w:pPr>
        <w:rPr>
          <w:i/>
          <w:iCs/>
        </w:rPr>
      </w:pPr>
      <w:r>
        <w:t>También desde Vinculador -&gt; Entrada -&gt; Dependencias adicionales, añadimos la siguiente línea que es una referencia a las librearias que necesita</w:t>
      </w:r>
      <w:r w:rsidRPr="002E55C0">
        <w:t xml:space="preserve">: </w:t>
      </w:r>
      <w:r w:rsidRPr="002E55C0">
        <w:rPr>
          <w:i/>
          <w:iCs/>
        </w:rPr>
        <w:t>opengl32.lib; SDL2.lib; SDL2main.lib; SDL2_image.lib; SDL2_ttf.lib;  SDL2_mixer.lib</w:t>
      </w:r>
    </w:p>
    <w:p w14:paraId="24784A5E" w14:textId="26F185EF" w:rsidR="002E55C0" w:rsidRPr="002E55C0" w:rsidRDefault="00E9098E" w:rsidP="00FA10D0">
      <w:r>
        <w:t>Una vez configurado el proyecto se puede ejecutar en modo Debug x86.</w:t>
      </w:r>
    </w:p>
    <w:p w14:paraId="1C9A2D57" w14:textId="77777777" w:rsidR="002E55C0" w:rsidRPr="00BB7469" w:rsidRDefault="002E55C0" w:rsidP="00FA10D0"/>
    <w:sectPr w:rsidR="002E55C0" w:rsidRPr="00BB7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74"/>
    <w:rsid w:val="0010792B"/>
    <w:rsid w:val="001F3A95"/>
    <w:rsid w:val="002E55C0"/>
    <w:rsid w:val="00332BAC"/>
    <w:rsid w:val="004E0B0F"/>
    <w:rsid w:val="00663B74"/>
    <w:rsid w:val="007D2430"/>
    <w:rsid w:val="00835562"/>
    <w:rsid w:val="00B23538"/>
    <w:rsid w:val="00BB7469"/>
    <w:rsid w:val="00BC278D"/>
    <w:rsid w:val="00E9098E"/>
    <w:rsid w:val="00FA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7D4B"/>
  <w15:chartTrackingRefBased/>
  <w15:docId w15:val="{66223112-CB0A-4EF6-98B8-146D3F2C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Valle Soto</dc:creator>
  <cp:keywords/>
  <dc:description/>
  <cp:lastModifiedBy>Iván Valle Soto</cp:lastModifiedBy>
  <cp:revision>2</cp:revision>
  <dcterms:created xsi:type="dcterms:W3CDTF">2022-06-20T14:42:00Z</dcterms:created>
  <dcterms:modified xsi:type="dcterms:W3CDTF">2022-06-20T15:47:00Z</dcterms:modified>
</cp:coreProperties>
</file>