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1FB0A" w14:textId="269950CC" w:rsidR="000C378A" w:rsidRDefault="00691258">
      <w:r>
        <w:t>Informe de la tarea 3 ejercicio 1:</w:t>
      </w:r>
    </w:p>
    <w:p w14:paraId="62BD702F" w14:textId="28E0F981" w:rsidR="00691258" w:rsidRDefault="00691258">
      <w:r>
        <w:t>Árbol generado a través de la herramientamxl2svg.exe</w:t>
      </w:r>
    </w:p>
    <w:p w14:paraId="59D0868E" w14:textId="37578932" w:rsidR="00691258" w:rsidRDefault="00691258">
      <w:r w:rsidRPr="00691258">
        <w:drawing>
          <wp:inline distT="0" distB="0" distL="0" distR="0" wp14:anchorId="4FEF0F56" wp14:editId="78964164">
            <wp:extent cx="5400040" cy="5415280"/>
            <wp:effectExtent l="0" t="0" r="0" b="0"/>
            <wp:docPr id="1" name="Imagen 1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72459" w14:textId="6DA80216" w:rsidR="00691258" w:rsidRDefault="00691258">
      <w:r w:rsidRPr="00691258">
        <w:lastRenderedPageBreak/>
        <w:drawing>
          <wp:inline distT="0" distB="0" distL="0" distR="0" wp14:anchorId="592F5CC1" wp14:editId="21EF1FE9">
            <wp:extent cx="5400040" cy="4425950"/>
            <wp:effectExtent l="0" t="0" r="0" b="0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FB07" w14:textId="3E9E4A10" w:rsidR="00691258" w:rsidRDefault="00691258">
      <w:r w:rsidRPr="00691258">
        <w:lastRenderedPageBreak/>
        <w:drawing>
          <wp:inline distT="0" distB="0" distL="0" distR="0" wp14:anchorId="2C9E2FF8" wp14:editId="668D67DA">
            <wp:extent cx="5400040" cy="4715510"/>
            <wp:effectExtent l="0" t="0" r="0" b="8890"/>
            <wp:docPr id="3" name="Imagen 3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185C" w14:textId="70C57AC7" w:rsidR="006425B5" w:rsidRDefault="00E217C0">
      <w:r>
        <w:t>Los últimos datos de longitud, latitud y altura para los nodos persona (altura en el árbol 3), aparecen cortados</w:t>
      </w:r>
      <w:r w:rsidR="00F93120">
        <w:t xml:space="preserve"> debido a que el tamaño del lienzo dibujado es menor</w:t>
      </w:r>
      <w:r w:rsidR="0017183E">
        <w:t xml:space="preserve"> que los nodos generados</w:t>
      </w:r>
      <w:r w:rsidR="00F93120">
        <w:t>.</w:t>
      </w:r>
    </w:p>
    <w:sectPr w:rsidR="00642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CEC"/>
    <w:rsid w:val="000C378A"/>
    <w:rsid w:val="0017183E"/>
    <w:rsid w:val="006425B5"/>
    <w:rsid w:val="00691258"/>
    <w:rsid w:val="00786CEC"/>
    <w:rsid w:val="00A54B31"/>
    <w:rsid w:val="00E217C0"/>
    <w:rsid w:val="00F93120"/>
    <w:rsid w:val="00FD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F65AC"/>
  <w15:chartTrackingRefBased/>
  <w15:docId w15:val="{FB7E5F47-A2DF-4A2F-B205-C56D530EB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43</Words>
  <Characters>241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BUENAGA GUTIERREZ</dc:creator>
  <cp:keywords/>
  <dc:description/>
  <cp:lastModifiedBy>SERGIO BUENAGA GUTIERREZ</cp:lastModifiedBy>
  <cp:revision>6</cp:revision>
  <dcterms:created xsi:type="dcterms:W3CDTF">2022-11-07T08:33:00Z</dcterms:created>
  <dcterms:modified xsi:type="dcterms:W3CDTF">2022-11-07T08:48:00Z</dcterms:modified>
</cp:coreProperties>
</file>