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B24A" w14:textId="1D84F2E8" w:rsidR="00DD2FBC" w:rsidRDefault="001525E2">
      <w:r>
        <w:t>Informe tarea 6 ejercicio 1</w:t>
      </w:r>
    </w:p>
    <w:p w14:paraId="10676309" w14:textId="4DAA8368" w:rsidR="001525E2" w:rsidRDefault="001525E2">
      <w:r w:rsidRPr="001525E2">
        <w:drawing>
          <wp:inline distT="0" distB="0" distL="0" distR="0" wp14:anchorId="116D8F86" wp14:editId="407B1A3E">
            <wp:extent cx="3503691" cy="8503588"/>
            <wp:effectExtent l="0" t="0" r="1905" b="0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304" cy="85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02E" w14:textId="5587AA81" w:rsidR="001525E2" w:rsidRDefault="001525E2">
      <w:r w:rsidRPr="001525E2">
        <w:lastRenderedPageBreak/>
        <w:drawing>
          <wp:inline distT="0" distB="0" distL="0" distR="0" wp14:anchorId="1714B152" wp14:editId="1A374611">
            <wp:extent cx="5400040" cy="383222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6C5" w14:textId="1A113C45" w:rsidR="001525E2" w:rsidRDefault="001525E2">
      <w:r>
        <w:t>Con mas zoom para observar los datos.</w:t>
      </w:r>
    </w:p>
    <w:sectPr w:rsidR="0015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9"/>
    <w:rsid w:val="00072359"/>
    <w:rsid w:val="001525E2"/>
    <w:rsid w:val="00A54B31"/>
    <w:rsid w:val="00DD2FBC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4911"/>
  <w15:chartTrackingRefBased/>
  <w15:docId w15:val="{8D03C69F-2BE2-4B65-ABC5-32CFE881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2</cp:revision>
  <dcterms:created xsi:type="dcterms:W3CDTF">2022-11-07T08:56:00Z</dcterms:created>
  <dcterms:modified xsi:type="dcterms:W3CDTF">2022-11-07T08:58:00Z</dcterms:modified>
</cp:coreProperties>
</file>