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EAC" w14:textId="77777777" w:rsidR="00FD5C3B" w:rsidRDefault="00000000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normal51"/>
        <w:tblW w:w="10363" w:type="dxa"/>
        <w:tblLayout w:type="fixed"/>
        <w:tblLook w:val="04A0" w:firstRow="1" w:lastRow="0" w:firstColumn="1" w:lastColumn="0" w:noHBand="0" w:noVBand="1"/>
      </w:tblPr>
      <w:tblGrid>
        <w:gridCol w:w="2235"/>
        <w:gridCol w:w="8128"/>
      </w:tblGrid>
      <w:tr w:rsidR="00FD5C3B" w14:paraId="39A990CC" w14:textId="77777777" w:rsidTr="00ED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shd w:val="clear" w:color="auto" w:fill="4F81BD" w:themeFill="accent1"/>
          </w:tcPr>
          <w:p w14:paraId="715327F1" w14:textId="77777777" w:rsidR="00FD5C3B" w:rsidRDefault="0000000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8128" w:type="dxa"/>
            <w:shd w:val="clear" w:color="auto" w:fill="4F81BD" w:themeFill="accent1"/>
          </w:tcPr>
          <w:p w14:paraId="1E302FE1" w14:textId="77777777" w:rsidR="00FD5C3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Plantillas de Código</w:t>
            </w:r>
          </w:p>
        </w:tc>
      </w:tr>
      <w:tr w:rsidR="00FD5C3B" w14:paraId="269A31ED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924B595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056D5F1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run⟦</w:t>
            </w:r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  <w:lang w:val="en-US"/>
              </w:rPr>
              <w:t>Definicion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⟧ =</w:t>
            </w:r>
          </w:p>
          <w:p w14:paraId="2E5A5CF6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76347044" w14:textId="16AEA0B0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 main</w:t>
            </w:r>
          </w:p>
          <w:p w14:paraId="643ECE6E" w14:textId="621AD3C4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HALT</w:t>
            </w:r>
          </w:p>
          <w:p w14:paraId="0024D280" w14:textId="47446125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definiciones)</w:t>
            </w:r>
          </w:p>
          <w:p w14:paraId="5BAD1E1C" w14:textId="52B3FC8C" w:rsidR="00FD5C3B" w:rsidRDefault="00000000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define⟦definici</w:t>
            </w:r>
            <w:r w:rsidR="00CA3456">
              <w:rPr>
                <w:rFonts w:ascii="Cambria" w:eastAsia="Times New Roman" w:hAnsi="Cambria"/>
                <w:sz w:val="20"/>
                <w:szCs w:val="20"/>
              </w:rPr>
              <w:t>ó</w:t>
            </w:r>
            <w:r>
              <w:rPr>
                <w:rFonts w:ascii="Cambria" w:eastAsia="Times New Roman" w:hAnsi="Cambria"/>
                <w:sz w:val="20"/>
                <w:szCs w:val="20"/>
              </w:rPr>
              <w:t>n⟧</w:t>
            </w:r>
          </w:p>
          <w:p w14:paraId="1B6902B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0A5CB37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7A05DA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83F2AE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1E1677C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215C7DEC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74577CFB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DefinicionFuncion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</w:p>
          <w:p w14:paraId="7034AD4D" w14:textId="78E45C9A" w:rsidR="00FD5C3B" w:rsidRDefault="00000000" w:rsidP="000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locales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Sentencia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05AA58CD" w14:textId="28A760AE" w:rsidR="00F02254" w:rsidRDefault="00F02254" w:rsidP="00F02254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{nombre:}</w:t>
            </w:r>
          </w:p>
          <w:p w14:paraId="2FE94607" w14:textId="5DEC62F2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#FUNC {nombre}</w:t>
            </w:r>
          </w:p>
          <w:p w14:paraId="2330597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9A2887B" w14:textId="30166A01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For(definición in params)</w:t>
            </w:r>
          </w:p>
          <w:p w14:paraId="7991C138" w14:textId="54A4B2AB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#PARAM definición.nombre : ejecutar[[definición.tipo]]</w:t>
            </w:r>
          </w:p>
          <w:p w14:paraId="37D94062" w14:textId="2B6DFDA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#RET ejecutar[[retorno]]</w:t>
            </w:r>
          </w:p>
          <w:p w14:paraId="2487C279" w14:textId="235677F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locales)</w:t>
            </w:r>
          </w:p>
          <w:p w14:paraId="073C71C1" w14:textId="60FBD79D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#LOCAL definición.nombre : ejecutar[[definición.tipo]]</w:t>
            </w:r>
          </w:p>
          <w:p w14:paraId="205C61F2" w14:textId="77777777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10E57C7C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tamañoLocales</w:t>
            </w:r>
          </w:p>
          <w:p w14:paraId="4EE5486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locales.isEmpty()</w:t>
            </w:r>
          </w:p>
          <w:p w14:paraId="4D16BF4D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tamañoLocales = 0</w:t>
            </w:r>
          </w:p>
          <w:p w14:paraId="7CB5D5C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</w:p>
          <w:p w14:paraId="66D7D15E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tamañoLocales = -locales.get(locales.size()-1).direccion</w:t>
            </w:r>
          </w:p>
          <w:p w14:paraId="0087F079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ENTER {tamañoLocales}</w:t>
            </w:r>
          </w:p>
          <w:p w14:paraId="7A2105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FEE6417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tamañoParams = params.stream()</w:t>
            </w:r>
          </w:p>
          <w:p w14:paraId="5782B4E0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.mapToInt(param -&gt; param.tipo.tamaño)</w:t>
            </w:r>
          </w:p>
          <w:p w14:paraId="4C61CC24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.sum()</w:t>
            </w:r>
          </w:p>
          <w:p w14:paraId="5EE167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85DE48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tamañoReturn = tipo.tamaño</w:t>
            </w:r>
          </w:p>
          <w:p w14:paraId="4CC86A10" w14:textId="77777777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6E0C9C7" w14:textId="62D077CE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3867BA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(sentencia in sentencias)</w:t>
            </w:r>
          </w:p>
          <w:p w14:paraId="79DAC0E2" w14:textId="77777777" w:rsidR="00FD5C3B" w:rsidRDefault="00B306E1" w:rsidP="00B306E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Ejecuta[[sentencia]] (tamañoReturn, tamañoLocales, tamañoParams)</w:t>
            </w:r>
          </w:p>
          <w:p w14:paraId="712B1D78" w14:textId="61544B54" w:rsidR="00B306E1" w:rsidRDefault="00B306E1" w:rsidP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6336834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FD2E5B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31E853F1" w14:textId="06E20F0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DefinicionVariable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8E91A32" w14:textId="34286D32" w:rsidR="00FD5C3B" w:rsidRPr="00FF792B" w:rsidRDefault="007742B2">
            <w:pPr>
              <w:tabs>
                <w:tab w:val="left" w:pos="2711"/>
              </w:tabs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F792B">
              <w:rPr>
                <w:rFonts w:asciiTheme="majorHAnsi" w:hAnsiTheme="majorHAnsi"/>
                <w:sz w:val="20"/>
                <w:szCs w:val="20"/>
              </w:rPr>
              <w:t>#</w:t>
            </w:r>
            <w:r w:rsidR="00FF792B" w:rsidRPr="00FF792B">
              <w:rPr>
                <w:rFonts w:asciiTheme="majorHAnsi" w:hAnsiTheme="majorHAnsi"/>
                <w:sz w:val="20"/>
                <w:szCs w:val="20"/>
              </w:rPr>
              <w:t>GLOBAL</w:t>
            </w:r>
            <w:r w:rsidRPr="00FF792B">
              <w:rPr>
                <w:rFonts w:asciiTheme="majorHAnsi" w:hAnsiTheme="majorHAnsi"/>
                <w:sz w:val="20"/>
                <w:szCs w:val="20"/>
              </w:rPr>
              <w:t xml:space="preserve"> {nombre} : ejecutar[[tipo]]</w:t>
            </w:r>
          </w:p>
          <w:p w14:paraId="619EBB3E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82138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557B3AC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313DAD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517E4D2" w14:textId="2169150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DefinicionStruct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campos: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Campo*⟧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0B2375D" w14:textId="68723FAF" w:rsidR="00FD5C3B" w:rsidRPr="00E114E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E114EF" w:rsidRPr="00535DA0">
              <w:rPr>
                <w:rFonts w:asciiTheme="majorHAnsi" w:eastAsia="Times New Roman" w:hAnsiTheme="majorHAnsi"/>
                <w:sz w:val="20"/>
                <w:szCs w:val="20"/>
              </w:rPr>
              <w:t>#TYPE</w:t>
            </w:r>
            <w:r w:rsidR="00E114EF" w:rsidRPr="00E114EF">
              <w:rPr>
                <w:rFonts w:asciiTheme="majorHAnsi" w:eastAsia="Times New Roman" w:hAnsiTheme="majorHAnsi"/>
                <w:sz w:val="20"/>
                <w:szCs w:val="20"/>
              </w:rPr>
              <w:t xml:space="preserve"> {nombre} : ejecutar[[campo]] {</w:t>
            </w:r>
          </w:p>
          <w:p w14:paraId="25C93375" w14:textId="0DE19D26" w:rsidR="00E114EF" w:rsidRPr="00E114EF" w:rsidRDefault="00E114EF" w:rsidP="00E114EF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For</w:t>
            </w:r>
            <w:r w:rsidR="00DC4CFF"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(campo in campos)</w:t>
            </w:r>
          </w:p>
          <w:p w14:paraId="64A8130D" w14:textId="27D0F586" w:rsidR="00E114EF" w:rsidRPr="00E114EF" w:rsidRDefault="00E114EF" w:rsidP="00E114EF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114EF">
              <w:rPr>
                <w:rFonts w:asciiTheme="majorHAnsi" w:hAnsiTheme="majorHAnsi"/>
                <w:sz w:val="20"/>
                <w:szCs w:val="20"/>
              </w:rPr>
              <w:t>define[[campo]]</w:t>
            </w:r>
          </w:p>
          <w:p w14:paraId="4002B3FE" w14:textId="1EEFCCED" w:rsidR="00FD5C3B" w:rsidRPr="00E114EF" w:rsidRDefault="00E114EF" w:rsidP="00E114EF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42BFDC82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B86237E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8A85B5" w14:textId="3BC1FB4D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4387168" w14:textId="69B08141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Campo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 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1ACE081F" w14:textId="7B27D279" w:rsidR="00535DA0" w:rsidRDefault="00535DA0" w:rsidP="00535DA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{nombre} : ejecutar[[tipo]]</w:t>
            </w:r>
          </w:p>
          <w:p w14:paraId="246377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</w:p>
          <w:p w14:paraId="16FE797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2748E40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0C7623" w14:textId="0762432C" w:rsidR="00FD5C3B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3D4735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04C49CA6" w14:textId="77777777" w:rsidR="00FD5C3B" w:rsidRDefault="00B9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 w:rsidRP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Entero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D1CDCA2" w14:textId="300A0ACD" w:rsidR="00B96EC0" w:rsidRPr="00B96EC0" w:rsidRDefault="00FF792B" w:rsidP="00B96EC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r w:rsidR="00B96EC0" w:rsidRPr="00B96EC0">
              <w:rPr>
                <w:rFonts w:ascii="Cambria" w:eastAsia="Times New Roman" w:hAnsi="Cambria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E89C78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D2496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D90C7DC" w14:textId="2954E97F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TipoReal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9F17105" w14:textId="066FCEA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{float}</w:t>
            </w:r>
          </w:p>
        </w:tc>
      </w:tr>
      <w:tr w:rsidR="00FF792B" w14:paraId="7BFD093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F319AD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2E75BFF" w14:textId="5EF54F29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TipoChar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5E2CE93F" w14:textId="7A1A155D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{char}</w:t>
            </w:r>
          </w:p>
        </w:tc>
      </w:tr>
      <w:tr w:rsidR="00FF792B" w14:paraId="3F67F8CC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57EE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AA8379F" w14:textId="17ABFC40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TipoArray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→ </w:t>
            </w:r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longitud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CB2B8CB" w14:textId="5230A13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{longitud * } ejecutar[[tipo]]</w:t>
            </w:r>
          </w:p>
        </w:tc>
      </w:tr>
      <w:tr w:rsidR="00FF792B" w14:paraId="01972BF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C074A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04C129" w14:textId="479E32CB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TipoStruct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campos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Campo*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C486D54" w14:textId="66BAF1BA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{nombre}</w:t>
            </w:r>
          </w:p>
        </w:tc>
      </w:tr>
      <w:tr w:rsidR="00473FD4" w14:paraId="1E882CD4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844E5" w14:textId="77777777" w:rsidR="00473FD4" w:rsidRDefault="00473FD4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D4B51F5" w14:textId="6F1F801E" w:rsidR="00473FD4" w:rsidRDefault="00473FD4" w:rsidP="00473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TipoVoid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2FC7C974" w14:textId="7B4AD924" w:rsidR="00473FD4" w:rsidRDefault="00473FD4" w:rsidP="00473FD4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{void}</w:t>
            </w:r>
          </w:p>
        </w:tc>
      </w:tr>
      <w:tr w:rsidR="003D4735" w14:paraId="3D8190E0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CC6B85" w14:textId="77777777" w:rsidR="003D4735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3458810" w14:textId="77777777" w:rsidR="003D4735" w:rsidRDefault="003D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291A21FE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25FDA33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22429638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ejecuta⟦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</w:rPr>
              <w:t>tipo_print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6F89A4F4" w14:textId="00D1406A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#LINE {</w:t>
            </w:r>
            <w:r w:rsidR="00064626" w:rsidRPr="00733BB6">
              <w:rPr>
                <w:rFonts w:asciiTheme="majorHAnsi" w:eastAsia="Times New Roman" w:hAnsiTheme="majorHAnsi"/>
                <w:sz w:val="20"/>
                <w:szCs w:val="20"/>
              </w:rPr>
              <w:t>linea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7F90CE14" w14:textId="713ED8E9" w:rsidR="00EE4178" w:rsidRPr="00733BB6" w:rsidRDefault="00EE4178" w:rsidP="00EE417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valor[[expr]]</w:t>
            </w:r>
          </w:p>
          <w:p w14:paraId="0E8A10D7" w14:textId="2DF66D71" w:rsidR="00FD5C3B" w:rsidRPr="00733BB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ab/>
              <w:t>OUT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 &lt;expr.tipo&gt; </w:t>
            </w:r>
          </w:p>
          <w:p w14:paraId="61B4C6AB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si 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 ==  “printsp”</w:t>
            </w:r>
          </w:p>
          <w:p w14:paraId="1AB872E7" w14:textId="5C563946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hAnsiTheme="majorHAnsi"/>
                <w:sz w:val="20"/>
                <w:szCs w:val="20"/>
              </w:rPr>
              <w:t>PUSH</w:t>
            </w:r>
            <w:r w:rsidR="00473FD4">
              <w:rPr>
                <w:rFonts w:asciiTheme="majorHAnsi" w:hAnsiTheme="majorHAnsi"/>
                <w:sz w:val="20"/>
                <w:szCs w:val="20"/>
              </w:rPr>
              <w:t>B</w:t>
            </w:r>
            <w:r w:rsidRPr="00733BB6">
              <w:rPr>
                <w:rFonts w:asciiTheme="majorHAnsi" w:hAnsiTheme="majorHAnsi"/>
                <w:sz w:val="20"/>
                <w:szCs w:val="20"/>
              </w:rPr>
              <w:t xml:space="preserve"> { }</w:t>
            </w:r>
          </w:p>
          <w:p w14:paraId="6F3681A8" w14:textId="248FF5AB" w:rsidR="00FD5C3B" w:rsidRPr="00733BB6" w:rsidRDefault="00000000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OUTB</w:t>
            </w:r>
          </w:p>
          <w:p w14:paraId="19190DAF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si 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 ==  “println”</w:t>
            </w:r>
          </w:p>
          <w:p w14:paraId="57300A17" w14:textId="72E013AF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PUSH</w:t>
            </w:r>
            <w:r w:rsidR="00473FD4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B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{\n}</w:t>
            </w:r>
          </w:p>
          <w:p w14:paraId="712EAB98" w14:textId="5651B56E" w:rsidR="00FD5C3B" w:rsidRPr="00733BB6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OUTB</w:t>
            </w:r>
          </w:p>
          <w:p w14:paraId="2679C8D4" w14:textId="77777777" w:rsidR="00FD5C3B" w:rsidRDefault="00FD5C3B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C3B" w14:paraId="50DE778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6D0DB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6D75B9E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Read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7EE2921D" w14:textId="2CF7A25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550C5AF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&lt;expresion.tipo&gt;</w:t>
            </w:r>
          </w:p>
          <w:p w14:paraId="5609CBD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FD5C3B" w14:paraId="68C98CA6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9BA619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B3FC7D3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izquierda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derecha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⟧ = </w:t>
            </w:r>
          </w:p>
          <w:p w14:paraId="361EE623" w14:textId="77777777" w:rsidR="00064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3A6B7B03" w14:textId="1701AB8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dirección[[izquierda]]</w:t>
            </w:r>
          </w:p>
          <w:p w14:paraId="485AE646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valor[[derecha]]</w:t>
            </w:r>
          </w:p>
          <w:p w14:paraId="6240F082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&lt;izquierda.tipo&gt;</w:t>
            </w:r>
          </w:p>
          <w:p w14:paraId="70578656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91F156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59C7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8EF5041" w14:textId="6E26D349" w:rsidR="00FD5C3B" w:rsidRPr="00982251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verdadero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:Sentencia*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falso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0A00892" w14:textId="6692C627" w:rsidR="00866FB2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66FB2">
              <w:rPr>
                <w:rFonts w:ascii="Cambria" w:eastAsia="Times New Roman" w:hAnsi="Cambria"/>
                <w:sz w:val="20"/>
                <w:szCs w:val="20"/>
              </w:rPr>
              <w:t>valor[[condicion]]</w:t>
            </w:r>
          </w:p>
          <w:p w14:paraId="64BAA4C0" w14:textId="69D3CB2A" w:rsidR="00982251" w:rsidRPr="00CC1973" w:rsidRDefault="00982251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JNZ etiqueta1</w:t>
            </w:r>
          </w:p>
          <w:p w14:paraId="05258488" w14:textId="34C53DD3" w:rsidR="00982251" w:rsidRPr="00CC1973" w:rsidRDefault="00DC4CFF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 (</w:t>
            </w:r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 in verdadero)</w:t>
            </w:r>
          </w:p>
          <w:p w14:paraId="251D032E" w14:textId="23A5F08E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Ejecutar[[sentencia]]</w:t>
            </w:r>
          </w:p>
          <w:p w14:paraId="1205EC45" w14:textId="69B13E69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JMP etiqueta2</w:t>
            </w:r>
          </w:p>
          <w:p w14:paraId="5020307D" w14:textId="526CECA4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 1:</w:t>
            </w:r>
          </w:p>
          <w:p w14:paraId="10817B89" w14:textId="4C04C617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For(sentencia in falso)</w:t>
            </w:r>
          </w:p>
          <w:p w14:paraId="49AE736D" w14:textId="7B124129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Ejecutar[[sentencia]]</w:t>
            </w:r>
          </w:p>
          <w:p w14:paraId="61709ADD" w14:textId="332910CA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Etiqueta2:</w:t>
            </w:r>
          </w:p>
          <w:p w14:paraId="38BF635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5370E7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53600E3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84CED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9FFA6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While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sentencias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5FB5D0B6" w14:textId="6251297B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A057A9">
              <w:rPr>
                <w:rFonts w:ascii="Cambria" w:eastAsia="Times New Roman" w:hAnsi="Cambria"/>
                <w:sz w:val="20"/>
                <w:szCs w:val="20"/>
              </w:rPr>
              <w:t>etiqueta1:</w:t>
            </w:r>
          </w:p>
          <w:p w14:paraId="516DD9D9" w14:textId="22BF000F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valor[[condición]]</w:t>
            </w:r>
          </w:p>
          <w:p w14:paraId="750242ED" w14:textId="7B955D9B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JZ etiqueta2</w:t>
            </w:r>
          </w:p>
          <w:p w14:paraId="06002AEE" w14:textId="31D081A5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 (sentencia in sentencias)</w:t>
            </w:r>
          </w:p>
          <w:p w14:paraId="55F48192" w14:textId="7CDD75D0" w:rsidR="00A057A9" w:rsidRDefault="00A057A9" w:rsidP="00A057A9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Ejecutar[[sentencia]]</w:t>
            </w:r>
          </w:p>
          <w:p w14:paraId="5B587E47" w14:textId="36D986A1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JMP etiqueta1</w:t>
            </w:r>
          </w:p>
          <w:p w14:paraId="17F7A935" w14:textId="2CC9D8DD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Etiqueta2</w:t>
            </w:r>
          </w:p>
          <w:p w14:paraId="5D14B4C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7E671365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633ABED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0F207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A5C4035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Invocacion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nombre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:String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params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1017EABA" w14:textId="716EBFF4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3027C359" w14:textId="250B50E4" w:rsidR="0070583F" w:rsidRDefault="0070583F" w:rsidP="0070583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 (param in params)</w:t>
            </w:r>
          </w:p>
          <w:p w14:paraId="3905ADA9" w14:textId="77777777" w:rsidR="0070583F" w:rsidRDefault="00000000" w:rsidP="0070583F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valor[[param]]</w:t>
            </w:r>
          </w:p>
          <w:p w14:paraId="0094A143" w14:textId="4DAB205F" w:rsidR="00FD5C3B" w:rsidRPr="0070583F" w:rsidRDefault="00000000" w:rsidP="0070583F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60FB49F3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invocacion.definicion.tipo != TipoVoid</w:t>
            </w:r>
          </w:p>
          <w:p w14:paraId="2350DB7A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POP 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&lt;invocacion.definicion.tipo&gt;</w:t>
            </w:r>
          </w:p>
          <w:p w14:paraId="7000A15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A053CF0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B8A43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9807E7D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Return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expresiones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]] </w:t>
            </w:r>
          </w:p>
          <w:p w14:paraId="61815734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(tamañoReturn, tamañoLocales, tamañoParams) =</w:t>
            </w:r>
          </w:p>
          <w:p w14:paraId="39FB3EE8" w14:textId="6131E63D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76A91C06" w14:textId="77777777" w:rsidR="00FD5C3B" w:rsidRDefault="00000000">
            <w:pPr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expresiones.size != 0</w:t>
            </w:r>
          </w:p>
          <w:p w14:paraId="50A518E6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value[[expresiones.get(0)]]</w:t>
            </w:r>
          </w:p>
          <w:p w14:paraId="68B9202B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RET {tamañoReturn, tamañoLocales, tamañoParams}</w:t>
            </w:r>
          </w:p>
          <w:p w14:paraId="2114120D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4A54711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FF903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4C5D54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4864B621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43A4321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D21765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ConstanteEntero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int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7C4C77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{valor}</w:t>
            </w:r>
          </w:p>
          <w:p w14:paraId="3325B385" w14:textId="77777777" w:rsidR="00FD5C3B" w:rsidRDefault="00FD5C3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D5C3B" w14:paraId="5D21891C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ABEE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E593C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ConstanteReal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double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263E3A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PUSHF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17EEFC1C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5D24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B10F9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ConstanteChar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73AEE75E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PUSHB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0A74D93F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4A747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163FA10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37D0E0E" w14:textId="6B0FEC73" w:rsidR="00FD5C3B" w:rsidRDefault="00844374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direccion[[variable]]</w:t>
            </w:r>
          </w:p>
          <w:p w14:paraId="4F910B8C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&lt;variable.tipo&gt;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FFA1D0B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BF022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DC18754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ExpresionAritmetica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471651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2D406A2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1B34BCC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“+”</w:t>
            </w:r>
          </w:p>
          <w:p w14:paraId="513BB02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79E1C4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“-”</w:t>
            </w:r>
          </w:p>
          <w:p w14:paraId="65385D0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SUB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3E56165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“*”</w:t>
            </w:r>
          </w:p>
          <w:p w14:paraId="07A3A29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2BA0F09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“/”</w:t>
            </w:r>
          </w:p>
          <w:p w14:paraId="583AAF1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DIV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5E5CD8B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“%”</w:t>
            </w:r>
          </w:p>
          <w:p w14:paraId="2AF2642F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MOD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3B8657F9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38EACA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7941F47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ExpresionLogica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8809CB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5909F67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E414470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“&amp;&amp;”</w:t>
            </w:r>
          </w:p>
          <w:p w14:paraId="58EB7DA3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AND</w:t>
            </w:r>
          </w:p>
          <w:p w14:paraId="5D3FC74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“||”</w:t>
            </w:r>
          </w:p>
          <w:p w14:paraId="72CCF2AA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EEA033F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E9BAC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0B05863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Comparacion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 =</w:t>
            </w:r>
          </w:p>
          <w:p w14:paraId="483BA8D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33C999B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581A2E1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“&lt;”</w:t>
            </w:r>
          </w:p>
          <w:p w14:paraId="7F66D575" w14:textId="3D9D1C1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.tipo&gt;</w:t>
            </w:r>
          </w:p>
          <w:p w14:paraId="2717F70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“&gt;”</w:t>
            </w:r>
          </w:p>
          <w:p w14:paraId="5D6D3F7B" w14:textId="75F2F4E0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43292D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“≥”</w:t>
            </w:r>
          </w:p>
          <w:p w14:paraId="1DBF621F" w14:textId="23CF2618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5223FE5A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49E19A4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EE8C952" w14:textId="51233FE5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738030B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17D9EC45" w14:textId="77777777" w:rsidR="00FD5C3B" w:rsidRDefault="00FD5C3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E49DC6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“≤”</w:t>
            </w:r>
          </w:p>
          <w:p w14:paraId="1299EE68" w14:textId="7E7E1AD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365BD716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7C572F8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27EE061F" w14:textId="77777777" w:rsidR="00BB6CD1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67952871" w14:textId="28A6F411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603D68CA" w14:textId="77777777" w:rsidR="00FD5C3B" w:rsidRDefault="00FD5C3B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2976A69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8B5702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695E0B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ExpresionUnaria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0EDB738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value[[expresion]]</w:t>
            </w:r>
          </w:p>
          <w:p w14:paraId="13ECA73E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  <w:p w14:paraId="78D89FC8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745BEB5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E15D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BC8DF88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Conversion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nuevoTipo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Tipo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434373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value[[expresion]]</w:t>
            </w:r>
          </w:p>
          <w:p w14:paraId="723694B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si expresion.tipo == TipoEntero</w:t>
            </w:r>
          </w:p>
          <w:p w14:paraId="32F40D9E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TipoReal</w:t>
            </w:r>
          </w:p>
          <w:p w14:paraId="57BB37D8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445A4451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55FBB203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33E90E1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TipoReal</w:t>
            </w:r>
          </w:p>
          <w:p w14:paraId="0ECE122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129BF3F6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03EACCE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61C39E05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2892196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07E6753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TipoChar</w:t>
            </w:r>
          </w:p>
          <w:p w14:paraId="2F2B9A2B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36C63FA2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6E8405C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TipoReal</w:t>
            </w:r>
          </w:p>
          <w:p w14:paraId="59DEEB5A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57F7B4E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54E51B7A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5F49F14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5F4DA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432E798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InvocacionExpresion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params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Expresion*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 ]] = </w:t>
            </w:r>
          </w:p>
          <w:p w14:paraId="1FEB8996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valor[[params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CALL {nombre}</w:t>
            </w:r>
          </w:p>
          <w:p w14:paraId="2A0A1164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1D97E288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B95934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B9FECC5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114B02FB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dirección[[accesoArray]]</w:t>
            </w:r>
          </w:p>
          <w:p w14:paraId="05BE209E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&lt;accesoArray.tipo&gt;</w:t>
            </w:r>
          </w:p>
          <w:p w14:paraId="69F6012C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71A21378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DA444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E7B80C9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308830D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dirección[[accesoCampo]]</w:t>
            </w:r>
          </w:p>
          <w:p w14:paraId="38985002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&lt;accesoCampo.tipo&gt;</w:t>
            </w:r>
          </w:p>
          <w:p w14:paraId="46421EBD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BB4" w14:paraId="0A24A7BA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B48BC4" w14:textId="5413E654" w:rsidR="00ED6BB4" w:rsidRDefault="00ED6B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r w:rsidRPr="00ED6BB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5E8B0D0F" w14:textId="11771206" w:rsidR="00ED6BB4" w:rsidRDefault="00ED6BB4" w:rsidP="00ED6BB4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3BE1A1F" w14:textId="5E7D7222" w:rsidR="00ED6BB4" w:rsidRDefault="00844374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Variable.ambito != global</w:t>
            </w:r>
          </w:p>
          <w:p w14:paraId="58138B9E" w14:textId="7075F8FC" w:rsidR="002B621A" w:rsidRDefault="002B621A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PUSHA BP</w:t>
            </w:r>
          </w:p>
          <w:p w14:paraId="716110A3" w14:textId="1EFF5D05" w:rsidR="002B621A" w:rsidRDefault="00E74598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{Variable.definicion.direccion}</w:t>
            </w:r>
          </w:p>
          <w:p w14:paraId="3A1E80E3" w14:textId="77777777" w:rsidR="002B621A" w:rsidRDefault="002B621A" w:rsidP="002B621A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Else</w:t>
            </w:r>
          </w:p>
          <w:p w14:paraId="3F4348BA" w14:textId="4F41C7BA" w:rsidR="002B621A" w:rsidRDefault="002705F0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{Variable.definicion.direccion}</w:t>
            </w:r>
          </w:p>
          <w:p w14:paraId="5E62AA1B" w14:textId="1349CD42" w:rsidR="002B621A" w:rsidRDefault="002B621A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705F0" w14:paraId="32FF392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F9814E" w14:textId="77777777" w:rsidR="002705F0" w:rsidRDefault="002705F0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881B106" w14:textId="158DAAE7" w:rsidR="00C10E89" w:rsidRDefault="00C10E89" w:rsidP="00C10E89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66511A9" w14:textId="489E6820" w:rsidR="00C10E89" w:rsidRDefault="00C10E89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r w:rsidR="00E74598">
              <w:rPr>
                <w:rFonts w:eastAsia="Times New Roman"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EE59C5" w14:textId="6F535E8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valor[[indice]]</w:t>
            </w:r>
          </w:p>
          <w:p w14:paraId="6C79E7A8" w14:textId="414948C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 xml:space="preserve"> accesoArray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>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540E7F">
              <w:rPr>
                <w:rFonts w:eastAsia="Times New Roman"/>
                <w:color w:val="000000"/>
                <w:sz w:val="20"/>
                <w:szCs w:val="20"/>
              </w:rPr>
              <w:t>tamaño</w:t>
            </w:r>
          </w:p>
          <w:p w14:paraId="632996E4" w14:textId="3000CBB0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</w:p>
          <w:p w14:paraId="02316C14" w14:textId="09271A8B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11E255B8" w14:textId="77777777" w:rsidR="002705F0" w:rsidRDefault="002705F0" w:rsidP="00ED6BB4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10E89" w14:paraId="628E89E5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71B7BD" w14:textId="77777777" w:rsidR="00C10E89" w:rsidRDefault="00C10E8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AE1965C" w14:textId="03506E09" w:rsidR="00C10E89" w:rsidRDefault="00C10E89" w:rsidP="00C10E89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5974862" w14:textId="31511E7B" w:rsidR="00C10E89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dirección[[struct]]</w:t>
            </w:r>
          </w:p>
          <w:p w14:paraId="1783422D" w14:textId="44F6C28E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accesoCampo.tipo.campos[campo].direccion</w:t>
            </w:r>
          </w:p>
          <w:p w14:paraId="192D8D17" w14:textId="6049C8E2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51A28329" w14:textId="3C320284" w:rsidR="006C3AB8" w:rsidRDefault="006C3AB8" w:rsidP="006C3AB8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71D1E87D" w14:textId="77777777" w:rsidR="00FD5C3B" w:rsidRDefault="00FD5C3B"/>
    <w:sectPr w:rsidR="00FD5C3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D3BF" w14:textId="77777777" w:rsidR="004E615D" w:rsidRDefault="004E615D">
      <w:r>
        <w:separator/>
      </w:r>
    </w:p>
    <w:p w14:paraId="21C0FBD0" w14:textId="77777777" w:rsidR="004E615D" w:rsidRDefault="004E615D"/>
  </w:endnote>
  <w:endnote w:type="continuationSeparator" w:id="0">
    <w:p w14:paraId="3EDAB10D" w14:textId="77777777" w:rsidR="004E615D" w:rsidRDefault="004E615D">
      <w:r>
        <w:continuationSeparator/>
      </w:r>
    </w:p>
    <w:p w14:paraId="66C72656" w14:textId="77777777" w:rsidR="004E615D" w:rsidRDefault="004E61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Content>
      <w:p w14:paraId="33555082" w14:textId="77777777" w:rsidR="00FD5C3B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AFE61A7" w14:textId="77777777" w:rsidR="00FD5C3B" w:rsidRDefault="00FD5C3B">
    <w:pPr>
      <w:pStyle w:val="Piedepgina"/>
    </w:pPr>
  </w:p>
  <w:p w14:paraId="1A62F293" w14:textId="77777777" w:rsidR="00E52727" w:rsidRDefault="00E527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F31B" w14:textId="77777777" w:rsidR="004E615D" w:rsidRDefault="004E615D">
      <w:r>
        <w:separator/>
      </w:r>
    </w:p>
    <w:p w14:paraId="301E065C" w14:textId="77777777" w:rsidR="004E615D" w:rsidRDefault="004E615D"/>
  </w:footnote>
  <w:footnote w:type="continuationSeparator" w:id="0">
    <w:p w14:paraId="53C8E215" w14:textId="77777777" w:rsidR="004E615D" w:rsidRDefault="004E615D">
      <w:r>
        <w:continuationSeparator/>
      </w:r>
    </w:p>
    <w:p w14:paraId="5C962B86" w14:textId="77777777" w:rsidR="004E615D" w:rsidRDefault="004E615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C3B"/>
    <w:rsid w:val="00064626"/>
    <w:rsid w:val="000C1922"/>
    <w:rsid w:val="002542D7"/>
    <w:rsid w:val="002705F0"/>
    <w:rsid w:val="00293659"/>
    <w:rsid w:val="002B621A"/>
    <w:rsid w:val="003867BA"/>
    <w:rsid w:val="003D4735"/>
    <w:rsid w:val="00473FD4"/>
    <w:rsid w:val="004E615D"/>
    <w:rsid w:val="00535DA0"/>
    <w:rsid w:val="00535FA9"/>
    <w:rsid w:val="00540E7F"/>
    <w:rsid w:val="006C3AB8"/>
    <w:rsid w:val="0070583F"/>
    <w:rsid w:val="00733BB6"/>
    <w:rsid w:val="007742B2"/>
    <w:rsid w:val="00844374"/>
    <w:rsid w:val="00866FB2"/>
    <w:rsid w:val="008F2F4D"/>
    <w:rsid w:val="00956094"/>
    <w:rsid w:val="00982251"/>
    <w:rsid w:val="00A057A9"/>
    <w:rsid w:val="00AC7FE4"/>
    <w:rsid w:val="00B306E1"/>
    <w:rsid w:val="00B96EC0"/>
    <w:rsid w:val="00BB6CD1"/>
    <w:rsid w:val="00C10E89"/>
    <w:rsid w:val="00CA3456"/>
    <w:rsid w:val="00CC1973"/>
    <w:rsid w:val="00DC4CFF"/>
    <w:rsid w:val="00E114EF"/>
    <w:rsid w:val="00E52727"/>
    <w:rsid w:val="00E74598"/>
    <w:rsid w:val="00E935DD"/>
    <w:rsid w:val="00ED6BB4"/>
    <w:rsid w:val="00EE4178"/>
    <w:rsid w:val="00F02254"/>
    <w:rsid w:val="00FD5C3B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0020"/>
  <w15:docId w15:val="{9F07C3FF-CEB3-461A-91EC-D294586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D4"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21">
    <w:name w:val="Tabla normal 21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Villa García</cp:lastModifiedBy>
  <cp:revision>117</cp:revision>
  <dcterms:created xsi:type="dcterms:W3CDTF">2013-03-21T17:31:00Z</dcterms:created>
  <dcterms:modified xsi:type="dcterms:W3CDTF">2023-04-29T16:14:00Z</dcterms:modified>
</cp:coreProperties>
</file>