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F9D8" w14:textId="77777777" w:rsidR="007276B0" w:rsidRDefault="00000000" w:rsidP="00124F3B">
      <w:pPr>
        <w:pStyle w:val="h2-2"/>
        <w:ind w:left="2124" w:hanging="2124"/>
      </w:pPr>
      <w:r>
        <w:rPr>
          <w:rStyle w:val="h2-2-c"/>
        </w:rPr>
        <w:t>Attribute Grammar</w:t>
      </w:r>
    </w:p>
    <w:tbl>
      <w:tblPr>
        <w:tblW w:w="4940" w:type="pct"/>
        <w:tblLayout w:type="fixed"/>
        <w:tblLook w:val="04A0" w:firstRow="1" w:lastRow="0" w:firstColumn="1" w:lastColumn="0" w:noHBand="0" w:noVBand="1"/>
      </w:tblPr>
      <w:tblGrid>
        <w:gridCol w:w="5778"/>
        <w:gridCol w:w="3119"/>
        <w:gridCol w:w="1987"/>
      </w:tblGrid>
      <w:tr w:rsidR="007276B0" w14:paraId="7ECB05BF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13BB3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Nodo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032965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Predicados 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57C26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Reglas Semánticas </w:t>
            </w:r>
          </w:p>
        </w:tc>
      </w:tr>
      <w:tr w:rsidR="007276B0" w14:paraId="568DFD85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A8600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programa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definiciones</w:t>
            </w:r>
            <w:r>
              <w:rPr>
                <w:rStyle w:val="spantipoAtt-27-c"/>
                <w:sz w:val="16"/>
                <w:szCs w:val="16"/>
              </w:rPr>
              <w:t>:definicion*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78DF4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19C45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AED8B4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43AEE9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99E115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5CC49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352C9FF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05CB4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definicionFuncion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variablesLocales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sentencias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E81336" w14:textId="6316BE67" w:rsidR="004130ED" w:rsidRDefault="00D367DB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tipo </w:t>
            </w:r>
            <w:r w:rsidRPr="00DE0FAF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TipoVoid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07547FD9" w14:textId="48C684F9" w:rsidR="007276B0" w:rsidRPr="00EF20E7" w:rsidRDefault="00EF20E7" w:rsidP="004130ED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B95084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02FDE9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C00A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1BF48" w14:textId="508EA7CC" w:rsidR="00C4173A" w:rsidRDefault="00C4173A" w:rsidP="00C4173A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</w:t>
            </w:r>
            <w:proofErr w:type="spellStart"/>
            <w:r>
              <w:rPr>
                <w:sz w:val="14"/>
                <w:szCs w:val="14"/>
                <w:lang w:val="es-ES"/>
              </w:rPr>
              <w:t>definicionVariable.ambito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Parametro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4F519EF2" w14:textId="25679280" w:rsidR="00C4173A" w:rsidRPr="001040B9" w:rsidRDefault="00C4173A" w:rsidP="00C4173A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definicionVariable.tipo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94B7E1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CD8CDCA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77C0CB8" w14:textId="34B16E8E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campos</w:t>
            </w:r>
            <w:r>
              <w:rPr>
                <w:rStyle w:val="spantipoAtt-27-c"/>
                <w:sz w:val="16"/>
                <w:szCs w:val="16"/>
              </w:rPr>
              <w:t>: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00C6F6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DD963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023410" w14:paraId="40AAF67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24CFC1" w14:textId="77777777" w:rsidR="00023410" w:rsidRDefault="0002341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42E300" w14:textId="77777777" w:rsidR="00023410" w:rsidRDefault="0002341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0B4034" w14:textId="77777777" w:rsidR="00023410" w:rsidRDefault="00023410">
            <w:pPr>
              <w:rPr>
                <w:sz w:val="14"/>
                <w:szCs w:val="14"/>
              </w:rPr>
            </w:pPr>
          </w:p>
        </w:tc>
      </w:tr>
      <w:tr w:rsidR="007276B0" w14:paraId="4A48F7A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45BAA5B" w14:textId="19EB4A56" w:rsidR="007276B0" w:rsidRDefault="0002341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  <w:lang w:val="es-ES"/>
              </w:rPr>
              <w:t>campo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A33528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F3B200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A258892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526BCE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0FEB460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5A882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DA5691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CF52B6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48F94A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347341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64A7A19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DBE377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6246A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3CD1D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F6E370A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23AE0E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7D202BD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BFCED2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5A8637A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42521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longitud</w:t>
            </w:r>
            <w:r>
              <w:rPr>
                <w:rStyle w:val="spantipoAtt-27-c"/>
                <w:sz w:val="16"/>
                <w:szCs w:val="16"/>
              </w:rPr>
              <w:t xml:space="preserve">:int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5537BC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BFF85F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CFCD4CB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7FD08AD" w14:textId="48CA7889" w:rsidR="007276B0" w:rsidRPr="00023410" w:rsidRDefault="00000000">
            <w:pPr>
              <w:pStyle w:val="spannodo-21"/>
              <w:rPr>
                <w:sz w:val="14"/>
                <w:szCs w:val="14"/>
                <w:lang w:val="es-ES"/>
              </w:rPr>
            </w:pPr>
            <w:r>
              <w:rPr>
                <w:rStyle w:val="spannodo-21-c"/>
                <w:sz w:val="16"/>
                <w:szCs w:val="16"/>
              </w:rPr>
              <w:t>tipoStruct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023410">
              <w:rPr>
                <w:rStyle w:val="spantipoAtt-27-c"/>
                <w:sz w:val="16"/>
                <w:szCs w:val="16"/>
                <w:lang w:val="es-ES"/>
              </w:rPr>
              <w:t>campos:campo</w:t>
            </w:r>
            <w:proofErr w:type="spellEnd"/>
            <w:r w:rsidR="00023410">
              <w:rPr>
                <w:rStyle w:val="spantipoAtt-27-c"/>
                <w:sz w:val="16"/>
                <w:szCs w:val="16"/>
                <w:lang w:val="es-ES"/>
              </w:rPr>
              <w:t>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42A80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534932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007E49B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A7C42FE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tipoVoid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C22DC8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073AB45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662D4BA9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DDB3B1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433D1B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8C15CE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7178DA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2BC8BB3" w14:textId="2EC31D0B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print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 w:rsidR="00897E4F">
              <w:rPr>
                <w:rStyle w:val="spannombreAtt-25-c"/>
                <w:sz w:val="16"/>
                <w:szCs w:val="16"/>
                <w:lang w:val="es-ES"/>
              </w:rPr>
              <w:t>es</w:t>
            </w:r>
            <w:r>
              <w:rPr>
                <w:rStyle w:val="spantipoAtt-27-c"/>
                <w:sz w:val="16"/>
                <w:szCs w:val="16"/>
              </w:rPr>
              <w:t>:expresion</w:t>
            </w:r>
            <w:r w:rsidR="00897E4F">
              <w:rPr>
                <w:rStyle w:val="spantipoAtt-27-c"/>
                <w:sz w:val="16"/>
                <w:szCs w:val="16"/>
                <w:lang w:val="es-ES"/>
              </w:rPr>
              <w:t>*</w:t>
            </w:r>
            <w:r>
              <w:rPr>
                <w:rStyle w:val="spantipoAtt-27-c"/>
                <w:sz w:val="16"/>
                <w:szCs w:val="16"/>
              </w:rPr>
              <w:t xml:space="preserve"> </w:t>
            </w:r>
            <w:r>
              <w:rPr>
                <w:rStyle w:val="spannombreAtt-25-c"/>
                <w:sz w:val="16"/>
                <w:szCs w:val="16"/>
              </w:rPr>
              <w:t>tipo_print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AF97A88" w14:textId="010375E4" w:rsidR="00897E4F" w:rsidRDefault="00897E4F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</w:t>
            </w:r>
            <w:proofErr w:type="spellStart"/>
            <w:r>
              <w:rPr>
                <w:sz w:val="14"/>
                <w:szCs w:val="14"/>
                <w:lang w:val="es-ES"/>
              </w:rPr>
              <w:t>expresiones.size</w:t>
            </w:r>
            <w:proofErr w:type="spellEnd"/>
            <w:r>
              <w:rPr>
                <w:sz w:val="14"/>
                <w:szCs w:val="14"/>
                <w:lang w:val="es-ES"/>
              </w:rPr>
              <w:t>() &gt; 0</w:t>
            </w:r>
          </w:p>
          <w:p w14:paraId="46485527" w14:textId="711EF066" w:rsidR="007276B0" w:rsidRPr="00C91761" w:rsidRDefault="00C91761" w:rsidP="00897E4F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 w:rsidR="00897E4F">
              <w:rPr>
                <w:sz w:val="14"/>
                <w:szCs w:val="14"/>
                <w:lang w:val="es-ES"/>
              </w:rPr>
              <w:t>expresiones.get</w:t>
            </w:r>
            <w:proofErr w:type="spellEnd"/>
            <w:r w:rsidR="00897E4F">
              <w:rPr>
                <w:sz w:val="14"/>
                <w:szCs w:val="14"/>
                <w:lang w:val="es-ES"/>
              </w:rPr>
              <w:t>(0)</w:t>
            </w:r>
            <w:r>
              <w:rPr>
                <w:sz w:val="14"/>
                <w:szCs w:val="14"/>
                <w:lang w:val="es-ES"/>
              </w:rPr>
              <w:t>.tipo)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F78E3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94FCBD8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DA2FA7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read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CB8D38C" w14:textId="77777777" w:rsidR="007276B0" w:rsidRDefault="00C91761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expresion.tipo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106E9DAA" w14:textId="5361FE44" w:rsidR="00603B6D" w:rsidRDefault="00603B6D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expresion.modificable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true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A349B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D85CEA2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54BF9B4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asignacion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izquierda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derecha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263DD" w14:textId="2D2D5437" w:rsidR="00653365" w:rsidRDefault="00653365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izquierda.tipo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5FAA92CF" w14:textId="14A1B43D" w:rsidR="007276B0" w:rsidRDefault="000821F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derecha.tipo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61EE2157" w14:textId="04E6E9E4" w:rsidR="00A26CE7" w:rsidRDefault="00A26CE7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izquierda.modificable</w:t>
            </w:r>
            <w:proofErr w:type="spellEnd"/>
            <w:r w:rsidR="00DE0FAF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=</w:t>
            </w:r>
            <w:r w:rsidR="00DE0FAF">
              <w:rPr>
                <w:sz w:val="14"/>
                <w:szCs w:val="14"/>
                <w:lang w:val="es-ES"/>
              </w:rPr>
              <w:t xml:space="preserve">= </w:t>
            </w:r>
            <w:r>
              <w:rPr>
                <w:sz w:val="14"/>
                <w:szCs w:val="14"/>
                <w:lang w:val="es-ES"/>
              </w:rPr>
              <w:t>true</w:t>
            </w:r>
          </w:p>
          <w:p w14:paraId="2EB75F3C" w14:textId="35DB7032" w:rsidR="000821FD" w:rsidRPr="000821FD" w:rsidRDefault="000821F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izquierda.tipo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derecha.tipo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CD4967" w14:textId="1CDC4930" w:rsidR="007276B0" w:rsidRPr="000821FD" w:rsidRDefault="007276B0">
            <w:pPr>
              <w:rPr>
                <w:sz w:val="14"/>
                <w:szCs w:val="14"/>
                <w:lang w:val="es-ES"/>
              </w:rPr>
            </w:pPr>
          </w:p>
        </w:tc>
      </w:tr>
      <w:tr w:rsidR="007276B0" w14:paraId="4AF2756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54EB01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if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verdadero</w:t>
            </w:r>
            <w:r>
              <w:rPr>
                <w:rStyle w:val="spantipoAtt-27-c"/>
                <w:sz w:val="16"/>
                <w:szCs w:val="16"/>
              </w:rPr>
              <w:t xml:space="preserve">:sentencia* </w:t>
            </w:r>
            <w:r>
              <w:rPr>
                <w:rStyle w:val="spannombreAtt-25-c"/>
                <w:sz w:val="16"/>
                <w:szCs w:val="16"/>
              </w:rPr>
              <w:t>falso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1C84A26" w14:textId="2E2E4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condicion.tipo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BD163E8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1FBA900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AEA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while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sentencia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D2B8D76" w14:textId="2E2C2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condicion.tipo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DED77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C57B7AE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8F192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F1A6CB8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</w:t>
            </w:r>
            <w:proofErr w:type="spellStart"/>
            <w:r w:rsidRPr="00770CED">
              <w:rPr>
                <w:sz w:val="14"/>
                <w:szCs w:val="14"/>
                <w:lang w:val="es-ES"/>
              </w:rPr>
              <w:t>params</w:t>
            </w:r>
            <w:proofErr w:type="spellEnd"/>
            <w:r w:rsidRPr="00770CED">
              <w:rPr>
                <w:sz w:val="14"/>
                <w:szCs w:val="14"/>
                <w:lang w:val="es-ES"/>
              </w:rPr>
              <w:t>| == |</w:t>
            </w:r>
            <w:proofErr w:type="spellStart"/>
            <w:r w:rsidRPr="00770CED">
              <w:rPr>
                <w:sz w:val="14"/>
                <w:szCs w:val="14"/>
                <w:lang w:val="es-ES"/>
              </w:rPr>
              <w:t>definicion.params</w:t>
            </w:r>
            <w:proofErr w:type="spellEnd"/>
            <w:r w:rsidRPr="00770CED">
              <w:rPr>
                <w:sz w:val="14"/>
                <w:szCs w:val="14"/>
                <w:lang w:val="es-ES"/>
              </w:rPr>
              <w:t>|</w:t>
            </w:r>
          </w:p>
          <w:p w14:paraId="52C4B0D4" w14:textId="010EE599" w:rsidR="007276B0" w:rsidRDefault="001D34EF" w:rsidP="00770CED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params</w:t>
            </w:r>
            <w:r w:rsidRPr="001D34EF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  <w:r w:rsidR="00770CED" w:rsidRPr="00770CED"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 w:rsidR="00770CED" w:rsidRPr="00770CED">
              <w:rPr>
                <w:sz w:val="14"/>
                <w:szCs w:val="14"/>
                <w:lang w:val="es-ES"/>
              </w:rPr>
              <w:t>definicion.params</w:t>
            </w:r>
            <w:r w:rsidR="00770CED" w:rsidRPr="00770CED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C08FC1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72E2CA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2E5C8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return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265D1DE" w14:textId="62E93852" w:rsidR="004F025C" w:rsidRDefault="004F025C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</w:t>
            </w:r>
            <w:proofErr w:type="spellStart"/>
            <w:r>
              <w:rPr>
                <w:sz w:val="14"/>
                <w:szCs w:val="14"/>
                <w:lang w:val="es-ES"/>
              </w:rPr>
              <w:t>expresión.size</w:t>
            </w:r>
            <w:proofErr w:type="spellEnd"/>
            <w:r>
              <w:rPr>
                <w:sz w:val="14"/>
                <w:szCs w:val="14"/>
                <w:lang w:val="es-ES"/>
              </w:rPr>
              <w:t>()</w:t>
            </w:r>
            <w:r w:rsidR="00A97889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==</w:t>
            </w:r>
            <w:r w:rsidR="00A97889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0:</w:t>
            </w:r>
          </w:p>
          <w:p w14:paraId="0B92AA59" w14:textId="2B740E7E" w:rsidR="004F025C" w:rsidRDefault="004F025C" w:rsidP="004F025C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definicionFuncion.tipo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TipoVoid</w:t>
            </w:r>
            <w:proofErr w:type="spellEnd"/>
          </w:p>
          <w:p w14:paraId="3A292C4E" w14:textId="77777777" w:rsidR="00920AE7" w:rsidRDefault="004F025C" w:rsidP="00920AE7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else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69106F25" w14:textId="7971D33A" w:rsidR="004F025C" w:rsidRDefault="00920AE7" w:rsidP="00920AE7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expresión.get</w:t>
            </w:r>
            <w:proofErr w:type="spellEnd"/>
            <w:r>
              <w:rPr>
                <w:sz w:val="14"/>
                <w:szCs w:val="14"/>
                <w:lang w:val="es-ES"/>
              </w:rPr>
              <w:t>(0).tipo)</w:t>
            </w:r>
          </w:p>
          <w:p w14:paraId="499FE04F" w14:textId="7A7F0DDF" w:rsidR="007276B0" w:rsidRPr="009D70FC" w:rsidRDefault="009D70FC" w:rsidP="004F025C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definicionFuncion.tipo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= </w:t>
            </w:r>
            <w:proofErr w:type="spellStart"/>
            <w:r w:rsidR="00D32EFE">
              <w:rPr>
                <w:sz w:val="14"/>
                <w:szCs w:val="14"/>
                <w:lang w:val="es-ES"/>
              </w:rPr>
              <w:lastRenderedPageBreak/>
              <w:t>expresión.get</w:t>
            </w:r>
            <w:proofErr w:type="spellEnd"/>
            <w:r w:rsidR="00D32EFE">
              <w:rPr>
                <w:sz w:val="14"/>
                <w:szCs w:val="14"/>
                <w:lang w:val="es-ES"/>
              </w:rPr>
              <w:t>(0)</w:t>
            </w:r>
            <w:r>
              <w:rPr>
                <w:sz w:val="14"/>
                <w:szCs w:val="14"/>
                <w:lang w:val="es-ES"/>
              </w:rPr>
              <w:t>.tipo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6D24EC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FECB350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72ED7C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0D9573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2B29BA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56F0343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A7EFB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:int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3A4D9E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8D07E57" w14:textId="3EF34C32" w:rsidR="007276B0" w:rsidRDefault="00DD11E2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ES"/>
              </w:rPr>
              <w:t xml:space="preserve">tipo </w:t>
            </w:r>
            <w:r>
              <w:rPr>
                <w:sz w:val="14"/>
                <w:szCs w:val="14"/>
              </w:rPr>
              <w:t>= tipoEntero</w:t>
            </w:r>
          </w:p>
          <w:p w14:paraId="4647A418" w14:textId="21047B0D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59572E35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EDCF350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:double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6F12F7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7C4BAA" w14:textId="48A9ED5E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tipoReal</w:t>
            </w:r>
          </w:p>
          <w:p w14:paraId="79374B78" w14:textId="43F15A98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327268E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0948B9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DBBB549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6D7E1E4" w14:textId="16BEF4E8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tipoChar</w:t>
            </w:r>
          </w:p>
          <w:p w14:paraId="0526896A" w14:textId="484B99E0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20A8751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2FEF29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5937139" w14:textId="3CDAB524" w:rsidR="007276B0" w:rsidRDefault="00260FB2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es el nombre de un campo de </w:t>
            </w:r>
            <w:proofErr w:type="spellStart"/>
            <w:r>
              <w:rPr>
                <w:sz w:val="14"/>
                <w:szCs w:val="14"/>
                <w:lang w:val="es-ES"/>
              </w:rPr>
              <w:t>Struct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5C7EEC34" w14:textId="777B217F" w:rsidR="00260FB2" w:rsidRDefault="00260FB2" w:rsidP="00260FB2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TipoStruct.getCampo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(nombre) </w:t>
            </w:r>
            <w:r w:rsidR="003D1DC9" w:rsidRPr="00DE0FAF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null</w:t>
            </w:r>
            <w:proofErr w:type="spellEnd"/>
          </w:p>
          <w:p w14:paraId="4BF6F865" w14:textId="71C98EF9" w:rsidR="00D307A0" w:rsidRPr="00260FB2" w:rsidRDefault="00D307A0" w:rsidP="00D307A0">
            <w:pPr>
              <w:rPr>
                <w:sz w:val="14"/>
                <w:szCs w:val="14"/>
                <w:lang w:val="es-ES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1D9B78C" w14:textId="77777777" w:rsidR="00260FB2" w:rsidRDefault="00260FB2" w:rsidP="00260FB2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es el nombre de un campo de </w:t>
            </w:r>
            <w:proofErr w:type="spellStart"/>
            <w:r>
              <w:rPr>
                <w:sz w:val="14"/>
                <w:szCs w:val="14"/>
                <w:lang w:val="es-ES"/>
              </w:rPr>
              <w:t>Struct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49598AE2" w14:textId="10268F81" w:rsidR="00260FB2" w:rsidRPr="00260FB2" w:rsidRDefault="00260FB2" w:rsidP="00260FB2">
            <w:pPr>
              <w:spacing w:line="240" w:lineRule="auto"/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>
              <w:rPr>
                <w:sz w:val="14"/>
                <w:szCs w:val="14"/>
                <w:lang w:val="es-ES"/>
              </w:rPr>
              <w:t>TipoStruct.getCampo</w:t>
            </w:r>
            <w:proofErr w:type="spellEnd"/>
            <w:r>
              <w:rPr>
                <w:sz w:val="14"/>
                <w:szCs w:val="14"/>
                <w:lang w:val="es-ES"/>
              </w:rPr>
              <w:t>(nombre).tipo</w:t>
            </w:r>
          </w:p>
          <w:p w14:paraId="11213422" w14:textId="3C8553CE" w:rsidR="00260FB2" w:rsidRPr="00260FB2" w:rsidRDefault="00260FB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Else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10A68560" w14:textId="0B31D0BA" w:rsidR="007276B0" w:rsidRDefault="00000000" w:rsidP="00260FB2">
            <w:pPr>
              <w:spacing w:line="240" w:lineRule="auto"/>
              <w:ind w:left="7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</w:t>
            </w:r>
            <w:r w:rsidR="00DD11E2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</w:rPr>
              <w:t>definicion.tipo</w:t>
            </w:r>
          </w:p>
          <w:p w14:paraId="5CA4283C" w14:textId="17B42035" w:rsidR="00A76D73" w:rsidRPr="00A76D73" w:rsidRDefault="00A76D73" w:rsidP="00265576">
            <w:pPr>
              <w:spacing w:line="240" w:lineRule="auto"/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7276B0" w14:paraId="7DD8732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99FDCE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expresionAritmetica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BD5CCF" w14:textId="77777777" w:rsidR="00246637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3BDE8907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0352EAD9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1CA340DA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04EA4797" w14:textId="565F7C83" w:rsidR="0049102C" w:rsidRPr="006D57BF" w:rsidRDefault="0049102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3788" w14:textId="627568DC" w:rsidR="00A76D73" w:rsidRDefault="00DD11E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</w:p>
          <w:p w14:paraId="2AC90BDA" w14:textId="5CCB87C3" w:rsidR="00DD11E2" w:rsidRPr="0049102C" w:rsidRDefault="00DD11E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3694B97B" w14:textId="77777777" w:rsidTr="00E3369C">
        <w:trPr>
          <w:trHeight w:val="225"/>
        </w:trPr>
        <w:tc>
          <w:tcPr>
            <w:tcW w:w="5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75C09" w14:textId="77777777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</w:rPr>
              <w:t>expresionLogica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4222CB9E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BD7ED" w14:textId="02F4BA2F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  <w:p w14:paraId="4BEA3A19" w14:textId="019751D4" w:rsidR="00AD7990" w:rsidRPr="00867CD9" w:rsidRDefault="00AD7990" w:rsidP="00AD7990">
            <w:pPr>
              <w:tabs>
                <w:tab w:val="center" w:pos="955"/>
              </w:tabs>
              <w:rPr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6FC48" w14:textId="5DC588C0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izq.tipo</w:t>
            </w:r>
          </w:p>
          <w:p w14:paraId="73C3B8C8" w14:textId="14D4B819" w:rsidR="00AD7990" w:rsidRPr="00A76D73" w:rsidRDefault="00AD7990" w:rsidP="00AD7990">
            <w:pPr>
              <w:spacing w:line="240" w:lineRule="auto"/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769682B4" w14:textId="77777777" w:rsidTr="00E3369C">
        <w:trPr>
          <w:trHeight w:val="225"/>
        </w:trPr>
        <w:tc>
          <w:tcPr>
            <w:tcW w:w="5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A01C8" w14:textId="56BBE063" w:rsidR="00AD7990" w:rsidRDefault="00AD7990" w:rsidP="00AD7990">
            <w:pPr>
              <w:pStyle w:val="spannodo-21"/>
            </w:pPr>
            <w:proofErr w:type="spellStart"/>
            <w:r>
              <w:rPr>
                <w:rStyle w:val="spannodo-21-c"/>
                <w:sz w:val="16"/>
                <w:szCs w:val="16"/>
                <w:lang w:val="es-ES"/>
              </w:rPr>
              <w:t>comparacion</w:t>
            </w:r>
            <w:proofErr w:type="spellEnd"/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3E05AAE6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  <w:p w14:paraId="53538E13" w14:textId="009C156D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5F727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24777B05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16B73F38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4A61068A" w14:textId="77777777" w:rsidR="00674A9E" w:rsidRDefault="00AD7990" w:rsidP="00674A9E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477E3EB3" w14:textId="0744C20A" w:rsidR="00AD7990" w:rsidRDefault="00674A9E" w:rsidP="00674A9E">
            <w:pPr>
              <w:tabs>
                <w:tab w:val="center" w:pos="955"/>
              </w:tabs>
            </w:pP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94D9DA" w14:textId="22971327" w:rsid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 w:rsidR="00F22C34"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  <w:p w14:paraId="51384406" w14:textId="134AD9DF" w:rsidR="00B733CC" w:rsidRP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28A14263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9C8206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expresionUnaria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934C797" w14:textId="2FD4AC78" w:rsidR="00AD7990" w:rsidRPr="00A12822" w:rsidRDefault="00A12822" w:rsidP="00AD7990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expresion.tipo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=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167186" w14:textId="20337A9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 expresion.tipo</w:t>
            </w:r>
          </w:p>
          <w:p w14:paraId="08D9DA88" w14:textId="06622B5B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1F11A11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7CA588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conversion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nuevoTipo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06D764" w14:textId="126E5A79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nuevoTipo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6082058C" w14:textId="2A4FB0E1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expresion.tipo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41E73CE1" w14:textId="3D2BE5BA" w:rsidR="00AD7990" w:rsidRPr="00101364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~ </w:t>
            </w: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nuevoTipo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expresion.tipo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CDB345" w14:textId="505F3045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nuevoTipo</w:t>
            </w:r>
          </w:p>
          <w:p w14:paraId="5F1761D9" w14:textId="1816315B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5C1343B0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5CDDD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invocacionExpresion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BE14751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</w:t>
            </w:r>
            <w:proofErr w:type="spellStart"/>
            <w:r w:rsidRPr="00770CED">
              <w:rPr>
                <w:sz w:val="14"/>
                <w:szCs w:val="14"/>
                <w:lang w:val="es-ES"/>
              </w:rPr>
              <w:t>params</w:t>
            </w:r>
            <w:proofErr w:type="spellEnd"/>
            <w:r w:rsidRPr="00770CED">
              <w:rPr>
                <w:sz w:val="14"/>
                <w:szCs w:val="14"/>
                <w:lang w:val="es-ES"/>
              </w:rPr>
              <w:t>| == |</w:t>
            </w:r>
            <w:proofErr w:type="spellStart"/>
            <w:r w:rsidRPr="00770CED">
              <w:rPr>
                <w:sz w:val="14"/>
                <w:szCs w:val="14"/>
                <w:lang w:val="es-ES"/>
              </w:rPr>
              <w:t>definicion.params</w:t>
            </w:r>
            <w:proofErr w:type="spellEnd"/>
            <w:r w:rsidRPr="00770CED">
              <w:rPr>
                <w:sz w:val="14"/>
                <w:szCs w:val="14"/>
                <w:lang w:val="es-ES"/>
              </w:rPr>
              <w:t>|</w:t>
            </w:r>
          </w:p>
          <w:p w14:paraId="27AF7AE4" w14:textId="7FE4F15C" w:rsidR="00AD7990" w:rsidRDefault="00C80BF3" w:rsidP="00770CE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params</w:t>
            </w:r>
            <w:r w:rsidR="00770CED" w:rsidRPr="003D1DC9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  <w:r w:rsidR="00770CED" w:rsidRPr="00770CED"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 w:rsidR="00770CED" w:rsidRPr="00770CED">
              <w:rPr>
                <w:sz w:val="14"/>
                <w:szCs w:val="14"/>
                <w:lang w:val="es-ES"/>
              </w:rPr>
              <w:t>definicion.params</w:t>
            </w:r>
            <w:r w:rsidR="00770CED" w:rsidRPr="003D1DC9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</w:p>
          <w:p w14:paraId="3FB78B0C" w14:textId="1CF7C52F" w:rsidR="00770CED" w:rsidRPr="001D7862" w:rsidRDefault="00B733CC" w:rsidP="00770CE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</w:t>
            </w:r>
            <w:r w:rsidR="00770CED" w:rsidRPr="00770CED">
              <w:rPr>
                <w:sz w:val="14"/>
                <w:szCs w:val="14"/>
                <w:lang w:val="es-ES"/>
              </w:rPr>
              <w:t>efinicion.</w:t>
            </w:r>
            <w:r w:rsidR="00124F3B">
              <w:rPr>
                <w:sz w:val="14"/>
                <w:szCs w:val="14"/>
                <w:lang w:val="es-ES"/>
              </w:rPr>
              <w:t>tipo</w:t>
            </w:r>
            <w:proofErr w:type="spellEnd"/>
            <w:r w:rsidR="00770CED" w:rsidRPr="00770CED">
              <w:rPr>
                <w:sz w:val="14"/>
                <w:szCs w:val="14"/>
                <w:lang w:val="es-ES"/>
              </w:rPr>
              <w:t xml:space="preserve"> </w:t>
            </w:r>
            <w:r w:rsidR="00DE0FAF" w:rsidRPr="00DE0FAF">
              <w:rPr>
                <w:sz w:val="14"/>
                <w:szCs w:val="14"/>
                <w:lang w:val="es-ES"/>
              </w:rPr>
              <w:t>≠</w:t>
            </w:r>
            <w:r w:rsidR="003D1DC9"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 w:rsidR="00770CED" w:rsidRPr="00770CED">
              <w:rPr>
                <w:sz w:val="14"/>
                <w:szCs w:val="14"/>
                <w:lang w:val="es-ES"/>
              </w:rPr>
              <w:t>TipoVoid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2688E2B" w14:textId="76D92573" w:rsidR="00AD7990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 w:rsidR="00B733CC">
              <w:rPr>
                <w:sz w:val="14"/>
                <w:szCs w:val="14"/>
                <w:lang w:val="es-ES"/>
              </w:rPr>
              <w:t>definicion</w:t>
            </w:r>
            <w:r>
              <w:rPr>
                <w:sz w:val="14"/>
                <w:szCs w:val="14"/>
                <w:lang w:val="es-ES"/>
              </w:rPr>
              <w:t>.</w:t>
            </w:r>
            <w:r w:rsidR="00124F3B">
              <w:rPr>
                <w:sz w:val="14"/>
                <w:szCs w:val="14"/>
                <w:lang w:val="es-ES"/>
              </w:rPr>
              <w:t>tipo</w:t>
            </w:r>
            <w:proofErr w:type="spellEnd"/>
          </w:p>
          <w:p w14:paraId="7F5E348F" w14:textId="4C129283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19DE53BB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8ACF3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array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indice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85B9C0" w14:textId="77777777" w:rsidR="00EE5DF1" w:rsidRDefault="00EE5DF1" w:rsidP="00EE5DF1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array.tipo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tipoArray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</w:p>
          <w:p w14:paraId="4FAFC356" w14:textId="36912002" w:rsidR="007F2B76" w:rsidRPr="0000186B" w:rsidRDefault="0000186B" w:rsidP="00EE5DF1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indice.tipo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7F68136" w14:textId="1F775103" w:rsidR="00AD7990" w:rsidRPr="00837B45" w:rsidRDefault="00AD7990" w:rsidP="00677F1F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tipo = array.tipo</w:t>
            </w:r>
            <w:r w:rsidR="00837B45">
              <w:rPr>
                <w:sz w:val="14"/>
                <w:szCs w:val="14"/>
                <w:lang w:val="es-ES"/>
              </w:rPr>
              <w:t>.tipo</w:t>
            </w:r>
          </w:p>
          <w:p w14:paraId="24E5AB03" w14:textId="654A31EB" w:rsidR="00AD7990" w:rsidRPr="00A76D73" w:rsidRDefault="00AD7990" w:rsidP="00677F1F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AD7990" w14:paraId="24277D48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13EE4E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lastRenderedPageBreak/>
              <w:t>accesoCampo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struct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4E0660E" w14:textId="606C8CE3" w:rsidR="00AD7990" w:rsidRPr="004D4BCF" w:rsidRDefault="004D4BCF" w:rsidP="00AD7990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struct.tipo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TipoStruct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404440" w14:textId="08E7A1C8" w:rsidR="00AD7990" w:rsidRDefault="00AD7990" w:rsidP="00AD79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tipo = </w:t>
            </w:r>
            <w:r w:rsidR="00D10547">
              <w:rPr>
                <w:sz w:val="14"/>
                <w:szCs w:val="14"/>
                <w:lang w:val="es-ES"/>
              </w:rPr>
              <w:t>campo</w:t>
            </w:r>
            <w:r>
              <w:rPr>
                <w:sz w:val="14"/>
                <w:szCs w:val="14"/>
              </w:rPr>
              <w:t>.tipo</w:t>
            </w:r>
          </w:p>
          <w:p w14:paraId="0FB815C2" w14:textId="02C954A7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AD7990" w14:paraId="6EA63BD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9FE09C7" w14:textId="77777777" w:rsidR="00AD7990" w:rsidRDefault="00AD7990" w:rsidP="00AD799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1C9C9DF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5523ACA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</w:tr>
    </w:tbl>
    <w:p w14:paraId="7A535716" w14:textId="77777777" w:rsidR="007276B0" w:rsidRDefault="00000000">
      <w:pPr>
        <w:pStyle w:val="body-6"/>
      </w:pPr>
      <w:r>
        <w:br/>
      </w:r>
      <w:r>
        <w:rPr>
          <w:rStyle w:val="body-6-c"/>
        </w:rPr>
        <w:t xml:space="preserve">Recordatorio de los operadores (para cortar y pegar): ⇒ ⇔ ≠ ∅ ∈ ∉ ∪ ∩ ⊂ ⊄ ∑ ∃ ∀ </w:t>
      </w:r>
    </w:p>
    <w:p w14:paraId="6A40E40C" w14:textId="77777777" w:rsidR="007276B0" w:rsidRDefault="00000000">
      <w:pPr>
        <w:pStyle w:val="h3-364"/>
      </w:pPr>
      <w:r>
        <w:rPr>
          <w:rStyle w:val="h3-364-c"/>
        </w:rPr>
        <w:t>Atributos</w:t>
      </w:r>
    </w:p>
    <w:tbl>
      <w:tblPr>
        <w:tblW w:w="4940" w:type="pct"/>
        <w:tblLook w:val="04A0" w:firstRow="1" w:lastRow="0" w:firstColumn="1" w:lastColumn="0" w:noHBand="0" w:noVBand="1"/>
      </w:tblPr>
      <w:tblGrid>
        <w:gridCol w:w="2308"/>
        <w:gridCol w:w="1633"/>
        <w:gridCol w:w="1083"/>
        <w:gridCol w:w="2779"/>
        <w:gridCol w:w="3081"/>
      </w:tblGrid>
      <w:tr w:rsidR="007276B0" w14:paraId="53FAF88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679805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Nodo/Categoría Sintáctica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E3D7D99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Nombre del Atributo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80810F3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Tipo Java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7F273A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Heredado/Sintetizado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10939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Descripción</w:t>
            </w:r>
            <w:r>
              <w:rPr>
                <w:rStyle w:val="td-10-c"/>
              </w:rPr>
              <w:t> </w:t>
            </w:r>
          </w:p>
        </w:tc>
      </w:tr>
      <w:tr w:rsidR="007276B0" w14:paraId="73E6A1B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1DF3E4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25449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60841EC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D5C690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52F5542" w14:textId="77777777" w:rsidR="007276B0" w:rsidRDefault="00000000">
            <w:r>
              <w:t>Tipo de la expresión</w:t>
            </w:r>
          </w:p>
        </w:tc>
      </w:tr>
      <w:tr w:rsidR="007276B0" w14:paraId="25571204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D7A48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D0ADC7" w14:textId="77777777" w:rsidR="007276B0" w:rsidRDefault="00000000">
            <w:r>
              <w:t>modificable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A7B588" w14:textId="77777777" w:rsidR="007276B0" w:rsidRDefault="00000000">
            <w:r>
              <w:t>boolean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4EC278E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B643E3" w14:textId="77777777" w:rsidR="007276B0" w:rsidRDefault="00000000">
            <w:r>
              <w:t>Indica si la expresión puede aparecer en el lado izquierdo de una asignación</w:t>
            </w:r>
          </w:p>
        </w:tc>
      </w:tr>
      <w:tr w:rsidR="007276B0" w14:paraId="05E15A66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5ADFE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4D419D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BDB1EEB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03DF303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0AB88" w14:textId="77777777" w:rsidR="007276B0" w:rsidRDefault="007276B0"/>
        </w:tc>
      </w:tr>
    </w:tbl>
    <w:p w14:paraId="3155B44D" w14:textId="77777777" w:rsidR="00223177" w:rsidRPr="00AA7316" w:rsidRDefault="00223177">
      <w:pPr>
        <w:rPr>
          <w:b/>
          <w:bCs/>
        </w:rPr>
      </w:pPr>
    </w:p>
    <w:p w14:paraId="49947CDF" w14:textId="21B7CE71" w:rsidR="00AA7316" w:rsidRDefault="00AA7316" w:rsidP="00AA7316">
      <w:pPr>
        <w:pStyle w:val="Ttulo5"/>
        <w:rPr>
          <w:rFonts w:ascii="Cambria" w:hAnsi="Cambria"/>
          <w:lang w:val="es-ES"/>
        </w:rPr>
      </w:pPr>
      <w:r w:rsidRPr="00AA7316">
        <w:rPr>
          <w:rFonts w:ascii="Cambria" w:hAnsi="Cambria"/>
          <w:lang w:val="es-ES"/>
        </w:rPr>
        <w:t>Funciones auxiliares</w:t>
      </w:r>
    </w:p>
    <w:p w14:paraId="5B356B3E" w14:textId="292EE4EB" w:rsidR="00AA7316" w:rsidRDefault="00AA7316" w:rsidP="00AA731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AA7316">
        <w:rPr>
          <w:lang w:val="es-ES"/>
        </w:rPr>
        <w:t>boolean</w:t>
      </w:r>
      <w:proofErr w:type="spellEnd"/>
      <w:r w:rsidRPr="00AA7316">
        <w:rPr>
          <w:lang w:val="es-ES"/>
        </w:rPr>
        <w:t xml:space="preserve"> </w:t>
      </w:r>
      <w:proofErr w:type="spellStart"/>
      <w:r w:rsidRPr="00AA7316">
        <w:rPr>
          <w:lang w:val="es-ES"/>
        </w:rPr>
        <w:t>esTipoPrimitivo</w:t>
      </w:r>
      <w:proofErr w:type="spellEnd"/>
      <w:r w:rsidRPr="00AA7316">
        <w:rPr>
          <w:lang w:val="es-ES"/>
        </w:rPr>
        <w:t xml:space="preserve">(Tipo t): devuelve </w:t>
      </w:r>
      <w:r w:rsidRPr="00AA7316">
        <w:rPr>
          <w:i/>
          <w:iCs/>
          <w:lang w:val="es-ES"/>
        </w:rPr>
        <w:t>true</w:t>
      </w:r>
      <w:r w:rsidRPr="00AA7316">
        <w:rPr>
          <w:lang w:val="es-ES"/>
        </w:rPr>
        <w:t xml:space="preserve"> si el tipo especificado es primitivo (</w:t>
      </w:r>
      <w:proofErr w:type="spellStart"/>
      <w:r w:rsidRPr="00AA7316">
        <w:rPr>
          <w:lang w:val="es-ES"/>
        </w:rPr>
        <w:t>char</w:t>
      </w:r>
      <w:proofErr w:type="spellEnd"/>
      <w:r w:rsidRPr="00AA7316">
        <w:rPr>
          <w:lang w:val="es-ES"/>
        </w:rPr>
        <w:t>, entero o real).</w:t>
      </w:r>
    </w:p>
    <w:p w14:paraId="1771AF84" w14:textId="4DFF65BE" w:rsidR="008743F1" w:rsidRPr="00934F13" w:rsidRDefault="00AA7316" w:rsidP="00934F1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mismoTipo</w:t>
      </w:r>
      <w:proofErr w:type="spellEnd"/>
      <w:r>
        <w:rPr>
          <w:lang w:val="es-ES"/>
        </w:rPr>
        <w:t xml:space="preserve">(Tipo t1, Tipo t2): devuelve </w:t>
      </w:r>
      <w:r w:rsidRPr="00AA7316">
        <w:rPr>
          <w:i/>
          <w:iCs/>
          <w:lang w:val="es-ES"/>
        </w:rPr>
        <w:t>true</w:t>
      </w:r>
      <w:r>
        <w:rPr>
          <w:lang w:val="es-ES"/>
        </w:rPr>
        <w:t xml:space="preserve"> si los dos tipos son el mismo.</w:t>
      </w:r>
    </w:p>
    <w:sectPr w:rsidR="008743F1" w:rsidRPr="00934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D553C" w14:textId="77777777" w:rsidR="00AF4AE9" w:rsidRDefault="00AF4AE9">
      <w:pPr>
        <w:spacing w:after="0" w:line="240" w:lineRule="auto"/>
      </w:pPr>
      <w:r>
        <w:separator/>
      </w:r>
    </w:p>
  </w:endnote>
  <w:endnote w:type="continuationSeparator" w:id="0">
    <w:p w14:paraId="3B18626A" w14:textId="77777777" w:rsidR="00AF4AE9" w:rsidRDefault="00AF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B13F3" w14:textId="77777777" w:rsidR="00AF4AE9" w:rsidRDefault="00AF4AE9">
      <w:pPr>
        <w:spacing w:after="0" w:line="240" w:lineRule="auto"/>
      </w:pPr>
      <w:r>
        <w:separator/>
      </w:r>
    </w:p>
  </w:footnote>
  <w:footnote w:type="continuationSeparator" w:id="0">
    <w:p w14:paraId="2A3385C2" w14:textId="77777777" w:rsidR="00AF4AE9" w:rsidRDefault="00AF4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32B25"/>
    <w:multiLevelType w:val="hybridMultilevel"/>
    <w:tmpl w:val="C274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250EA"/>
    <w:multiLevelType w:val="hybridMultilevel"/>
    <w:tmpl w:val="C76CF176"/>
    <w:lvl w:ilvl="0" w:tplc="EA5A32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DA046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C1EE0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3682B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5EE25B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07A69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BBE67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0FBE59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D780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298680859">
    <w:abstractNumId w:val="1"/>
  </w:num>
  <w:num w:numId="2" w16cid:durableId="18281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6B0"/>
    <w:rsid w:val="0000186B"/>
    <w:rsid w:val="00023410"/>
    <w:rsid w:val="000371DB"/>
    <w:rsid w:val="000821FD"/>
    <w:rsid w:val="000A3AF9"/>
    <w:rsid w:val="00101364"/>
    <w:rsid w:val="001040B9"/>
    <w:rsid w:val="00124F3B"/>
    <w:rsid w:val="001B20DB"/>
    <w:rsid w:val="001D136B"/>
    <w:rsid w:val="001D34EF"/>
    <w:rsid w:val="001D7862"/>
    <w:rsid w:val="001E0D35"/>
    <w:rsid w:val="00223177"/>
    <w:rsid w:val="002345F4"/>
    <w:rsid w:val="00246637"/>
    <w:rsid w:val="0024708E"/>
    <w:rsid w:val="00260FB2"/>
    <w:rsid w:val="00265576"/>
    <w:rsid w:val="002840D6"/>
    <w:rsid w:val="0030058C"/>
    <w:rsid w:val="0039118D"/>
    <w:rsid w:val="003D1DC9"/>
    <w:rsid w:val="003E76D4"/>
    <w:rsid w:val="004060E6"/>
    <w:rsid w:val="004130ED"/>
    <w:rsid w:val="0049102C"/>
    <w:rsid w:val="004D4BCF"/>
    <w:rsid w:val="004F025C"/>
    <w:rsid w:val="005135C7"/>
    <w:rsid w:val="0054044C"/>
    <w:rsid w:val="0057125C"/>
    <w:rsid w:val="005F68FF"/>
    <w:rsid w:val="00603B6D"/>
    <w:rsid w:val="00634A22"/>
    <w:rsid w:val="00653365"/>
    <w:rsid w:val="00674A9E"/>
    <w:rsid w:val="00677F1F"/>
    <w:rsid w:val="00686E29"/>
    <w:rsid w:val="006D57BF"/>
    <w:rsid w:val="007276B0"/>
    <w:rsid w:val="00770CED"/>
    <w:rsid w:val="0078649D"/>
    <w:rsid w:val="0079716C"/>
    <w:rsid w:val="007F2B76"/>
    <w:rsid w:val="00837B45"/>
    <w:rsid w:val="00867CD9"/>
    <w:rsid w:val="00871F6B"/>
    <w:rsid w:val="008743F1"/>
    <w:rsid w:val="00897E4F"/>
    <w:rsid w:val="008B61CD"/>
    <w:rsid w:val="00901DD0"/>
    <w:rsid w:val="00920AE7"/>
    <w:rsid w:val="00925438"/>
    <w:rsid w:val="00934F13"/>
    <w:rsid w:val="009372FB"/>
    <w:rsid w:val="009D70FC"/>
    <w:rsid w:val="00A12822"/>
    <w:rsid w:val="00A26CE7"/>
    <w:rsid w:val="00A76D73"/>
    <w:rsid w:val="00A97889"/>
    <w:rsid w:val="00AA7316"/>
    <w:rsid w:val="00AC6622"/>
    <w:rsid w:val="00AD7990"/>
    <w:rsid w:val="00AF4AE9"/>
    <w:rsid w:val="00B1691E"/>
    <w:rsid w:val="00B23CC1"/>
    <w:rsid w:val="00B71550"/>
    <w:rsid w:val="00B733CC"/>
    <w:rsid w:val="00B81316"/>
    <w:rsid w:val="00B9056B"/>
    <w:rsid w:val="00BA1BAF"/>
    <w:rsid w:val="00C31C09"/>
    <w:rsid w:val="00C4173A"/>
    <w:rsid w:val="00C64F53"/>
    <w:rsid w:val="00C80BF3"/>
    <w:rsid w:val="00C91761"/>
    <w:rsid w:val="00D10547"/>
    <w:rsid w:val="00D17CF0"/>
    <w:rsid w:val="00D307A0"/>
    <w:rsid w:val="00D32EFE"/>
    <w:rsid w:val="00D367DB"/>
    <w:rsid w:val="00D7583F"/>
    <w:rsid w:val="00D80EDD"/>
    <w:rsid w:val="00DD11E2"/>
    <w:rsid w:val="00DE0FAF"/>
    <w:rsid w:val="00DE1571"/>
    <w:rsid w:val="00E03DD1"/>
    <w:rsid w:val="00E3369C"/>
    <w:rsid w:val="00E44112"/>
    <w:rsid w:val="00EC5603"/>
    <w:rsid w:val="00EE5DF1"/>
    <w:rsid w:val="00EF20E7"/>
    <w:rsid w:val="00F22C34"/>
    <w:rsid w:val="00F83966"/>
    <w:rsid w:val="00F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A70"/>
  <w15:docId w15:val="{A113781C-285E-4761-B17D-02E58349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FB2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tulo2">
    <w:name w:val="heading 2"/>
    <w:basedOn w:val="Normal"/>
    <w:link w:val="Ttulo2Car"/>
    <w:qFormat/>
    <w:pPr>
      <w:spacing w:before="400" w:after="0"/>
      <w:outlineLvl w:val="1"/>
    </w:pPr>
  </w:style>
  <w:style w:type="paragraph" w:styleId="Ttulo3">
    <w:name w:val="heading 3"/>
    <w:basedOn w:val="Normal"/>
    <w:link w:val="Ttulo3Car"/>
    <w:qFormat/>
    <w:pPr>
      <w:spacing w:before="360" w:after="0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paragraph" w:customStyle="1" w:styleId="h2-2">
    <w:name w:val="h2-2"/>
    <w:basedOn w:val="Ttulo2"/>
    <w:qFormat/>
    <w:pPr>
      <w:spacing w:before="0"/>
      <w:contextualSpacing/>
    </w:pPr>
  </w:style>
  <w:style w:type="character" w:customStyle="1" w:styleId="Ttulo2Car">
    <w:name w:val="Título 2 Car"/>
    <w:link w:val="Ttulo2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Title2Sign">
    <w:name w:val="Title 2 Sign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2-2-c">
    <w:name w:val="h2-2-c"/>
    <w:basedOn w:val="Title2Sign"/>
    <w:rPr>
      <w:rFonts w:ascii="Cambria" w:eastAsia="Cambria" w:hAnsi="Cambria" w:cs="Cambria"/>
      <w:b/>
      <w:bCs/>
      <w:sz w:val="24"/>
      <w:szCs w:val="24"/>
    </w:rPr>
  </w:style>
  <w:style w:type="paragraph" w:customStyle="1" w:styleId="td-10">
    <w:name w:val="td-10"/>
    <w:qFormat/>
    <w:pPr>
      <w:spacing w:after="0" w:line="288" w:lineRule="auto"/>
      <w:contextualSpacing/>
    </w:pPr>
  </w:style>
  <w:style w:type="character" w:customStyle="1" w:styleId="strong-12-c">
    <w:name w:val="strong-12-c"/>
    <w:rPr>
      <w:rFonts w:ascii="Cambria" w:eastAsia="Cambria" w:hAnsi="Cambria" w:cs="Cambria"/>
      <w:sz w:val="24"/>
      <w:szCs w:val="24"/>
    </w:rPr>
  </w:style>
  <w:style w:type="paragraph" w:customStyle="1" w:styleId="spannodo-21">
    <w:name w:val="span.nodo-21"/>
    <w:qFormat/>
    <w:pPr>
      <w:spacing w:after="0" w:line="288" w:lineRule="auto"/>
      <w:contextualSpacing/>
    </w:pPr>
  </w:style>
  <w:style w:type="character" w:customStyle="1" w:styleId="spannodo-21-c">
    <w:name w:val="span.nodo-21-c"/>
    <w:rPr>
      <w:rFonts w:ascii="Cambria" w:eastAsia="Cambria" w:hAnsi="Cambria" w:cs="Cambria"/>
      <w:b/>
      <w:bCs/>
      <w:color w:val="000000"/>
      <w:sz w:val="24"/>
      <w:szCs w:val="24"/>
    </w:rPr>
  </w:style>
  <w:style w:type="character" w:customStyle="1" w:styleId="td-10-c">
    <w:name w:val="td-10-c"/>
    <w:rPr>
      <w:rFonts w:ascii="Cambria" w:eastAsia="Cambria" w:hAnsi="Cambria" w:cs="Cambria"/>
      <w:sz w:val="24"/>
      <w:szCs w:val="24"/>
    </w:rPr>
  </w:style>
  <w:style w:type="character" w:customStyle="1" w:styleId="spannombreAtt-25-c">
    <w:name w:val="span.nombreAtt-25-c"/>
    <w:rPr>
      <w:rFonts w:ascii="Cambria" w:eastAsia="Cambria" w:hAnsi="Cambria" w:cs="Cambria"/>
      <w:i/>
      <w:iCs/>
      <w:sz w:val="24"/>
      <w:szCs w:val="24"/>
    </w:rPr>
  </w:style>
  <w:style w:type="character" w:customStyle="1" w:styleId="spantipoAtt-27-c">
    <w:name w:val="span.tipoAtt-27-c"/>
    <w:rPr>
      <w:rFonts w:ascii="Cambria" w:eastAsia="Cambria" w:hAnsi="Cambria" w:cs="Cambria"/>
      <w:color w:val="808080"/>
      <w:sz w:val="24"/>
      <w:szCs w:val="24"/>
    </w:rPr>
  </w:style>
  <w:style w:type="paragraph" w:customStyle="1" w:styleId="body-6">
    <w:name w:val="body-6"/>
    <w:qFormat/>
    <w:pPr>
      <w:spacing w:after="0"/>
      <w:contextualSpacing/>
    </w:pPr>
  </w:style>
  <w:style w:type="character" w:customStyle="1" w:styleId="body-6-c">
    <w:name w:val="body-6-c"/>
    <w:rPr>
      <w:rFonts w:ascii="Cambria" w:eastAsia="Cambria" w:hAnsi="Cambria" w:cs="Cambria"/>
      <w:sz w:val="24"/>
      <w:szCs w:val="24"/>
    </w:rPr>
  </w:style>
  <w:style w:type="paragraph" w:customStyle="1" w:styleId="h3-364">
    <w:name w:val="h3-364"/>
    <w:basedOn w:val="Ttulo3"/>
    <w:qFormat/>
    <w:pPr>
      <w:spacing w:before="0"/>
      <w:contextualSpacing/>
    </w:pPr>
  </w:style>
  <w:style w:type="character" w:customStyle="1" w:styleId="Ttulo3Car">
    <w:name w:val="Título 3 Car"/>
    <w:link w:val="Ttulo3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Title3Sign">
    <w:name w:val="Title 3 Sign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3-364-c">
    <w:name w:val="h3-364-c"/>
    <w:basedOn w:val="Title3Sign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Villa García</cp:lastModifiedBy>
  <cp:revision>78</cp:revision>
  <dcterms:created xsi:type="dcterms:W3CDTF">2023-04-03T11:03:00Z</dcterms:created>
  <dcterms:modified xsi:type="dcterms:W3CDTF">2023-05-25T16:37:00Z</dcterms:modified>
</cp:coreProperties>
</file>