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23900009"/>
        <w:docPartObj>
          <w:docPartGallery w:val="Cover Pages"/>
          <w:docPartUnique/>
        </w:docPartObj>
      </w:sdtPr>
      <w:sdtContent>
        <w:p w14:paraId="0BD7E53A" w14:textId="1E654090" w:rsidR="002F2FB1" w:rsidRDefault="002F2F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48196BE" wp14:editId="2A80EB7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7656CE2" w14:textId="493A6708" w:rsidR="002F2FB1" w:rsidRDefault="00000000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2F2FB1">
                                      <w:rPr>
                                        <w:color w:val="44546A" w:themeColor="text2"/>
                                      </w:rPr>
                                      <w:t>Juan Domínguez Álvarez</w:t>
                                    </w:r>
                                  </w:sdtContent>
                                </w:sdt>
                                <w:r w:rsidR="002F2FB1">
                                  <w:rPr>
                                    <w:color w:val="44546A" w:themeColor="text2"/>
                                  </w:rPr>
                                  <w:t>-----------UO277646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8196B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37656CE2" w14:textId="493A6708" w:rsidR="002F2FB1" w:rsidRDefault="00000000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2F2FB1">
                                <w:rPr>
                                  <w:color w:val="44546A" w:themeColor="text2"/>
                                </w:rPr>
                                <w:t>Juan Domínguez Álvarez</w:t>
                              </w:r>
                            </w:sdtContent>
                          </w:sdt>
                          <w:r w:rsidR="002F2FB1">
                            <w:rPr>
                              <w:color w:val="44546A" w:themeColor="text2"/>
                            </w:rPr>
                            <w:t>-----------UO277646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ED5F233" wp14:editId="60B94A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752FF5" w14:textId="77777777" w:rsidR="002F2FB1" w:rsidRDefault="002F2FB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ED5F233"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B752FF5" w14:textId="77777777" w:rsidR="002F2FB1" w:rsidRDefault="002F2FB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6503AE" wp14:editId="214B068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5CEEF5" w14:textId="518BE621" w:rsidR="002F2FB1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2F2FB1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F6503AE"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3D5CEEF5" w14:textId="518BE621" w:rsidR="002F2FB1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2F2FB1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461420" wp14:editId="597EFA7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BC91F6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75BCE8B" wp14:editId="180F9B7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FCC48F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CCE0F4" wp14:editId="33DEC29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2A8C4BD" w14:textId="74282831" w:rsidR="002F2FB1" w:rsidRDefault="002F2FB1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Practica 1 SEW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F904C0C" w14:textId="01E570D1" w:rsidR="002F2FB1" w:rsidRDefault="002F2FB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Temática: Ruby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9CCE0F4"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2A8C4BD" w14:textId="74282831" w:rsidR="002F2FB1" w:rsidRDefault="002F2FB1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Practica 1 SEW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F904C0C" w14:textId="01E570D1" w:rsidR="002F2FB1" w:rsidRDefault="002F2FB1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Temática: Ruby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71ABA3B" w14:textId="03DCCFF0" w:rsidR="002F2FB1" w:rsidRDefault="002F2FB1">
          <w:r>
            <w:br w:type="page"/>
          </w:r>
        </w:p>
      </w:sdtContent>
    </w:sdt>
    <w:p w14:paraId="7A9D8919" w14:textId="1D061D2B" w:rsidR="004F290A" w:rsidRDefault="002F2FB1">
      <w:r>
        <w:lastRenderedPageBreak/>
        <w:t xml:space="preserve">Para la realización de esta practica he necesitado </w:t>
      </w:r>
      <w:r w:rsidR="003813D8">
        <w:t>cuatro documentos HTML5 que serán los que componen la pagina web , esto sin tener en cuenta el HTML que se utiliza como plantilla previa para la creación del resto.</w:t>
      </w:r>
    </w:p>
    <w:p w14:paraId="0E99C614" w14:textId="69D633DA" w:rsidR="003813D8" w:rsidRDefault="003813D8">
      <w:r>
        <w:t>En el archivo index.html he puesto información general sobre Ruby como qué es , su historia y su creación , además disponemos de una barra de navegación , una foto del logo actual de Ruby , una canción de relajación en formato de audio para que nos resulte más agradable la lectura de la información y finalmente un pequeño video que resume Ruby en aproximadamente 5 minutos. Además he incluido dos hipervínculos en este documento por si nos apetece consultar información en Wikipedia sobre el creador de Ruby y sobre alguna de sus versiones.</w:t>
      </w:r>
    </w:p>
    <w:p w14:paraId="599019F8" w14:textId="23F57DBC" w:rsidR="003813D8" w:rsidRDefault="003813D8">
      <w:r>
        <w:t>El siguiente archivo denominado ifgeneral.html consta también de una barra de navegación y una pequeña tabla que nos aporta información general sobre Ruby, como por ejemplo su surgimiento, última versión y fecha para orientar en el tiempo todos estos hechos. También posee un hipervínculo que nos permite ver que mas cosas ocurrieron en el año en el que surgió Ruby.</w:t>
      </w:r>
    </w:p>
    <w:p w14:paraId="6820390A" w14:textId="21D21676" w:rsidR="003813D8" w:rsidRDefault="003813D8">
      <w:r>
        <w:t>Continuamos con el documento características.html que dispone de una lista que enumera las principales características de Ruby mencionadas en la Wikipedia.</w:t>
      </w:r>
      <w:r w:rsidR="00AE313D">
        <w:t xml:space="preserve"> Es una lista ordenada.</w:t>
      </w:r>
    </w:p>
    <w:p w14:paraId="13B468BD" w14:textId="5AD22D41" w:rsidR="00AE313D" w:rsidRDefault="00AE313D">
      <w:r>
        <w:t xml:space="preserve">Finalmente el ultimo documento es un formulario sobre tu opinión sobre la pagina web disponemos de diversos campos de input (email,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text</w:t>
      </w:r>
      <w:proofErr w:type="spellEnd"/>
      <w:r>
        <w:t>, date …) .</w:t>
      </w:r>
    </w:p>
    <w:p w14:paraId="03138115" w14:textId="166EB351" w:rsidR="00AE313D" w:rsidRDefault="0036037F">
      <w:r>
        <w:t>En cuanto hojas de estilo solo he empleado dos , una para los aspectos generales como color fuente tamaño , y otra para organizar el layout no muy compleja con tal de que me quede como en el esquema propuesto.</w:t>
      </w:r>
    </w:p>
    <w:p w14:paraId="2FE1F1C2" w14:textId="646E3CCE" w:rsidR="0036037F" w:rsidRDefault="00E90AE7">
      <w:r>
        <w:rPr>
          <w:noProof/>
        </w:rPr>
        <w:drawing>
          <wp:inline distT="0" distB="0" distL="0" distR="0" wp14:anchorId="4224B90E" wp14:editId="5C8B3B49">
            <wp:extent cx="4032804" cy="37909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90" cy="37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4CD2" w14:textId="2EC611FF" w:rsidR="003813D8" w:rsidRDefault="003813D8"/>
    <w:p w14:paraId="3264F0BE" w14:textId="36043889" w:rsidR="002A35F5" w:rsidRDefault="002A35F5">
      <w:r>
        <w:lastRenderedPageBreak/>
        <w:t xml:space="preserve">La estructura semántica que sigo , sobre todo en el index.html que es el documento con mayor contenido , es la mostrada en el mockup , un </w:t>
      </w:r>
      <w:proofErr w:type="spellStart"/>
      <w:r>
        <w:t>header</w:t>
      </w:r>
      <w:proofErr w:type="spellEnd"/>
      <w:r>
        <w:t xml:space="preserve"> principal que representa el titulo prácticamente del documento , el menú de navegación justo después de ese </w:t>
      </w:r>
      <w:proofErr w:type="spellStart"/>
      <w:r>
        <w:t>header</w:t>
      </w:r>
      <w:proofErr w:type="spellEnd"/>
      <w:r>
        <w:t xml:space="preserve"> ,  un </w:t>
      </w:r>
      <w:proofErr w:type="spellStart"/>
      <w:r>
        <w:t>main</w:t>
      </w:r>
      <w:proofErr w:type="spellEnd"/>
      <w:r>
        <w:t xml:space="preserve"> que aborda un </w:t>
      </w:r>
      <w:proofErr w:type="spellStart"/>
      <w:r>
        <w:t>article</w:t>
      </w:r>
      <w:proofErr w:type="spellEnd"/>
      <w:r>
        <w:t xml:space="preserve"> con diferente información mostrada y un figure con la imagen de Ruby, finalmente disponemos de un </w:t>
      </w:r>
      <w:proofErr w:type="spellStart"/>
      <w:r>
        <w:t>footer</w:t>
      </w:r>
      <w:proofErr w:type="spellEnd"/>
      <w:r>
        <w:t xml:space="preserve"> que contiene el video y el audio especificados.</w:t>
      </w:r>
    </w:p>
    <w:p w14:paraId="6821C81C" w14:textId="4F88F4BC" w:rsidR="002A35F5" w:rsidRDefault="002A35F5">
      <w:r>
        <w:t xml:space="preserve">Para cumplir con el mockup he adoptado un estilo de posicionamiento muy simple que consiste en un </w:t>
      </w:r>
      <w:proofErr w:type="spellStart"/>
      <w:r>
        <w:t>flexbox</w:t>
      </w:r>
      <w:proofErr w:type="spellEnd"/>
      <w:r>
        <w:t xml:space="preserve"> que coge el </w:t>
      </w:r>
      <w:proofErr w:type="spellStart"/>
      <w:r>
        <w:t>main</w:t>
      </w:r>
      <w:proofErr w:type="spellEnd"/>
      <w:r>
        <w:t xml:space="preserve"> y lo estructura de manera que quede en horizontal</w:t>
      </w:r>
      <w:r w:rsidR="00180BEE">
        <w:t xml:space="preserve"> esa parte.</w:t>
      </w:r>
    </w:p>
    <w:p w14:paraId="5421A56A" w14:textId="29D3BA89" w:rsidR="00180BEE" w:rsidRDefault="00180BEE"/>
    <w:p w14:paraId="3AA7EA3E" w14:textId="3AA96213" w:rsidR="00180BEE" w:rsidRDefault="00180BEE">
      <w:pPr>
        <w:rPr>
          <w:b/>
          <w:bCs/>
          <w:sz w:val="36"/>
          <w:szCs w:val="36"/>
        </w:rPr>
      </w:pPr>
      <w:bookmarkStart w:id="0" w:name="_Hlk117536374"/>
      <w:r w:rsidRPr="00180BEE">
        <w:rPr>
          <w:b/>
          <w:bCs/>
          <w:sz w:val="36"/>
          <w:szCs w:val="36"/>
        </w:rPr>
        <w:t>Validación HTML y CSS</w:t>
      </w:r>
    </w:p>
    <w:bookmarkEnd w:id="0"/>
    <w:p w14:paraId="0F243CB6" w14:textId="52FA68ED" w:rsidR="00180BEE" w:rsidRDefault="00255A40">
      <w:r w:rsidRPr="00255A40">
        <w:rPr>
          <w:noProof/>
        </w:rPr>
        <w:drawing>
          <wp:inline distT="0" distB="0" distL="0" distR="0" wp14:anchorId="04383BCF" wp14:editId="0FA89F78">
            <wp:extent cx="5838405" cy="286702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941" cy="28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3DFC" w14:textId="4E1C58A1" w:rsidR="00255A40" w:rsidRDefault="00255A40">
      <w:r w:rsidRPr="00255A40">
        <w:rPr>
          <w:noProof/>
        </w:rPr>
        <w:drawing>
          <wp:inline distT="0" distB="0" distL="0" distR="0" wp14:anchorId="08B36DF4" wp14:editId="40E28BDC">
            <wp:extent cx="5400040" cy="2585720"/>
            <wp:effectExtent l="0" t="0" r="0" b="508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CEF" w14:textId="40B0D03B" w:rsidR="00255A40" w:rsidRDefault="00255A40">
      <w:r w:rsidRPr="00255A40">
        <w:rPr>
          <w:noProof/>
        </w:rPr>
        <w:lastRenderedPageBreak/>
        <w:drawing>
          <wp:inline distT="0" distB="0" distL="0" distR="0" wp14:anchorId="0EFB62DA" wp14:editId="2E67017C">
            <wp:extent cx="5400040" cy="2702560"/>
            <wp:effectExtent l="0" t="0" r="0" b="2540"/>
            <wp:docPr id="4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4DA2" w14:textId="3EE16E9F" w:rsidR="00255A40" w:rsidRDefault="00255A40">
      <w:r w:rsidRPr="00255A40">
        <w:rPr>
          <w:noProof/>
        </w:rPr>
        <w:drawing>
          <wp:inline distT="0" distB="0" distL="0" distR="0" wp14:anchorId="6C198E4C" wp14:editId="3E27DC1D">
            <wp:extent cx="5400040" cy="4504690"/>
            <wp:effectExtent l="0" t="0" r="0" b="0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9F08" w14:textId="71E0E5C9" w:rsidR="00250288" w:rsidRDefault="00250288">
      <w:r w:rsidRPr="00250288">
        <w:rPr>
          <w:noProof/>
        </w:rPr>
        <w:lastRenderedPageBreak/>
        <w:drawing>
          <wp:inline distT="0" distB="0" distL="0" distR="0" wp14:anchorId="3F21461B" wp14:editId="456FECEC">
            <wp:extent cx="5400040" cy="1997075"/>
            <wp:effectExtent l="0" t="0" r="0" b="317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7DE" w14:textId="04C0D0F3" w:rsidR="00250288" w:rsidRDefault="00250288">
      <w:r w:rsidRPr="00250288">
        <w:rPr>
          <w:noProof/>
        </w:rPr>
        <w:drawing>
          <wp:inline distT="0" distB="0" distL="0" distR="0" wp14:anchorId="0E85E72C" wp14:editId="0FAA9799">
            <wp:extent cx="5400040" cy="1693545"/>
            <wp:effectExtent l="0" t="0" r="0" b="1905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B7A4" w14:textId="30F6F1C1" w:rsidR="00B25EB7" w:rsidRDefault="00B25EB7">
      <w:r>
        <w:t xml:space="preserve">Las dos hojas de </w:t>
      </w:r>
      <w:proofErr w:type="spellStart"/>
      <w:r>
        <w:t>css</w:t>
      </w:r>
      <w:proofErr w:type="spellEnd"/>
      <w:r>
        <w:t xml:space="preserve"> validadas</w:t>
      </w:r>
    </w:p>
    <w:p w14:paraId="2D0373CE" w14:textId="575ABD11" w:rsidR="00B25EB7" w:rsidRDefault="00B25EB7" w:rsidP="00B25EB7">
      <w:pPr>
        <w:rPr>
          <w:b/>
          <w:bCs/>
          <w:sz w:val="36"/>
          <w:szCs w:val="36"/>
        </w:rPr>
      </w:pPr>
      <w:r w:rsidRPr="00180BEE">
        <w:rPr>
          <w:b/>
          <w:bCs/>
          <w:sz w:val="36"/>
          <w:szCs w:val="36"/>
        </w:rPr>
        <w:t xml:space="preserve">Validación </w:t>
      </w:r>
      <w:r>
        <w:rPr>
          <w:b/>
          <w:bCs/>
          <w:sz w:val="36"/>
          <w:szCs w:val="36"/>
        </w:rPr>
        <w:t>adaptabilidad</w:t>
      </w:r>
    </w:p>
    <w:p w14:paraId="4F1411B6" w14:textId="3B9F5310" w:rsidR="00B25EB7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drawing>
          <wp:inline distT="0" distB="0" distL="0" distR="0" wp14:anchorId="10ACC118" wp14:editId="12C21B55">
            <wp:extent cx="5400040" cy="2874010"/>
            <wp:effectExtent l="0" t="0" r="0" b="254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55B7" w14:textId="37177851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322356F2" wp14:editId="067AFBB8">
            <wp:extent cx="5400040" cy="2490470"/>
            <wp:effectExtent l="0" t="0" r="0" b="508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74A" w14:textId="40C86131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drawing>
          <wp:inline distT="0" distB="0" distL="0" distR="0" wp14:anchorId="23A177EB" wp14:editId="3B04C362">
            <wp:extent cx="5400040" cy="282638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5F6D" w14:textId="7225BF74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drawing>
          <wp:inline distT="0" distB="0" distL="0" distR="0" wp14:anchorId="3477963F" wp14:editId="73E9F9EC">
            <wp:extent cx="5400040" cy="226695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48F" w14:textId="7B3B1377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4B7208E0" wp14:editId="02D3323E">
            <wp:extent cx="5400040" cy="5915660"/>
            <wp:effectExtent l="0" t="0" r="0" b="889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BD1D" w14:textId="39668557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29B0C8C2" wp14:editId="2557EE87">
            <wp:extent cx="5400040" cy="5742305"/>
            <wp:effectExtent l="0" t="0" r="0" b="0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B58" w14:textId="14135531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44058A89" wp14:editId="28AD1BE1">
            <wp:extent cx="5400040" cy="4912360"/>
            <wp:effectExtent l="0" t="0" r="0" b="254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F318" w14:textId="429386B4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16DADC8B" wp14:editId="603DEBFF">
            <wp:extent cx="5400040" cy="6322060"/>
            <wp:effectExtent l="0" t="0" r="0" b="254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4E7" w14:textId="0C2E5FC6" w:rsidR="00E22F93" w:rsidRDefault="00E22F93" w:rsidP="00B25EB7">
      <w:pPr>
        <w:rPr>
          <w:b/>
          <w:bCs/>
          <w:sz w:val="36"/>
          <w:szCs w:val="36"/>
        </w:rPr>
      </w:pPr>
    </w:p>
    <w:p w14:paraId="6A1CD7D7" w14:textId="60F4A3C9" w:rsidR="00E22F93" w:rsidRDefault="00E22F93" w:rsidP="00B25EB7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Validacion</w:t>
      </w:r>
      <w:proofErr w:type="spellEnd"/>
      <w:r>
        <w:rPr>
          <w:b/>
          <w:bCs/>
          <w:sz w:val="36"/>
          <w:szCs w:val="36"/>
        </w:rPr>
        <w:t xml:space="preserve"> Accesibilidad</w:t>
      </w:r>
    </w:p>
    <w:p w14:paraId="243C5254" w14:textId="05B70DA5" w:rsidR="00E22F93" w:rsidRDefault="00E22F93" w:rsidP="00B25EB7">
      <w:pPr>
        <w:rPr>
          <w:b/>
          <w:bCs/>
          <w:sz w:val="36"/>
          <w:szCs w:val="36"/>
        </w:rPr>
      </w:pPr>
      <w:r w:rsidRPr="00E22F93">
        <w:rPr>
          <w:b/>
          <w:bCs/>
          <w:sz w:val="36"/>
          <w:szCs w:val="36"/>
        </w:rPr>
        <w:lastRenderedPageBreak/>
        <w:drawing>
          <wp:inline distT="0" distB="0" distL="0" distR="0" wp14:anchorId="79A78EC3" wp14:editId="34F3A6B7">
            <wp:extent cx="5400040" cy="2718435"/>
            <wp:effectExtent l="0" t="0" r="0" b="5715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16FB" w14:textId="238C4459" w:rsidR="00D62EE3" w:rsidRDefault="00D62EE3" w:rsidP="00B25EB7">
      <w:pPr>
        <w:rPr>
          <w:b/>
          <w:bCs/>
          <w:sz w:val="36"/>
          <w:szCs w:val="36"/>
        </w:rPr>
      </w:pPr>
      <w:r w:rsidRPr="00D62EE3">
        <w:rPr>
          <w:b/>
          <w:bCs/>
          <w:sz w:val="36"/>
          <w:szCs w:val="36"/>
        </w:rPr>
        <w:drawing>
          <wp:inline distT="0" distB="0" distL="0" distR="0" wp14:anchorId="35C214FD" wp14:editId="3EE64906">
            <wp:extent cx="5400040" cy="204724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C3A7" w14:textId="48EF76B1" w:rsidR="00D62EE3" w:rsidRDefault="00D62EE3" w:rsidP="00B25EB7">
      <w:pPr>
        <w:rPr>
          <w:b/>
          <w:bCs/>
          <w:sz w:val="36"/>
          <w:szCs w:val="36"/>
        </w:rPr>
      </w:pPr>
      <w:r w:rsidRPr="00D62EE3">
        <w:rPr>
          <w:b/>
          <w:bCs/>
          <w:sz w:val="36"/>
          <w:szCs w:val="36"/>
        </w:rPr>
        <w:drawing>
          <wp:inline distT="0" distB="0" distL="0" distR="0" wp14:anchorId="4DC65F67" wp14:editId="122C4F6B">
            <wp:extent cx="5400040" cy="2270760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2E55" w14:textId="1CC8BDE4" w:rsidR="00D62EE3" w:rsidRDefault="00D62EE3" w:rsidP="00B25EB7">
      <w:pPr>
        <w:rPr>
          <w:b/>
          <w:bCs/>
          <w:sz w:val="36"/>
          <w:szCs w:val="36"/>
        </w:rPr>
      </w:pPr>
      <w:r w:rsidRPr="00D62EE3">
        <w:rPr>
          <w:b/>
          <w:bCs/>
          <w:sz w:val="36"/>
          <w:szCs w:val="36"/>
        </w:rPr>
        <w:lastRenderedPageBreak/>
        <w:drawing>
          <wp:inline distT="0" distB="0" distL="0" distR="0" wp14:anchorId="4717974E" wp14:editId="181DE754">
            <wp:extent cx="5400040" cy="2112010"/>
            <wp:effectExtent l="0" t="0" r="0" b="254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8D39" w14:textId="411BB9CB" w:rsidR="00920208" w:rsidRDefault="00920208" w:rsidP="00B25EB7">
      <w:pPr>
        <w:rPr>
          <w:b/>
          <w:bCs/>
          <w:sz w:val="36"/>
          <w:szCs w:val="36"/>
        </w:rPr>
      </w:pPr>
    </w:p>
    <w:p w14:paraId="5FB384C6" w14:textId="68D80BE2" w:rsidR="00920208" w:rsidRDefault="00920208" w:rsidP="00B25EB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Como</w:t>
      </w:r>
      <w:r>
        <w:rPr>
          <w:sz w:val="24"/>
          <w:szCs w:val="24"/>
        </w:rPr>
        <w:t xml:space="preserve"> podemos ver en ninguna de las paginas hay error de contraste en el wave mientras que en </w:t>
      </w:r>
      <w:proofErr w:type="spellStart"/>
      <w:r>
        <w:rPr>
          <w:sz w:val="24"/>
          <w:szCs w:val="24"/>
        </w:rPr>
        <w:t>achecker</w:t>
      </w:r>
      <w:proofErr w:type="spellEnd"/>
      <w:r>
        <w:rPr>
          <w:sz w:val="24"/>
          <w:szCs w:val="24"/>
        </w:rPr>
        <w:t xml:space="preserve"> da fallos de contraste por el error notificado en el foro por lo que procedo a adjuntar captura de los errores de </w:t>
      </w:r>
      <w:proofErr w:type="spellStart"/>
      <w:r>
        <w:rPr>
          <w:sz w:val="24"/>
          <w:szCs w:val="24"/>
        </w:rPr>
        <w:t>achecker</w:t>
      </w:r>
      <w:proofErr w:type="spellEnd"/>
      <w:r>
        <w:rPr>
          <w:sz w:val="24"/>
          <w:szCs w:val="24"/>
        </w:rPr>
        <w:t xml:space="preserve"> y comprobar su contraste en la herramienta para mirar contrastes de wave</w:t>
      </w:r>
    </w:p>
    <w:p w14:paraId="434CC9BF" w14:textId="5218D911" w:rsidR="00920208" w:rsidRDefault="00920208" w:rsidP="00B25EB7">
      <w:pPr>
        <w:rPr>
          <w:sz w:val="24"/>
          <w:szCs w:val="24"/>
        </w:rPr>
      </w:pPr>
      <w:r w:rsidRPr="00920208">
        <w:rPr>
          <w:sz w:val="24"/>
          <w:szCs w:val="24"/>
        </w:rPr>
        <w:drawing>
          <wp:inline distT="0" distB="0" distL="0" distR="0" wp14:anchorId="1E315B3A" wp14:editId="19E06F41">
            <wp:extent cx="5400040" cy="2380615"/>
            <wp:effectExtent l="0" t="0" r="0" b="63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53D2" w14:textId="65D59DD2" w:rsidR="00920208" w:rsidRPr="00920208" w:rsidRDefault="00920208" w:rsidP="00B25EB7">
      <w:pPr>
        <w:rPr>
          <w:sz w:val="24"/>
          <w:szCs w:val="24"/>
        </w:rPr>
      </w:pPr>
      <w:r>
        <w:rPr>
          <w:sz w:val="24"/>
          <w:szCs w:val="24"/>
        </w:rPr>
        <w:t>Errores de contraste de index.html</w:t>
      </w:r>
    </w:p>
    <w:p w14:paraId="0CA5397B" w14:textId="14E3C5AB" w:rsidR="00B25EB7" w:rsidRDefault="00920208">
      <w:pPr>
        <w:rPr>
          <w:noProof/>
        </w:rPr>
      </w:pPr>
      <w:bookmarkStart w:id="1" w:name="_Hlk117540209"/>
      <w:r>
        <w:t>H1-&gt;</w:t>
      </w:r>
      <w:r w:rsidRPr="00920208">
        <w:rPr>
          <w:noProof/>
        </w:rPr>
        <w:t xml:space="preserve"> </w:t>
      </w:r>
      <w:r w:rsidRPr="00920208">
        <w:drawing>
          <wp:inline distT="0" distB="0" distL="0" distR="0" wp14:anchorId="5C01751A" wp14:editId="155DA82B">
            <wp:extent cx="5400040" cy="1408430"/>
            <wp:effectExtent l="0" t="0" r="0" b="127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B32" w14:textId="45E8E091" w:rsidR="00920208" w:rsidRDefault="00920208">
      <w:pPr>
        <w:rPr>
          <w:noProof/>
        </w:rPr>
      </w:pPr>
      <w:r>
        <w:rPr>
          <w:noProof/>
        </w:rPr>
        <w:t>H2-&gt;</w:t>
      </w:r>
    </w:p>
    <w:p w14:paraId="11FC04DA" w14:textId="4FBC6C18" w:rsidR="00920208" w:rsidRDefault="00373A03">
      <w:pPr>
        <w:rPr>
          <w:noProof/>
        </w:rPr>
      </w:pPr>
      <w:r w:rsidRPr="00373A03">
        <w:rPr>
          <w:noProof/>
        </w:rPr>
        <w:lastRenderedPageBreak/>
        <w:drawing>
          <wp:inline distT="0" distB="0" distL="0" distR="0" wp14:anchorId="28755FFF" wp14:editId="74FE02C0">
            <wp:extent cx="5400040" cy="922655"/>
            <wp:effectExtent l="0" t="0" r="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A8BC7BD" w14:textId="4A1A5BBF" w:rsidR="00373A03" w:rsidRDefault="00373A03">
      <w:pPr>
        <w:rPr>
          <w:noProof/>
        </w:rPr>
      </w:pPr>
      <w:r>
        <w:rPr>
          <w:noProof/>
        </w:rPr>
        <w:t>p-&gt;</w:t>
      </w:r>
    </w:p>
    <w:p w14:paraId="703E853A" w14:textId="1874C10E" w:rsidR="00373A03" w:rsidRDefault="00373A03">
      <w:pPr>
        <w:rPr>
          <w:noProof/>
        </w:rPr>
      </w:pPr>
      <w:r w:rsidRPr="00920208">
        <w:drawing>
          <wp:inline distT="0" distB="0" distL="0" distR="0" wp14:anchorId="2BC5C8F0" wp14:editId="40C31E78">
            <wp:extent cx="5400040" cy="1408430"/>
            <wp:effectExtent l="0" t="0" r="0" b="127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94C" w14:textId="6C39FA81" w:rsidR="00373A03" w:rsidRDefault="00373A03">
      <w:pPr>
        <w:rPr>
          <w:noProof/>
        </w:rPr>
      </w:pPr>
      <w:r>
        <w:rPr>
          <w:noProof/>
        </w:rPr>
        <w:t>Son 6 porque se repiten los de p y h2</w:t>
      </w:r>
    </w:p>
    <w:p w14:paraId="074C1E01" w14:textId="10BA31CE" w:rsidR="00373A03" w:rsidRDefault="00373A03">
      <w:pPr>
        <w:rPr>
          <w:noProof/>
        </w:rPr>
      </w:pPr>
      <w:r>
        <w:rPr>
          <w:noProof/>
        </w:rPr>
        <w:t>Como podemos ver en wave no falla y con la herramienta de contraste comprobamos que cumple AAA</w:t>
      </w:r>
    </w:p>
    <w:p w14:paraId="52155AAA" w14:textId="11A579A4" w:rsidR="00C31437" w:rsidRDefault="00C31437">
      <w:pPr>
        <w:rPr>
          <w:noProof/>
        </w:rPr>
      </w:pPr>
      <w:r>
        <w:rPr>
          <w:noProof/>
        </w:rPr>
        <w:t>En el html de caracteristicas lo mismo , errores de contraste que comprobamos que no son</w:t>
      </w:r>
    </w:p>
    <w:p w14:paraId="2F476F75" w14:textId="22A49435" w:rsidR="00373A03" w:rsidRDefault="00C31437">
      <w:pPr>
        <w:rPr>
          <w:noProof/>
        </w:rPr>
      </w:pPr>
      <w:r w:rsidRPr="00C31437">
        <w:rPr>
          <w:noProof/>
        </w:rPr>
        <w:drawing>
          <wp:inline distT="0" distB="0" distL="0" distR="0" wp14:anchorId="1ED67C37" wp14:editId="49BDC84E">
            <wp:extent cx="5400040" cy="1626870"/>
            <wp:effectExtent l="0" t="0" r="0" b="0"/>
            <wp:docPr id="25" name="Imagen 25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94B6" w14:textId="77777777" w:rsidR="00C31437" w:rsidRDefault="00C31437" w:rsidP="00C31437">
      <w:pPr>
        <w:rPr>
          <w:noProof/>
        </w:rPr>
      </w:pPr>
      <w:r>
        <w:t>H1-&gt;</w:t>
      </w:r>
      <w:r w:rsidRPr="00920208">
        <w:rPr>
          <w:noProof/>
        </w:rPr>
        <w:t xml:space="preserve"> </w:t>
      </w:r>
      <w:r w:rsidRPr="00920208">
        <w:drawing>
          <wp:inline distT="0" distB="0" distL="0" distR="0" wp14:anchorId="10BA1EBE" wp14:editId="4F3A2AED">
            <wp:extent cx="5400040" cy="1408430"/>
            <wp:effectExtent l="0" t="0" r="0" b="127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B26" w14:textId="77777777" w:rsidR="00C31437" w:rsidRDefault="00C31437" w:rsidP="00C31437">
      <w:pPr>
        <w:rPr>
          <w:noProof/>
        </w:rPr>
      </w:pPr>
      <w:r>
        <w:rPr>
          <w:noProof/>
        </w:rPr>
        <w:t>H2-&gt;</w:t>
      </w:r>
    </w:p>
    <w:p w14:paraId="708DF342" w14:textId="77777777" w:rsidR="00C31437" w:rsidRDefault="00C31437" w:rsidP="00C31437">
      <w:pPr>
        <w:rPr>
          <w:noProof/>
        </w:rPr>
      </w:pPr>
      <w:r w:rsidRPr="00373A03">
        <w:rPr>
          <w:noProof/>
        </w:rPr>
        <w:drawing>
          <wp:inline distT="0" distB="0" distL="0" distR="0" wp14:anchorId="058DA004" wp14:editId="25406BBB">
            <wp:extent cx="5400040" cy="922655"/>
            <wp:effectExtent l="0" t="0" r="0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42E7" w14:textId="16DAB838" w:rsidR="00920208" w:rsidRDefault="00C31437">
      <w:proofErr w:type="spellStart"/>
      <w:r>
        <w:t>li</w:t>
      </w:r>
      <w:proofErr w:type="spellEnd"/>
      <w:r>
        <w:t>-&gt;</w:t>
      </w:r>
    </w:p>
    <w:p w14:paraId="5FD9E87A" w14:textId="46D2752B" w:rsidR="00C31437" w:rsidRDefault="00C31437">
      <w:r w:rsidRPr="00920208">
        <w:lastRenderedPageBreak/>
        <w:drawing>
          <wp:inline distT="0" distB="0" distL="0" distR="0" wp14:anchorId="4EB95979" wp14:editId="6D1E849D">
            <wp:extent cx="5400040" cy="1408430"/>
            <wp:effectExtent l="0" t="0" r="0" b="127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F76" w14:textId="623F10A0" w:rsidR="00C31437" w:rsidRDefault="00C31437">
      <w:r>
        <w:t xml:space="preserve">En formulario.html igual solo que con h1 y </w:t>
      </w:r>
      <w:proofErr w:type="spellStart"/>
      <w:r>
        <w:t>label</w:t>
      </w:r>
      <w:proofErr w:type="spellEnd"/>
    </w:p>
    <w:p w14:paraId="286DB02E" w14:textId="793DA2F7" w:rsidR="00C31437" w:rsidRDefault="00C31437">
      <w:r w:rsidRPr="00C31437">
        <w:drawing>
          <wp:inline distT="0" distB="0" distL="0" distR="0" wp14:anchorId="5DD23DC6" wp14:editId="6FA29659">
            <wp:extent cx="5400040" cy="1936750"/>
            <wp:effectExtent l="0" t="0" r="0" b="635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233" w14:textId="77777777" w:rsidR="00C31437" w:rsidRDefault="00C31437" w:rsidP="00C31437">
      <w:pPr>
        <w:rPr>
          <w:noProof/>
        </w:rPr>
      </w:pPr>
      <w:r>
        <w:t>H1-&gt;</w:t>
      </w:r>
      <w:r w:rsidRPr="00920208">
        <w:rPr>
          <w:noProof/>
        </w:rPr>
        <w:t xml:space="preserve"> </w:t>
      </w:r>
      <w:r w:rsidRPr="00920208">
        <w:drawing>
          <wp:inline distT="0" distB="0" distL="0" distR="0" wp14:anchorId="5C2C8639" wp14:editId="332610C0">
            <wp:extent cx="5400040" cy="1408430"/>
            <wp:effectExtent l="0" t="0" r="0" b="127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8A7" w14:textId="1B8F9F01" w:rsidR="00C31437" w:rsidRDefault="00C31437">
      <w:proofErr w:type="spellStart"/>
      <w:r>
        <w:t>Label</w:t>
      </w:r>
      <w:proofErr w:type="spellEnd"/>
      <w:r>
        <w:t xml:space="preserve"> </w:t>
      </w:r>
    </w:p>
    <w:p w14:paraId="39BE184C" w14:textId="7F36C062" w:rsidR="00C31437" w:rsidRDefault="00C31437">
      <w:r w:rsidRPr="00373A03">
        <w:rPr>
          <w:noProof/>
        </w:rPr>
        <w:drawing>
          <wp:inline distT="0" distB="0" distL="0" distR="0" wp14:anchorId="231B2121" wp14:editId="674C8FD5">
            <wp:extent cx="5400040" cy="922655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5FEB" w14:textId="77777777" w:rsidR="00C31437" w:rsidRPr="00180BEE" w:rsidRDefault="00C31437"/>
    <w:sectPr w:rsidR="00C31437" w:rsidRPr="00180BEE" w:rsidSect="002F2FB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D08"/>
    <w:rsid w:val="00180BEE"/>
    <w:rsid w:val="00250288"/>
    <w:rsid w:val="00255A40"/>
    <w:rsid w:val="002A35F5"/>
    <w:rsid w:val="002F2FB1"/>
    <w:rsid w:val="0036037F"/>
    <w:rsid w:val="00373A03"/>
    <w:rsid w:val="003813D8"/>
    <w:rsid w:val="00664D08"/>
    <w:rsid w:val="008617FD"/>
    <w:rsid w:val="00920208"/>
    <w:rsid w:val="009D73DD"/>
    <w:rsid w:val="00AE313D"/>
    <w:rsid w:val="00B25EB7"/>
    <w:rsid w:val="00B30520"/>
    <w:rsid w:val="00C31437"/>
    <w:rsid w:val="00D62EE3"/>
    <w:rsid w:val="00E22F93"/>
    <w:rsid w:val="00E9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1A6F0"/>
  <w15:chartTrackingRefBased/>
  <w15:docId w15:val="{958CC500-3D92-4AC3-849A-39EE174B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4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F2FB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F2FB1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480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 SEW</vt:lpstr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 SEW</dc:title>
  <dc:subject>Temática: Ruby</dc:subject>
  <dc:creator>Juan Domínguez Álvarez</dc:creator>
  <cp:keywords/>
  <dc:description/>
  <cp:lastModifiedBy>Juan Domínguez Álvarez</cp:lastModifiedBy>
  <cp:revision>5</cp:revision>
  <dcterms:created xsi:type="dcterms:W3CDTF">2022-10-19T16:53:00Z</dcterms:created>
  <dcterms:modified xsi:type="dcterms:W3CDTF">2022-10-24T22:05:00Z</dcterms:modified>
</cp:coreProperties>
</file>