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7523492"/>
        <w:docPartObj>
          <w:docPartGallery w:val="Cover Pages"/>
          <w:docPartUnique/>
        </w:docPartObj>
      </w:sdtPr>
      <w:sdtEndPr/>
      <w:sdtContent>
        <w:p w14:paraId="1781ED42" w14:textId="08DE75AC" w:rsidR="00A958DC" w:rsidRDefault="00A958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77B5C5" wp14:editId="01853A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A72DD6" w14:textId="70934B29" w:rsidR="00A958DC" w:rsidRDefault="00A958D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Fernando José González Sierra</w:t>
                                      </w:r>
                                    </w:p>
                                  </w:sdtContent>
                                </w:sdt>
                                <w:p w14:paraId="6F96507E" w14:textId="4B49B323" w:rsidR="00A958DC" w:rsidRDefault="0062244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958D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uo277938</w:t>
                                      </w:r>
                                    </w:sdtContent>
                                  </w:sdt>
                                  <w:r w:rsidR="00A958DC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– 71754511P</w:t>
                                  </w:r>
                                  <w:r w:rsidR="00A958DC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41AA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55EEB4A" w14:textId="2E6D086C" w:rsidR="00A958DC" w:rsidRDefault="00A958D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3 asr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77B5C5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A72DD6" w14:textId="70934B29" w:rsidR="00A958DC" w:rsidRDefault="00A958D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Fernando José González Sierra</w:t>
                                </w:r>
                              </w:p>
                            </w:sdtContent>
                          </w:sdt>
                          <w:p w14:paraId="6F96507E" w14:textId="4B49B323" w:rsidR="00A958DC" w:rsidRDefault="0062244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958DC">
                                  <w:rPr>
                                    <w:caps/>
                                    <w:color w:val="FFFFFF" w:themeColor="background1"/>
                                  </w:rPr>
                                  <w:t>uo277938</w:t>
                                </w:r>
                              </w:sdtContent>
                            </w:sdt>
                            <w:r w:rsidR="00A958DC">
                              <w:rPr>
                                <w:color w:val="FFFFFF" w:themeColor="background1"/>
                              </w:rPr>
                              <w:t> </w:t>
                            </w:r>
                            <w:r>
                              <w:rPr>
                                <w:color w:val="FFFFFF" w:themeColor="background1"/>
                              </w:rPr>
                              <w:t>– 71754511P</w:t>
                            </w:r>
                            <w:r w:rsidR="00A958DC"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41AA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55EEB4A" w14:textId="2E6D086C" w:rsidR="00A958DC" w:rsidRDefault="00A958D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3 asr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B47D6D" w14:textId="6F271A43" w:rsidR="00A958DC" w:rsidRDefault="00A958DC">
          <w:r>
            <w:br w:type="page"/>
          </w:r>
        </w:p>
      </w:sdtContent>
    </w:sdt>
    <w:p w14:paraId="2C9D086E" w14:textId="21B28B31" w:rsidR="0062244C" w:rsidRDefault="0062244C" w:rsidP="0062244C">
      <w:pPr>
        <w:pStyle w:val="Ttulo2"/>
        <w:numPr>
          <w:ilvl w:val="0"/>
          <w:numId w:val="1"/>
        </w:numPr>
        <w:rPr>
          <w:sz w:val="32"/>
          <w:szCs w:val="32"/>
        </w:rPr>
      </w:pPr>
      <w:r w:rsidRPr="0062244C">
        <w:rPr>
          <w:sz w:val="32"/>
          <w:szCs w:val="32"/>
        </w:rPr>
        <w:lastRenderedPageBreak/>
        <w:t>Recuperación básica de errores durante el inicio</w:t>
      </w:r>
    </w:p>
    <w:p w14:paraId="54998C91" w14:textId="77777777" w:rsidR="0062244C" w:rsidRPr="0062244C" w:rsidRDefault="0062244C" w:rsidP="0062244C"/>
    <w:p w14:paraId="3BE44752" w14:textId="77777777" w:rsidR="0062244C" w:rsidRDefault="0062244C"/>
    <w:p w14:paraId="0E348173" w14:textId="1F59321D" w:rsidR="00842299" w:rsidRDefault="00FD43D6">
      <w:r>
        <w:rPr>
          <w:noProof/>
        </w:rPr>
        <w:drawing>
          <wp:inline distT="0" distB="0" distL="0" distR="0" wp14:anchorId="2CC337A6" wp14:editId="098056A3">
            <wp:extent cx="5400040" cy="448056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3458" w14:textId="6E3D0356" w:rsidR="00FD43D6" w:rsidRDefault="00FD43D6">
      <w:r>
        <w:t xml:space="preserve">Ejecución del modo de rescate del sistema y seleccionando la primera opción, que busca en los discos una distribución de Linux. Después de montarla, nos muestra el </w:t>
      </w:r>
      <w:proofErr w:type="spellStart"/>
      <w:r>
        <w:t>prompt</w:t>
      </w:r>
      <w:proofErr w:type="spellEnd"/>
      <w:r>
        <w:t xml:space="preserve"> ‘sh-4.2#’ y mediante el comando ‘</w:t>
      </w:r>
      <w:proofErr w:type="spellStart"/>
      <w:r>
        <w:t>ls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sysimage</w:t>
      </w:r>
      <w:proofErr w:type="spellEnd"/>
      <w:r>
        <w:t>’ listamos el contenido del servidor.</w:t>
      </w:r>
    </w:p>
    <w:p w14:paraId="35B5E0F8" w14:textId="5F4614C6" w:rsidR="00B96F91" w:rsidRDefault="00B96F91"/>
    <w:p w14:paraId="1E97EA97" w14:textId="450F6398" w:rsidR="00B96F91" w:rsidRDefault="00B96F91"/>
    <w:p w14:paraId="7A6C95A8" w14:textId="5E0109CC" w:rsidR="00B96F91" w:rsidRDefault="00B96F91">
      <w:r>
        <w:rPr>
          <w:noProof/>
        </w:rPr>
        <w:drawing>
          <wp:inline distT="0" distB="0" distL="0" distR="0" wp14:anchorId="74FE065F" wp14:editId="5047652B">
            <wp:extent cx="2438400" cy="83820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B584" w14:textId="06BDF9E9" w:rsidR="00B96F91" w:rsidRDefault="00B96F91">
      <w:r>
        <w:t>Al editar el fichero de configuración y al reiniciar con el Linux, nos da un error (puesto que cambiamos a posta una letra) que no nos deja iniciar el sistema.</w:t>
      </w:r>
    </w:p>
    <w:p w14:paraId="41291D89" w14:textId="615EEBF5" w:rsidR="00D41AA4" w:rsidRDefault="00D41AA4"/>
    <w:p w14:paraId="0072DA28" w14:textId="77777777" w:rsidR="0062244C" w:rsidRDefault="0062244C">
      <w:pPr>
        <w:rPr>
          <w:noProof/>
        </w:rPr>
      </w:pPr>
    </w:p>
    <w:p w14:paraId="118EF205" w14:textId="56406BC2" w:rsidR="00D41AA4" w:rsidRDefault="00D41AA4">
      <w:r>
        <w:rPr>
          <w:noProof/>
        </w:rPr>
        <w:lastRenderedPageBreak/>
        <w:drawing>
          <wp:inline distT="0" distB="0" distL="0" distR="0" wp14:anchorId="0F3C7BEC" wp14:editId="3867C54C">
            <wp:extent cx="4930140" cy="1774015"/>
            <wp:effectExtent l="0" t="0" r="381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 rotWithShape="1">
                    <a:blip r:embed="rId7"/>
                    <a:srcRect b="67227"/>
                    <a:stretch/>
                  </pic:blipFill>
                  <pic:spPr bwMode="auto">
                    <a:xfrm>
                      <a:off x="0" y="0"/>
                      <a:ext cx="4941832" cy="177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BB12C" w14:textId="5D53C57B" w:rsidR="00D41AA4" w:rsidRDefault="00D41AA4">
      <w:r>
        <w:t xml:space="preserve">Tras entrar en modo de recuperación y montar el disco, accedemos al fichero que modificamos anteriormente y arreglamos </w:t>
      </w:r>
      <w:r w:rsidR="001F051C">
        <w:t>el cambio</w:t>
      </w:r>
      <w:r>
        <w:t>.</w:t>
      </w:r>
    </w:p>
    <w:p w14:paraId="62AB526B" w14:textId="6185BDCB" w:rsidR="0088114A" w:rsidRDefault="0088114A"/>
    <w:p w14:paraId="62CEF64D" w14:textId="38CBD4D8" w:rsidR="0088114A" w:rsidRDefault="0088114A"/>
    <w:p w14:paraId="7EB13962" w14:textId="32E3D24D" w:rsidR="0088114A" w:rsidRDefault="0088114A">
      <w:r>
        <w:rPr>
          <w:noProof/>
        </w:rPr>
        <w:drawing>
          <wp:inline distT="0" distB="0" distL="0" distR="0" wp14:anchorId="69079DC6" wp14:editId="5EF8B246">
            <wp:extent cx="5509895" cy="12192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190" cy="122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0B62" w14:textId="2CB1C0A8" w:rsidR="0088114A" w:rsidRDefault="0088114A">
      <w:r>
        <w:t>Desde la pantalla de arranque</w:t>
      </w:r>
      <w:r w:rsidR="00CC5150">
        <w:t xml:space="preserve"> modificamos</w:t>
      </w:r>
      <w:r w:rsidR="00E076C7">
        <w:t xml:space="preserve"> el nombre del </w:t>
      </w:r>
      <w:proofErr w:type="spellStart"/>
      <w:r w:rsidR="00E076C7">
        <w:t>kernel</w:t>
      </w:r>
      <w:proofErr w:type="spellEnd"/>
      <w:r w:rsidR="00E076C7">
        <w:t>, de ‘</w:t>
      </w:r>
      <w:proofErr w:type="spellStart"/>
      <w:r w:rsidR="00E076C7">
        <w:t>vmlinux</w:t>
      </w:r>
      <w:proofErr w:type="spellEnd"/>
      <w:r w:rsidR="0062244C">
        <w:t>-…</w:t>
      </w:r>
      <w:r w:rsidR="00E076C7">
        <w:t xml:space="preserve">’ a </w:t>
      </w:r>
      <w:r w:rsidR="00E076C7">
        <w:br/>
        <w:t>‘</w:t>
      </w:r>
      <w:proofErr w:type="spellStart"/>
      <w:r w:rsidR="00E076C7">
        <w:t>vmlinuz</w:t>
      </w:r>
      <w:proofErr w:type="spellEnd"/>
      <w:r w:rsidR="0062244C">
        <w:t>-</w:t>
      </w:r>
      <w:r w:rsidR="00E076C7">
        <w:t xml:space="preserve">…’ y cargando con </w:t>
      </w:r>
      <w:r w:rsidR="0062244C">
        <w:t>‘</w:t>
      </w:r>
      <w:proofErr w:type="spellStart"/>
      <w:r w:rsidR="00E076C7">
        <w:t>Ctrl+c</w:t>
      </w:r>
      <w:proofErr w:type="spellEnd"/>
      <w:r w:rsidR="0062244C">
        <w:t>’</w:t>
      </w:r>
      <w:r w:rsidR="00E076C7">
        <w:t xml:space="preserve"> se inicia correctamente </w:t>
      </w:r>
      <w:r w:rsidR="009934E8">
        <w:t>el sistema.</w:t>
      </w:r>
    </w:p>
    <w:p w14:paraId="7C42CA27" w14:textId="1BCED82B" w:rsidR="00CC5150" w:rsidRDefault="00CC5150">
      <w:r>
        <w:t>El fichero que modifique anteriormente para provocar un error al iniciar sigue con ‘</w:t>
      </w:r>
      <w:proofErr w:type="spellStart"/>
      <w:r>
        <w:t>vmlin</w:t>
      </w:r>
      <w:r w:rsidR="008D5F81">
        <w:t>ux</w:t>
      </w:r>
      <w:proofErr w:type="spellEnd"/>
      <w:r w:rsidR="008D5F81">
        <w:t>’, esto se debe a que lo modificado en la pantalla de arranque no modifica el fichero</w:t>
      </w:r>
      <w:r w:rsidR="0062244C">
        <w:t xml:space="preserve"> erróneo</w:t>
      </w:r>
      <w:r w:rsidR="008D5F81">
        <w:t>, simplemente inicializa con el parámetro modificado por nosotros. Por esto mismo, si no modificamos el fichero erróneo nosotros mismos, la próxima vez que botemos el sistema el error se mantendrá y tendremos que modificar el arranque otra vez.</w:t>
      </w:r>
    </w:p>
    <w:p w14:paraId="374D8F58" w14:textId="2AFD15AF" w:rsidR="00CC5150" w:rsidRDefault="00CC5150"/>
    <w:p w14:paraId="4A35AA13" w14:textId="2B921C6D" w:rsidR="001412A0" w:rsidRDefault="001412A0"/>
    <w:p w14:paraId="1F5946C2" w14:textId="3EFC4D0E" w:rsidR="0062244C" w:rsidRDefault="0062244C"/>
    <w:p w14:paraId="7024DDFC" w14:textId="51650CD3" w:rsidR="0062244C" w:rsidRDefault="0062244C"/>
    <w:p w14:paraId="2CA9D34B" w14:textId="0A1BB985" w:rsidR="0062244C" w:rsidRDefault="0062244C"/>
    <w:p w14:paraId="64A8CB8D" w14:textId="3A95CED1" w:rsidR="0062244C" w:rsidRDefault="0062244C"/>
    <w:p w14:paraId="202C05AA" w14:textId="53E20726" w:rsidR="0062244C" w:rsidRDefault="0062244C"/>
    <w:p w14:paraId="21392615" w14:textId="2876AEF9" w:rsidR="0062244C" w:rsidRDefault="0062244C"/>
    <w:p w14:paraId="6C235AE6" w14:textId="23631E98" w:rsidR="0062244C" w:rsidRDefault="0062244C"/>
    <w:p w14:paraId="2C997C92" w14:textId="77777777" w:rsidR="0062244C" w:rsidRDefault="0062244C"/>
    <w:p w14:paraId="7B526130" w14:textId="5E51BA81" w:rsidR="001412A0" w:rsidRDefault="00084140" w:rsidP="0062244C">
      <w:pPr>
        <w:pStyle w:val="Ttulo2"/>
        <w:numPr>
          <w:ilvl w:val="0"/>
          <w:numId w:val="1"/>
        </w:numPr>
        <w:rPr>
          <w:sz w:val="32"/>
          <w:szCs w:val="32"/>
        </w:rPr>
      </w:pPr>
      <w:r w:rsidRPr="00E05626">
        <w:rPr>
          <w:sz w:val="32"/>
          <w:szCs w:val="32"/>
        </w:rPr>
        <w:lastRenderedPageBreak/>
        <w:t>Instalación de Linux con particionamiento dinámico</w:t>
      </w:r>
    </w:p>
    <w:p w14:paraId="73C4C1F5" w14:textId="77777777" w:rsidR="0062244C" w:rsidRPr="0062244C" w:rsidRDefault="0062244C" w:rsidP="0062244C">
      <w:pPr>
        <w:pStyle w:val="Prrafodelista"/>
      </w:pPr>
    </w:p>
    <w:p w14:paraId="048381CB" w14:textId="44170537" w:rsidR="001412A0" w:rsidRDefault="001412A0"/>
    <w:p w14:paraId="14A000BD" w14:textId="01AF39AF" w:rsidR="007248CD" w:rsidRDefault="00221D47">
      <w:r>
        <w:rPr>
          <w:noProof/>
        </w:rPr>
        <w:drawing>
          <wp:inline distT="0" distB="0" distL="0" distR="0" wp14:anchorId="2149741C" wp14:editId="44259B53">
            <wp:extent cx="5097780" cy="3771182"/>
            <wp:effectExtent l="0" t="0" r="7620" b="127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082" cy="37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9769" w14:textId="77777777" w:rsidR="0062244C" w:rsidRDefault="0062244C"/>
    <w:p w14:paraId="422FD8DC" w14:textId="20952458" w:rsidR="001412A0" w:rsidRDefault="007248CD">
      <w:r>
        <w:rPr>
          <w:noProof/>
        </w:rPr>
        <w:drawing>
          <wp:inline distT="0" distB="0" distL="0" distR="0" wp14:anchorId="71E652FB" wp14:editId="6F6C1601">
            <wp:extent cx="5400040" cy="1463675"/>
            <wp:effectExtent l="0" t="0" r="0" b="3175"/>
            <wp:docPr id="8" name="Imagen 8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computadora con letras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11BF" w14:textId="1334C4F3" w:rsidR="00084140" w:rsidRDefault="00221D47">
      <w:r>
        <w:t>Estado de las particiones de los discos</w:t>
      </w:r>
      <w:r w:rsidR="00084140">
        <w:t xml:space="preserve"> tras la</w:t>
      </w:r>
      <w:r w:rsidR="0062244C">
        <w:t xml:space="preserve"> nueva</w:t>
      </w:r>
      <w:r w:rsidR="00084140">
        <w:t xml:space="preserve"> instalación de la máquina</w:t>
      </w:r>
      <w:r>
        <w:t>.</w:t>
      </w:r>
    </w:p>
    <w:p w14:paraId="3F036A39" w14:textId="10B01B5C" w:rsidR="00A3222F" w:rsidRDefault="00A3222F"/>
    <w:p w14:paraId="4F165BAB" w14:textId="0BF37110" w:rsidR="00A3222F" w:rsidRDefault="00A3222F">
      <w:r>
        <w:rPr>
          <w:noProof/>
        </w:rPr>
        <w:drawing>
          <wp:inline distT="0" distB="0" distL="0" distR="0" wp14:anchorId="103A4C64" wp14:editId="27914AE8">
            <wp:extent cx="4295775" cy="342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30EE" w14:textId="75B712B4" w:rsidR="00A3222F" w:rsidRDefault="00A3222F">
      <w:r>
        <w:t xml:space="preserve">Añadimos al grupo de volúmenes lógicos el nuevo volumen físico. </w:t>
      </w:r>
    </w:p>
    <w:p w14:paraId="0B5567B9" w14:textId="6678E013" w:rsidR="00AF0D07" w:rsidRDefault="00AF0D07"/>
    <w:p w14:paraId="463917C3" w14:textId="5B0BCB11" w:rsidR="00AF0D07" w:rsidRDefault="00AF0D07">
      <w:r>
        <w:rPr>
          <w:noProof/>
        </w:rPr>
        <w:lastRenderedPageBreak/>
        <w:drawing>
          <wp:inline distT="0" distB="0" distL="0" distR="0" wp14:anchorId="684DCF4D" wp14:editId="0C16A02E">
            <wp:extent cx="5305425" cy="781050"/>
            <wp:effectExtent l="0" t="0" r="952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3A84" w14:textId="1FAD1AEE" w:rsidR="00AF0D07" w:rsidRDefault="00AF0D07">
      <w:r>
        <w:t xml:space="preserve">Estado de todos los volúmenes físicos del sistema, el tercer disco tiene &lt;4 GiB puesto que se los hemos ‘retirado’ y se los hemos </w:t>
      </w:r>
      <w:r w:rsidR="0062244C">
        <w:t>‘</w:t>
      </w:r>
      <w:r>
        <w:t>añadido</w:t>
      </w:r>
      <w:r w:rsidR="0062244C">
        <w:t>’</w:t>
      </w:r>
      <w:r>
        <w:t xml:space="preserve"> a</w:t>
      </w:r>
      <w:r w:rsidR="00084140">
        <w:t>l directorio /home</w:t>
      </w:r>
      <w:r>
        <w:t>.</w:t>
      </w:r>
    </w:p>
    <w:p w14:paraId="249AF792" w14:textId="68186B16" w:rsidR="00084140" w:rsidRDefault="00084140"/>
    <w:p w14:paraId="0BD11D09" w14:textId="0393BECC" w:rsidR="00084140" w:rsidRDefault="00084140">
      <w:r>
        <w:rPr>
          <w:noProof/>
        </w:rPr>
        <w:drawing>
          <wp:inline distT="0" distB="0" distL="0" distR="0" wp14:anchorId="1B87D4FA" wp14:editId="45024812">
            <wp:extent cx="4819650" cy="466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4CEF" w14:textId="1E58A51B" w:rsidR="00084140" w:rsidRDefault="00084140">
      <w:r>
        <w:t>Listamos todos los volúmenes lógicos de todos los grupos de volúmenes.</w:t>
      </w:r>
    </w:p>
    <w:p w14:paraId="49C2CE7B" w14:textId="51781E13" w:rsidR="00084140" w:rsidRDefault="00084140"/>
    <w:p w14:paraId="08268D22" w14:textId="16622429" w:rsidR="00084140" w:rsidRDefault="00084140">
      <w:r>
        <w:rPr>
          <w:noProof/>
        </w:rPr>
        <w:drawing>
          <wp:inline distT="0" distB="0" distL="0" distR="0" wp14:anchorId="24C6074C" wp14:editId="44915477">
            <wp:extent cx="5400040" cy="471170"/>
            <wp:effectExtent l="0" t="0" r="0" b="508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C2C3" w14:textId="698FFD01" w:rsidR="001412A0" w:rsidRDefault="00084140">
      <w:r>
        <w:t>Mostramos la información sobro el sistema de archivos de /home.</w:t>
      </w:r>
    </w:p>
    <w:p w14:paraId="400FB375" w14:textId="77777777" w:rsidR="001412A0" w:rsidRDefault="001412A0"/>
    <w:p w14:paraId="7393BAB2" w14:textId="77777777" w:rsidR="00CC5150" w:rsidRDefault="00CC5150"/>
    <w:sectPr w:rsidR="00CC5150" w:rsidSect="00A958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B5872"/>
    <w:multiLevelType w:val="hybridMultilevel"/>
    <w:tmpl w:val="EC2E528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D6"/>
    <w:rsid w:val="00084140"/>
    <w:rsid w:val="001412A0"/>
    <w:rsid w:val="001F051C"/>
    <w:rsid w:val="00221D47"/>
    <w:rsid w:val="0062244C"/>
    <w:rsid w:val="007248CD"/>
    <w:rsid w:val="00733510"/>
    <w:rsid w:val="00842299"/>
    <w:rsid w:val="00876355"/>
    <w:rsid w:val="0088114A"/>
    <w:rsid w:val="008D5F81"/>
    <w:rsid w:val="009934E8"/>
    <w:rsid w:val="00A3222F"/>
    <w:rsid w:val="00A958DC"/>
    <w:rsid w:val="00AF0D07"/>
    <w:rsid w:val="00B62EC5"/>
    <w:rsid w:val="00B96F91"/>
    <w:rsid w:val="00BC14DD"/>
    <w:rsid w:val="00CC5150"/>
    <w:rsid w:val="00D41AA4"/>
    <w:rsid w:val="00D51716"/>
    <w:rsid w:val="00D82F54"/>
    <w:rsid w:val="00E05626"/>
    <w:rsid w:val="00E076C7"/>
    <w:rsid w:val="00F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5F98"/>
  <w15:chartTrackingRefBased/>
  <w15:docId w15:val="{64B62726-E5D8-4A58-B33B-8AF46FD4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4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58D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8DC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84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22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 asr</vt:lpstr>
    </vt:vector>
  </TitlesOfParts>
  <Company>uo277938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 asr</dc:title>
  <dc:subject/>
  <dc:creator>Fernando José González Sierra</dc:creator>
  <cp:keywords/>
  <dc:description/>
  <cp:lastModifiedBy>Fernando José González Sierra</cp:lastModifiedBy>
  <cp:revision>7</cp:revision>
  <dcterms:created xsi:type="dcterms:W3CDTF">2022-02-24T09:16:00Z</dcterms:created>
  <dcterms:modified xsi:type="dcterms:W3CDTF">2022-03-06T18:44:00Z</dcterms:modified>
</cp:coreProperties>
</file>