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723004"/>
        <w:docPartObj>
          <w:docPartGallery w:val="Cover Pages"/>
          <w:docPartUnique/>
        </w:docPartObj>
      </w:sdtPr>
      <w:sdtContent>
        <w:p w14:paraId="412D11D2" w14:textId="2AD649BB" w:rsidR="006A4CDA" w:rsidRDefault="006A4C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118831" wp14:editId="30A2B7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554A77" w14:textId="406FCB19" w:rsidR="006A4CDA" w:rsidRDefault="006A4CD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Fernando José González Sierra</w:t>
                                      </w:r>
                                    </w:p>
                                  </w:sdtContent>
                                </w:sdt>
                                <w:p w14:paraId="5B16A646" w14:textId="42D0E34F" w:rsidR="006A4CDA" w:rsidRDefault="006A4CD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UO277938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71754511P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EBCD12" w14:textId="07CA7A1B" w:rsidR="006A4CDA" w:rsidRDefault="006A4CD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5 - ASR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11883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554A77" w14:textId="406FCB19" w:rsidR="006A4CDA" w:rsidRDefault="006A4CD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Fernando José González Sierra</w:t>
                                </w:r>
                              </w:p>
                            </w:sdtContent>
                          </w:sdt>
                          <w:p w14:paraId="5B16A646" w14:textId="42D0E34F" w:rsidR="006A4CDA" w:rsidRDefault="006A4CD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UO277938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71754511P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EBCD12" w14:textId="07CA7A1B" w:rsidR="006A4CDA" w:rsidRDefault="006A4CD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5 - ASR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4AD8AA" w14:textId="6D53C7A0" w:rsidR="006A4CDA" w:rsidRDefault="006A4CDA">
          <w:r>
            <w:br w:type="page"/>
          </w:r>
        </w:p>
      </w:sdtContent>
    </w:sdt>
    <w:p w14:paraId="6F44E87B" w14:textId="48B09B83" w:rsidR="007608BD" w:rsidRDefault="00E23B93">
      <w:r>
        <w:rPr>
          <w:noProof/>
        </w:rPr>
        <w:lastRenderedPageBreak/>
        <w:drawing>
          <wp:inline distT="0" distB="0" distL="0" distR="0" wp14:anchorId="127065FC" wp14:editId="6DA24036">
            <wp:extent cx="5400040" cy="1699895"/>
            <wp:effectExtent l="0" t="0" r="0" b="0"/>
            <wp:docPr id="1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A5EB" w14:textId="4316D5DB" w:rsidR="00D60DB1" w:rsidRDefault="00D60DB1">
      <w:r>
        <w:t>Windows server</w:t>
      </w:r>
      <w:r w:rsidR="006A4CDA">
        <w:t xml:space="preserve"> 2019, tiene asociado una dirección IP y puerta por defecto</w:t>
      </w:r>
      <w:r>
        <w:t>.</w:t>
      </w:r>
      <w:r w:rsidR="006A4CDA">
        <w:t xml:space="preserve"> No puede hacer conexiones, puesto que no tenemos una conexión directa a internet.</w:t>
      </w:r>
    </w:p>
    <w:p w14:paraId="6E62131A" w14:textId="4383C681" w:rsidR="005E1B97" w:rsidRDefault="005E1B97"/>
    <w:p w14:paraId="316318A8" w14:textId="25EF18AF" w:rsidR="005E1B97" w:rsidRDefault="00EB73C8">
      <w:pPr>
        <w:rPr>
          <w:u w:val="single"/>
        </w:rPr>
      </w:pPr>
      <w:r>
        <w:rPr>
          <w:noProof/>
        </w:rPr>
        <w:drawing>
          <wp:inline distT="0" distB="0" distL="0" distR="0" wp14:anchorId="6092C0B2" wp14:editId="382B0030">
            <wp:extent cx="5158740" cy="3264856"/>
            <wp:effectExtent l="0" t="0" r="381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078" cy="32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849" w14:textId="3C53B002" w:rsidR="005E1B97" w:rsidRPr="005E1B97" w:rsidRDefault="005E1B97">
      <w:r>
        <w:t>Salida del comando ‘</w:t>
      </w:r>
      <w:proofErr w:type="spellStart"/>
      <w:r>
        <w:t>nmcli</w:t>
      </w:r>
      <w:proofErr w:type="spellEnd"/>
      <w:r>
        <w:t>’.</w:t>
      </w:r>
    </w:p>
    <w:p w14:paraId="0A647929" w14:textId="1B8628BF" w:rsidR="005E1B97" w:rsidRDefault="005E1B97">
      <w:pPr>
        <w:rPr>
          <w:u w:val="single"/>
        </w:rPr>
      </w:pPr>
    </w:p>
    <w:p w14:paraId="04D5D5C5" w14:textId="5C3F2AFA" w:rsidR="005E1B97" w:rsidRDefault="00EB73C8">
      <w:pPr>
        <w:rPr>
          <w:u w:val="single"/>
        </w:rPr>
      </w:pPr>
      <w:r>
        <w:rPr>
          <w:noProof/>
        </w:rPr>
        <w:drawing>
          <wp:inline distT="0" distB="0" distL="0" distR="0" wp14:anchorId="7E60A16B" wp14:editId="210BA0F2">
            <wp:extent cx="5400040" cy="203835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524F" w14:textId="64B2FE9D" w:rsidR="005E1B97" w:rsidRDefault="005E1B97">
      <w:r>
        <w:t>Salida del comando ‘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’.</w:t>
      </w:r>
    </w:p>
    <w:p w14:paraId="68D699C4" w14:textId="18F52FEB" w:rsidR="005E1B97" w:rsidRDefault="00EB73C8">
      <w:r>
        <w:rPr>
          <w:noProof/>
        </w:rPr>
        <w:lastRenderedPageBreak/>
        <w:drawing>
          <wp:inline distT="0" distB="0" distL="0" distR="0" wp14:anchorId="113BFC80" wp14:editId="5DC1B737">
            <wp:extent cx="5400040" cy="584200"/>
            <wp:effectExtent l="0" t="0" r="0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6177" w14:textId="7AA330D9" w:rsidR="005E1B97" w:rsidRDefault="005E1B97">
      <w:r>
        <w:t>UUID de ‘enp0s3’</w:t>
      </w:r>
      <w:r w:rsidR="00B373F4">
        <w:t xml:space="preserve"> mediante el comando ‘</w:t>
      </w:r>
      <w:proofErr w:type="spellStart"/>
      <w:r w:rsidR="00B373F4">
        <w:t>nmcli</w:t>
      </w:r>
      <w:proofErr w:type="spellEnd"/>
      <w:r w:rsidR="00B373F4">
        <w:t xml:space="preserve"> </w:t>
      </w:r>
      <w:proofErr w:type="spellStart"/>
      <w:r w:rsidR="00B373F4">
        <w:t>connection</w:t>
      </w:r>
      <w:proofErr w:type="spellEnd"/>
      <w:r w:rsidR="00B373F4">
        <w:t>’</w:t>
      </w:r>
      <w:r>
        <w:t>.</w:t>
      </w:r>
    </w:p>
    <w:p w14:paraId="6195F1F6" w14:textId="50705165" w:rsidR="00B373F4" w:rsidRDefault="00B373F4"/>
    <w:p w14:paraId="15CE1C66" w14:textId="6AC146F0" w:rsidR="00B373F4" w:rsidRDefault="00DA6975">
      <w:r>
        <w:rPr>
          <w:noProof/>
        </w:rPr>
        <w:drawing>
          <wp:inline distT="0" distB="0" distL="0" distR="0" wp14:anchorId="13CB50CA" wp14:editId="79E70290">
            <wp:extent cx="4200525" cy="1181100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2DB0" w14:textId="680280C5" w:rsidR="00B373F4" w:rsidRDefault="00B373F4">
      <w:r>
        <w:t>La dirección asociada a ‘horru.lsi.uniovi.es’ es ‘156.35.1</w:t>
      </w:r>
      <w:r w:rsidR="00F50A2C">
        <w:t>19.120</w:t>
      </w:r>
      <w:r>
        <w:t xml:space="preserve">’ y utiliza el servido DNS </w:t>
      </w:r>
      <w:r w:rsidR="00F50A2C">
        <w:t>’77.26.11.232</w:t>
      </w:r>
      <w:r>
        <w:t>.</w:t>
      </w:r>
      <w:r w:rsidR="009733DF">
        <w:t>´</w:t>
      </w:r>
    </w:p>
    <w:p w14:paraId="270EAE60" w14:textId="32EF4541" w:rsidR="009733DF" w:rsidRDefault="009733DF"/>
    <w:p w14:paraId="20408E28" w14:textId="664C7764" w:rsidR="009733DF" w:rsidRPr="009733DF" w:rsidRDefault="009733DF">
      <w:pPr>
        <w:rPr>
          <w:u w:val="single"/>
        </w:rPr>
      </w:pPr>
      <w:r>
        <w:t>Creamos y modificamos la interfaz enp0s8. Luego eliminamos la “Conexión cableada1” y recargamos las conexiones.</w:t>
      </w:r>
    </w:p>
    <w:p w14:paraId="76E764AC" w14:textId="1E8D349C" w:rsidR="009733DF" w:rsidRDefault="009733DF">
      <w:r>
        <w:rPr>
          <w:noProof/>
        </w:rPr>
        <w:drawing>
          <wp:inline distT="0" distB="0" distL="0" distR="0" wp14:anchorId="0D2D426C" wp14:editId="1237CB61">
            <wp:extent cx="5400040" cy="3149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1320" w14:textId="19BC0C90" w:rsidR="009733DF" w:rsidRDefault="009733DF"/>
    <w:p w14:paraId="11413CAA" w14:textId="50AA5ED9" w:rsidR="009733DF" w:rsidRDefault="009733DF">
      <w:r>
        <w:rPr>
          <w:noProof/>
        </w:rPr>
        <w:drawing>
          <wp:inline distT="0" distB="0" distL="0" distR="0" wp14:anchorId="64F5764A" wp14:editId="39790126">
            <wp:extent cx="3730287" cy="3143250"/>
            <wp:effectExtent l="0" t="0" r="381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462" cy="3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EF49" w14:textId="1E73C92D" w:rsidR="009733DF" w:rsidRDefault="009733DF">
      <w:r>
        <w:t>Tras los cambios en las conexiones ahora aparece la nueva interfaz de red enp0s8</w:t>
      </w:r>
      <w:r w:rsidR="00167B17">
        <w:t xml:space="preserve">, con otra dirección </w:t>
      </w:r>
      <w:r w:rsidR="006A4CDA">
        <w:t>IP</w:t>
      </w:r>
      <w:r w:rsidR="00167B17">
        <w:t>.</w:t>
      </w:r>
    </w:p>
    <w:p w14:paraId="140D576C" w14:textId="5EDF98E8" w:rsidR="00167B17" w:rsidRDefault="00167B17"/>
    <w:p w14:paraId="42F9F1D8" w14:textId="3F55D536" w:rsidR="00167B17" w:rsidRDefault="00167B17">
      <w:r>
        <w:rPr>
          <w:noProof/>
        </w:rPr>
        <w:lastRenderedPageBreak/>
        <w:drawing>
          <wp:inline distT="0" distB="0" distL="0" distR="0" wp14:anchorId="6EFD0EB1" wp14:editId="43016FAF">
            <wp:extent cx="5143500" cy="1897361"/>
            <wp:effectExtent l="0" t="0" r="0" b="825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556" cy="190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5B8" w14:textId="0F3C7A2A" w:rsidR="00A65FE3" w:rsidRDefault="00A65FE3"/>
    <w:p w14:paraId="1E275A54" w14:textId="6B946FE3" w:rsidR="00A65FE3" w:rsidRPr="00A65FE3" w:rsidRDefault="00A65FE3">
      <w:pPr>
        <w:rPr>
          <w:u w:val="single"/>
        </w:rPr>
      </w:pPr>
      <w:r>
        <w:t>Configuramos el fichero “</w:t>
      </w:r>
      <w:proofErr w:type="spellStart"/>
      <w:r>
        <w:t>dhcpd.conf</w:t>
      </w:r>
      <w:proofErr w:type="spellEnd"/>
      <w:r>
        <w:t>” con el contenido de configuración donde asignamos el rango de subredes y la mascara de red del servidor. Lo iniciamos y comprobamos que todo ha ido bien.</w:t>
      </w:r>
    </w:p>
    <w:p w14:paraId="6D9818DF" w14:textId="58BD6C1D" w:rsidR="003123CB" w:rsidRDefault="009B1B28">
      <w:r>
        <w:rPr>
          <w:noProof/>
        </w:rPr>
        <w:drawing>
          <wp:inline distT="0" distB="0" distL="0" distR="0" wp14:anchorId="75E97890" wp14:editId="2D4F490A">
            <wp:extent cx="5400040" cy="1741805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4A5A" w14:textId="77777777" w:rsidR="003123CB" w:rsidRDefault="003123CB"/>
    <w:p w14:paraId="20C42D25" w14:textId="757DE47E" w:rsidR="003123CB" w:rsidRDefault="003123CB">
      <w:r>
        <w:t xml:space="preserve">Tras iniciar el </w:t>
      </w:r>
      <w:r w:rsidR="009B1B28">
        <w:t>servidor</w:t>
      </w:r>
      <w:r>
        <w:t xml:space="preserve">, reiniciamos Windows Server 2019 y Windows 10, ahora las </w:t>
      </w:r>
      <w:r w:rsidR="009000D9">
        <w:t>direcciones IP</w:t>
      </w:r>
      <w:r w:rsidR="001D4FC8">
        <w:t xml:space="preserve"> y mascara de subred</w:t>
      </w:r>
      <w:r w:rsidR="009000D9">
        <w:t xml:space="preserve"> han cambiado a la dirección del servidor Linux.</w:t>
      </w:r>
      <w:r>
        <w:t xml:space="preserve"> </w:t>
      </w:r>
    </w:p>
    <w:p w14:paraId="4B166395" w14:textId="7E6F0B97" w:rsidR="003123CB" w:rsidRDefault="009000D9">
      <w:r>
        <w:rPr>
          <w:noProof/>
        </w:rPr>
        <w:drawing>
          <wp:inline distT="0" distB="0" distL="0" distR="0" wp14:anchorId="04219E4D" wp14:editId="1F4330FA">
            <wp:extent cx="4667250" cy="1067048"/>
            <wp:effectExtent l="0" t="0" r="0" b="0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146" cy="10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A7C8" w14:textId="2F7F67BA" w:rsidR="001D4FC8" w:rsidRDefault="002B4C9A">
      <w:r>
        <w:t>Windows Server 2019</w:t>
      </w:r>
      <w:r w:rsidR="000A68B1">
        <w:t>.</w:t>
      </w:r>
    </w:p>
    <w:p w14:paraId="27C375A6" w14:textId="7DDD37DB" w:rsidR="002B4C9A" w:rsidRDefault="002B4C9A">
      <w:r>
        <w:rPr>
          <w:noProof/>
        </w:rPr>
        <w:drawing>
          <wp:inline distT="0" distB="0" distL="0" distR="0" wp14:anchorId="78682CF1" wp14:editId="2F4992C3">
            <wp:extent cx="4581525" cy="1373811"/>
            <wp:effectExtent l="0" t="0" r="0" b="0"/>
            <wp:docPr id="21" name="Imagen 2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862" cy="13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622" w14:textId="0F78FC9A" w:rsidR="001D4FC8" w:rsidRDefault="002B4C9A">
      <w:r>
        <w:t>Win</w:t>
      </w:r>
      <w:r w:rsidR="000A68B1">
        <w:t>dows 10.</w:t>
      </w:r>
    </w:p>
    <w:p w14:paraId="73C84B5A" w14:textId="1F778D6F" w:rsidR="001D4FC8" w:rsidRDefault="00F223BE">
      <w:r>
        <w:rPr>
          <w:noProof/>
        </w:rPr>
        <w:lastRenderedPageBreak/>
        <w:drawing>
          <wp:inline distT="0" distB="0" distL="0" distR="0" wp14:anchorId="48799971" wp14:editId="5960B554">
            <wp:extent cx="5400040" cy="487870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D6D0" w14:textId="4494E768" w:rsidR="001D4FC8" w:rsidRDefault="001D4FC8">
      <w:r>
        <w:t xml:space="preserve">Intentando </w:t>
      </w:r>
      <w:r w:rsidR="00F223BE">
        <w:t xml:space="preserve">hacer una conexión con la dirección de la máquina Linux funciona, pero con cualquier otra dirección externa no nos deja. Esto se debe a que no </w:t>
      </w:r>
      <w:r w:rsidR="00F50A2C">
        <w:t>está</w:t>
      </w:r>
      <w:r w:rsidR="00F223BE">
        <w:t xml:space="preserve"> configurado el DNS.</w:t>
      </w:r>
    </w:p>
    <w:p w14:paraId="1F7E63FD" w14:textId="4ECEA744" w:rsidR="00F50A2C" w:rsidRDefault="00F50A2C"/>
    <w:p w14:paraId="68F3CB0B" w14:textId="09F0486C" w:rsidR="00F50A2C" w:rsidRDefault="00F50A2C">
      <w:r>
        <w:rPr>
          <w:noProof/>
        </w:rPr>
        <w:drawing>
          <wp:inline distT="0" distB="0" distL="0" distR="0" wp14:anchorId="04F200E6" wp14:editId="53193AC4">
            <wp:extent cx="5219700" cy="113347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1B31" w14:textId="423404A5" w:rsidR="00F50A2C" w:rsidRDefault="00F50A2C">
      <w:r>
        <w:t>No podemos puede resolver el nombre puesto que no tenemos internet, y podríamos cambiar modificar un archivo del servidor Linux para que las maquinas Windows puedan resolver el nombre.</w:t>
      </w:r>
    </w:p>
    <w:p w14:paraId="2FB564C1" w14:textId="12901247" w:rsidR="00A72A9F" w:rsidRDefault="00A72A9F">
      <w:r>
        <w:t xml:space="preserve">Tras configurar el servidor añadiendo un servidor de nombres seguimos sin poder conectarnos a </w:t>
      </w:r>
      <w:hyperlink r:id="rId18" w:history="1">
        <w:r w:rsidRPr="00A603C0">
          <w:rPr>
            <w:rStyle w:val="Hipervnculo"/>
          </w:rPr>
          <w:t>www.google.es</w:t>
        </w:r>
      </w:hyperlink>
      <w:r>
        <w:t xml:space="preserve"> esto se debe a que seguimos sin conexión a </w:t>
      </w:r>
      <w:proofErr w:type="spellStart"/>
      <w:r>
        <w:t>intenet</w:t>
      </w:r>
      <w:proofErr w:type="spellEnd"/>
      <w:r>
        <w:t>.</w:t>
      </w:r>
    </w:p>
    <w:p w14:paraId="4AA71E94" w14:textId="3F77B8E5" w:rsidR="00410184" w:rsidRDefault="00410184">
      <w:r>
        <w:t>Para eso vamos a utilizar el enrutamiento de Linux para que funcione como traductor de direcciones.</w:t>
      </w:r>
    </w:p>
    <w:p w14:paraId="6C4CF363" w14:textId="5F2220E9" w:rsidR="00410184" w:rsidRDefault="00410184"/>
    <w:p w14:paraId="3B5585E7" w14:textId="3FFB29FD" w:rsidR="00410184" w:rsidRDefault="00410184">
      <w:r>
        <w:rPr>
          <w:noProof/>
        </w:rPr>
        <w:lastRenderedPageBreak/>
        <w:drawing>
          <wp:inline distT="0" distB="0" distL="0" distR="0" wp14:anchorId="1CCF30F6" wp14:editId="539616F2">
            <wp:extent cx="5029200" cy="3714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437" w14:textId="135870A4" w:rsidR="00410184" w:rsidRDefault="00410184">
      <w:r>
        <w:t>Habilitamos el enrutamiento entre interfaces en la máquina Linux.</w:t>
      </w:r>
    </w:p>
    <w:p w14:paraId="42E602D1" w14:textId="3227E1E0" w:rsidR="00451865" w:rsidRDefault="00451865">
      <w:r>
        <w:rPr>
          <w:noProof/>
        </w:rPr>
        <w:drawing>
          <wp:inline distT="0" distB="0" distL="0" distR="0" wp14:anchorId="66FEAD26" wp14:editId="7D2C939D">
            <wp:extent cx="5400040" cy="160718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2152" w14:textId="4F02FA48" w:rsidR="00451865" w:rsidRDefault="00451865">
      <w:r>
        <w:t>Activamos el enmascaramiento IP de zona pública y movemos el segundo adaptador de red a la zona interna del cortafuegos.</w:t>
      </w:r>
    </w:p>
    <w:p w14:paraId="40488AD4" w14:textId="6D1D9B15" w:rsidR="00451865" w:rsidRDefault="00451865">
      <w:r>
        <w:rPr>
          <w:noProof/>
        </w:rPr>
        <w:drawing>
          <wp:inline distT="0" distB="0" distL="0" distR="0" wp14:anchorId="5E810CFC" wp14:editId="17DBFA4A">
            <wp:extent cx="5124450" cy="666750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694B" w14:textId="0A47EEFB" w:rsidR="00451865" w:rsidRDefault="00451865">
      <w:r>
        <w:t>La conexión con 156.35.119.120 se realiza correctamente.</w:t>
      </w:r>
    </w:p>
    <w:p w14:paraId="4CC285FE" w14:textId="5D9B30C5" w:rsidR="00451865" w:rsidRDefault="00451865"/>
    <w:p w14:paraId="25AAEB0E" w14:textId="496ACAB3" w:rsidR="00451865" w:rsidRDefault="00451865">
      <w:r>
        <w:rPr>
          <w:noProof/>
        </w:rPr>
        <w:drawing>
          <wp:inline distT="0" distB="0" distL="0" distR="0" wp14:anchorId="71555FC2" wp14:editId="75E0BACA">
            <wp:extent cx="5400040" cy="1838960"/>
            <wp:effectExtent l="0" t="0" r="0" b="889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06" w14:textId="3C7EBD10" w:rsidR="00451865" w:rsidRDefault="00451865">
      <w:r>
        <w:t xml:space="preserve">Ahora si nos realiza la conexión a </w:t>
      </w:r>
      <w:hyperlink r:id="rId23" w:history="1">
        <w:r w:rsidR="00E14816" w:rsidRPr="00A603C0">
          <w:rPr>
            <w:rStyle w:val="Hipervnculo"/>
          </w:rPr>
          <w:t>www.google.es</w:t>
        </w:r>
      </w:hyperlink>
      <w:r>
        <w:t>.</w:t>
      </w:r>
    </w:p>
    <w:p w14:paraId="431C3AD2" w14:textId="54472605" w:rsidR="00E14816" w:rsidRDefault="00E14816">
      <w:r>
        <w:rPr>
          <w:noProof/>
        </w:rPr>
        <w:drawing>
          <wp:inline distT="0" distB="0" distL="0" distR="0" wp14:anchorId="0B279A56" wp14:editId="1E4EE8D6">
            <wp:extent cx="5400040" cy="571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1BD5" w14:textId="77777777" w:rsidR="006A4CDA" w:rsidRDefault="00E14816">
      <w:r>
        <w:t xml:space="preserve">Tras apagar la maquina Linux, es decir, el servidor de nombres y enrutador, ya no podemos seguir conectándonos a internet ni traduciendo los servidores a direcciones </w:t>
      </w:r>
      <w:proofErr w:type="spellStart"/>
      <w:r>
        <w:t>ip</w:t>
      </w:r>
      <w:proofErr w:type="spellEnd"/>
      <w:r>
        <w:t>.</w:t>
      </w:r>
    </w:p>
    <w:p w14:paraId="064B9EDC" w14:textId="74C183E7" w:rsidR="006A4CDA" w:rsidRDefault="006A4CDA"/>
    <w:p w14:paraId="3EEE2F47" w14:textId="52988218" w:rsidR="006A4CDA" w:rsidRDefault="006A4CDA"/>
    <w:p w14:paraId="3FC3C19D" w14:textId="53E77748" w:rsidR="006A4CDA" w:rsidRDefault="006A4CDA"/>
    <w:p w14:paraId="71D7D76D" w14:textId="00705B60" w:rsidR="006A4CDA" w:rsidRDefault="006A4CDA"/>
    <w:p w14:paraId="716E1F34" w14:textId="3BCA6132" w:rsidR="006A4CDA" w:rsidRDefault="006A4CDA" w:rsidP="006A4CDA">
      <w:pPr>
        <w:pStyle w:val="Ttulo1"/>
      </w:pPr>
      <w:r>
        <w:lastRenderedPageBreak/>
        <w:t>Topología de la red</w:t>
      </w:r>
    </w:p>
    <w:p w14:paraId="5DFF95FA" w14:textId="77777777" w:rsidR="00952D33" w:rsidRPr="00952D33" w:rsidRDefault="00952D33" w:rsidP="00952D33">
      <w:pPr>
        <w:rPr>
          <w:u w:val="single"/>
        </w:rPr>
      </w:pPr>
    </w:p>
    <w:p w14:paraId="488A6435" w14:textId="7891A3F3" w:rsidR="00E14816" w:rsidRPr="00E14816" w:rsidRDefault="006A4CDA">
      <w:r>
        <w:rPr>
          <w:noProof/>
        </w:rPr>
        <w:drawing>
          <wp:inline distT="0" distB="0" distL="0" distR="0" wp14:anchorId="689BB45A" wp14:editId="7C9BEA4A">
            <wp:extent cx="5402580" cy="3040380"/>
            <wp:effectExtent l="0" t="0" r="762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816" w:rsidRPr="00E14816" w:rsidSect="006A4C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93"/>
    <w:rsid w:val="000A68B1"/>
    <w:rsid w:val="00167B17"/>
    <w:rsid w:val="001D4FC8"/>
    <w:rsid w:val="002B4C9A"/>
    <w:rsid w:val="003123CB"/>
    <w:rsid w:val="00410184"/>
    <w:rsid w:val="00451865"/>
    <w:rsid w:val="005E1B97"/>
    <w:rsid w:val="006A4CDA"/>
    <w:rsid w:val="006B682D"/>
    <w:rsid w:val="007608BD"/>
    <w:rsid w:val="00876355"/>
    <w:rsid w:val="009000D9"/>
    <w:rsid w:val="00952D33"/>
    <w:rsid w:val="009733DF"/>
    <w:rsid w:val="009B1B28"/>
    <w:rsid w:val="00A65FE3"/>
    <w:rsid w:val="00A72A9F"/>
    <w:rsid w:val="00B373F4"/>
    <w:rsid w:val="00B62EC5"/>
    <w:rsid w:val="00BC14DD"/>
    <w:rsid w:val="00D60DB1"/>
    <w:rsid w:val="00DA6975"/>
    <w:rsid w:val="00E14816"/>
    <w:rsid w:val="00E23B93"/>
    <w:rsid w:val="00EB73C8"/>
    <w:rsid w:val="00F223BE"/>
    <w:rsid w:val="00F5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F859"/>
  <w15:chartTrackingRefBased/>
  <w15:docId w15:val="{86E7D8CD-609D-471A-A933-26E03ED7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2A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A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A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6A4C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4CD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google.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71754511P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5 - ASR</vt:lpstr>
    </vt:vector>
  </TitlesOfParts>
  <Company>UO277938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5 - ASR</dc:title>
  <dc:subject/>
  <dc:creator>Fernando José González Sierra</dc:creator>
  <cp:keywords/>
  <dc:description/>
  <cp:lastModifiedBy>Fernando José González Sierra</cp:lastModifiedBy>
  <cp:revision>7</cp:revision>
  <cp:lastPrinted>2022-03-27T15:15:00Z</cp:lastPrinted>
  <dcterms:created xsi:type="dcterms:W3CDTF">2022-03-17T09:19:00Z</dcterms:created>
  <dcterms:modified xsi:type="dcterms:W3CDTF">2022-03-27T15:17:00Z</dcterms:modified>
</cp:coreProperties>
</file>