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723004"/>
        <w:docPartObj>
          <w:docPartGallery w:val="Cover Pages"/>
          <w:docPartUnique/>
        </w:docPartObj>
      </w:sdtPr>
      <w:sdtEndPr/>
      <w:sdtContent>
        <w:p w14:paraId="412D11D2" w14:textId="2AD649BB" w:rsidR="006A4CDA" w:rsidRDefault="006A4CDA">
          <w:r>
            <w:rPr>
              <w:noProof/>
            </w:rPr>
            <mc:AlternateContent>
              <mc:Choice Requires="wpg">
                <w:drawing>
                  <wp:anchor distT="0" distB="0" distL="114300" distR="114300" simplePos="0" relativeHeight="251659264" behindDoc="1" locked="0" layoutInCell="1" allowOverlap="1" wp14:anchorId="79118831" wp14:editId="30A2B703">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8554A77" w14:textId="406FCB19" w:rsidR="006A4CDA" w:rsidRDefault="006A4CDA">
                                      <w:pPr>
                                        <w:pStyle w:val="Sinespaciado"/>
                                        <w:spacing w:before="120"/>
                                        <w:jc w:val="center"/>
                                        <w:rPr>
                                          <w:color w:val="FFFFFF" w:themeColor="background1"/>
                                        </w:rPr>
                                      </w:pPr>
                                      <w:r>
                                        <w:rPr>
                                          <w:color w:val="FFFFFF" w:themeColor="background1"/>
                                        </w:rPr>
                                        <w:t>Fernando José González Sierra</w:t>
                                      </w:r>
                                    </w:p>
                                  </w:sdtContent>
                                </w:sdt>
                                <w:p w14:paraId="5B16A646" w14:textId="42D0E34F" w:rsidR="006A4CDA" w:rsidRDefault="00D40DC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6A4CDA">
                                        <w:rPr>
                                          <w:caps/>
                                          <w:color w:val="FFFFFF" w:themeColor="background1"/>
                                        </w:rPr>
                                        <w:t>UO277938</w:t>
                                      </w:r>
                                    </w:sdtContent>
                                  </w:sdt>
                                  <w:r w:rsidR="006A4CDA">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6A4CDA">
                                        <w:rPr>
                                          <w:color w:val="FFFFFF" w:themeColor="background1"/>
                                        </w:rPr>
                                        <w:t>71754511P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1EBCD12" w14:textId="4AF53A51" w:rsidR="006A4CDA" w:rsidRDefault="006A4CDA">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PRÁCTICA </w:t>
                                      </w:r>
                                      <w:r w:rsidR="006C7279">
                                        <w:rPr>
                                          <w:rFonts w:asciiTheme="majorHAnsi" w:eastAsiaTheme="majorEastAsia" w:hAnsiTheme="majorHAnsi" w:cstheme="majorBidi"/>
                                          <w:caps/>
                                          <w:color w:val="4472C4" w:themeColor="accent1"/>
                                          <w:sz w:val="72"/>
                                          <w:szCs w:val="72"/>
                                        </w:rPr>
                                        <w:t>7</w:t>
                                      </w:r>
                                      <w:r>
                                        <w:rPr>
                                          <w:rFonts w:asciiTheme="majorHAnsi" w:eastAsiaTheme="majorEastAsia" w:hAnsiTheme="majorHAnsi" w:cstheme="majorBidi"/>
                                          <w:caps/>
                                          <w:color w:val="4472C4" w:themeColor="accent1"/>
                                          <w:sz w:val="72"/>
                                          <w:szCs w:val="72"/>
                                        </w:rPr>
                                        <w:t xml:space="preserve"> - ASR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118831"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8554A77" w14:textId="406FCB19" w:rsidR="006A4CDA" w:rsidRDefault="006A4CDA">
                                <w:pPr>
                                  <w:pStyle w:val="Sinespaciado"/>
                                  <w:spacing w:before="120"/>
                                  <w:jc w:val="center"/>
                                  <w:rPr>
                                    <w:color w:val="FFFFFF" w:themeColor="background1"/>
                                  </w:rPr>
                                </w:pPr>
                                <w:r>
                                  <w:rPr>
                                    <w:color w:val="FFFFFF" w:themeColor="background1"/>
                                  </w:rPr>
                                  <w:t>Fernando José González Sierra</w:t>
                                </w:r>
                              </w:p>
                            </w:sdtContent>
                          </w:sdt>
                          <w:p w14:paraId="5B16A646" w14:textId="42D0E34F" w:rsidR="006A4CDA" w:rsidRDefault="00D40DC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6A4CDA">
                                  <w:rPr>
                                    <w:caps/>
                                    <w:color w:val="FFFFFF" w:themeColor="background1"/>
                                  </w:rPr>
                                  <w:t>UO277938</w:t>
                                </w:r>
                              </w:sdtContent>
                            </w:sdt>
                            <w:r w:rsidR="006A4CDA">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6A4CDA">
                                  <w:rPr>
                                    <w:color w:val="FFFFFF" w:themeColor="background1"/>
                                  </w:rPr>
                                  <w:t>71754511P</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1EBCD12" w14:textId="4AF53A51" w:rsidR="006A4CDA" w:rsidRDefault="006A4CDA">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PRÁCTICA </w:t>
                                </w:r>
                                <w:r w:rsidR="006C7279">
                                  <w:rPr>
                                    <w:rFonts w:asciiTheme="majorHAnsi" w:eastAsiaTheme="majorEastAsia" w:hAnsiTheme="majorHAnsi" w:cstheme="majorBidi"/>
                                    <w:caps/>
                                    <w:color w:val="4472C4" w:themeColor="accent1"/>
                                    <w:sz w:val="72"/>
                                    <w:szCs w:val="72"/>
                                  </w:rPr>
                                  <w:t>7</w:t>
                                </w:r>
                                <w:r>
                                  <w:rPr>
                                    <w:rFonts w:asciiTheme="majorHAnsi" w:eastAsiaTheme="majorEastAsia" w:hAnsiTheme="majorHAnsi" w:cstheme="majorBidi"/>
                                    <w:caps/>
                                    <w:color w:val="4472C4" w:themeColor="accent1"/>
                                    <w:sz w:val="72"/>
                                    <w:szCs w:val="72"/>
                                  </w:rPr>
                                  <w:t xml:space="preserve"> - ASR</w:t>
                                </w:r>
                              </w:p>
                            </w:sdtContent>
                          </w:sdt>
                        </w:txbxContent>
                      </v:textbox>
                    </v:shape>
                    <w10:wrap anchorx="page" anchory="page"/>
                  </v:group>
                </w:pict>
              </mc:Fallback>
            </mc:AlternateContent>
          </w:r>
        </w:p>
        <w:p w14:paraId="228F732C" w14:textId="77777777" w:rsidR="00F332D8" w:rsidRDefault="006A4CDA">
          <w:r>
            <w:br w:type="page"/>
          </w:r>
        </w:p>
        <w:p w14:paraId="2A8DD3B5" w14:textId="044180A8" w:rsidR="00F332D8" w:rsidRDefault="00F332D8" w:rsidP="00F332D8">
          <w:pPr>
            <w:pStyle w:val="Ttulo1"/>
          </w:pPr>
          <w:r>
            <w:lastRenderedPageBreak/>
            <w:t>1.INSTALACIÓN</w:t>
          </w:r>
        </w:p>
        <w:p w14:paraId="3A4AD8AA" w14:textId="7442323A" w:rsidR="006A4CDA" w:rsidRDefault="00D40DC9"/>
      </w:sdtContent>
    </w:sdt>
    <w:p w14:paraId="488A6435" w14:textId="3AB86793" w:rsidR="00E14816" w:rsidRDefault="006C7279">
      <w:r>
        <w:rPr>
          <w:noProof/>
        </w:rPr>
        <w:drawing>
          <wp:inline distT="0" distB="0" distL="0" distR="0" wp14:anchorId="7AB04C6E" wp14:editId="6913E155">
            <wp:extent cx="5400040" cy="1971675"/>
            <wp:effectExtent l="0" t="0" r="0"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400040" cy="1971675"/>
                    </a:xfrm>
                    <a:prstGeom prst="rect">
                      <a:avLst/>
                    </a:prstGeom>
                  </pic:spPr>
                </pic:pic>
              </a:graphicData>
            </a:graphic>
          </wp:inline>
        </w:drawing>
      </w:r>
    </w:p>
    <w:p w14:paraId="4F6A493E" w14:textId="02531695" w:rsidR="006C7279" w:rsidRDefault="006C7279">
      <w:r>
        <w:t>Ping en máquina Windows 10.</w:t>
      </w:r>
    </w:p>
    <w:p w14:paraId="2A955A30" w14:textId="1A0F7F9E" w:rsidR="006C7279" w:rsidRDefault="006C7279">
      <w:r>
        <w:rPr>
          <w:noProof/>
        </w:rPr>
        <w:drawing>
          <wp:inline distT="0" distB="0" distL="0" distR="0" wp14:anchorId="4A37D8EF" wp14:editId="1C4B913D">
            <wp:extent cx="5400040" cy="1751965"/>
            <wp:effectExtent l="0" t="0" r="0" b="63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6"/>
                    <a:stretch>
                      <a:fillRect/>
                    </a:stretch>
                  </pic:blipFill>
                  <pic:spPr>
                    <a:xfrm>
                      <a:off x="0" y="0"/>
                      <a:ext cx="5400040" cy="1751965"/>
                    </a:xfrm>
                    <a:prstGeom prst="rect">
                      <a:avLst/>
                    </a:prstGeom>
                  </pic:spPr>
                </pic:pic>
              </a:graphicData>
            </a:graphic>
          </wp:inline>
        </w:drawing>
      </w:r>
    </w:p>
    <w:p w14:paraId="5F9F9B8D" w14:textId="3B463F3C" w:rsidR="006C7279" w:rsidRDefault="006C7279">
      <w:r>
        <w:t>Ping en máquina WS19.</w:t>
      </w:r>
    </w:p>
    <w:p w14:paraId="10F4BE63" w14:textId="18388A6C" w:rsidR="00D6741D" w:rsidRDefault="00D6741D"/>
    <w:p w14:paraId="4C231C63" w14:textId="7A050A41" w:rsidR="00D6741D" w:rsidRDefault="00D6741D">
      <w:r>
        <w:rPr>
          <w:noProof/>
        </w:rPr>
        <w:drawing>
          <wp:inline distT="0" distB="0" distL="0" distR="0" wp14:anchorId="5740F03D" wp14:editId="4F07D1B6">
            <wp:extent cx="5400040" cy="1922145"/>
            <wp:effectExtent l="0" t="0" r="0" b="190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7"/>
                    <a:stretch>
                      <a:fillRect/>
                    </a:stretch>
                  </pic:blipFill>
                  <pic:spPr>
                    <a:xfrm>
                      <a:off x="0" y="0"/>
                      <a:ext cx="5400040" cy="1922145"/>
                    </a:xfrm>
                    <a:prstGeom prst="rect">
                      <a:avLst/>
                    </a:prstGeom>
                  </pic:spPr>
                </pic:pic>
              </a:graphicData>
            </a:graphic>
          </wp:inline>
        </w:drawing>
      </w:r>
    </w:p>
    <w:p w14:paraId="2E676955" w14:textId="00E23B23" w:rsidR="00D6741D" w:rsidRDefault="00D6741D">
      <w:r>
        <w:t>Conexión a la nueva zona desde W10.</w:t>
      </w:r>
    </w:p>
    <w:p w14:paraId="020353B5" w14:textId="54AEFDC0" w:rsidR="0097396B" w:rsidRDefault="0097396B"/>
    <w:p w14:paraId="27DC67E2" w14:textId="0D673DA1" w:rsidR="0097396B" w:rsidRDefault="0097396B">
      <w:r>
        <w:t>Instalamos el Apache y configuramos el firewall para permitir conexiones http.</w:t>
      </w:r>
    </w:p>
    <w:p w14:paraId="4CB3FCD0" w14:textId="092AD86D" w:rsidR="0097396B" w:rsidRDefault="0097396B">
      <w:r>
        <w:rPr>
          <w:noProof/>
        </w:rPr>
        <w:drawing>
          <wp:inline distT="0" distB="0" distL="0" distR="0" wp14:anchorId="48950F43" wp14:editId="5FC2DC41">
            <wp:extent cx="5400040" cy="59817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8"/>
                    <a:stretch>
                      <a:fillRect/>
                    </a:stretch>
                  </pic:blipFill>
                  <pic:spPr>
                    <a:xfrm>
                      <a:off x="0" y="0"/>
                      <a:ext cx="5400040" cy="598170"/>
                    </a:xfrm>
                    <a:prstGeom prst="rect">
                      <a:avLst/>
                    </a:prstGeom>
                  </pic:spPr>
                </pic:pic>
              </a:graphicData>
            </a:graphic>
          </wp:inline>
        </w:drawing>
      </w:r>
    </w:p>
    <w:p w14:paraId="4BBD76E2" w14:textId="3E86992A" w:rsidR="00A67ED8" w:rsidRDefault="00A67ED8"/>
    <w:p w14:paraId="4CAEAAA9" w14:textId="1809FF38" w:rsidR="00A67ED8" w:rsidRDefault="00A67ED8">
      <w:r>
        <w:rPr>
          <w:noProof/>
        </w:rPr>
        <w:drawing>
          <wp:inline distT="0" distB="0" distL="0" distR="0" wp14:anchorId="25E280F3" wp14:editId="5E8E66C8">
            <wp:extent cx="5400040" cy="3799205"/>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9"/>
                    <a:stretch>
                      <a:fillRect/>
                    </a:stretch>
                  </pic:blipFill>
                  <pic:spPr>
                    <a:xfrm>
                      <a:off x="0" y="0"/>
                      <a:ext cx="5400040" cy="3799205"/>
                    </a:xfrm>
                    <a:prstGeom prst="rect">
                      <a:avLst/>
                    </a:prstGeom>
                  </pic:spPr>
                </pic:pic>
              </a:graphicData>
            </a:graphic>
          </wp:inline>
        </w:drawing>
      </w:r>
    </w:p>
    <w:p w14:paraId="5290C4C9" w14:textId="5FD4E921" w:rsidR="00A67ED8" w:rsidRDefault="00760067">
      <w:r>
        <w:t xml:space="preserve">Nos conectamos desde WS19 a la </w:t>
      </w:r>
      <w:r w:rsidR="00F332D8">
        <w:t>página</w:t>
      </w:r>
      <w:r>
        <w:t xml:space="preserve"> web de Apache</w:t>
      </w:r>
      <w:r w:rsidR="00B61FB1">
        <w:t>, de momento solo es una página genérica de Apache.</w:t>
      </w:r>
    </w:p>
    <w:p w14:paraId="4D44EAC8" w14:textId="3F4D01D3" w:rsidR="00F332D8" w:rsidRDefault="00F332D8">
      <w:r>
        <w:rPr>
          <w:noProof/>
        </w:rPr>
        <w:drawing>
          <wp:inline distT="0" distB="0" distL="0" distR="0" wp14:anchorId="2B67BBC4" wp14:editId="459B129D">
            <wp:extent cx="5038725" cy="1457325"/>
            <wp:effectExtent l="0" t="0" r="9525" b="952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0"/>
                    <a:stretch>
                      <a:fillRect/>
                    </a:stretch>
                  </pic:blipFill>
                  <pic:spPr>
                    <a:xfrm>
                      <a:off x="0" y="0"/>
                      <a:ext cx="5038725" cy="1457325"/>
                    </a:xfrm>
                    <a:prstGeom prst="rect">
                      <a:avLst/>
                    </a:prstGeom>
                  </pic:spPr>
                </pic:pic>
              </a:graphicData>
            </a:graphic>
          </wp:inline>
        </w:drawing>
      </w:r>
    </w:p>
    <w:p w14:paraId="767D38DB" w14:textId="5A7980BD" w:rsidR="00B61FB1" w:rsidRDefault="00F332D8" w:rsidP="00B61FB1">
      <w:r>
        <w:t xml:space="preserve">Modificamos el </w:t>
      </w:r>
      <w:proofErr w:type="spellStart"/>
      <w:r>
        <w:t>html</w:t>
      </w:r>
      <w:proofErr w:type="spellEnd"/>
      <w:r>
        <w:t xml:space="preserve"> de la página desde el servidor Apache.</w:t>
      </w:r>
    </w:p>
    <w:p w14:paraId="024CAE4D" w14:textId="52C77911" w:rsidR="00B61FB1" w:rsidRDefault="00B61FB1" w:rsidP="00B61FB1"/>
    <w:p w14:paraId="497C6AC0" w14:textId="451835F8" w:rsidR="00B61FB1" w:rsidRDefault="00B61FB1" w:rsidP="00B61FB1"/>
    <w:p w14:paraId="4CDB4C5A" w14:textId="140CE9B2" w:rsidR="00B61FB1" w:rsidRDefault="00B61FB1" w:rsidP="00B61FB1"/>
    <w:p w14:paraId="570218C5" w14:textId="744F492D" w:rsidR="00B61FB1" w:rsidRDefault="00B61FB1" w:rsidP="00F332D8">
      <w:pPr>
        <w:pStyle w:val="Ttulo1"/>
      </w:pPr>
    </w:p>
    <w:p w14:paraId="20B74520" w14:textId="31E3A72E" w:rsidR="00B61FB1" w:rsidRDefault="00B61FB1" w:rsidP="00B61FB1"/>
    <w:p w14:paraId="05915F4A" w14:textId="3501499D" w:rsidR="00B61FB1" w:rsidRDefault="00B61FB1" w:rsidP="00B61FB1"/>
    <w:p w14:paraId="0D71DA90" w14:textId="77777777" w:rsidR="00B61FB1" w:rsidRPr="00B61FB1" w:rsidRDefault="00B61FB1" w:rsidP="00B61FB1"/>
    <w:p w14:paraId="2BB9D9E7" w14:textId="63DA8793" w:rsidR="00F332D8" w:rsidRDefault="00F332D8" w:rsidP="00F332D8">
      <w:pPr>
        <w:pStyle w:val="Ttulo1"/>
      </w:pPr>
      <w:r>
        <w:lastRenderedPageBreak/>
        <w:t xml:space="preserve">2.CONFIGURACIÓN DE LAS PÁGINAS WEB DE LOS USUARIOS </w:t>
      </w:r>
    </w:p>
    <w:p w14:paraId="518FF442" w14:textId="77777777" w:rsidR="00B61FB1" w:rsidRPr="00B61FB1" w:rsidRDefault="00B61FB1" w:rsidP="00B61FB1"/>
    <w:p w14:paraId="759C529C" w14:textId="091A23E9" w:rsidR="00F332D8" w:rsidRDefault="00F332D8" w:rsidP="00F332D8"/>
    <w:p w14:paraId="4AE05139" w14:textId="139671E1" w:rsidR="00F332D8" w:rsidRDefault="00376F3D" w:rsidP="00F332D8">
      <w:r>
        <w:rPr>
          <w:noProof/>
        </w:rPr>
        <w:drawing>
          <wp:inline distT="0" distB="0" distL="0" distR="0" wp14:anchorId="37FA1464" wp14:editId="05E42769">
            <wp:extent cx="4015740" cy="1960977"/>
            <wp:effectExtent l="0" t="0" r="3810" b="1270"/>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11"/>
                    <a:stretch>
                      <a:fillRect/>
                    </a:stretch>
                  </pic:blipFill>
                  <pic:spPr>
                    <a:xfrm>
                      <a:off x="0" y="0"/>
                      <a:ext cx="4022195" cy="1964129"/>
                    </a:xfrm>
                    <a:prstGeom prst="rect">
                      <a:avLst/>
                    </a:prstGeom>
                  </pic:spPr>
                </pic:pic>
              </a:graphicData>
            </a:graphic>
          </wp:inline>
        </w:drawing>
      </w:r>
    </w:p>
    <w:p w14:paraId="0D9B6DCD" w14:textId="2A1D8F87" w:rsidR="00376F3D" w:rsidRDefault="00376F3D" w:rsidP="00F332D8">
      <w:r>
        <w:t xml:space="preserve">Siguiendo los pasos y creando un índice sencillo. Obtenemos lo siguiente, cuyo padre es la página web original que creamos desde usuario </w:t>
      </w:r>
      <w:proofErr w:type="spellStart"/>
      <w:r>
        <w:t>root</w:t>
      </w:r>
      <w:proofErr w:type="spellEnd"/>
      <w:r>
        <w:t>.</w:t>
      </w:r>
    </w:p>
    <w:p w14:paraId="4B17E74A" w14:textId="410492A3" w:rsidR="00376F3D" w:rsidRDefault="00376F3D" w:rsidP="00376F3D">
      <w:pPr>
        <w:pStyle w:val="Ttulo1"/>
      </w:pPr>
    </w:p>
    <w:p w14:paraId="677A5EC3" w14:textId="77777777" w:rsidR="00B61FB1" w:rsidRPr="00B61FB1" w:rsidRDefault="00B61FB1" w:rsidP="00B61FB1"/>
    <w:p w14:paraId="737CA8E1" w14:textId="480EA5E1" w:rsidR="00376F3D" w:rsidRDefault="00376F3D" w:rsidP="00376F3D">
      <w:pPr>
        <w:pStyle w:val="Ttulo1"/>
      </w:pPr>
      <w:r>
        <w:t>3.CONFIGURACIÓN DEL SERVIDOR APACHE</w:t>
      </w:r>
    </w:p>
    <w:p w14:paraId="74FE716A" w14:textId="6051F70D" w:rsidR="00DB1B40" w:rsidRDefault="00DB1B40" w:rsidP="00DB1B40"/>
    <w:p w14:paraId="437F9E31" w14:textId="1F9B2BBB" w:rsidR="00DB1B40" w:rsidRPr="00DB1B40" w:rsidRDefault="00DB1B40" w:rsidP="00DB1B40">
      <w:pPr>
        <w:pStyle w:val="Ttulo2"/>
      </w:pPr>
      <w:r>
        <w:t>3a.Ubicación</w:t>
      </w:r>
    </w:p>
    <w:p w14:paraId="1869B25D" w14:textId="29EC6ADC" w:rsidR="00376F3D" w:rsidRDefault="00376F3D" w:rsidP="00376F3D"/>
    <w:p w14:paraId="6DCC41ED" w14:textId="5BA475F3" w:rsidR="00376F3D" w:rsidRDefault="00957C82" w:rsidP="00376F3D">
      <w:r>
        <w:rPr>
          <w:noProof/>
        </w:rPr>
        <w:drawing>
          <wp:inline distT="0" distB="0" distL="0" distR="0" wp14:anchorId="4F4DE15D" wp14:editId="3F1D3906">
            <wp:extent cx="4358640" cy="1973724"/>
            <wp:effectExtent l="0" t="0" r="3810" b="7620"/>
            <wp:docPr id="18" name="Imagen 1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exto&#10;&#10;Descripción generada automáticamente"/>
                    <pic:cNvPicPr/>
                  </pic:nvPicPr>
                  <pic:blipFill>
                    <a:blip r:embed="rId12"/>
                    <a:stretch>
                      <a:fillRect/>
                    </a:stretch>
                  </pic:blipFill>
                  <pic:spPr>
                    <a:xfrm>
                      <a:off x="0" y="0"/>
                      <a:ext cx="4363128" cy="1975756"/>
                    </a:xfrm>
                    <a:prstGeom prst="rect">
                      <a:avLst/>
                    </a:prstGeom>
                  </pic:spPr>
                </pic:pic>
              </a:graphicData>
            </a:graphic>
          </wp:inline>
        </w:drawing>
      </w:r>
    </w:p>
    <w:p w14:paraId="55FD0196" w14:textId="1EE973B0" w:rsidR="00962C67" w:rsidRDefault="00962C67" w:rsidP="00376F3D">
      <w:r>
        <w:t>Modificamos los ficheros</w:t>
      </w:r>
      <w:r w:rsidR="00957C82">
        <w:t xml:space="preserve"> y reiniciamos</w:t>
      </w:r>
      <w:r>
        <w:t>.</w:t>
      </w:r>
    </w:p>
    <w:p w14:paraId="7D07D6BD" w14:textId="7DC5610F" w:rsidR="00DB1B40" w:rsidRDefault="00DB1B40" w:rsidP="00376F3D"/>
    <w:p w14:paraId="18297623" w14:textId="09A5CF98" w:rsidR="00DB1B40" w:rsidRDefault="00DB1B40" w:rsidP="00376F3D"/>
    <w:p w14:paraId="3919BA82" w14:textId="2B14E139" w:rsidR="00DB1B40" w:rsidRDefault="00DB1B40" w:rsidP="00376F3D"/>
    <w:p w14:paraId="68CBF90A" w14:textId="741DDCDB" w:rsidR="00DB1B40" w:rsidRDefault="00DB1B40" w:rsidP="00376F3D"/>
    <w:p w14:paraId="38AEB0CD" w14:textId="77777777" w:rsidR="00DB1B40" w:rsidRDefault="00DB1B40" w:rsidP="00376F3D"/>
    <w:p w14:paraId="38DB0789" w14:textId="1A9A6A5C" w:rsidR="00DB1B40" w:rsidRDefault="00DB1B40" w:rsidP="00DB1B40">
      <w:pPr>
        <w:pStyle w:val="Ttulo2"/>
      </w:pPr>
      <w:r>
        <w:lastRenderedPageBreak/>
        <w:t>3b.ServerName</w:t>
      </w:r>
    </w:p>
    <w:p w14:paraId="30EF11DB" w14:textId="77777777" w:rsidR="00B61FB1" w:rsidRPr="00B61FB1" w:rsidRDefault="00B61FB1" w:rsidP="00B61FB1"/>
    <w:p w14:paraId="5D983452" w14:textId="5E8CCE81" w:rsidR="00217C02" w:rsidRDefault="00217C02" w:rsidP="00376F3D">
      <w:r>
        <w:t>Cambiamos el puerto al 9999 y habilitamos el puerto en el cortafuegos para poder realizar la conexión.</w:t>
      </w:r>
    </w:p>
    <w:p w14:paraId="6A4B14E9" w14:textId="5ADB23CC" w:rsidR="00217C02" w:rsidRDefault="00217C02" w:rsidP="00376F3D">
      <w:r>
        <w:rPr>
          <w:noProof/>
        </w:rPr>
        <w:drawing>
          <wp:inline distT="0" distB="0" distL="0" distR="0" wp14:anchorId="444AC6DE" wp14:editId="3E6638E8">
            <wp:extent cx="4320540" cy="1841542"/>
            <wp:effectExtent l="0" t="0" r="3810" b="6350"/>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13"/>
                    <a:stretch>
                      <a:fillRect/>
                    </a:stretch>
                  </pic:blipFill>
                  <pic:spPr>
                    <a:xfrm>
                      <a:off x="0" y="0"/>
                      <a:ext cx="4324690" cy="1843311"/>
                    </a:xfrm>
                    <a:prstGeom prst="rect">
                      <a:avLst/>
                    </a:prstGeom>
                  </pic:spPr>
                </pic:pic>
              </a:graphicData>
            </a:graphic>
          </wp:inline>
        </w:drawing>
      </w:r>
    </w:p>
    <w:p w14:paraId="23F92965" w14:textId="77777777" w:rsidR="00B61FB1" w:rsidRDefault="00B61FB1" w:rsidP="00376F3D"/>
    <w:p w14:paraId="4CB8DCC7" w14:textId="4D414347" w:rsidR="00DB1B40" w:rsidRDefault="00DB1B40" w:rsidP="00376F3D">
      <w:r>
        <w:t>Volvemos a cambiar el puerto a 80.</w:t>
      </w:r>
    </w:p>
    <w:p w14:paraId="5BBEC7D1" w14:textId="77777777" w:rsidR="00B61FB1" w:rsidRDefault="00B61FB1" w:rsidP="00376F3D"/>
    <w:p w14:paraId="370DB2A3" w14:textId="77777777" w:rsidR="00DB1B40" w:rsidRDefault="00DB1B40" w:rsidP="00376F3D"/>
    <w:p w14:paraId="4B51E197" w14:textId="03E4FB7F" w:rsidR="00217C02" w:rsidRDefault="00DB1B40" w:rsidP="00DB1B40">
      <w:pPr>
        <w:pStyle w:val="Ttulo2"/>
      </w:pPr>
      <w:r>
        <w:t>3c.REPOSITORIOS</w:t>
      </w:r>
    </w:p>
    <w:p w14:paraId="0290F1F6" w14:textId="77777777" w:rsidR="00C7338D" w:rsidRPr="00C7338D" w:rsidRDefault="00C7338D" w:rsidP="00C7338D"/>
    <w:p w14:paraId="31792EBB" w14:textId="2FA6C610" w:rsidR="00217C02" w:rsidRDefault="00DB1B40" w:rsidP="00376F3D">
      <w:r>
        <w:t>Tras modificar el archivo index.html a índice.html, puesto que no encuentra el fichero que por predeterminado se llama index.html, por eso muestra la ventana de prueba.</w:t>
      </w:r>
    </w:p>
    <w:p w14:paraId="2C092A95" w14:textId="6D539C98" w:rsidR="00DB1B40" w:rsidRDefault="00DB1B40" w:rsidP="00376F3D">
      <w:r>
        <w:rPr>
          <w:noProof/>
        </w:rPr>
        <w:drawing>
          <wp:inline distT="0" distB="0" distL="0" distR="0" wp14:anchorId="0F8394BF" wp14:editId="7C902C84">
            <wp:extent cx="5082540" cy="3496936"/>
            <wp:effectExtent l="0" t="0" r="3810" b="8890"/>
            <wp:docPr id="20" name="Imagen 2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 Correo electrónico&#10;&#10;Descripción generada automáticamente"/>
                    <pic:cNvPicPr/>
                  </pic:nvPicPr>
                  <pic:blipFill>
                    <a:blip r:embed="rId14"/>
                    <a:stretch>
                      <a:fillRect/>
                    </a:stretch>
                  </pic:blipFill>
                  <pic:spPr>
                    <a:xfrm>
                      <a:off x="0" y="0"/>
                      <a:ext cx="5084761" cy="3498464"/>
                    </a:xfrm>
                    <a:prstGeom prst="rect">
                      <a:avLst/>
                    </a:prstGeom>
                  </pic:spPr>
                </pic:pic>
              </a:graphicData>
            </a:graphic>
          </wp:inline>
        </w:drawing>
      </w:r>
    </w:p>
    <w:p w14:paraId="3BAB77B1" w14:textId="3C1BA089" w:rsidR="00C7338D" w:rsidRDefault="00C7338D" w:rsidP="00376F3D"/>
    <w:p w14:paraId="0AEA7C71" w14:textId="463C77D3" w:rsidR="00C7338D" w:rsidRDefault="00C7338D" w:rsidP="00376F3D">
      <w:r>
        <w:lastRenderedPageBreak/>
        <w:t>Si modificamos el fichero que contiene la referencia a un fichero que se utiliza en caso de no tener un indice.html nosotros definido, ahora no se muestra ninguna página web, nos salta el error 403 de página rechazo mostrar la página.</w:t>
      </w:r>
    </w:p>
    <w:p w14:paraId="02277960" w14:textId="18CDA33C" w:rsidR="00C7338D" w:rsidRDefault="00C7338D" w:rsidP="00376F3D">
      <w:r>
        <w:rPr>
          <w:noProof/>
        </w:rPr>
        <w:drawing>
          <wp:inline distT="0" distB="0" distL="0" distR="0" wp14:anchorId="6E4872FC" wp14:editId="2FA328C5">
            <wp:extent cx="4479617" cy="3291840"/>
            <wp:effectExtent l="0" t="0" r="0" b="3810"/>
            <wp:docPr id="21" name="Imagen 2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10;&#10;Descripción generada automáticamente"/>
                    <pic:cNvPicPr/>
                  </pic:nvPicPr>
                  <pic:blipFill>
                    <a:blip r:embed="rId15"/>
                    <a:stretch>
                      <a:fillRect/>
                    </a:stretch>
                  </pic:blipFill>
                  <pic:spPr>
                    <a:xfrm>
                      <a:off x="0" y="0"/>
                      <a:ext cx="4485421" cy="3296105"/>
                    </a:xfrm>
                    <a:prstGeom prst="rect">
                      <a:avLst/>
                    </a:prstGeom>
                  </pic:spPr>
                </pic:pic>
              </a:graphicData>
            </a:graphic>
          </wp:inline>
        </w:drawing>
      </w:r>
    </w:p>
    <w:p w14:paraId="23FBF683" w14:textId="142CBE88" w:rsidR="00C7338D" w:rsidRDefault="00C7338D" w:rsidP="00376F3D"/>
    <w:p w14:paraId="13963110" w14:textId="0D9F0E09" w:rsidR="00C7338D" w:rsidRDefault="00C7338D" w:rsidP="00376F3D"/>
    <w:p w14:paraId="29EA346F" w14:textId="0963E473" w:rsidR="00C7338D" w:rsidRDefault="00C7338D" w:rsidP="00376F3D"/>
    <w:p w14:paraId="583FB2C5" w14:textId="5AC4ECF2" w:rsidR="009F6A9E" w:rsidRDefault="009F6A9E" w:rsidP="00376F3D">
      <w:r>
        <w:rPr>
          <w:noProof/>
        </w:rPr>
        <w:drawing>
          <wp:inline distT="0" distB="0" distL="0" distR="0" wp14:anchorId="1DD68AD4" wp14:editId="4A989625">
            <wp:extent cx="4791075" cy="2314575"/>
            <wp:effectExtent l="0" t="0" r="9525" b="9525"/>
            <wp:docPr id="22" name="Imagen 2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Aplicación&#10;&#10;Descripción generada automáticamente"/>
                    <pic:cNvPicPr/>
                  </pic:nvPicPr>
                  <pic:blipFill>
                    <a:blip r:embed="rId16"/>
                    <a:stretch>
                      <a:fillRect/>
                    </a:stretch>
                  </pic:blipFill>
                  <pic:spPr>
                    <a:xfrm>
                      <a:off x="0" y="0"/>
                      <a:ext cx="4791075" cy="2314575"/>
                    </a:xfrm>
                    <a:prstGeom prst="rect">
                      <a:avLst/>
                    </a:prstGeom>
                  </pic:spPr>
                </pic:pic>
              </a:graphicData>
            </a:graphic>
          </wp:inline>
        </w:drawing>
      </w:r>
    </w:p>
    <w:p w14:paraId="4FC2E225" w14:textId="3933899E" w:rsidR="009F6A9E" w:rsidRDefault="009F6A9E" w:rsidP="00376F3D">
      <w:r>
        <w:t xml:space="preserve">Tras modificar otra vez el fichero ahora podemos visualizar el </w:t>
      </w:r>
      <w:r w:rsidR="00B1672F">
        <w:t>índice</w:t>
      </w:r>
      <w:r>
        <w:t xml:space="preserve"> como página principal y tenemos disponible índice.html.</w:t>
      </w:r>
    </w:p>
    <w:p w14:paraId="6123ACF9" w14:textId="30AFBFEC" w:rsidR="00B61FB1" w:rsidRDefault="00B61FB1" w:rsidP="00376F3D"/>
    <w:p w14:paraId="6162970D" w14:textId="77777777" w:rsidR="00B61FB1" w:rsidRDefault="00B61FB1" w:rsidP="00376F3D"/>
    <w:p w14:paraId="45A8F03F" w14:textId="7D15819E" w:rsidR="00B61FB1" w:rsidRDefault="00B61FB1" w:rsidP="00376F3D"/>
    <w:p w14:paraId="3D1A7758" w14:textId="0CDD7E14" w:rsidR="00B61FB1" w:rsidRDefault="00B61FB1" w:rsidP="00376F3D">
      <w:r>
        <w:rPr>
          <w:noProof/>
        </w:rPr>
        <w:lastRenderedPageBreak/>
        <w:drawing>
          <wp:inline distT="0" distB="0" distL="0" distR="0" wp14:anchorId="2991D729" wp14:editId="2CA7C892">
            <wp:extent cx="5532755" cy="4953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6076" cy="495597"/>
                    </a:xfrm>
                    <a:prstGeom prst="rect">
                      <a:avLst/>
                    </a:prstGeom>
                  </pic:spPr>
                </pic:pic>
              </a:graphicData>
            </a:graphic>
          </wp:inline>
        </w:drawing>
      </w:r>
    </w:p>
    <w:p w14:paraId="36F9730C" w14:textId="77777777" w:rsidR="00B61FB1" w:rsidRDefault="00B61FB1" w:rsidP="00376F3D"/>
    <w:p w14:paraId="283A7D3D" w14:textId="42763E4F" w:rsidR="00B61FB1" w:rsidRDefault="00B61FB1" w:rsidP="00376F3D">
      <w:r>
        <w:t>Si nos conectamos a una pagina no existente de nuestro dominio, nos mostrará un error en la hora de carga de la página y en el log nos mostrará la fecha de intento de conexión,  la dirección IP, el equipo que intento conectarse, el navegador web y el nombre del usuario.</w:t>
      </w:r>
    </w:p>
    <w:sectPr w:rsidR="00B61FB1" w:rsidSect="006A4CD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93"/>
    <w:rsid w:val="000A68B1"/>
    <w:rsid w:val="001373B1"/>
    <w:rsid w:val="00167B17"/>
    <w:rsid w:val="001D4FC8"/>
    <w:rsid w:val="00217C02"/>
    <w:rsid w:val="00223304"/>
    <w:rsid w:val="002B4C9A"/>
    <w:rsid w:val="002C6142"/>
    <w:rsid w:val="003123CB"/>
    <w:rsid w:val="00376F3D"/>
    <w:rsid w:val="00410184"/>
    <w:rsid w:val="00451865"/>
    <w:rsid w:val="004834BF"/>
    <w:rsid w:val="005302FF"/>
    <w:rsid w:val="005E1B97"/>
    <w:rsid w:val="005E64C8"/>
    <w:rsid w:val="00660AE5"/>
    <w:rsid w:val="006A4CDA"/>
    <w:rsid w:val="006B682D"/>
    <w:rsid w:val="006C7279"/>
    <w:rsid w:val="00760067"/>
    <w:rsid w:val="007608BD"/>
    <w:rsid w:val="00786A22"/>
    <w:rsid w:val="00876355"/>
    <w:rsid w:val="008C1876"/>
    <w:rsid w:val="009000D9"/>
    <w:rsid w:val="00952D33"/>
    <w:rsid w:val="00957C82"/>
    <w:rsid w:val="00962C67"/>
    <w:rsid w:val="009733DF"/>
    <w:rsid w:val="0097396B"/>
    <w:rsid w:val="009B1B28"/>
    <w:rsid w:val="009C39FA"/>
    <w:rsid w:val="009F6A9E"/>
    <w:rsid w:val="00A65FE3"/>
    <w:rsid w:val="00A67ED8"/>
    <w:rsid w:val="00A72A9F"/>
    <w:rsid w:val="00AC3656"/>
    <w:rsid w:val="00B1672F"/>
    <w:rsid w:val="00B178F4"/>
    <w:rsid w:val="00B373F4"/>
    <w:rsid w:val="00B61FB1"/>
    <w:rsid w:val="00B62EC5"/>
    <w:rsid w:val="00BC14DD"/>
    <w:rsid w:val="00C7338D"/>
    <w:rsid w:val="00D03067"/>
    <w:rsid w:val="00D40DC9"/>
    <w:rsid w:val="00D60DB1"/>
    <w:rsid w:val="00D6741D"/>
    <w:rsid w:val="00D73F9D"/>
    <w:rsid w:val="00D91EE3"/>
    <w:rsid w:val="00DA6975"/>
    <w:rsid w:val="00DB1B40"/>
    <w:rsid w:val="00E12D19"/>
    <w:rsid w:val="00E14816"/>
    <w:rsid w:val="00E23B93"/>
    <w:rsid w:val="00EB73C8"/>
    <w:rsid w:val="00F223BE"/>
    <w:rsid w:val="00F24095"/>
    <w:rsid w:val="00F332D8"/>
    <w:rsid w:val="00F44002"/>
    <w:rsid w:val="00F50A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F859"/>
  <w15:chartTrackingRefBased/>
  <w15:docId w15:val="{86E7D8CD-609D-471A-A933-26E03ED7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4C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1B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72A9F"/>
    <w:rPr>
      <w:color w:val="0563C1" w:themeColor="hyperlink"/>
      <w:u w:val="single"/>
    </w:rPr>
  </w:style>
  <w:style w:type="character" w:styleId="Mencinsinresolver">
    <w:name w:val="Unresolved Mention"/>
    <w:basedOn w:val="Fuentedeprrafopredeter"/>
    <w:uiPriority w:val="99"/>
    <w:semiHidden/>
    <w:unhideWhenUsed/>
    <w:rsid w:val="00A72A9F"/>
    <w:rPr>
      <w:color w:val="605E5C"/>
      <w:shd w:val="clear" w:color="auto" w:fill="E1DFDD"/>
    </w:rPr>
  </w:style>
  <w:style w:type="character" w:customStyle="1" w:styleId="Ttulo1Car">
    <w:name w:val="Título 1 Car"/>
    <w:basedOn w:val="Fuentedeprrafopredeter"/>
    <w:link w:val="Ttulo1"/>
    <w:uiPriority w:val="9"/>
    <w:rsid w:val="006A4CDA"/>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6A4C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A4CDA"/>
    <w:rPr>
      <w:rFonts w:eastAsiaTheme="minorEastAsia"/>
      <w:lang w:eastAsia="es-ES"/>
    </w:rPr>
  </w:style>
  <w:style w:type="character" w:customStyle="1" w:styleId="Ttulo2Car">
    <w:name w:val="Título 2 Car"/>
    <w:basedOn w:val="Fuentedeprrafopredeter"/>
    <w:link w:val="Ttulo2"/>
    <w:uiPriority w:val="9"/>
    <w:rsid w:val="00DB1B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71754511P</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Pages>
  <Words>255</Words>
  <Characters>1406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PRÁCTICA 7 - ASR</vt:lpstr>
    </vt:vector>
  </TitlesOfParts>
  <Company>UO277938</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7 - ASR</dc:title>
  <dc:subject/>
  <dc:creator>Fernando José González Sierra</dc:creator>
  <cp:keywords/>
  <dc:description/>
  <cp:lastModifiedBy>Fernando José González Sierra</cp:lastModifiedBy>
  <cp:revision>14</cp:revision>
  <cp:lastPrinted>2022-04-10T16:54:00Z</cp:lastPrinted>
  <dcterms:created xsi:type="dcterms:W3CDTF">2022-03-17T09:19:00Z</dcterms:created>
  <dcterms:modified xsi:type="dcterms:W3CDTF">2022-04-10T17:00:00Z</dcterms:modified>
</cp:coreProperties>
</file>