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E9C7" w14:textId="5B6B4024" w:rsidR="00613029" w:rsidRDefault="00007D27">
      <w:r>
        <w:t xml:space="preserve">Cambios realizados en el </w:t>
      </w:r>
      <w:proofErr w:type="spellStart"/>
      <w:r>
        <w:t>xml</w:t>
      </w:r>
      <w:proofErr w:type="spellEnd"/>
      <w:r>
        <w:t xml:space="preserve"> esquema generado:</w:t>
      </w:r>
    </w:p>
    <w:p w14:paraId="382A137A" w14:textId="77777777" w:rsidR="007A3BB3" w:rsidRDefault="007A3BB3"/>
    <w:p w14:paraId="6AD197D0" w14:textId="19FF0D38" w:rsidR="007A3BB3" w:rsidRDefault="007A3BB3">
      <w:r>
        <w:t>1.Cambios de tipo:</w:t>
      </w:r>
    </w:p>
    <w:p w14:paraId="00BA24AF" w14:textId="78D5DB56" w:rsidR="007A3BB3" w:rsidRDefault="007A3BB3" w:rsidP="007A3BB3">
      <w:pPr>
        <w:pStyle w:val="Prrafodelista"/>
        <w:numPr>
          <w:ilvl w:val="0"/>
          <w:numId w:val="1"/>
        </w:numPr>
      </w:pPr>
      <w:r>
        <w:t xml:space="preserve">Cambio en el tipo </w:t>
      </w:r>
      <w:r w:rsidR="0038582B">
        <w:t>del elemento</w:t>
      </w:r>
      <w:r>
        <w:t xml:space="preserve"> longitud del circuito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proofErr w:type="gramStart"/>
      <w:r>
        <w:t>xs:nonNegativeInteger</w:t>
      </w:r>
      <w:proofErr w:type="spellEnd"/>
      <w:proofErr w:type="gramEnd"/>
      <w:r>
        <w:t xml:space="preserve"> ya que la longitud no puede ser negativa.</w:t>
      </w:r>
    </w:p>
    <w:p w14:paraId="556C02D7" w14:textId="4E0AE84A" w:rsidR="007A3BB3" w:rsidRDefault="007A3BB3" w:rsidP="007A3BB3">
      <w:pPr>
        <w:pStyle w:val="Prrafodelista"/>
        <w:numPr>
          <w:ilvl w:val="0"/>
          <w:numId w:val="1"/>
        </w:numPr>
      </w:pPr>
      <w:r>
        <w:t xml:space="preserve">Cambio en el tipo </w:t>
      </w:r>
      <w:r w:rsidR="0038582B">
        <w:t>del elemento</w:t>
      </w:r>
      <w:r>
        <w:t xml:space="preserve"> </w:t>
      </w:r>
      <w:proofErr w:type="spellStart"/>
      <w:r>
        <w:t>anchuraMedia</w:t>
      </w:r>
      <w:proofErr w:type="spellEnd"/>
      <w:r>
        <w:t xml:space="preserve"> del circuito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proofErr w:type="gramStart"/>
      <w:r>
        <w:t>xs:nonNegativeInteger</w:t>
      </w:r>
      <w:proofErr w:type="spellEnd"/>
      <w:proofErr w:type="gramEnd"/>
      <w:r>
        <w:t xml:space="preserve"> ya que la anchura no puede ser negativa.</w:t>
      </w:r>
    </w:p>
    <w:p w14:paraId="0A401C00" w14:textId="6BB7A9DC" w:rsidR="007A3BB3" w:rsidRDefault="007A3BB3" w:rsidP="007A3BB3">
      <w:pPr>
        <w:pStyle w:val="Prrafodelista"/>
        <w:numPr>
          <w:ilvl w:val="0"/>
          <w:numId w:val="1"/>
        </w:numPr>
      </w:pPr>
      <w:r>
        <w:t xml:space="preserve">Cambio en el tipo </w:t>
      </w:r>
      <w:r w:rsidR="0038582B">
        <w:t xml:space="preserve">del elemento </w:t>
      </w:r>
      <w:r>
        <w:t xml:space="preserve">fecha,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proofErr w:type="gramStart"/>
      <w:r>
        <w:t>xs:date</w:t>
      </w:r>
      <w:proofErr w:type="spellEnd"/>
      <w:proofErr w:type="gramEnd"/>
      <w:r>
        <w:t>.</w:t>
      </w:r>
    </w:p>
    <w:p w14:paraId="3DF0D0AD" w14:textId="0E56F458" w:rsidR="007A3BB3" w:rsidRDefault="007A3BB3" w:rsidP="007A3BB3">
      <w:pPr>
        <w:pStyle w:val="Prrafodelista"/>
        <w:numPr>
          <w:ilvl w:val="0"/>
          <w:numId w:val="1"/>
        </w:numPr>
      </w:pPr>
      <w:r>
        <w:t xml:space="preserve">Cambio en el tipo </w:t>
      </w:r>
      <w:r w:rsidR="0038582B">
        <w:t>del elemento</w:t>
      </w:r>
      <w:r>
        <w:t xml:space="preserve"> hora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proofErr w:type="gramStart"/>
      <w:r>
        <w:t>xs:time</w:t>
      </w:r>
      <w:proofErr w:type="spellEnd"/>
      <w:proofErr w:type="gramEnd"/>
      <w:r>
        <w:t>.</w:t>
      </w:r>
    </w:p>
    <w:p w14:paraId="39509596" w14:textId="2E672549" w:rsidR="00266CE9" w:rsidRDefault="00266CE9" w:rsidP="007A3BB3">
      <w:pPr>
        <w:pStyle w:val="Prrafodelista"/>
        <w:numPr>
          <w:ilvl w:val="0"/>
          <w:numId w:val="1"/>
        </w:numPr>
      </w:pPr>
      <w:r>
        <w:t xml:space="preserve">Cambio en el tipo del elemento </w:t>
      </w:r>
      <w:proofErr w:type="spellStart"/>
      <w:r>
        <w:t>numeroVueltas</w:t>
      </w:r>
      <w:proofErr w:type="spellEnd"/>
      <w:r>
        <w:t xml:space="preserve">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proofErr w:type="gramStart"/>
      <w:r>
        <w:t>xs:nonNegativaInteger</w:t>
      </w:r>
      <w:proofErr w:type="spellEnd"/>
      <w:proofErr w:type="gramEnd"/>
      <w:r>
        <w:t>.</w:t>
      </w:r>
    </w:p>
    <w:p w14:paraId="6D3A5CE8" w14:textId="4A538116" w:rsidR="007A3BB3" w:rsidRDefault="007A3BB3" w:rsidP="007A3BB3">
      <w:pPr>
        <w:pStyle w:val="Prrafodelista"/>
        <w:numPr>
          <w:ilvl w:val="0"/>
          <w:numId w:val="1"/>
        </w:numPr>
      </w:pPr>
      <w:r>
        <w:t xml:space="preserve">Cambio en el tipo </w:t>
      </w:r>
      <w:r w:rsidR="0038582B">
        <w:t xml:space="preserve">del elemento </w:t>
      </w:r>
      <w:r>
        <w:t xml:space="preserve">longitud y latitud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proofErr w:type="gramStart"/>
      <w:r>
        <w:t>xs:decimal</w:t>
      </w:r>
      <w:proofErr w:type="spellEnd"/>
      <w:proofErr w:type="gramEnd"/>
      <w:r>
        <w:t>.</w:t>
      </w:r>
    </w:p>
    <w:p w14:paraId="4187ED59" w14:textId="65C5B90E" w:rsidR="0038582B" w:rsidRDefault="0038582B" w:rsidP="007A3BB3">
      <w:pPr>
        <w:pStyle w:val="Prrafodelista"/>
        <w:numPr>
          <w:ilvl w:val="0"/>
          <w:numId w:val="1"/>
        </w:numPr>
      </w:pPr>
      <w:r>
        <w:t xml:space="preserve">Cambio en el tipo </w:t>
      </w:r>
      <w:r>
        <w:t xml:space="preserve">del elemento </w:t>
      </w:r>
      <w:r>
        <w:t>altitud</w:t>
      </w:r>
      <w:r w:rsidR="00A93585">
        <w:t xml:space="preserve"> </w:t>
      </w:r>
      <w:r>
        <w:t xml:space="preserve">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proofErr w:type="gramStart"/>
      <w:r>
        <w:t>xs:nonNegativeInteger</w:t>
      </w:r>
      <w:proofErr w:type="spellEnd"/>
      <w:proofErr w:type="gramEnd"/>
      <w:r>
        <w:t xml:space="preserve"> ya que no hay ningún circuito de MotoGP con altitud negativa.</w:t>
      </w:r>
    </w:p>
    <w:p w14:paraId="10B6D2AD" w14:textId="7CE21BC5" w:rsidR="0038582B" w:rsidRDefault="0038582B" w:rsidP="007A3BB3">
      <w:pPr>
        <w:pStyle w:val="Prrafodelista"/>
        <w:numPr>
          <w:ilvl w:val="0"/>
          <w:numId w:val="1"/>
        </w:numPr>
      </w:pPr>
      <w:r>
        <w:t xml:space="preserve">Cambio en el tipo </w:t>
      </w:r>
      <w:r>
        <w:t xml:space="preserve">del elemento </w:t>
      </w:r>
      <w:r>
        <w:t xml:space="preserve">distancia de cada tramo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proofErr w:type="gramStart"/>
      <w:r>
        <w:t>xs:</w:t>
      </w:r>
      <w:r w:rsidR="00BE3A6D">
        <w:t>decimal</w:t>
      </w:r>
      <w:proofErr w:type="spellEnd"/>
      <w:proofErr w:type="gramEnd"/>
      <w:r>
        <w:t>, ya que la distancia no puede ser negativa.</w:t>
      </w:r>
    </w:p>
    <w:p w14:paraId="5DEF0AD5" w14:textId="7FA78670" w:rsidR="0038582B" w:rsidRDefault="0038582B" w:rsidP="007A3BB3">
      <w:pPr>
        <w:pStyle w:val="Prrafodelista"/>
        <w:numPr>
          <w:ilvl w:val="0"/>
          <w:numId w:val="1"/>
        </w:numPr>
      </w:pPr>
      <w:r>
        <w:t xml:space="preserve">Cambio en el tipo del atributo </w:t>
      </w:r>
      <w:proofErr w:type="spellStart"/>
      <w:r>
        <w:t>tiempoEmpleado</w:t>
      </w:r>
      <w:proofErr w:type="spellEnd"/>
      <w:r>
        <w:t xml:space="preserve">, del elemento vencedor, de </w:t>
      </w:r>
      <w:proofErr w:type="spellStart"/>
      <w:proofErr w:type="gramStart"/>
      <w:r>
        <w:t>xs:string</w:t>
      </w:r>
      <w:proofErr w:type="spellEnd"/>
      <w:proofErr w:type="gramEnd"/>
      <w:r>
        <w:t xml:space="preserve"> a </w:t>
      </w:r>
      <w:proofErr w:type="spellStart"/>
      <w:proofErr w:type="gramStart"/>
      <w:r>
        <w:t>xs:duration</w:t>
      </w:r>
      <w:proofErr w:type="spellEnd"/>
      <w:proofErr w:type="gramEnd"/>
      <w:r>
        <w:t>.</w:t>
      </w:r>
    </w:p>
    <w:p w14:paraId="464694CC" w14:textId="21B8901F" w:rsidR="00613A9B" w:rsidRDefault="00613A9B" w:rsidP="00613A9B">
      <w:r>
        <w:t>2.Cambios en los rangos:</w:t>
      </w:r>
    </w:p>
    <w:p w14:paraId="342039E5" w14:textId="40295BA5" w:rsidR="00613A9B" w:rsidRDefault="00613A9B" w:rsidP="00613A9B">
      <w:pPr>
        <w:pStyle w:val="Prrafodelista"/>
        <w:numPr>
          <w:ilvl w:val="0"/>
          <w:numId w:val="2"/>
        </w:numPr>
      </w:pPr>
      <w:r>
        <w:t xml:space="preserve">Cambio en el elemento referencias, ponemos </w:t>
      </w:r>
      <w:proofErr w:type="spellStart"/>
      <w:r>
        <w:t>minOccurs</w:t>
      </w:r>
      <w:proofErr w:type="spellEnd"/>
      <w:r>
        <w:t xml:space="preserve">=3 y </w:t>
      </w:r>
      <w:proofErr w:type="spellStart"/>
      <w:r>
        <w:t>maxOccurs</w:t>
      </w:r>
      <w:proofErr w:type="spellEnd"/>
      <w:r>
        <w:t xml:space="preserve"> lo dejamos como </w:t>
      </w:r>
      <w:proofErr w:type="spellStart"/>
      <w:r>
        <w:t>unbouned</w:t>
      </w:r>
      <w:proofErr w:type="spellEnd"/>
      <w:r>
        <w:t>.</w:t>
      </w:r>
    </w:p>
    <w:p w14:paraId="756A811E" w14:textId="77777777" w:rsidR="00613A9B" w:rsidRDefault="00613A9B" w:rsidP="00613A9B">
      <w:pPr>
        <w:pStyle w:val="Prrafodelista"/>
        <w:numPr>
          <w:ilvl w:val="0"/>
          <w:numId w:val="2"/>
        </w:numPr>
      </w:pPr>
      <w:r>
        <w:t xml:space="preserve">Cambio en el elemento fotos, ponemos </w:t>
      </w:r>
      <w:proofErr w:type="spellStart"/>
      <w:r>
        <w:t>minOccurs</w:t>
      </w:r>
      <w:proofErr w:type="spellEnd"/>
      <w:r>
        <w:t xml:space="preserve">=3 y </w:t>
      </w:r>
      <w:proofErr w:type="spellStart"/>
      <w:r>
        <w:t>maxOccurs</w:t>
      </w:r>
      <w:proofErr w:type="spellEnd"/>
      <w:r>
        <w:t xml:space="preserve"> lo dejamos como </w:t>
      </w:r>
      <w:proofErr w:type="spellStart"/>
      <w:r>
        <w:t>unbouned</w:t>
      </w:r>
      <w:proofErr w:type="spellEnd"/>
      <w:r>
        <w:t>.</w:t>
      </w:r>
    </w:p>
    <w:p w14:paraId="5B922A13" w14:textId="5C9A84B0" w:rsidR="00613A9B" w:rsidRDefault="00613A9B" w:rsidP="00613A9B">
      <w:pPr>
        <w:pStyle w:val="Prrafodelista"/>
        <w:numPr>
          <w:ilvl w:val="0"/>
          <w:numId w:val="2"/>
        </w:numPr>
      </w:pPr>
      <w:r>
        <w:t xml:space="preserve">Cambio en el elemento video, dejamos </w:t>
      </w:r>
      <w:proofErr w:type="spellStart"/>
      <w:r>
        <w:t>minOccurs</w:t>
      </w:r>
      <w:proofErr w:type="spellEnd"/>
      <w:r>
        <w:t xml:space="preserve">=1 y ponemos </w:t>
      </w:r>
      <w:proofErr w:type="spellStart"/>
      <w:r>
        <w:t>maxOccurs</w:t>
      </w:r>
      <w:proofErr w:type="spellEnd"/>
      <w:r>
        <w:t>=3.</w:t>
      </w:r>
    </w:p>
    <w:p w14:paraId="145A66C8" w14:textId="116834FE" w:rsidR="00613A9B" w:rsidRPr="00EE0532" w:rsidRDefault="00613A9B" w:rsidP="00613A9B">
      <w:r>
        <w:t>3.</w:t>
      </w:r>
      <w:r w:rsidR="00A93585" w:rsidRPr="00EE0532">
        <w:t>Introducción de restricciones</w:t>
      </w:r>
    </w:p>
    <w:p w14:paraId="5AD036AC" w14:textId="4EDD44D8" w:rsidR="00007D27" w:rsidRDefault="00392B2A" w:rsidP="00A93585">
      <w:pPr>
        <w:pStyle w:val="Prrafodelista"/>
        <w:numPr>
          <w:ilvl w:val="0"/>
          <w:numId w:val="3"/>
        </w:numPr>
      </w:pPr>
      <w:r w:rsidRPr="00392B2A">
        <w:t>Restricción</w:t>
      </w:r>
      <w:r w:rsidR="00EE0532" w:rsidRPr="00EE0532">
        <w:t xml:space="preserve"> en la longitud de la pista de que no puede ser mayor de 25000.</w:t>
      </w:r>
    </w:p>
    <w:p w14:paraId="7D7CCF2B" w14:textId="1D391696" w:rsidR="00EE0532" w:rsidRDefault="00EE0532" w:rsidP="00A93585">
      <w:pPr>
        <w:pStyle w:val="Prrafodelista"/>
        <w:numPr>
          <w:ilvl w:val="0"/>
          <w:numId w:val="3"/>
        </w:numPr>
      </w:pPr>
      <w:r>
        <w:t xml:space="preserve">Restricción a la anchura media de la pista de que no puede ser </w:t>
      </w:r>
      <w:r w:rsidR="00392B2A">
        <w:t>más</w:t>
      </w:r>
      <w:r>
        <w:t xml:space="preserve"> de 200.</w:t>
      </w:r>
    </w:p>
    <w:p w14:paraId="10E21898" w14:textId="4F03E649" w:rsidR="00EE0532" w:rsidRDefault="00EE0532" w:rsidP="00A93585">
      <w:pPr>
        <w:pStyle w:val="Prrafodelista"/>
        <w:numPr>
          <w:ilvl w:val="0"/>
          <w:numId w:val="3"/>
        </w:numPr>
      </w:pPr>
      <w:r>
        <w:t>Restricción en la longitud de un tramo</w:t>
      </w:r>
      <w:r w:rsidR="00392B2A">
        <w:t xml:space="preserve"> que es de -180 a 180.</w:t>
      </w:r>
    </w:p>
    <w:p w14:paraId="00536AB1" w14:textId="2D64C894" w:rsidR="00392B2A" w:rsidRDefault="00392B2A" w:rsidP="00A93585">
      <w:pPr>
        <w:pStyle w:val="Prrafodelista"/>
        <w:numPr>
          <w:ilvl w:val="0"/>
          <w:numId w:val="3"/>
        </w:numPr>
      </w:pPr>
      <w:r>
        <w:t>Restricción de la latitud de un tramo que es de -90 a +90.</w:t>
      </w:r>
    </w:p>
    <w:p w14:paraId="6AF8FE46" w14:textId="3183B91C" w:rsidR="00392B2A" w:rsidRDefault="00392B2A" w:rsidP="00A93585">
      <w:pPr>
        <w:pStyle w:val="Prrafodelista"/>
        <w:numPr>
          <w:ilvl w:val="0"/>
          <w:numId w:val="3"/>
        </w:numPr>
      </w:pPr>
      <w:r>
        <w:t>Restricción en la altitud de un tramo con un límite máximo de 5000.</w:t>
      </w:r>
    </w:p>
    <w:p w14:paraId="359EAF09" w14:textId="70F28246" w:rsidR="00392B2A" w:rsidRDefault="00392B2A" w:rsidP="00392B2A">
      <w:r>
        <w:t>4. Codificación y espacio de nombre</w:t>
      </w:r>
    </w:p>
    <w:p w14:paraId="21F494B0" w14:textId="34851AC1" w:rsidR="00392B2A" w:rsidRDefault="00392B2A" w:rsidP="00392B2A">
      <w:pPr>
        <w:pStyle w:val="Prrafodelista"/>
        <w:numPr>
          <w:ilvl w:val="0"/>
          <w:numId w:val="4"/>
        </w:numPr>
      </w:pPr>
      <w:r>
        <w:t>Ponemos la codificación UFT-8.</w:t>
      </w:r>
    </w:p>
    <w:p w14:paraId="4CB08095" w14:textId="3468748D" w:rsidR="00392B2A" w:rsidRPr="00392B2A" w:rsidRDefault="00392B2A" w:rsidP="00392B2A">
      <w:pPr>
        <w:pStyle w:val="Prrafodelista"/>
        <w:numPr>
          <w:ilvl w:val="0"/>
          <w:numId w:val="4"/>
        </w:numPr>
      </w:pPr>
      <w:r>
        <w:lastRenderedPageBreak/>
        <w:t xml:space="preserve">Definimos el prefijo </w:t>
      </w:r>
      <w:hyperlink r:id="rId5" w:history="1">
        <w:r w:rsidRPr="00AB4311">
          <w:rPr>
            <w:rStyle w:val="Hipervnculo"/>
          </w:rPr>
          <w:t>http://www.uniovi.es</w:t>
        </w:r>
      </w:hyperlink>
      <w:r>
        <w:t xml:space="preserve"> para el espacio de nombres de los elementos.</w:t>
      </w:r>
    </w:p>
    <w:p w14:paraId="1454F18C" w14:textId="2A41B144" w:rsidR="00392B2A" w:rsidRPr="00EE0532" w:rsidRDefault="00392B2A" w:rsidP="00392B2A">
      <w:pPr>
        <w:pStyle w:val="Prrafodelista"/>
      </w:pPr>
    </w:p>
    <w:sectPr w:rsidR="00392B2A" w:rsidRPr="00EE0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29FD"/>
    <w:multiLevelType w:val="hybridMultilevel"/>
    <w:tmpl w:val="33F46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47DEC"/>
    <w:multiLevelType w:val="hybridMultilevel"/>
    <w:tmpl w:val="3BB29D7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58FF68B1"/>
    <w:multiLevelType w:val="hybridMultilevel"/>
    <w:tmpl w:val="5B5896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C490E"/>
    <w:multiLevelType w:val="hybridMultilevel"/>
    <w:tmpl w:val="D228E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853779">
    <w:abstractNumId w:val="1"/>
  </w:num>
  <w:num w:numId="2" w16cid:durableId="485905115">
    <w:abstractNumId w:val="2"/>
  </w:num>
  <w:num w:numId="3" w16cid:durableId="1431202538">
    <w:abstractNumId w:val="3"/>
  </w:num>
  <w:num w:numId="4" w16cid:durableId="98161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B6"/>
    <w:rsid w:val="00007D27"/>
    <w:rsid w:val="00141EA6"/>
    <w:rsid w:val="002361BB"/>
    <w:rsid w:val="00266CE9"/>
    <w:rsid w:val="0038582B"/>
    <w:rsid w:val="00392B2A"/>
    <w:rsid w:val="00613029"/>
    <w:rsid w:val="00613A9B"/>
    <w:rsid w:val="007257B6"/>
    <w:rsid w:val="007A3BB3"/>
    <w:rsid w:val="00A93585"/>
    <w:rsid w:val="00BE3A6D"/>
    <w:rsid w:val="00EE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EB1B"/>
  <w15:chartTrackingRefBased/>
  <w15:docId w15:val="{593E90E8-DE2F-484D-A029-E8573BAA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5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7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7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7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7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7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2B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niovi.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2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Gutiérrez García</dc:creator>
  <cp:keywords/>
  <dc:description/>
  <cp:lastModifiedBy>Adrián Gutiérrez García</cp:lastModifiedBy>
  <cp:revision>3</cp:revision>
  <dcterms:created xsi:type="dcterms:W3CDTF">2025-10-21T08:51:00Z</dcterms:created>
  <dcterms:modified xsi:type="dcterms:W3CDTF">2025-10-21T23:15:00Z</dcterms:modified>
</cp:coreProperties>
</file>