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04C7A48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1315FE">
        <w:rPr>
          <w:lang w:val="en-US"/>
        </w:rPr>
        <w:t xml:space="preserve">Calculate years left with </w:t>
      </w:r>
      <w:proofErr w:type="spellStart"/>
      <w:r w:rsidR="001315FE">
        <w:rPr>
          <w:lang w:val="en-US"/>
        </w:rPr>
        <w:t>currentmillis</w:t>
      </w:r>
      <w:proofErr w:type="spellEnd"/>
      <w:r>
        <w:rPr>
          <w:lang w:val="en-US"/>
        </w:rPr>
        <w:t>]</w:t>
      </w:r>
    </w:p>
    <w:p w14:paraId="50FBF7F1" w14:textId="5B2D7B19" w:rsidR="001315FE" w:rsidRDefault="001315FE" w:rsidP="001315FE">
      <w:pPr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As the method is returning a long value, it has a maximum size of </w:t>
      </w:r>
      <w:r w:rsidRPr="001315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  <w:lang w:val="en-US"/>
        </w:rPr>
        <w:t>9223372036854775807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  <w:lang w:val="en-US"/>
        </w:rPr>
        <w:t xml:space="preserve"> </w:t>
      </w:r>
      <w:r w:rsidRPr="001315FE"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  <w:t>millisecond</w:t>
      </w:r>
      <w:r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  <w:t>s from the January 1, 1970 so:</w:t>
      </w:r>
    </w:p>
    <w:p w14:paraId="7AD857CD" w14:textId="27A7A147" w:rsidR="001315FE" w:rsidRDefault="001315FE" w:rsidP="001315FE">
      <w:pPr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</w:pPr>
    </w:p>
    <w:p w14:paraId="64E2ED4B" w14:textId="35515563" w:rsidR="001315FE" w:rsidRPr="001315FE" w:rsidRDefault="001315FE" w:rsidP="001315FE">
      <w:pPr>
        <w:rPr>
          <w:lang w:val="en-US"/>
        </w:rPr>
      </w:pPr>
      <w:r w:rsidRPr="001315FE"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  <w:t>9223372036854775807</w:t>
      </w:r>
      <w:r>
        <w:rPr>
          <w:rFonts w:ascii="Arial" w:hAnsi="Arial" w:cs="Arial"/>
          <w:bCs/>
          <w:color w:val="1F1F1F"/>
          <w:sz w:val="21"/>
          <w:szCs w:val="21"/>
          <w:shd w:val="clear" w:color="auto" w:fill="FFFFFF"/>
          <w:lang w:val="en-US"/>
        </w:rPr>
        <w:t>ms * 1s/1000ms*1h/3600s*1day/24h*1year/365.4days = 292151043.2 years from 1970.</w:t>
      </w:r>
    </w:p>
    <w:p w14:paraId="08BBCAB5" w14:textId="3B65DCDC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1315FE">
        <w:rPr>
          <w:lang w:val="en-US"/>
        </w:rPr>
        <w:t>Time reliability</w:t>
      </w:r>
      <w:r>
        <w:rPr>
          <w:lang w:val="en-US"/>
        </w:rPr>
        <w:t>]</w:t>
      </w:r>
    </w:p>
    <w:p w14:paraId="0D7AFBB3" w14:textId="018E8529" w:rsidR="006A72ED" w:rsidRDefault="00B63AB2" w:rsidP="0082110D">
      <w:pPr>
        <w:rPr>
          <w:lang w:val="en-US"/>
        </w:rPr>
      </w:pPr>
      <w:r>
        <w:rPr>
          <w:lang w:val="en-US"/>
        </w:rPr>
        <w:t>-</w:t>
      </w:r>
      <w:r w:rsidR="001315FE">
        <w:rPr>
          <w:lang w:val="en-US"/>
        </w:rPr>
        <w:t xml:space="preserve">Sometimes came out as 0 because the size </w:t>
      </w:r>
      <w:r>
        <w:rPr>
          <w:lang w:val="en-US"/>
        </w:rPr>
        <w:t>of the problem is such small that the time spent is as near to zero that the measure is not accurate.</w:t>
      </w:r>
    </w:p>
    <w:p w14:paraId="539720C1" w14:textId="2BA04E9B" w:rsidR="00B63AB2" w:rsidRDefault="00B63AB2" w:rsidP="0082110D">
      <w:pPr>
        <w:rPr>
          <w:lang w:val="en-US"/>
        </w:rPr>
      </w:pPr>
      <w:r>
        <w:rPr>
          <w:lang w:val="en-US"/>
        </w:rPr>
        <w:t>-The time starts to be most accurate from n=</w:t>
      </w:r>
      <w:r w:rsidRPr="00B63AB2">
        <w:rPr>
          <w:lang w:val="en-US"/>
        </w:rPr>
        <w:t>13000000</w:t>
      </w:r>
      <w:r>
        <w:rPr>
          <w:lang w:val="en-US"/>
        </w:rPr>
        <w:t xml:space="preserve"> on.</w:t>
      </w:r>
    </w:p>
    <w:p w14:paraId="3FF45937" w14:textId="6AE7F3F9" w:rsidR="00B63AB2" w:rsidRDefault="00B63AB2" w:rsidP="0082110D">
      <w:pPr>
        <w:rPr>
          <w:lang w:val="en-US"/>
        </w:rPr>
      </w:pPr>
    </w:p>
    <w:p w14:paraId="6F4D6A3D" w14:textId="03235180" w:rsidR="00B63AB2" w:rsidRDefault="00B63AB2" w:rsidP="00B63AB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[]</w:t>
      </w:r>
    </w:p>
    <w:p w14:paraId="7CFA59C3" w14:textId="5080A731" w:rsidR="00B63AB2" w:rsidRDefault="00A53795" w:rsidP="00A53795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the problem is multiplied by two, from one iteration to another the time spent is doubled too.</w:t>
      </w:r>
    </w:p>
    <w:p w14:paraId="729ADDE9" w14:textId="57BDDF0A" w:rsidR="00A53795" w:rsidRDefault="00A53795" w:rsidP="00A53795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Same behavior happens with k=3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>,.. , the time is multiplied by 3, multiplied by 4, etc.</w:t>
      </w:r>
    </w:p>
    <w:p w14:paraId="2A227713" w14:textId="79267A65" w:rsidR="00A53795" w:rsidRDefault="00A53795" w:rsidP="00A53795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For any value of k (being k a constant number) that multiplies the size of the problem, it will follow a linear complexity.</w:t>
      </w:r>
    </w:p>
    <w:p w14:paraId="54326A54" w14:textId="6C402992" w:rsidR="00A53795" w:rsidRDefault="00A53795" w:rsidP="00A53795">
      <w:pPr>
        <w:pStyle w:val="Prrafodelista"/>
        <w:rPr>
          <w:lang w:val="en-US"/>
        </w:rPr>
      </w:pPr>
      <w:r>
        <w:rPr>
          <w:lang w:val="en-US"/>
        </w:rPr>
        <w:t xml:space="preserve">A different complexity will be met if for example the size of the problem (n) is multiplied by itself (n*n) in each iteration. In this way, the complexity will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n^2).</w:t>
      </w:r>
    </w:p>
    <w:p w14:paraId="7487C963" w14:textId="2AA2A02A" w:rsidR="004D5BE2" w:rsidRDefault="004D5BE2" w:rsidP="00A53795">
      <w:pPr>
        <w:pStyle w:val="Prrafodelista"/>
        <w:rPr>
          <w:lang w:val="en-US"/>
        </w:rPr>
      </w:pPr>
    </w:p>
    <w:p w14:paraId="3BE74120" w14:textId="55EF4BCA" w:rsidR="004D5BE2" w:rsidRPr="00A53795" w:rsidRDefault="004D5BE2" w:rsidP="00A53795">
      <w:pPr>
        <w:pStyle w:val="Prrafodelista"/>
        <w:rPr>
          <w:lang w:val="en-US"/>
        </w:rPr>
      </w:pPr>
      <w:r>
        <w:rPr>
          <w:lang w:val="en-US"/>
        </w:rPr>
        <w:t>-The complexities obtained are the expected ones because the time spent grows k*n, being k a constant value.</w:t>
      </w:r>
      <w:bookmarkStart w:id="1" w:name="_GoBack"/>
      <w:bookmarkEnd w:id="1"/>
    </w:p>
    <w:p w14:paraId="5F8797E2" w14:textId="77777777" w:rsidR="00B63AB2" w:rsidRDefault="00B63AB2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70113" w14:textId="77777777" w:rsidR="00F34B3D" w:rsidRDefault="00F34B3D" w:rsidP="00C50246">
      <w:pPr>
        <w:spacing w:line="240" w:lineRule="auto"/>
      </w:pPr>
      <w:r>
        <w:separator/>
      </w:r>
    </w:p>
  </w:endnote>
  <w:endnote w:type="continuationSeparator" w:id="0">
    <w:p w14:paraId="3445B34B" w14:textId="77777777" w:rsidR="00F34B3D" w:rsidRDefault="00F34B3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0851764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5BE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0851764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D5BE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DA23B" w14:textId="77777777" w:rsidR="00F34B3D" w:rsidRDefault="00F34B3D" w:rsidP="00C50246">
      <w:pPr>
        <w:spacing w:line="240" w:lineRule="auto"/>
      </w:pPr>
      <w:r>
        <w:separator/>
      </w:r>
    </w:p>
  </w:footnote>
  <w:footnote w:type="continuationSeparator" w:id="0">
    <w:p w14:paraId="321B4E90" w14:textId="77777777" w:rsidR="00F34B3D" w:rsidRDefault="00F34B3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0C852A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1315FE">
            <w:rPr>
              <w:sz w:val="22"/>
              <w:szCs w:val="22"/>
            </w:rPr>
            <w:t>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93B5AF9" w:rsidR="006A72ED" w:rsidRPr="00472B27" w:rsidRDefault="001315F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60A0797" w:rsidR="006A72ED" w:rsidRPr="00472B27" w:rsidRDefault="001315F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75D6B1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1315FE">
            <w:rPr>
              <w:sz w:val="22"/>
              <w:szCs w:val="22"/>
            </w:rPr>
            <w:t xml:space="preserve">Uña </w:t>
          </w:r>
          <w:proofErr w:type="spellStart"/>
          <w:r w:rsidR="001315FE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0CD40D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1315FE">
            <w:rPr>
              <w:sz w:val="22"/>
              <w:szCs w:val="22"/>
            </w:rPr>
            <w:t xml:space="preserve"> Lucas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C0E6C"/>
    <w:multiLevelType w:val="hybridMultilevel"/>
    <w:tmpl w:val="A9A0CE18"/>
    <w:lvl w:ilvl="0" w:tplc="9ED28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40"/>
  </w:num>
  <w:num w:numId="4">
    <w:abstractNumId w:val="24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8"/>
  </w:num>
  <w:num w:numId="14">
    <w:abstractNumId w:val="20"/>
  </w:num>
  <w:num w:numId="15">
    <w:abstractNumId w:val="35"/>
  </w:num>
  <w:num w:numId="16">
    <w:abstractNumId w:val="30"/>
  </w:num>
  <w:num w:numId="17">
    <w:abstractNumId w:val="19"/>
  </w:num>
  <w:num w:numId="18">
    <w:abstractNumId w:val="37"/>
  </w:num>
  <w:num w:numId="19">
    <w:abstractNumId w:val="8"/>
  </w:num>
  <w:num w:numId="20">
    <w:abstractNumId w:val="17"/>
  </w:num>
  <w:num w:numId="21">
    <w:abstractNumId w:val="29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4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2"/>
  </w:num>
  <w:num w:numId="31">
    <w:abstractNumId w:val="27"/>
  </w:num>
  <w:num w:numId="32">
    <w:abstractNumId w:val="33"/>
  </w:num>
  <w:num w:numId="33">
    <w:abstractNumId w:val="14"/>
  </w:num>
  <w:num w:numId="34">
    <w:abstractNumId w:val="15"/>
  </w:num>
  <w:num w:numId="35">
    <w:abstractNumId w:val="7"/>
  </w:num>
  <w:num w:numId="36">
    <w:abstractNumId w:val="39"/>
  </w:num>
  <w:num w:numId="37">
    <w:abstractNumId w:val="3"/>
  </w:num>
  <w:num w:numId="38">
    <w:abstractNumId w:val="12"/>
  </w:num>
  <w:num w:numId="39">
    <w:abstractNumId w:val="32"/>
  </w:num>
  <w:num w:numId="40">
    <w:abstractNumId w:val="26"/>
  </w:num>
  <w:num w:numId="41">
    <w:abstractNumId w:val="4"/>
  </w:num>
  <w:num w:numId="42">
    <w:abstractNumId w:val="2"/>
  </w:num>
  <w:num w:numId="43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15FE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566D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2F0696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5BE2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53795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63AB2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4B3D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A49EB-E8AE-4393-B041-77D324D9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Lucas Uña García</cp:lastModifiedBy>
  <cp:revision>3</cp:revision>
  <cp:lastPrinted>2017-09-08T09:41:00Z</cp:lastPrinted>
  <dcterms:created xsi:type="dcterms:W3CDTF">2025-02-06T18:48:00Z</dcterms:created>
  <dcterms:modified xsi:type="dcterms:W3CDTF">2025-02-06T18:50:00Z</dcterms:modified>
</cp:coreProperties>
</file>