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Today, I mainly focused on implementing the search feature and tidying up the Edit a Post feature interaction.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Regarding the search feature, I break it down into four main tasks.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First, I created two search APIs: one is searching Posts, and the other one is searching Users. I used the fuzzy match to retrieve the value in the associated property in the Posts and Users collections. Then, I used the Postman to test the APIs. It can retrieve data successfully.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Second, I created a search context that provides search results and search functionality. Regarding search functionality, I used the `axios.all` to request two APIs parallelly. Then save the response data in this format: `{ posts: postsData, users: usersData }`. The search context provider allows the search page and navbar to consume the `search result` and `search functionality` values using the `useContext(SearchContext)` hook.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Third, I updated the Navbar with search functionality. I used onChange to monitor the value change in the input component and useState to save the value as the query. I got the search functionality through the `useContext(SearchContext)` hook. Then, in the handle search function, I used the search functionality to request and useNavigate to navigate to the search result page with the query as the params. Then, set the query to null.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the final step, I got the search results through the `useContext(SearchContext) hook` and used the basic map method to render the data on the search result page.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the Edit a Post feature, I stuck at the style part. I used an MUI Popover component to render a pop-up. Then, the style of the other component in the Popover component did not work successfully. I spent several hours writing a native pop-up from scratch to keep the style working. Fortunately, I solved this issue and improved the user interface.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Overall, I enjoyed the coding time today and will refine the search page interface and interaction tomorrow.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