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78"/>
          <w:sz w:val="48"/>
          <w:szCs w:val="48"/>
          <w:rtl w:val="0"/>
          <w:lang w:val="es-ES_tradnl"/>
          <w14:textFill>
            <w14:solidFill>
              <w14:srgbClr w14:val="000078"/>
            </w14:solidFill>
          </w14:textFill>
        </w:rPr>
        <w:t xml:space="preserve">Pregunta 3 (4 punts)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78"/>
          <w:sz w:val="48"/>
          <w:szCs w:val="48"/>
          <w:rtl w:val="0"/>
          <w14:textFill>
            <w14:solidFill>
              <w14:srgbClr w14:val="000078"/>
            </w14:solidFill>
          </w14:textFill>
        </w:rPr>
        <w:t xml:space="preserve">Enunciat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 xml:space="preserve">a)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> 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fr-FR"/>
          <w14:textFill>
            <w14:solidFill>
              <w14:srgbClr w14:val="000078"/>
            </w14:solidFill>
          </w14:textFill>
        </w:rPr>
        <w:t>Quines cl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>à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usules podem utilitzar en una consulta XQuery? En qu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it-IT"/>
          <w14:textFill>
            <w14:solidFill>
              <w14:srgbClr w14:val="000078"/>
            </w14:solidFill>
          </w14:textFill>
        </w:rPr>
        <w:t xml:space="preserve">è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pt-PT"/>
          <w14:textFill>
            <w14:solidFill>
              <w14:srgbClr w14:val="000078"/>
            </w14:solidFill>
          </w14:textFill>
        </w:rPr>
        <w:t>consisteix cadascuna d</w:t>
      </w:r>
      <w:r>
        <w:rPr>
          <w:rFonts w:ascii="Arial" w:hAnsi="Arial" w:hint="default"/>
          <w:outline w:val="0"/>
          <w:color w:val="000078"/>
          <w:sz w:val="29"/>
          <w:szCs w:val="29"/>
          <w:rtl w:val="1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it-IT"/>
          <w14:textFill>
            <w14:solidFill>
              <w14:srgbClr w14:val="000078"/>
            </w14:solidFill>
          </w14:textFill>
        </w:rPr>
        <w:t xml:space="preserve">elles? (1 punt)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S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ó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n cinc cl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à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usules conegudes sota 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acr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ò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nim FLWOR: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Una declaraci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FLWOR es composa de les seg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ü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ents parts: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Una o m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é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s clausules </w:t>
      </w:r>
      <w:r>
        <w:rPr>
          <w:rFonts w:ascii="Arial" w:hAnsi="Arial"/>
          <w:b w:val="1"/>
          <w:bCs w:val="1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for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 opcionals que uneixen un o m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é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s variables iterades amb seq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ü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encies d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entrada que poden ser expressions XQuery aix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í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com expressions XPath; poden ser seq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üè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ncies de nodes o seq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üè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ncies de valors at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ò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mics. El resultat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é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s una iteraci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on vincula una variable a cada element retornat per 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expressi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ó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exemples: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>a) for $x in document(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“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list.xml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”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…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 xml:space="preserve">b) for $x in (1 to 10)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…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>c) for $x at $i in doc(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“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books.xml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”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…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Una clausula </w:t>
      </w:r>
      <w:r>
        <w:rPr>
          <w:rFonts w:ascii="Arial" w:hAnsi="Arial"/>
          <w:b w:val="1"/>
          <w:bCs w:val="1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let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 opcional que declara i assigna un valor a la variable donada per a la iteraci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que evita repetir la mateixa expressi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i com a la cl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à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usula for l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expressi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assignada pot ser una expressi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XQuery aix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í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com una expressi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XPath i pot retornar una sequencia de nodes o una seq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ü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encia de valors at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ò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mics; no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é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s per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ò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una clausula d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iteraci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ó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exemple: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>a) let $x := (1 to 5)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Una clausula </w:t>
      </w:r>
      <w:r>
        <w:rPr>
          <w:rFonts w:ascii="Arial" w:hAnsi="Arial"/>
          <w:b w:val="1"/>
          <w:bCs w:val="1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where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 opcional que aplica un filtre a la iteraci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ó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, especifica un o m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é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s criteris pel resultat, si apareix ha de ser nom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è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s una vegada, despres de totes les clausules for i let.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exemple: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>a) where $x/preu&gt;100 and $x/preu&lt; 150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Una clausula </w:t>
      </w:r>
      <w:r>
        <w:rPr>
          <w:rFonts w:ascii="Arial" w:hAnsi="Arial"/>
          <w:b w:val="1"/>
          <w:bCs w:val="1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order by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 opcional que especifica el tipus d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ordre a seguir del resultat, si no s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’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especifica, el resultat es trobar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à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ordenat segons les clausules definides previament.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exemple: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 xml:space="preserve">a)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…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order by $x/@categoria, $x/preu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Una clausula </w:t>
      </w:r>
      <w:r>
        <w:rPr>
          <w:rFonts w:ascii="Arial" w:hAnsi="Arial"/>
          <w:b w:val="1"/>
          <w:bCs w:val="1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return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: cada expressi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ó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Xquery en t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é 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 xml:space="preserve">una i ha de ser la </w:t>
      </w:r>
      <w:r>
        <w:rPr>
          <w:rFonts w:ascii="Arial" w:hAnsi="Arial" w:hint="default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ú</w:t>
      </w: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ltima, especifica que ha de retornar el resultat.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</w:pPr>
      <w:r>
        <w:rPr>
          <w:rFonts w:ascii="Arial" w:hAnsi="Arial"/>
          <w:outline w:val="0"/>
          <w:color w:val="000078"/>
          <w:sz w:val="29"/>
          <w:szCs w:val="29"/>
          <w:rtl w:val="0"/>
          <w:lang w:val="es-ES_tradnl"/>
          <w14:textFill>
            <w14:solidFill>
              <w14:srgbClr w14:val="000078"/>
            </w14:solidFill>
          </w14:textFill>
        </w:rPr>
        <w:t>exemple: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000078"/>
          <w:sz w:val="29"/>
          <w:szCs w:val="29"/>
          <w:rtl w:val="0"/>
          <w14:textFill>
            <w14:solidFill>
              <w14:srgbClr w14:val="000078"/>
            </w14:solidFill>
          </w14:textFill>
        </w:rPr>
        <w:tab/>
        <w:tab/>
        <w:t>a) return $x/preu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