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3BE3" w14:textId="64AD5561" w:rsidR="008070CC" w:rsidRDefault="00D62D0C" w:rsidP="00D62D0C">
      <w:pPr>
        <w:pStyle w:val="Prrafodelista"/>
        <w:numPr>
          <w:ilvl w:val="0"/>
          <w:numId w:val="1"/>
        </w:numPr>
      </w:pPr>
      <w:r>
        <w:t xml:space="preserve">URL del guion: </w:t>
      </w:r>
      <w:hyperlink r:id="rId7" w:history="1">
        <w:r w:rsidRPr="00583BD4">
          <w:rPr>
            <w:rStyle w:val="Hipervnculo"/>
          </w:rPr>
          <w:t>https://github.com/UOC-Visualizacion-de-datos/PEC3/blob/main/README.md</w:t>
        </w:r>
      </w:hyperlink>
    </w:p>
    <w:p w14:paraId="43C88BA8" w14:textId="277D2759" w:rsidR="00D62D0C" w:rsidRDefault="00D62D0C" w:rsidP="00D62D0C">
      <w:pPr>
        <w:pStyle w:val="Prrafodelista"/>
        <w:numPr>
          <w:ilvl w:val="0"/>
          <w:numId w:val="1"/>
        </w:numPr>
      </w:pPr>
      <w:r>
        <w:t xml:space="preserve">URL Repositorio: </w:t>
      </w:r>
      <w:hyperlink r:id="rId8" w:history="1">
        <w:r w:rsidRPr="00583BD4">
          <w:rPr>
            <w:rStyle w:val="Hipervnculo"/>
          </w:rPr>
          <w:t>https://github.com/UOC-Visualizacion-de-datos/PEC3</w:t>
        </w:r>
      </w:hyperlink>
    </w:p>
    <w:p w14:paraId="7980E836" w14:textId="77777777" w:rsidR="00D62D0C" w:rsidRDefault="00D62D0C"/>
    <w:sectPr w:rsidR="00D62D0C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458B1" w14:textId="77777777" w:rsidR="00BB5937" w:rsidRDefault="00BB5937" w:rsidP="00D62D0C">
      <w:pPr>
        <w:spacing w:after="0" w:line="240" w:lineRule="auto"/>
      </w:pPr>
      <w:r>
        <w:separator/>
      </w:r>
    </w:p>
  </w:endnote>
  <w:endnote w:type="continuationSeparator" w:id="0">
    <w:p w14:paraId="5D99A2DA" w14:textId="77777777" w:rsidR="00BB5937" w:rsidRDefault="00BB5937" w:rsidP="00D62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08FB9" w14:textId="77777777" w:rsidR="00BB5937" w:rsidRDefault="00BB5937" w:rsidP="00D62D0C">
      <w:pPr>
        <w:spacing w:after="0" w:line="240" w:lineRule="auto"/>
      </w:pPr>
      <w:r>
        <w:separator/>
      </w:r>
    </w:p>
  </w:footnote>
  <w:footnote w:type="continuationSeparator" w:id="0">
    <w:p w14:paraId="688C63F0" w14:textId="77777777" w:rsidR="00BB5937" w:rsidRDefault="00BB5937" w:rsidP="00D62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3BB87" w14:textId="6AEA5BA1" w:rsidR="00D62D0C" w:rsidRDefault="00D62D0C">
    <w:pPr>
      <w:pStyle w:val="Encabezado"/>
    </w:pPr>
    <w:r>
      <w:t>Pedro José Berberana Martín</w:t>
    </w:r>
  </w:p>
  <w:p w14:paraId="54D3FF39" w14:textId="2B630ED7" w:rsidR="00D62D0C" w:rsidRDefault="00D62D0C">
    <w:pPr>
      <w:pStyle w:val="Encabezado"/>
    </w:pPr>
    <w:r>
      <w:t>PEC3 - Visualización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25D0B"/>
    <w:multiLevelType w:val="hybridMultilevel"/>
    <w:tmpl w:val="55809B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42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0C"/>
    <w:rsid w:val="00476121"/>
    <w:rsid w:val="006B486B"/>
    <w:rsid w:val="008070CC"/>
    <w:rsid w:val="00BB5937"/>
    <w:rsid w:val="00D6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53EA"/>
  <w15:chartTrackingRefBased/>
  <w15:docId w15:val="{96F8DE38-EB26-414A-9F6C-11492A34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D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D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D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D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D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D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D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D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D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D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D0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2D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2D0C"/>
  </w:style>
  <w:style w:type="paragraph" w:styleId="Piedepgina">
    <w:name w:val="footer"/>
    <w:basedOn w:val="Normal"/>
    <w:link w:val="PiedepginaCar"/>
    <w:uiPriority w:val="99"/>
    <w:unhideWhenUsed/>
    <w:rsid w:val="00D62D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2D0C"/>
  </w:style>
  <w:style w:type="character" w:styleId="Hipervnculo">
    <w:name w:val="Hyperlink"/>
    <w:basedOn w:val="Fuentedeprrafopredeter"/>
    <w:uiPriority w:val="99"/>
    <w:unhideWhenUsed/>
    <w:rsid w:val="00D62D0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2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OC-Visualizacion-de-datos/PEC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OC-Visualizacion-de-datos/PEC3/blob/mai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259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José Berberana Martín</dc:creator>
  <cp:keywords/>
  <dc:description/>
  <cp:lastModifiedBy>Pedro José Berberana Martín</cp:lastModifiedBy>
  <cp:revision>1</cp:revision>
  <dcterms:created xsi:type="dcterms:W3CDTF">2025-12-23T20:01:00Z</dcterms:created>
  <dcterms:modified xsi:type="dcterms:W3CDTF">2025-12-23T20:05:00Z</dcterms:modified>
</cp:coreProperties>
</file>