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D527" w14:textId="77777777" w:rsidR="009226EC" w:rsidRPr="00EA6FE7" w:rsidRDefault="009226EC" w:rsidP="009226EC">
      <w:pPr>
        <w:rPr>
          <w:lang w:val="ca-ES"/>
        </w:rPr>
      </w:pPr>
      <w:r w:rsidRPr="00EA6FE7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69B34" wp14:editId="7F4D0AF4">
                <wp:simplePos x="0" y="0"/>
                <wp:positionH relativeFrom="column">
                  <wp:posOffset>804083</wp:posOffset>
                </wp:positionH>
                <wp:positionV relativeFrom="paragraph">
                  <wp:posOffset>-505287</wp:posOffset>
                </wp:positionV>
                <wp:extent cx="467995" cy="9254837"/>
                <wp:effectExtent l="0" t="0" r="8255" b="38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9254837"/>
                        </a:xfrm>
                        <a:prstGeom prst="rect">
                          <a:avLst/>
                        </a:prstGeom>
                        <a:solidFill>
                          <a:srgbClr val="F840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63.3pt;margin-top:-39.75pt;width:36.85pt;height:72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" fillcolor="#f84015" stroked="f" strokeweight="2pt"/>
            </w:pict>
          </mc:Fallback>
        </mc:AlternateContent>
      </w:r>
      <w:r w:rsidRPr="00EA6FE7">
        <w:rPr>
          <w:noProof/>
          <w:lang w:val="ca-ES"/>
        </w:rPr>
        <w:drawing>
          <wp:anchor distT="0" distB="0" distL="114300" distR="114300" simplePos="0" relativeHeight="251659264" behindDoc="0" locked="0" layoutInCell="1" allowOverlap="1" wp14:anchorId="49AA3697" wp14:editId="21FD13C0">
            <wp:simplePos x="0" y="0"/>
            <wp:positionH relativeFrom="column">
              <wp:posOffset>-661035</wp:posOffset>
            </wp:positionH>
            <wp:positionV relativeFrom="paragraph">
              <wp:posOffset>-518795</wp:posOffset>
            </wp:positionV>
            <wp:extent cx="1276350" cy="14763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90" b="22084"/>
                    <a:stretch/>
                  </pic:blipFill>
                  <pic:spPr bwMode="auto">
                    <a:xfrm>
                      <a:off x="0" y="0"/>
                      <a:ext cx="12763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A6FE7">
        <w:rPr>
          <w:lang w:val="ca-ES"/>
        </w:rPr>
        <w:t>Hol</w:t>
      </w:r>
      <w:proofErr w:type="spellEnd"/>
    </w:p>
    <w:p w14:paraId="70510D76" w14:textId="77777777" w:rsidR="009226EC" w:rsidRPr="00EA6FE7" w:rsidRDefault="009226EC" w:rsidP="009226EC">
      <w:pPr>
        <w:rPr>
          <w:lang w:val="ca-ES"/>
        </w:rPr>
      </w:pPr>
    </w:p>
    <w:p w14:paraId="707E4EF7" w14:textId="77777777" w:rsidR="009226EC" w:rsidRPr="00EA6FE7" w:rsidRDefault="009226EC" w:rsidP="009226EC">
      <w:pPr>
        <w:rPr>
          <w:lang w:val="ca-ES"/>
        </w:rPr>
      </w:pPr>
    </w:p>
    <w:p w14:paraId="38A85789" w14:textId="77777777" w:rsidR="009226EC" w:rsidRPr="00EA6FE7" w:rsidRDefault="009226EC" w:rsidP="009226EC">
      <w:pPr>
        <w:rPr>
          <w:lang w:val="ca-ES"/>
        </w:rPr>
      </w:pPr>
    </w:p>
    <w:p w14:paraId="2D32FBB6" w14:textId="77777777" w:rsidR="009226EC" w:rsidRPr="00EA6FE7" w:rsidRDefault="009226EC" w:rsidP="009226EC">
      <w:pPr>
        <w:rPr>
          <w:lang w:val="ca-ES"/>
        </w:rPr>
      </w:pPr>
    </w:p>
    <w:p w14:paraId="17EF3FE6" w14:textId="77777777" w:rsidR="009226EC" w:rsidRPr="00EA6FE7" w:rsidRDefault="009226EC" w:rsidP="009226EC">
      <w:pPr>
        <w:rPr>
          <w:lang w:val="ca-ES"/>
        </w:rPr>
      </w:pPr>
    </w:p>
    <w:p w14:paraId="507318AB" w14:textId="77777777" w:rsidR="009226EC" w:rsidRPr="00EA6FE7" w:rsidRDefault="009226EC" w:rsidP="009226EC">
      <w:pPr>
        <w:rPr>
          <w:lang w:val="ca-ES"/>
        </w:rPr>
      </w:pPr>
    </w:p>
    <w:p w14:paraId="6A864836" w14:textId="77777777" w:rsidR="009226EC" w:rsidRPr="00EA6FE7" w:rsidRDefault="009226EC" w:rsidP="009226EC">
      <w:pPr>
        <w:rPr>
          <w:lang w:val="ca-ES"/>
        </w:rPr>
      </w:pPr>
    </w:p>
    <w:p w14:paraId="3C8D35A1" w14:textId="77777777" w:rsidR="009226EC" w:rsidRPr="00EA6FE7" w:rsidRDefault="009226EC" w:rsidP="009226EC">
      <w:pPr>
        <w:rPr>
          <w:lang w:val="ca-ES"/>
        </w:rPr>
      </w:pPr>
    </w:p>
    <w:p w14:paraId="104F3E8D" w14:textId="77777777" w:rsidR="009226EC" w:rsidRPr="00EA6FE7" w:rsidRDefault="009226EC" w:rsidP="009226EC">
      <w:pPr>
        <w:rPr>
          <w:lang w:val="ca-ES"/>
        </w:rPr>
      </w:pPr>
      <w:r w:rsidRPr="00EA6FE7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EB7EE0" wp14:editId="596F0DD9">
                <wp:simplePos x="0" y="0"/>
                <wp:positionH relativeFrom="column">
                  <wp:posOffset>1600200</wp:posOffset>
                </wp:positionH>
                <wp:positionV relativeFrom="paragraph">
                  <wp:posOffset>72390</wp:posOffset>
                </wp:positionV>
                <wp:extent cx="4225290" cy="348996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5290" cy="348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49F9" w14:textId="206F94F7" w:rsidR="00415933" w:rsidRPr="003034F0" w:rsidRDefault="00415933" w:rsidP="009226EC">
                            <w:pPr>
                              <w:pStyle w:val="NoSpacing"/>
                              <w:rPr>
                                <w:b/>
                                <w:color w:val="F8401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84015"/>
                                <w:sz w:val="72"/>
                                <w:szCs w:val="72"/>
                              </w:rPr>
                              <w:t>Document Tècnic</w:t>
                            </w:r>
                          </w:p>
                          <w:p w14:paraId="12BB8770" w14:textId="77777777" w:rsidR="00415933" w:rsidRPr="00E43867" w:rsidRDefault="00415933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 xml:space="preserve">client: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FUOC</w:t>
                            </w:r>
                          </w:p>
                          <w:p w14:paraId="3F478D15" w14:textId="25915F5C" w:rsidR="00415933" w:rsidRPr="00E43867" w:rsidRDefault="00415933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>projecte: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Serveis Rest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Videochat</w:t>
                            </w:r>
                            <w:proofErr w:type="spellEnd"/>
                          </w:p>
                          <w:p w14:paraId="36FC3DB7" w14:textId="569571B1" w:rsidR="00415933" w:rsidRPr="00E43867" w:rsidRDefault="00415933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 xml:space="preserve">data: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30/04/2014</w:t>
                            </w:r>
                          </w:p>
                          <w:p w14:paraId="05D85C37" w14:textId="77777777" w:rsidR="00415933" w:rsidRPr="00B74F25" w:rsidRDefault="00415933" w:rsidP="009226EC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26pt;margin-top:5.7pt;width:332.7pt;height:27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" stroked="f">
                <v:textbox>
                  <w:txbxContent>
                    <w:p w14:paraId="036D49F9" w14:textId="206F94F7" w:rsidR="00415933" w:rsidRPr="003034F0" w:rsidRDefault="00415933" w:rsidP="009226EC">
                      <w:pPr>
                        <w:pStyle w:val="NoSpacing"/>
                        <w:rPr>
                          <w:b/>
                          <w:color w:val="F84015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84015"/>
                          <w:sz w:val="72"/>
                          <w:szCs w:val="72"/>
                        </w:rPr>
                        <w:t>Document Tècnic</w:t>
                      </w:r>
                    </w:p>
                    <w:p w14:paraId="12BB8770" w14:textId="77777777" w:rsidR="00415933" w:rsidRPr="00E43867" w:rsidRDefault="00415933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 xml:space="preserve">client: </w:t>
                      </w:r>
                      <w:r>
                        <w:rPr>
                          <w:sz w:val="56"/>
                          <w:szCs w:val="56"/>
                        </w:rPr>
                        <w:t>FUOC</w:t>
                      </w:r>
                    </w:p>
                    <w:p w14:paraId="3F478D15" w14:textId="25915F5C" w:rsidR="00415933" w:rsidRPr="00E43867" w:rsidRDefault="00415933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>projecte:</w:t>
                      </w:r>
                      <w:r>
                        <w:rPr>
                          <w:sz w:val="56"/>
                          <w:szCs w:val="56"/>
                        </w:rPr>
                        <w:t xml:space="preserve"> Serveis Rest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Videochat</w:t>
                      </w:r>
                      <w:proofErr w:type="spellEnd"/>
                    </w:p>
                    <w:p w14:paraId="36FC3DB7" w14:textId="569571B1" w:rsidR="00415933" w:rsidRPr="00E43867" w:rsidRDefault="00415933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 xml:space="preserve">data: </w:t>
                      </w:r>
                      <w:r>
                        <w:rPr>
                          <w:sz w:val="56"/>
                          <w:szCs w:val="56"/>
                        </w:rPr>
                        <w:t>30/04/2014</w:t>
                      </w:r>
                    </w:p>
                    <w:p w14:paraId="05D85C37" w14:textId="77777777" w:rsidR="00415933" w:rsidRPr="00B74F25" w:rsidRDefault="00415933" w:rsidP="009226EC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1F71A0" w14:textId="77777777" w:rsidR="009226EC" w:rsidRPr="00EA6FE7" w:rsidRDefault="009226EC" w:rsidP="009226EC">
      <w:pPr>
        <w:rPr>
          <w:lang w:val="ca-ES"/>
        </w:rPr>
      </w:pPr>
    </w:p>
    <w:p w14:paraId="1056EF21" w14:textId="77777777" w:rsidR="009226EC" w:rsidRPr="00EA6FE7" w:rsidRDefault="009226EC" w:rsidP="009226EC">
      <w:pPr>
        <w:rPr>
          <w:lang w:val="ca-ES"/>
        </w:rPr>
      </w:pPr>
    </w:p>
    <w:p w14:paraId="72207CF5" w14:textId="77777777" w:rsidR="009226EC" w:rsidRPr="00EA6FE7" w:rsidRDefault="009226EC" w:rsidP="009226EC">
      <w:pPr>
        <w:rPr>
          <w:lang w:val="ca-ES"/>
        </w:rPr>
      </w:pPr>
    </w:p>
    <w:p w14:paraId="6366B724" w14:textId="77777777" w:rsidR="009226EC" w:rsidRPr="00EA6FE7" w:rsidRDefault="009226EC" w:rsidP="009226EC">
      <w:pPr>
        <w:rPr>
          <w:lang w:val="ca-ES"/>
        </w:rPr>
      </w:pPr>
    </w:p>
    <w:p w14:paraId="768CCEE5" w14:textId="77777777" w:rsidR="009226EC" w:rsidRPr="00EA6FE7" w:rsidRDefault="009226EC" w:rsidP="009226EC">
      <w:pPr>
        <w:rPr>
          <w:lang w:val="ca-ES"/>
        </w:rPr>
      </w:pPr>
    </w:p>
    <w:p w14:paraId="12EA19D6" w14:textId="77777777" w:rsidR="009226EC" w:rsidRPr="00EA6FE7" w:rsidRDefault="009226EC" w:rsidP="009226EC">
      <w:pPr>
        <w:rPr>
          <w:lang w:val="ca-ES"/>
        </w:rPr>
      </w:pPr>
    </w:p>
    <w:p w14:paraId="39EDD6EC" w14:textId="77777777" w:rsidR="009226EC" w:rsidRPr="00EA6FE7" w:rsidRDefault="009226EC" w:rsidP="009226EC">
      <w:pPr>
        <w:rPr>
          <w:lang w:val="ca-ES"/>
        </w:rPr>
      </w:pPr>
    </w:p>
    <w:p w14:paraId="745AEDB4" w14:textId="77777777" w:rsidR="009226EC" w:rsidRPr="00EA6FE7" w:rsidRDefault="009226EC" w:rsidP="009226EC">
      <w:pPr>
        <w:rPr>
          <w:lang w:val="ca-ES"/>
        </w:rPr>
      </w:pPr>
    </w:p>
    <w:p w14:paraId="5F5E07A7" w14:textId="77777777" w:rsidR="009226EC" w:rsidRPr="00EA6FE7" w:rsidRDefault="009226EC" w:rsidP="009226EC">
      <w:pPr>
        <w:rPr>
          <w:lang w:val="ca-ES"/>
        </w:rPr>
      </w:pPr>
    </w:p>
    <w:bookmarkStart w:id="0" w:name="_Toc370066560"/>
    <w:bookmarkStart w:id="1" w:name="_Toc251935333"/>
    <w:bookmarkStart w:id="2" w:name="_Toc251935943"/>
    <w:p w14:paraId="355875D9" w14:textId="77777777" w:rsidR="009226EC" w:rsidRPr="00EA6FE7" w:rsidRDefault="009226EC">
      <w:pPr>
        <w:rPr>
          <w:rFonts w:ascii="Arial" w:eastAsiaTheme="majorEastAsia" w:hAnsi="Arial" w:cstheme="majorBidi"/>
          <w:b/>
          <w:color w:val="F84015"/>
          <w:sz w:val="32"/>
          <w:szCs w:val="32"/>
          <w:lang w:val="ca-ES"/>
        </w:rPr>
      </w:pPr>
      <w:r w:rsidRPr="00EA6FE7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319B2" wp14:editId="1EAD8FAB">
                <wp:simplePos x="0" y="0"/>
                <wp:positionH relativeFrom="column">
                  <wp:posOffset>1828800</wp:posOffset>
                </wp:positionH>
                <wp:positionV relativeFrom="paragraph">
                  <wp:posOffset>4834890</wp:posOffset>
                </wp:positionV>
                <wp:extent cx="467995" cy="46799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rect">
                          <a:avLst/>
                        </a:prstGeom>
                        <a:solidFill>
                          <a:srgbClr val="F840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2in;margin-top:380.7pt;width:36.85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" fillcolor="#f84015" stroked="f" strokeweight="2pt"/>
            </w:pict>
          </mc:Fallback>
        </mc:AlternateContent>
      </w:r>
      <w:r w:rsidRPr="00EA6FE7">
        <w:rPr>
          <w:lang w:val="ca-ES"/>
        </w:rPr>
        <w:br w:type="page"/>
      </w:r>
    </w:p>
    <w:p w14:paraId="1DADDA0E" w14:textId="77777777" w:rsidR="009226EC" w:rsidRPr="00EA6FE7" w:rsidRDefault="009226EC" w:rsidP="009226EC">
      <w:pPr>
        <w:pStyle w:val="Heading1"/>
      </w:pPr>
      <w:bookmarkStart w:id="3" w:name="_Toc260477315"/>
      <w:r w:rsidRPr="00EA6FE7">
        <w:lastRenderedPageBreak/>
        <w:t>CONFIDENCIALITAT</w:t>
      </w:r>
      <w:bookmarkEnd w:id="0"/>
      <w:bookmarkEnd w:id="1"/>
      <w:bookmarkEnd w:id="2"/>
      <w:bookmarkEnd w:id="3"/>
    </w:p>
    <w:p w14:paraId="319304DB" w14:textId="77777777" w:rsidR="009226EC" w:rsidRPr="00EA6FE7" w:rsidRDefault="009226EC" w:rsidP="009226EC">
      <w:pPr>
        <w:rPr>
          <w:lang w:val="ca-ES"/>
        </w:rPr>
      </w:pPr>
    </w:p>
    <w:p w14:paraId="702E211E" w14:textId="77777777" w:rsidR="009226EC" w:rsidRPr="00EA6FE7" w:rsidRDefault="009226EC" w:rsidP="009226EC">
      <w:pPr>
        <w:rPr>
          <w:sz w:val="22"/>
          <w:lang w:val="ca-ES"/>
        </w:rPr>
      </w:pPr>
    </w:p>
    <w:p w14:paraId="34B97AC1" w14:textId="77777777" w:rsidR="009226EC" w:rsidRPr="00EA6FE7" w:rsidRDefault="009226EC" w:rsidP="009226EC">
      <w:pPr>
        <w:rPr>
          <w:sz w:val="22"/>
          <w:lang w:val="ca-ES"/>
        </w:rPr>
      </w:pPr>
      <w:r w:rsidRPr="00EA6FE7">
        <w:rPr>
          <w:sz w:val="22"/>
          <w:lang w:val="ca-ES"/>
        </w:rPr>
        <w:t>Drets d’Autor</w:t>
      </w:r>
    </w:p>
    <w:p w14:paraId="4AA70585" w14:textId="77777777" w:rsidR="009226EC" w:rsidRPr="00EA6FE7" w:rsidRDefault="009226EC" w:rsidP="009226EC">
      <w:pPr>
        <w:rPr>
          <w:sz w:val="22"/>
          <w:lang w:val="ca-ES"/>
        </w:rPr>
      </w:pPr>
      <w:r w:rsidRPr="00EA6FE7">
        <w:rPr>
          <w:sz w:val="22"/>
          <w:lang w:val="ca-ES"/>
        </w:rPr>
        <w:t xml:space="preserve">© 2013, </w:t>
      </w:r>
      <w:r w:rsidRPr="00EA6FE7">
        <w:rPr>
          <w:color w:val="F84015"/>
          <w:sz w:val="22"/>
          <w:lang w:val="ca-ES"/>
        </w:rPr>
        <w:t xml:space="preserve">3&amp;Punt Solucions Informàtiques SL </w:t>
      </w:r>
      <w:r w:rsidRPr="00EA6FE7">
        <w:rPr>
          <w:sz w:val="22"/>
          <w:lang w:val="ca-ES"/>
        </w:rPr>
        <w:t>Tots els drets reservats.</w:t>
      </w:r>
    </w:p>
    <w:p w14:paraId="048B9D21" w14:textId="77777777" w:rsidR="009226EC" w:rsidRPr="00EA6FE7" w:rsidRDefault="009226EC" w:rsidP="009226EC">
      <w:pPr>
        <w:rPr>
          <w:sz w:val="22"/>
          <w:lang w:val="ca-ES"/>
        </w:rPr>
      </w:pPr>
      <w:r w:rsidRPr="00EA6FE7">
        <w:rPr>
          <w:sz w:val="22"/>
          <w:lang w:val="ca-ES"/>
        </w:rPr>
        <w:br w:type="page"/>
      </w:r>
    </w:p>
    <w:p w14:paraId="7B17BE58" w14:textId="77777777" w:rsidR="009226EC" w:rsidRPr="00EA6FE7" w:rsidRDefault="009226EC" w:rsidP="009226EC">
      <w:pPr>
        <w:pStyle w:val="Heading1"/>
      </w:pPr>
      <w:bookmarkStart w:id="4" w:name="_Toc251935944"/>
      <w:bookmarkStart w:id="5" w:name="_Toc358106576"/>
      <w:bookmarkStart w:id="6" w:name="_Toc370066561"/>
      <w:bookmarkStart w:id="7" w:name="_Toc260477316"/>
      <w:r w:rsidRPr="00EA6FE7">
        <w:t>ÍNDEX</w:t>
      </w:r>
      <w:bookmarkEnd w:id="4"/>
      <w:bookmarkEnd w:id="7"/>
    </w:p>
    <w:p w14:paraId="6FE9CACA" w14:textId="77777777" w:rsidR="00F81420" w:rsidRDefault="009226EC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EA6FE7">
        <w:fldChar w:fldCharType="begin"/>
      </w:r>
      <w:r w:rsidRPr="00EA6FE7">
        <w:instrText xml:space="preserve"> TOC \o "1-3" </w:instrText>
      </w:r>
      <w:r w:rsidRPr="00EA6FE7">
        <w:fldChar w:fldCharType="separate"/>
      </w:r>
      <w:bookmarkStart w:id="8" w:name="_GoBack"/>
      <w:bookmarkEnd w:id="8"/>
      <w:r w:rsidR="00F81420">
        <w:rPr>
          <w:noProof/>
        </w:rPr>
        <w:t>CONFIDENCIALITAT</w:t>
      </w:r>
      <w:r w:rsidR="00F81420">
        <w:rPr>
          <w:noProof/>
        </w:rPr>
        <w:tab/>
      </w:r>
      <w:r w:rsidR="00F81420">
        <w:rPr>
          <w:noProof/>
        </w:rPr>
        <w:fldChar w:fldCharType="begin"/>
      </w:r>
      <w:r w:rsidR="00F81420">
        <w:rPr>
          <w:noProof/>
        </w:rPr>
        <w:instrText xml:space="preserve"> PAGEREF _Toc260477315 \h </w:instrText>
      </w:r>
      <w:r w:rsidR="00F81420">
        <w:rPr>
          <w:noProof/>
        </w:rPr>
      </w:r>
      <w:r w:rsidR="00F81420">
        <w:rPr>
          <w:noProof/>
        </w:rPr>
        <w:fldChar w:fldCharType="separate"/>
      </w:r>
      <w:r w:rsidR="00F81420">
        <w:rPr>
          <w:noProof/>
        </w:rPr>
        <w:t>2</w:t>
      </w:r>
      <w:r w:rsidR="00F81420">
        <w:rPr>
          <w:noProof/>
        </w:rPr>
        <w:fldChar w:fldCharType="end"/>
      </w:r>
    </w:p>
    <w:p w14:paraId="7715A82E" w14:textId="77777777" w:rsidR="00F81420" w:rsidRDefault="00F81420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ÍNDEX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E1F635" w14:textId="77777777" w:rsidR="00F81420" w:rsidRDefault="00F81420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INTRODUCCIÓ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AF0EB8" w14:textId="77777777" w:rsidR="00F81420" w:rsidRDefault="00F81420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>
        <w:rPr>
          <w:noProof/>
        </w:rPr>
        <w:t>Resum d’Operacions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D47CEA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Nou Missatge de Xat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C8EF35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Acceptar connexió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8D81B2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Començar gravació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B56168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Acabar gravació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66A128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Salvar dades de la sessió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415539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Bloquejar sessió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6F2F70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Tancar sessió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7BE3AE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Afegir usuari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DA7E1F" w14:textId="77777777" w:rsidR="00F81420" w:rsidRDefault="00F81420">
      <w:pPr>
        <w:pStyle w:val="TOC2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val="en-GB" w:eastAsia="ja-JP"/>
        </w:rPr>
      </w:pPr>
      <w:r w:rsidRPr="00C357FF">
        <w:rPr>
          <w:noProof/>
        </w:rPr>
        <w:t>Eliminar usuari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_Toc260477327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FACCDC" w14:textId="77777777" w:rsidR="009226EC" w:rsidRPr="00EA6FE7" w:rsidRDefault="009226EC" w:rsidP="009226EC">
      <w:pPr>
        <w:pStyle w:val="Heading1"/>
      </w:pPr>
      <w:r w:rsidRPr="00EA6FE7">
        <w:fldChar w:fldCharType="end"/>
      </w:r>
    </w:p>
    <w:p w14:paraId="7D91E5BD" w14:textId="77777777" w:rsidR="009226EC" w:rsidRPr="00EA6FE7" w:rsidRDefault="009226EC" w:rsidP="009226EC">
      <w:pPr>
        <w:pStyle w:val="Heading1"/>
      </w:pPr>
      <w:r w:rsidRPr="00EA6FE7">
        <w:br/>
      </w:r>
    </w:p>
    <w:p w14:paraId="61279159" w14:textId="77777777" w:rsidR="009226EC" w:rsidRPr="00EA6FE7" w:rsidRDefault="009226EC" w:rsidP="009226EC">
      <w:pPr>
        <w:pStyle w:val="Heading1"/>
      </w:pPr>
    </w:p>
    <w:p w14:paraId="45FFEFC1" w14:textId="77777777" w:rsidR="009226EC" w:rsidRPr="00EA6FE7" w:rsidRDefault="009226EC" w:rsidP="009226EC">
      <w:pPr>
        <w:pStyle w:val="Heading1"/>
      </w:pPr>
    </w:p>
    <w:p w14:paraId="069D9296" w14:textId="77777777" w:rsidR="009226EC" w:rsidRPr="00EA6FE7" w:rsidRDefault="009226EC" w:rsidP="009226EC">
      <w:pPr>
        <w:spacing w:after="160" w:line="259" w:lineRule="auto"/>
        <w:rPr>
          <w:rFonts w:eastAsiaTheme="majorEastAsia" w:cstheme="majorBidi"/>
          <w:b/>
          <w:color w:val="F84015"/>
          <w:sz w:val="32"/>
          <w:szCs w:val="32"/>
          <w:lang w:val="ca-ES"/>
        </w:rPr>
      </w:pPr>
      <w:r w:rsidRPr="00EA6FE7">
        <w:rPr>
          <w:lang w:val="ca-ES"/>
        </w:rPr>
        <w:br w:type="page"/>
      </w:r>
    </w:p>
    <w:p w14:paraId="660D454E" w14:textId="77777777" w:rsidR="009226EC" w:rsidRPr="00EA6FE7" w:rsidRDefault="009226EC" w:rsidP="009226EC">
      <w:pPr>
        <w:pStyle w:val="Heading1"/>
      </w:pPr>
      <w:bookmarkStart w:id="9" w:name="_Toc260477317"/>
      <w:r w:rsidRPr="00EA6FE7">
        <w:t>INTRODUCCIÓ</w:t>
      </w:r>
      <w:bookmarkEnd w:id="5"/>
      <w:bookmarkEnd w:id="6"/>
      <w:bookmarkEnd w:id="9"/>
    </w:p>
    <w:p w14:paraId="6BAC1B4B" w14:textId="0BBD3791" w:rsidR="00633E5C" w:rsidRPr="00EA6FE7" w:rsidRDefault="004B0916" w:rsidP="00251ADE">
      <w:pPr>
        <w:rPr>
          <w:lang w:val="ca-ES"/>
        </w:rPr>
      </w:pPr>
      <w:r w:rsidRPr="00EA6FE7">
        <w:rPr>
          <w:lang w:val="ca-ES"/>
        </w:rPr>
        <w:t>Aquest document és un recull dels serveis REST definits en l’aplicació de VIDEOCHAT</w:t>
      </w:r>
    </w:p>
    <w:p w14:paraId="11ABED59" w14:textId="77777777" w:rsidR="004B0916" w:rsidRPr="00EA6FE7" w:rsidRDefault="004B0916" w:rsidP="00251ADE">
      <w:pPr>
        <w:rPr>
          <w:lang w:val="ca-ES"/>
        </w:rPr>
      </w:pPr>
    </w:p>
    <w:p w14:paraId="75096D0B" w14:textId="7812522A" w:rsidR="004B0916" w:rsidRPr="00EA6FE7" w:rsidRDefault="004B0916" w:rsidP="004B0916">
      <w:pPr>
        <w:pStyle w:val="Heading1"/>
      </w:pPr>
      <w:bookmarkStart w:id="10" w:name="_Toc260477318"/>
      <w:r w:rsidRPr="00EA6FE7">
        <w:t>Resum d’Operacions</w:t>
      </w:r>
      <w:bookmarkEnd w:id="10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939"/>
        <w:gridCol w:w="4577"/>
      </w:tblGrid>
      <w:tr w:rsidR="004B0916" w:rsidRPr="00EA6FE7" w14:paraId="78A06564" w14:textId="77777777" w:rsidTr="004B0916">
        <w:tc>
          <w:tcPr>
            <w:tcW w:w="3939" w:type="dxa"/>
            <w:shd w:val="clear" w:color="auto" w:fill="FF3300"/>
          </w:tcPr>
          <w:p w14:paraId="2BA0D1FF" w14:textId="71E71216" w:rsidR="004B0916" w:rsidRPr="00EA6FE7" w:rsidRDefault="004B0916" w:rsidP="004B0916">
            <w:pPr>
              <w:rPr>
                <w:rFonts w:ascii="Arial" w:hAnsi="Arial"/>
                <w:b/>
                <w:bCs/>
                <w:color w:val="FFFFFF" w:themeColor="background1"/>
                <w:lang w:val="ca-ES"/>
              </w:rPr>
            </w:pPr>
            <w:r w:rsidRPr="00EA6FE7">
              <w:rPr>
                <w:rFonts w:ascii="Arial" w:hAnsi="Arial"/>
                <w:b/>
                <w:bCs/>
                <w:color w:val="FFFFFF" w:themeColor="background1"/>
                <w:lang w:val="ca-ES"/>
              </w:rPr>
              <w:t>Operació</w:t>
            </w:r>
          </w:p>
        </w:tc>
        <w:tc>
          <w:tcPr>
            <w:tcW w:w="4577" w:type="dxa"/>
            <w:shd w:val="clear" w:color="auto" w:fill="FF3300"/>
          </w:tcPr>
          <w:p w14:paraId="53A4E98B" w14:textId="48ADC782" w:rsidR="004B0916" w:rsidRPr="00EA6FE7" w:rsidRDefault="004B0916" w:rsidP="004B0916">
            <w:pPr>
              <w:rPr>
                <w:rFonts w:ascii="Arial" w:hAnsi="Arial"/>
                <w:b/>
                <w:bCs/>
                <w:color w:val="FFFFFF" w:themeColor="background1"/>
                <w:lang w:val="ca-ES"/>
              </w:rPr>
            </w:pPr>
            <w:r w:rsidRPr="00EA6FE7">
              <w:rPr>
                <w:rFonts w:ascii="Arial" w:hAnsi="Arial"/>
                <w:b/>
                <w:bCs/>
                <w:color w:val="FFFFFF" w:themeColor="background1"/>
                <w:lang w:val="ca-ES"/>
              </w:rPr>
              <w:t>Descripció</w:t>
            </w:r>
          </w:p>
        </w:tc>
      </w:tr>
      <w:tr w:rsidR="004B0916" w:rsidRPr="00EA6FE7" w14:paraId="45266D04" w14:textId="77777777" w:rsidTr="004B0916">
        <w:tc>
          <w:tcPr>
            <w:tcW w:w="3939" w:type="dxa"/>
          </w:tcPr>
          <w:p w14:paraId="3C5E9CBF" w14:textId="765D53D1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POST /</w:t>
            </w:r>
            <w:proofErr w:type="spellStart"/>
            <w:r w:rsidRPr="00EA6FE7">
              <w:rPr>
                <w:rFonts w:ascii="Arial" w:hAnsi="Arial"/>
                <w:bCs/>
                <w:lang w:val="ca-ES"/>
              </w:rPr>
              <w:t>chat</w:t>
            </w:r>
            <w:proofErr w:type="spellEnd"/>
          </w:p>
        </w:tc>
        <w:tc>
          <w:tcPr>
            <w:tcW w:w="4577" w:type="dxa"/>
          </w:tcPr>
          <w:p w14:paraId="14B02920" w14:textId="7CCAD833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Registre d’un missatge de xat</w:t>
            </w:r>
          </w:p>
        </w:tc>
      </w:tr>
      <w:tr w:rsidR="004B0916" w:rsidRPr="00EA6FE7" w14:paraId="7008C83C" w14:textId="77777777" w:rsidTr="004B0916">
        <w:tc>
          <w:tcPr>
            <w:tcW w:w="3939" w:type="dxa"/>
          </w:tcPr>
          <w:p w14:paraId="6E311BBA" w14:textId="472F22F8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GET /</w:t>
            </w:r>
            <w:proofErr w:type="spellStart"/>
            <w:r w:rsidRPr="00EA6FE7">
              <w:rPr>
                <w:rFonts w:ascii="Arial" w:hAnsi="Arial"/>
                <w:bCs/>
                <w:lang w:val="ca-ES"/>
              </w:rPr>
              <w:t>meeting</w:t>
            </w:r>
            <w:proofErr w:type="spellEnd"/>
          </w:p>
        </w:tc>
        <w:tc>
          <w:tcPr>
            <w:tcW w:w="4577" w:type="dxa"/>
          </w:tcPr>
          <w:p w14:paraId="6D019046" w14:textId="7A245DD6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Usuari actual ha acceptat la connexió</w:t>
            </w:r>
          </w:p>
        </w:tc>
      </w:tr>
      <w:tr w:rsidR="004B0916" w:rsidRPr="00EA6FE7" w14:paraId="7C588AEC" w14:textId="77777777" w:rsidTr="004B0916">
        <w:tc>
          <w:tcPr>
            <w:tcW w:w="3939" w:type="dxa"/>
          </w:tcPr>
          <w:p w14:paraId="1BF69AEA" w14:textId="34656073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PUT /</w:t>
            </w:r>
            <w:proofErr w:type="spellStart"/>
            <w:r w:rsidRPr="00EA6FE7">
              <w:rPr>
                <w:rFonts w:ascii="Arial" w:hAnsi="Arial"/>
                <w:bCs/>
                <w:lang w:val="ca-ES"/>
              </w:rPr>
              <w:t>meeting</w:t>
            </w:r>
            <w:proofErr w:type="spellEnd"/>
          </w:p>
        </w:tc>
        <w:tc>
          <w:tcPr>
            <w:tcW w:w="4577" w:type="dxa"/>
          </w:tcPr>
          <w:p w14:paraId="5EA1B2E3" w14:textId="5E6C4175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Es comença la gravació</w:t>
            </w:r>
          </w:p>
        </w:tc>
      </w:tr>
      <w:tr w:rsidR="004B0916" w:rsidRPr="00EA6FE7" w14:paraId="6220AC2A" w14:textId="77777777" w:rsidTr="004B0916">
        <w:tc>
          <w:tcPr>
            <w:tcW w:w="3939" w:type="dxa"/>
          </w:tcPr>
          <w:p w14:paraId="6BD6857B" w14:textId="21A46DF6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POST /</w:t>
            </w:r>
            <w:proofErr w:type="spellStart"/>
            <w:r w:rsidRPr="00EA6FE7">
              <w:rPr>
                <w:rFonts w:ascii="Arial" w:hAnsi="Arial"/>
                <w:bCs/>
                <w:lang w:val="ca-ES"/>
              </w:rPr>
              <w:t>meeting</w:t>
            </w:r>
            <w:proofErr w:type="spellEnd"/>
          </w:p>
        </w:tc>
        <w:tc>
          <w:tcPr>
            <w:tcW w:w="4577" w:type="dxa"/>
          </w:tcPr>
          <w:p w14:paraId="1FCBA25E" w14:textId="74C73C23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S’acaba la gravació</w:t>
            </w:r>
          </w:p>
        </w:tc>
      </w:tr>
      <w:tr w:rsidR="004B0916" w:rsidRPr="00EA6FE7" w14:paraId="158124D8" w14:textId="77777777" w:rsidTr="004B0916">
        <w:tc>
          <w:tcPr>
            <w:tcW w:w="3939" w:type="dxa"/>
          </w:tcPr>
          <w:p w14:paraId="1A79B40E" w14:textId="47967192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POST /</w:t>
            </w:r>
            <w:proofErr w:type="spellStart"/>
            <w:r w:rsidRPr="00EA6FE7">
              <w:rPr>
                <w:rFonts w:ascii="Arial" w:hAnsi="Arial"/>
                <w:bCs/>
                <w:lang w:val="ca-ES"/>
              </w:rPr>
              <w:t>meetingsession</w:t>
            </w:r>
            <w:proofErr w:type="spellEnd"/>
          </w:p>
        </w:tc>
        <w:tc>
          <w:tcPr>
            <w:tcW w:w="4577" w:type="dxa"/>
          </w:tcPr>
          <w:p w14:paraId="49FD4D09" w14:textId="69EECF56" w:rsidR="004B0916" w:rsidRPr="00EA6FE7" w:rsidRDefault="004B0916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Es salven les dades de la sessió (tòpic i descripció)</w:t>
            </w:r>
          </w:p>
        </w:tc>
      </w:tr>
      <w:tr w:rsidR="004B0916" w:rsidRPr="00EA6FE7" w14:paraId="1752947B" w14:textId="77777777" w:rsidTr="004B0916">
        <w:tc>
          <w:tcPr>
            <w:tcW w:w="3939" w:type="dxa"/>
          </w:tcPr>
          <w:p w14:paraId="166F2C64" w14:textId="7242C39F" w:rsidR="004B0916" w:rsidRPr="00EA6FE7" w:rsidRDefault="003D31DD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PUT</w:t>
            </w:r>
            <w:r w:rsidR="004B0916" w:rsidRPr="00EA6FE7">
              <w:rPr>
                <w:rFonts w:ascii="Arial" w:hAnsi="Arial"/>
                <w:bCs/>
                <w:lang w:val="ca-ES"/>
              </w:rPr>
              <w:t xml:space="preserve"> /</w:t>
            </w:r>
            <w:proofErr w:type="spellStart"/>
            <w:r w:rsidR="004B0916" w:rsidRPr="00EA6FE7">
              <w:rPr>
                <w:rFonts w:ascii="Arial" w:hAnsi="Arial"/>
                <w:bCs/>
                <w:lang w:val="ca-ES"/>
              </w:rPr>
              <w:t>meetingsession</w:t>
            </w:r>
            <w:proofErr w:type="spellEnd"/>
          </w:p>
        </w:tc>
        <w:tc>
          <w:tcPr>
            <w:tcW w:w="4577" w:type="dxa"/>
          </w:tcPr>
          <w:p w14:paraId="4206BB77" w14:textId="6C5D9671" w:rsidR="004B0916" w:rsidRPr="00EA6FE7" w:rsidRDefault="003D31DD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 xml:space="preserve">Bloqueja </w:t>
            </w:r>
            <w:r w:rsidR="004B0916" w:rsidRPr="00EA6FE7">
              <w:rPr>
                <w:rFonts w:ascii="Arial" w:hAnsi="Arial"/>
                <w:bCs/>
                <w:lang w:val="ca-ES"/>
              </w:rPr>
              <w:t>la sessió</w:t>
            </w:r>
          </w:p>
        </w:tc>
      </w:tr>
      <w:tr w:rsidR="003D31DD" w:rsidRPr="00EA6FE7" w14:paraId="50F647FF" w14:textId="77777777" w:rsidTr="004B0916">
        <w:tc>
          <w:tcPr>
            <w:tcW w:w="3939" w:type="dxa"/>
          </w:tcPr>
          <w:p w14:paraId="5616FAC3" w14:textId="48E78DB0" w:rsidR="003D31DD" w:rsidRPr="00EA6FE7" w:rsidRDefault="003D31DD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DELETE /</w:t>
            </w:r>
            <w:proofErr w:type="spellStart"/>
            <w:r w:rsidRPr="00EA6FE7">
              <w:rPr>
                <w:rFonts w:ascii="Arial" w:hAnsi="Arial"/>
                <w:bCs/>
                <w:lang w:val="ca-ES"/>
              </w:rPr>
              <w:t>meetingsession</w:t>
            </w:r>
            <w:proofErr w:type="spellEnd"/>
          </w:p>
        </w:tc>
        <w:tc>
          <w:tcPr>
            <w:tcW w:w="4577" w:type="dxa"/>
          </w:tcPr>
          <w:p w14:paraId="4A9F0100" w14:textId="30ACD81C" w:rsidR="003D31DD" w:rsidRPr="00EA6FE7" w:rsidRDefault="003D31DD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Es tanca la sessió</w:t>
            </w:r>
          </w:p>
        </w:tc>
      </w:tr>
      <w:tr w:rsidR="003D31DD" w:rsidRPr="00EA6FE7" w14:paraId="004D043D" w14:textId="77777777" w:rsidTr="004B0916">
        <w:tc>
          <w:tcPr>
            <w:tcW w:w="3939" w:type="dxa"/>
          </w:tcPr>
          <w:p w14:paraId="1334EA2A" w14:textId="04D8781D" w:rsidR="003D31DD" w:rsidRPr="00EA6FE7" w:rsidRDefault="003D31DD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POST /</w:t>
            </w:r>
            <w:proofErr w:type="spellStart"/>
            <w:r w:rsidRPr="00EA6FE7">
              <w:rPr>
                <w:rFonts w:ascii="Arial" w:hAnsi="Arial"/>
                <w:bCs/>
                <w:lang w:val="ca-ES"/>
              </w:rPr>
              <w:t>usermeeting</w:t>
            </w:r>
            <w:proofErr w:type="spellEnd"/>
          </w:p>
        </w:tc>
        <w:tc>
          <w:tcPr>
            <w:tcW w:w="4577" w:type="dxa"/>
          </w:tcPr>
          <w:p w14:paraId="70080FA4" w14:textId="1D0B0A7B" w:rsidR="003D31DD" w:rsidRPr="00EA6FE7" w:rsidRDefault="003D31DD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Afegeix un usuari al Meeting actual</w:t>
            </w:r>
          </w:p>
        </w:tc>
      </w:tr>
      <w:tr w:rsidR="003D31DD" w:rsidRPr="00EA6FE7" w14:paraId="79F66EE3" w14:textId="77777777" w:rsidTr="004B0916">
        <w:tc>
          <w:tcPr>
            <w:tcW w:w="3939" w:type="dxa"/>
          </w:tcPr>
          <w:p w14:paraId="25A83CCD" w14:textId="7B93D511" w:rsidR="003D31DD" w:rsidRPr="00EA6FE7" w:rsidRDefault="003D31DD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DELETE /</w:t>
            </w:r>
            <w:proofErr w:type="spellStart"/>
            <w:r w:rsidRPr="00EA6FE7">
              <w:rPr>
                <w:rFonts w:ascii="Arial" w:hAnsi="Arial"/>
                <w:bCs/>
                <w:lang w:val="ca-ES"/>
              </w:rPr>
              <w:t>usermeeting</w:t>
            </w:r>
            <w:proofErr w:type="spellEnd"/>
          </w:p>
        </w:tc>
        <w:tc>
          <w:tcPr>
            <w:tcW w:w="4577" w:type="dxa"/>
          </w:tcPr>
          <w:p w14:paraId="4231577F" w14:textId="79B27615" w:rsidR="003D31DD" w:rsidRPr="00EA6FE7" w:rsidRDefault="003D31DD" w:rsidP="004B0916">
            <w:pPr>
              <w:rPr>
                <w:rFonts w:ascii="Arial" w:hAnsi="Arial"/>
                <w:bCs/>
                <w:lang w:val="ca-ES"/>
              </w:rPr>
            </w:pPr>
            <w:r w:rsidRPr="00EA6FE7">
              <w:rPr>
                <w:rFonts w:ascii="Arial" w:hAnsi="Arial"/>
                <w:bCs/>
                <w:lang w:val="ca-ES"/>
              </w:rPr>
              <w:t>Elimina un usuari al Meeting actual</w:t>
            </w:r>
          </w:p>
        </w:tc>
      </w:tr>
    </w:tbl>
    <w:p w14:paraId="05A9481E" w14:textId="77777777" w:rsidR="004B0916" w:rsidRPr="00EA6FE7" w:rsidRDefault="004B0916" w:rsidP="004B0916">
      <w:pPr>
        <w:rPr>
          <w:lang w:val="ca-ES"/>
        </w:rPr>
      </w:pPr>
    </w:p>
    <w:p w14:paraId="7DA5132C" w14:textId="2DDA9C58" w:rsidR="00EA6FE7" w:rsidRDefault="004401B0" w:rsidP="00EA6FE7">
      <w:pPr>
        <w:pStyle w:val="Heading2"/>
        <w:rPr>
          <w:lang w:val="ca-ES"/>
        </w:rPr>
      </w:pPr>
      <w:bookmarkStart w:id="11" w:name="_Toc260477319"/>
      <w:r>
        <w:rPr>
          <w:lang w:val="ca-ES"/>
        </w:rPr>
        <w:t>Nou Missatge de X</w:t>
      </w:r>
      <w:r w:rsidR="00EA6FE7" w:rsidRPr="00EA6FE7">
        <w:rPr>
          <w:lang w:val="ca-ES"/>
        </w:rPr>
        <w:t>at</w:t>
      </w:r>
      <w:bookmarkEnd w:id="11"/>
    </w:p>
    <w:p w14:paraId="7FD357B3" w14:textId="77777777" w:rsidR="00EA6FE7" w:rsidRPr="00EA6FE7" w:rsidRDefault="00EA6FE7" w:rsidP="00EA6FE7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EA6FE7" w:rsidRPr="00EA6FE7" w14:paraId="3507B6C7" w14:textId="77777777" w:rsidTr="005A2ED4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0A36E142" w14:textId="69D8756C" w:rsidR="00EA6FE7" w:rsidRPr="005A2ED4" w:rsidRDefault="00EA6FE7" w:rsidP="00EA6FE7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766C550C" w14:textId="0833906B" w:rsidR="00EA6FE7" w:rsidRPr="00EA6FE7" w:rsidRDefault="00EA6FE7" w:rsidP="00EA6FE7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POST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proofErr w:type="spellStart"/>
            <w:r>
              <w:rPr>
                <w:rFonts w:ascii="Arial" w:hAnsi="Arial" w:cs="Arial"/>
                <w:bCs/>
                <w:lang w:val="ca-ES"/>
              </w:rPr>
              <w:t>chat</w:t>
            </w:r>
            <w:proofErr w:type="spellEnd"/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EA6FE7" w:rsidRPr="00EA6FE7" w14:paraId="24733E03" w14:textId="77777777" w:rsidTr="005A2ED4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324E0C21" w14:textId="77777777" w:rsidR="00EA6FE7" w:rsidRPr="005A2ED4" w:rsidRDefault="00EA6FE7" w:rsidP="00EA6FE7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proofErr w:type="spellStart"/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  <w:proofErr w:type="spellEnd"/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7734176A" w14:textId="3071BFE8" w:rsidR="00EA6FE7" w:rsidRPr="00EA6FE7" w:rsidRDefault="00EA6FE7" w:rsidP="00EA6FE7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chat.json</w:t>
            </w:r>
          </w:p>
        </w:tc>
      </w:tr>
      <w:tr w:rsidR="00EA6FE7" w:rsidRPr="00EA6FE7" w14:paraId="751D4B01" w14:textId="77777777" w:rsidTr="005A2ED4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741EC058" w14:textId="79943D92" w:rsidR="00EA6FE7" w:rsidRPr="005A2ED4" w:rsidRDefault="00EA6FE7" w:rsidP="00EA6FE7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5AC5E634" w14:textId="6D73EE95" w:rsidR="00EA6FE7" w:rsidRPr="00EA6FE7" w:rsidRDefault="00EA6FE7" w:rsidP="00EA6FE7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Aquest recurs permet el registre d’un missatge de xat</w:t>
            </w:r>
          </w:p>
        </w:tc>
      </w:tr>
      <w:tr w:rsidR="00EA6FE7" w:rsidRPr="00EA6FE7" w14:paraId="56F63BA7" w14:textId="77777777" w:rsidTr="005A2ED4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7EF9BD12" w14:textId="2344F83E" w:rsidR="00EA6FE7" w:rsidRPr="005A2ED4" w:rsidRDefault="005A2ED4" w:rsidP="00EA6FE7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4DD7481C" w14:textId="38CA5781" w:rsidR="00EA6FE7" w:rsidRDefault="005A2ED4" w:rsidP="00EA6FE7">
            <w:pPr>
              <w:rPr>
                <w:rFonts w:ascii="Arial" w:hAnsi="Arial" w:cs="Arial"/>
                <w:bCs/>
                <w:sz w:val="20"/>
                <w:lang w:val="ca-E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lang w:val="ca-ES"/>
              </w:rPr>
              <w:t>request</w:t>
            </w:r>
            <w:proofErr w:type="spellEnd"/>
            <w:r>
              <w:rPr>
                <w:rFonts w:ascii="Arial" w:hAnsi="Arial" w:cs="Arial"/>
                <w:bCs/>
                <w:sz w:val="20"/>
                <w:lang w:val="ca-ES"/>
              </w:rPr>
              <w:t xml:space="preserve"> =&gt; missatge de xat</w:t>
            </w:r>
          </w:p>
        </w:tc>
      </w:tr>
    </w:tbl>
    <w:p w14:paraId="40DD81BC" w14:textId="77777777" w:rsidR="00EA6FE7" w:rsidRDefault="00EA6FE7" w:rsidP="00EA6FE7">
      <w:pPr>
        <w:rPr>
          <w:lang w:val="ca-ES"/>
        </w:rPr>
      </w:pPr>
    </w:p>
    <w:p w14:paraId="72EBA29B" w14:textId="73FCEC47" w:rsidR="005A2ED4" w:rsidRDefault="004401B0" w:rsidP="005A2ED4">
      <w:pPr>
        <w:pStyle w:val="Heading2"/>
        <w:rPr>
          <w:lang w:val="ca-ES"/>
        </w:rPr>
      </w:pPr>
      <w:bookmarkStart w:id="12" w:name="_Toc260477320"/>
      <w:r>
        <w:rPr>
          <w:lang w:val="ca-ES"/>
        </w:rPr>
        <w:t>Acceptar connexió</w:t>
      </w:r>
      <w:bookmarkEnd w:id="12"/>
    </w:p>
    <w:p w14:paraId="54CA0719" w14:textId="77777777" w:rsidR="005A2ED4" w:rsidRPr="00EA6FE7" w:rsidRDefault="005A2ED4" w:rsidP="005A2ED4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5A2ED4" w:rsidRPr="00EA6FE7" w14:paraId="1BC2E5DE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657F2E69" w14:textId="77777777" w:rsidR="005A2ED4" w:rsidRPr="005A2ED4" w:rsidRDefault="005A2ED4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5B24544D" w14:textId="1D11DBE7" w:rsidR="005A2ED4" w:rsidRPr="00EA6FE7" w:rsidRDefault="005A2ED4" w:rsidP="005A2ED4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GET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proofErr w:type="spellStart"/>
            <w:r>
              <w:rPr>
                <w:rFonts w:ascii="Arial" w:hAnsi="Arial" w:cs="Arial"/>
                <w:bCs/>
                <w:lang w:val="ca-ES"/>
              </w:rPr>
              <w:t>meeting</w:t>
            </w:r>
            <w:proofErr w:type="spellEnd"/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5A2ED4" w:rsidRPr="00EA6FE7" w14:paraId="20C61D65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1EF92B99" w14:textId="77777777" w:rsidR="005A2ED4" w:rsidRPr="005A2ED4" w:rsidRDefault="005A2ED4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proofErr w:type="spellStart"/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  <w:proofErr w:type="spellEnd"/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580A5E07" w14:textId="685F705A" w:rsidR="005A2ED4" w:rsidRPr="00EA6FE7" w:rsidRDefault="005A2ED4" w:rsidP="005A2ED4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meeting.json</w:t>
            </w:r>
          </w:p>
        </w:tc>
      </w:tr>
      <w:tr w:rsidR="005A2ED4" w:rsidRPr="00EA6FE7" w14:paraId="6D29278A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6B625FEA" w14:textId="77777777" w:rsidR="005A2ED4" w:rsidRPr="005A2ED4" w:rsidRDefault="005A2ED4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38068500" w14:textId="6296EFAD" w:rsidR="005A2ED4" w:rsidRPr="00EA6FE7" w:rsidRDefault="005A2ED4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Indica que l’usuari actual ha acceptat la connexió del Flash</w:t>
            </w:r>
          </w:p>
        </w:tc>
      </w:tr>
      <w:tr w:rsidR="005A2ED4" w:rsidRPr="00EA6FE7" w14:paraId="7390009E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5EDED177" w14:textId="77777777" w:rsidR="005A2ED4" w:rsidRPr="005A2ED4" w:rsidRDefault="005A2ED4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2516B7A5" w14:textId="62A3FA73" w:rsidR="005A2ED4" w:rsidRDefault="005A2ED4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No aplica</w:t>
            </w:r>
          </w:p>
        </w:tc>
      </w:tr>
    </w:tbl>
    <w:p w14:paraId="14B951AE" w14:textId="77777777" w:rsidR="004401B0" w:rsidRDefault="004401B0" w:rsidP="004401B0">
      <w:pPr>
        <w:rPr>
          <w:lang w:val="ca-ES"/>
        </w:rPr>
      </w:pPr>
    </w:p>
    <w:p w14:paraId="247F4F56" w14:textId="348FA905" w:rsidR="004401B0" w:rsidRDefault="004401B0" w:rsidP="004401B0">
      <w:pPr>
        <w:pStyle w:val="Heading2"/>
        <w:rPr>
          <w:lang w:val="ca-ES"/>
        </w:rPr>
      </w:pPr>
      <w:bookmarkStart w:id="13" w:name="_Toc260477321"/>
      <w:r>
        <w:rPr>
          <w:lang w:val="ca-ES"/>
        </w:rPr>
        <w:t>Començar gravació</w:t>
      </w:r>
      <w:bookmarkEnd w:id="13"/>
    </w:p>
    <w:p w14:paraId="431368E3" w14:textId="77777777" w:rsidR="004401B0" w:rsidRPr="00EA6FE7" w:rsidRDefault="004401B0" w:rsidP="004401B0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4401B0" w:rsidRPr="00EA6FE7" w14:paraId="75CFC08B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5AABB3B7" w14:textId="77777777" w:rsidR="004401B0" w:rsidRPr="005A2ED4" w:rsidRDefault="004401B0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081A58DD" w14:textId="60741828" w:rsidR="004401B0" w:rsidRPr="00EA6FE7" w:rsidRDefault="004401B0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PUT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proofErr w:type="spellStart"/>
            <w:r>
              <w:rPr>
                <w:rFonts w:ascii="Arial" w:hAnsi="Arial" w:cs="Arial"/>
                <w:bCs/>
                <w:lang w:val="ca-ES"/>
              </w:rPr>
              <w:t>meeting</w:t>
            </w:r>
            <w:proofErr w:type="spellEnd"/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4401B0" w:rsidRPr="00EA6FE7" w14:paraId="52EDDB57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3E1A7F6B" w14:textId="77777777" w:rsidR="004401B0" w:rsidRPr="005A2ED4" w:rsidRDefault="004401B0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proofErr w:type="spellStart"/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  <w:proofErr w:type="spellEnd"/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19970D81" w14:textId="77777777" w:rsidR="004401B0" w:rsidRPr="00EA6FE7" w:rsidRDefault="004401B0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meeting.json</w:t>
            </w:r>
          </w:p>
        </w:tc>
      </w:tr>
      <w:tr w:rsidR="004401B0" w:rsidRPr="00EA6FE7" w14:paraId="1B03B0A9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0A046B68" w14:textId="77777777" w:rsidR="004401B0" w:rsidRPr="005A2ED4" w:rsidRDefault="004401B0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66991D3E" w14:textId="775A85BA" w:rsidR="004401B0" w:rsidRPr="00EA6FE7" w:rsidRDefault="004401B0" w:rsidP="004401B0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Indica que s’inicia la gravació</w:t>
            </w:r>
          </w:p>
        </w:tc>
      </w:tr>
      <w:tr w:rsidR="004401B0" w:rsidRPr="00EA6FE7" w14:paraId="0D750F6B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779D14C3" w14:textId="77777777" w:rsidR="004401B0" w:rsidRPr="005A2ED4" w:rsidRDefault="004401B0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60328715" w14:textId="303DF45B" w:rsidR="004401B0" w:rsidRDefault="004401B0" w:rsidP="004401B0">
            <w:pPr>
              <w:rPr>
                <w:rFonts w:ascii="Arial" w:hAnsi="Arial" w:cs="Arial"/>
                <w:bCs/>
                <w:sz w:val="20"/>
                <w:lang w:val="ca-E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lang w:val="ca-ES"/>
              </w:rPr>
              <w:t>request</w:t>
            </w:r>
            <w:proofErr w:type="spellEnd"/>
            <w:r>
              <w:rPr>
                <w:rFonts w:ascii="Arial" w:hAnsi="Arial" w:cs="Arial"/>
                <w:bCs/>
                <w:sz w:val="20"/>
                <w:lang w:val="ca-ES"/>
              </w:rPr>
              <w:t xml:space="preserve"> =&gt; clau de l’usuari que inicia la gravació</w:t>
            </w:r>
          </w:p>
        </w:tc>
      </w:tr>
    </w:tbl>
    <w:p w14:paraId="189F7FB0" w14:textId="77777777" w:rsidR="004401B0" w:rsidRDefault="004401B0" w:rsidP="004401B0">
      <w:pPr>
        <w:rPr>
          <w:lang w:val="ca-ES"/>
        </w:rPr>
      </w:pPr>
    </w:p>
    <w:p w14:paraId="39F25476" w14:textId="6E116D58" w:rsidR="004401B0" w:rsidRDefault="004401B0" w:rsidP="004401B0">
      <w:pPr>
        <w:pStyle w:val="Heading2"/>
        <w:rPr>
          <w:lang w:val="ca-ES"/>
        </w:rPr>
      </w:pPr>
      <w:bookmarkStart w:id="14" w:name="_Toc260477322"/>
      <w:r>
        <w:rPr>
          <w:lang w:val="ca-ES"/>
        </w:rPr>
        <w:t>Acabar gravació</w:t>
      </w:r>
      <w:bookmarkEnd w:id="14"/>
    </w:p>
    <w:p w14:paraId="209EFE52" w14:textId="77777777" w:rsidR="004401B0" w:rsidRPr="00EA6FE7" w:rsidRDefault="004401B0" w:rsidP="004401B0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4401B0" w:rsidRPr="00EA6FE7" w14:paraId="3728BC34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0E8F6642" w14:textId="77777777" w:rsidR="004401B0" w:rsidRPr="005A2ED4" w:rsidRDefault="004401B0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2E52BCFB" w14:textId="71156337" w:rsidR="004401B0" w:rsidRPr="00EA6FE7" w:rsidRDefault="004401B0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POST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proofErr w:type="spellStart"/>
            <w:r>
              <w:rPr>
                <w:rFonts w:ascii="Arial" w:hAnsi="Arial" w:cs="Arial"/>
                <w:bCs/>
                <w:lang w:val="ca-ES"/>
              </w:rPr>
              <w:t>meeting</w:t>
            </w:r>
            <w:proofErr w:type="spellEnd"/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4401B0" w:rsidRPr="00EA6FE7" w14:paraId="1C273845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30C8FA9F" w14:textId="77777777" w:rsidR="004401B0" w:rsidRPr="005A2ED4" w:rsidRDefault="004401B0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proofErr w:type="spellStart"/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  <w:proofErr w:type="spellEnd"/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29437689" w14:textId="77777777" w:rsidR="004401B0" w:rsidRPr="00EA6FE7" w:rsidRDefault="004401B0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meeting.json</w:t>
            </w:r>
          </w:p>
        </w:tc>
      </w:tr>
      <w:tr w:rsidR="004401B0" w:rsidRPr="00EA6FE7" w14:paraId="0700A5C8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27A66205" w14:textId="77777777" w:rsidR="004401B0" w:rsidRPr="005A2ED4" w:rsidRDefault="004401B0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350B2113" w14:textId="4AB36EC4" w:rsidR="004401B0" w:rsidRPr="00EA6FE7" w:rsidRDefault="004401B0" w:rsidP="004429D2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 xml:space="preserve">Indica que </w:t>
            </w:r>
            <w:r w:rsidR="004429D2">
              <w:rPr>
                <w:rFonts w:ascii="Arial" w:hAnsi="Arial" w:cs="Arial"/>
                <w:bCs/>
                <w:sz w:val="20"/>
                <w:lang w:val="ca-ES"/>
              </w:rPr>
              <w:t>es finalitza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 xml:space="preserve"> la gravació</w:t>
            </w:r>
          </w:p>
        </w:tc>
      </w:tr>
      <w:tr w:rsidR="004401B0" w:rsidRPr="00EA6FE7" w14:paraId="0D716F59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3EE48EE5" w14:textId="77777777" w:rsidR="004401B0" w:rsidRPr="005A2ED4" w:rsidRDefault="004401B0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614ACB98" w14:textId="0A45B960" w:rsidR="004401B0" w:rsidRDefault="004401B0" w:rsidP="004401B0">
            <w:pPr>
              <w:rPr>
                <w:rFonts w:ascii="Arial" w:hAnsi="Arial" w:cs="Arial"/>
                <w:bCs/>
                <w:sz w:val="20"/>
                <w:lang w:val="ca-E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lang w:val="ca-ES"/>
              </w:rPr>
              <w:t>request</w:t>
            </w:r>
            <w:proofErr w:type="spellEnd"/>
            <w:r>
              <w:rPr>
                <w:rFonts w:ascii="Arial" w:hAnsi="Arial" w:cs="Arial"/>
                <w:bCs/>
                <w:sz w:val="20"/>
                <w:lang w:val="ca-ES"/>
              </w:rPr>
              <w:t xml:space="preserve"> =&gt; clau de l’usuari que finalitza la gravació</w:t>
            </w:r>
          </w:p>
        </w:tc>
      </w:tr>
    </w:tbl>
    <w:p w14:paraId="1EEA2BD0" w14:textId="77777777" w:rsidR="004401B0" w:rsidRPr="00EA6FE7" w:rsidRDefault="004401B0" w:rsidP="004401B0">
      <w:pPr>
        <w:rPr>
          <w:lang w:val="ca-ES"/>
        </w:rPr>
      </w:pPr>
    </w:p>
    <w:p w14:paraId="526C381A" w14:textId="704EDAA2" w:rsidR="00415933" w:rsidRDefault="00415933" w:rsidP="00415933">
      <w:pPr>
        <w:pStyle w:val="Heading2"/>
        <w:rPr>
          <w:lang w:val="ca-ES"/>
        </w:rPr>
      </w:pPr>
      <w:bookmarkStart w:id="15" w:name="_Toc260477323"/>
      <w:r>
        <w:rPr>
          <w:lang w:val="ca-ES"/>
        </w:rPr>
        <w:t>Salvar dades de la sessió</w:t>
      </w:r>
      <w:bookmarkEnd w:id="15"/>
    </w:p>
    <w:p w14:paraId="1CB10C1F" w14:textId="77777777" w:rsidR="00415933" w:rsidRPr="00EA6FE7" w:rsidRDefault="00415933" w:rsidP="00415933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415933" w:rsidRPr="00EA6FE7" w14:paraId="719409D0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4F2AD076" w14:textId="77777777" w:rsidR="00415933" w:rsidRPr="005A2ED4" w:rsidRDefault="00415933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388C187B" w14:textId="1A1DE4DB" w:rsidR="00415933" w:rsidRPr="00EA6FE7" w:rsidRDefault="00415933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POST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proofErr w:type="spellStart"/>
            <w:r>
              <w:rPr>
                <w:rFonts w:ascii="Arial" w:hAnsi="Arial" w:cs="Arial"/>
                <w:bCs/>
                <w:lang w:val="ca-ES"/>
              </w:rPr>
              <w:t>meetingsession</w:t>
            </w:r>
            <w:proofErr w:type="spellEnd"/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415933" w:rsidRPr="00EA6FE7" w14:paraId="7DE88719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57495650" w14:textId="77777777" w:rsidR="00415933" w:rsidRPr="005A2ED4" w:rsidRDefault="00415933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proofErr w:type="spellStart"/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  <w:proofErr w:type="spellEnd"/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33812EAE" w14:textId="436BCA9E" w:rsidR="00415933" w:rsidRPr="00EA6FE7" w:rsidRDefault="00415933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meetingsession.json</w:t>
            </w:r>
          </w:p>
        </w:tc>
      </w:tr>
      <w:tr w:rsidR="00415933" w:rsidRPr="00EA6FE7" w14:paraId="3CA39718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5C93CBA2" w14:textId="77777777" w:rsidR="00415933" w:rsidRPr="005A2ED4" w:rsidRDefault="00415933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2CF7E1F1" w14:textId="5400D220" w:rsidR="00415933" w:rsidRPr="00EA6FE7" w:rsidRDefault="00415933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Es guarda les dades de sessió el tòpic i la descripció</w:t>
            </w:r>
          </w:p>
        </w:tc>
      </w:tr>
      <w:tr w:rsidR="00415933" w:rsidRPr="00EA6FE7" w14:paraId="3F2B626C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6AE84490" w14:textId="77777777" w:rsidR="00415933" w:rsidRPr="005A2ED4" w:rsidRDefault="00415933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0B16E5C2" w14:textId="77777777" w:rsidR="00415933" w:rsidRDefault="00415933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lang w:val="ca-ES"/>
              </w:rPr>
              <w:t>request</w:t>
            </w:r>
            <w:proofErr w:type="spellEnd"/>
            <w:r>
              <w:rPr>
                <w:rFonts w:ascii="Arial" w:hAnsi="Arial" w:cs="Arial"/>
                <w:bCs/>
                <w:sz w:val="20"/>
                <w:lang w:val="ca-ES"/>
              </w:rPr>
              <w:t xml:space="preserve"> =&gt; tòpic</w:t>
            </w:r>
          </w:p>
          <w:p w14:paraId="6B9B4823" w14:textId="0D957D5C" w:rsidR="00415933" w:rsidRDefault="004429D2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lang w:val="ca-ES"/>
              </w:rPr>
              <w:t>extraParam</w:t>
            </w:r>
            <w:proofErr w:type="spellEnd"/>
            <w:r>
              <w:rPr>
                <w:rFonts w:ascii="Arial" w:hAnsi="Arial" w:cs="Arial"/>
                <w:bCs/>
                <w:sz w:val="20"/>
                <w:lang w:val="ca-ES"/>
              </w:rPr>
              <w:t xml:space="preserve"> =&gt; descripció</w:t>
            </w:r>
          </w:p>
        </w:tc>
      </w:tr>
    </w:tbl>
    <w:p w14:paraId="7E6B9EE0" w14:textId="0878F469" w:rsidR="00415933" w:rsidRDefault="00415933" w:rsidP="00415933">
      <w:pPr>
        <w:rPr>
          <w:lang w:val="ca-ES"/>
        </w:rPr>
      </w:pPr>
    </w:p>
    <w:p w14:paraId="01BAE8D2" w14:textId="75FCC408" w:rsidR="00415933" w:rsidRDefault="004429D2" w:rsidP="00415933">
      <w:pPr>
        <w:pStyle w:val="Heading2"/>
        <w:rPr>
          <w:lang w:val="ca-ES"/>
        </w:rPr>
      </w:pPr>
      <w:bookmarkStart w:id="16" w:name="_Toc260477324"/>
      <w:r>
        <w:rPr>
          <w:lang w:val="ca-ES"/>
        </w:rPr>
        <w:t>Bloquejar sessió</w:t>
      </w:r>
      <w:bookmarkEnd w:id="16"/>
    </w:p>
    <w:p w14:paraId="7A827410" w14:textId="77777777" w:rsidR="00415933" w:rsidRPr="00EA6FE7" w:rsidRDefault="00415933" w:rsidP="00415933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415933" w:rsidRPr="00EA6FE7" w14:paraId="505D377B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79AB775B" w14:textId="77777777" w:rsidR="00415933" w:rsidRPr="005A2ED4" w:rsidRDefault="00415933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420EE468" w14:textId="6B273FAE" w:rsidR="00415933" w:rsidRPr="00EA6FE7" w:rsidRDefault="00415933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PUT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proofErr w:type="spellStart"/>
            <w:r>
              <w:rPr>
                <w:rFonts w:ascii="Arial" w:hAnsi="Arial" w:cs="Arial"/>
                <w:bCs/>
                <w:lang w:val="ca-ES"/>
              </w:rPr>
              <w:t>meetingsession</w:t>
            </w:r>
            <w:proofErr w:type="spellEnd"/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415933" w:rsidRPr="00EA6FE7" w14:paraId="5E9604DB" w14:textId="77777777" w:rsidTr="0041593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23265163" w14:textId="77777777" w:rsidR="00415933" w:rsidRPr="005A2ED4" w:rsidRDefault="00415933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proofErr w:type="spellStart"/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  <w:proofErr w:type="spellEnd"/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100D056E" w14:textId="1948F049" w:rsidR="00415933" w:rsidRPr="00EA6FE7" w:rsidRDefault="00415933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meetingsession.json</w:t>
            </w:r>
          </w:p>
        </w:tc>
      </w:tr>
      <w:tr w:rsidR="00415933" w:rsidRPr="00EA6FE7" w14:paraId="3E5939C0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3C4532BB" w14:textId="77777777" w:rsidR="00415933" w:rsidRPr="005A2ED4" w:rsidRDefault="00415933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45B7FC5C" w14:textId="1E139877" w:rsidR="00415933" w:rsidRPr="00EA6FE7" w:rsidRDefault="004429D2" w:rsidP="0041593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>Es bloqueja l’accés a la sessió per més usuaris</w:t>
            </w:r>
          </w:p>
        </w:tc>
      </w:tr>
      <w:tr w:rsidR="00415933" w:rsidRPr="00EA6FE7" w14:paraId="20CC5C4D" w14:textId="77777777" w:rsidTr="0041593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00095CE9" w14:textId="77777777" w:rsidR="00415933" w:rsidRPr="005A2ED4" w:rsidRDefault="00415933" w:rsidP="0041593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023E082D" w14:textId="7993D6BA" w:rsidR="00415933" w:rsidRDefault="00415933" w:rsidP="004429D2">
            <w:pPr>
              <w:rPr>
                <w:rFonts w:ascii="Arial" w:hAnsi="Arial" w:cs="Arial"/>
                <w:bCs/>
                <w:sz w:val="20"/>
                <w:lang w:val="ca-E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lang w:val="ca-ES"/>
              </w:rPr>
              <w:t>request</w:t>
            </w:r>
            <w:proofErr w:type="spellEnd"/>
            <w:r>
              <w:rPr>
                <w:rFonts w:ascii="Arial" w:hAnsi="Arial" w:cs="Arial"/>
                <w:bCs/>
                <w:sz w:val="20"/>
                <w:lang w:val="ca-ES"/>
              </w:rPr>
              <w:t xml:space="preserve"> =&gt; clau de l’usuari que </w:t>
            </w:r>
            <w:r w:rsidR="004429D2">
              <w:rPr>
                <w:rFonts w:ascii="Arial" w:hAnsi="Arial" w:cs="Arial"/>
                <w:bCs/>
                <w:sz w:val="20"/>
                <w:lang w:val="ca-ES"/>
              </w:rPr>
              <w:t>bloqueja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 xml:space="preserve"> la gravació</w:t>
            </w:r>
          </w:p>
        </w:tc>
      </w:tr>
    </w:tbl>
    <w:p w14:paraId="767498C5" w14:textId="77777777" w:rsidR="005A2ED4" w:rsidRPr="00EA6FE7" w:rsidRDefault="005A2ED4" w:rsidP="005A2ED4">
      <w:pPr>
        <w:rPr>
          <w:lang w:val="ca-ES"/>
        </w:rPr>
      </w:pPr>
    </w:p>
    <w:p w14:paraId="3C842596" w14:textId="6E6B72BF" w:rsidR="00D215B9" w:rsidRDefault="00D215B9" w:rsidP="00D215B9">
      <w:pPr>
        <w:pStyle w:val="Heading2"/>
        <w:rPr>
          <w:lang w:val="ca-ES"/>
        </w:rPr>
      </w:pPr>
      <w:bookmarkStart w:id="17" w:name="_Toc260477325"/>
      <w:r>
        <w:rPr>
          <w:lang w:val="ca-ES"/>
        </w:rPr>
        <w:t>Tancar</w:t>
      </w:r>
      <w:r>
        <w:rPr>
          <w:lang w:val="ca-ES"/>
        </w:rPr>
        <w:t xml:space="preserve"> sessió</w:t>
      </w:r>
      <w:bookmarkEnd w:id="17"/>
    </w:p>
    <w:p w14:paraId="34A2BEF7" w14:textId="77777777" w:rsidR="00D215B9" w:rsidRPr="00EA6FE7" w:rsidRDefault="00D215B9" w:rsidP="00D215B9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D215B9" w:rsidRPr="00EA6FE7" w14:paraId="103DDD07" w14:textId="77777777" w:rsidTr="007F17E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6284CA8B" w14:textId="77777777" w:rsidR="00D215B9" w:rsidRPr="005A2ED4" w:rsidRDefault="00D215B9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1B5B14E9" w14:textId="366365A5" w:rsidR="00D215B9" w:rsidRPr="00EA6FE7" w:rsidRDefault="00D215B9" w:rsidP="007F17E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DELETE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proofErr w:type="spellStart"/>
            <w:r>
              <w:rPr>
                <w:rFonts w:ascii="Arial" w:hAnsi="Arial" w:cs="Arial"/>
                <w:bCs/>
                <w:lang w:val="ca-ES"/>
              </w:rPr>
              <w:t>meetingsession</w:t>
            </w:r>
            <w:proofErr w:type="spellEnd"/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D215B9" w:rsidRPr="00EA6FE7" w14:paraId="7352906A" w14:textId="77777777" w:rsidTr="007F17E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305519BB" w14:textId="77777777" w:rsidR="00D215B9" w:rsidRPr="005A2ED4" w:rsidRDefault="00D215B9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proofErr w:type="spellStart"/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  <w:proofErr w:type="spellEnd"/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4BC8D9A6" w14:textId="77777777" w:rsidR="00D215B9" w:rsidRPr="00EA6FE7" w:rsidRDefault="00D215B9" w:rsidP="007F17E3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meetingsession.json</w:t>
            </w:r>
          </w:p>
        </w:tc>
      </w:tr>
      <w:tr w:rsidR="00D215B9" w:rsidRPr="00EA6FE7" w14:paraId="063222A5" w14:textId="77777777" w:rsidTr="007F17E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417B2DEA" w14:textId="77777777" w:rsidR="00D215B9" w:rsidRPr="005A2ED4" w:rsidRDefault="00D215B9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2D9D4A24" w14:textId="181093BF" w:rsidR="00D215B9" w:rsidRPr="00EA6FE7" w:rsidRDefault="00D215B9" w:rsidP="00D215B9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 xml:space="preserve">Es 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tanca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la sessi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 xml:space="preserve">ó 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i els usuaris es desconnecten</w:t>
            </w:r>
          </w:p>
        </w:tc>
      </w:tr>
      <w:tr w:rsidR="00D215B9" w:rsidRPr="00EA6FE7" w14:paraId="106BACDB" w14:textId="77777777" w:rsidTr="007F17E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4C67C611" w14:textId="77777777" w:rsidR="00D215B9" w:rsidRPr="005A2ED4" w:rsidRDefault="00D215B9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442667DF" w14:textId="6A8DDD74" w:rsidR="00D215B9" w:rsidRDefault="00D215B9" w:rsidP="00D215B9">
            <w:pPr>
              <w:rPr>
                <w:rFonts w:ascii="Arial" w:hAnsi="Arial" w:cs="Arial"/>
                <w:bCs/>
                <w:sz w:val="20"/>
                <w:lang w:val="ca-E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lang w:val="ca-ES"/>
              </w:rPr>
              <w:t>request</w:t>
            </w:r>
            <w:proofErr w:type="spellEnd"/>
            <w:r>
              <w:rPr>
                <w:rFonts w:ascii="Arial" w:hAnsi="Arial" w:cs="Arial"/>
                <w:bCs/>
                <w:sz w:val="20"/>
                <w:lang w:val="ca-ES"/>
              </w:rPr>
              <w:t xml:space="preserve"> =&gt; clau de l’usuari que 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tanca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 xml:space="preserve"> la gravació</w:t>
            </w:r>
          </w:p>
        </w:tc>
      </w:tr>
    </w:tbl>
    <w:p w14:paraId="0DD3150B" w14:textId="77777777" w:rsidR="00D215B9" w:rsidRPr="00EA6FE7" w:rsidRDefault="00D215B9" w:rsidP="00D215B9">
      <w:pPr>
        <w:rPr>
          <w:lang w:val="ca-ES"/>
        </w:rPr>
      </w:pPr>
    </w:p>
    <w:p w14:paraId="3A094358" w14:textId="26DB9B86" w:rsidR="003266DE" w:rsidRDefault="003266DE" w:rsidP="003266DE">
      <w:pPr>
        <w:pStyle w:val="Heading2"/>
        <w:rPr>
          <w:lang w:val="ca-ES"/>
        </w:rPr>
      </w:pPr>
      <w:bookmarkStart w:id="18" w:name="_Toc260477326"/>
      <w:r>
        <w:rPr>
          <w:lang w:val="ca-ES"/>
        </w:rPr>
        <w:t>Afegir usuari</w:t>
      </w:r>
      <w:bookmarkEnd w:id="18"/>
    </w:p>
    <w:p w14:paraId="1069556C" w14:textId="77777777" w:rsidR="003266DE" w:rsidRPr="00EA6FE7" w:rsidRDefault="003266DE" w:rsidP="003266DE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3266DE" w:rsidRPr="00EA6FE7" w14:paraId="052B38D4" w14:textId="77777777" w:rsidTr="007F17E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33FECA88" w14:textId="77777777" w:rsidR="003266DE" w:rsidRPr="005A2ED4" w:rsidRDefault="003266DE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50AC8305" w14:textId="064DAA93" w:rsidR="003266DE" w:rsidRPr="00EA6FE7" w:rsidRDefault="003266DE" w:rsidP="003266DE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POST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proofErr w:type="spellStart"/>
            <w:r>
              <w:rPr>
                <w:rFonts w:ascii="Arial" w:hAnsi="Arial" w:cs="Arial"/>
                <w:bCs/>
                <w:lang w:val="ca-ES"/>
              </w:rPr>
              <w:t>usermeeting</w:t>
            </w:r>
            <w:proofErr w:type="spellEnd"/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3266DE" w:rsidRPr="00EA6FE7" w14:paraId="0FFE94FC" w14:textId="77777777" w:rsidTr="007F17E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662FC09B" w14:textId="77777777" w:rsidR="003266DE" w:rsidRPr="005A2ED4" w:rsidRDefault="003266DE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proofErr w:type="spellStart"/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  <w:proofErr w:type="spellEnd"/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50FCDEDD" w14:textId="3E5A701C" w:rsidR="003266DE" w:rsidRPr="00EA6FE7" w:rsidRDefault="003266DE" w:rsidP="003266DE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usermeeting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.json</w:t>
            </w:r>
          </w:p>
        </w:tc>
      </w:tr>
      <w:tr w:rsidR="003266DE" w:rsidRPr="00EA6FE7" w14:paraId="53B1197D" w14:textId="77777777" w:rsidTr="007F17E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34A65313" w14:textId="77777777" w:rsidR="003266DE" w:rsidRPr="005A2ED4" w:rsidRDefault="003266DE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6BCDDD56" w14:textId="72104C38" w:rsidR="003266DE" w:rsidRPr="00EA6FE7" w:rsidRDefault="003266DE" w:rsidP="007F17E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 xml:space="preserve">S’afegeix un usuari del </w:t>
            </w:r>
            <w:proofErr w:type="spellStart"/>
            <w:r>
              <w:rPr>
                <w:rFonts w:ascii="Arial" w:hAnsi="Arial" w:cs="Arial"/>
                <w:bCs/>
                <w:sz w:val="20"/>
                <w:lang w:val="ca-ES"/>
              </w:rPr>
              <w:t>meeting</w:t>
            </w:r>
            <w:proofErr w:type="spellEnd"/>
          </w:p>
        </w:tc>
      </w:tr>
      <w:tr w:rsidR="003266DE" w:rsidRPr="00EA6FE7" w14:paraId="7773BA4E" w14:textId="77777777" w:rsidTr="007F17E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4C2BA3F4" w14:textId="77777777" w:rsidR="003266DE" w:rsidRPr="005A2ED4" w:rsidRDefault="003266DE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413DB5C9" w14:textId="36C97A61" w:rsidR="003266DE" w:rsidRDefault="003266DE" w:rsidP="003266DE">
            <w:pPr>
              <w:rPr>
                <w:rFonts w:ascii="Arial" w:hAnsi="Arial" w:cs="Arial"/>
                <w:bCs/>
                <w:sz w:val="20"/>
                <w:lang w:val="ca-E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lang w:val="ca-ES"/>
              </w:rPr>
              <w:t>request</w:t>
            </w:r>
            <w:proofErr w:type="spellEnd"/>
            <w:r>
              <w:rPr>
                <w:rFonts w:ascii="Arial" w:hAnsi="Arial" w:cs="Arial"/>
                <w:bCs/>
                <w:sz w:val="20"/>
                <w:lang w:val="ca-ES"/>
              </w:rPr>
              <w:t xml:space="preserve"> =&gt; clau de l’usuari que 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s’afegeix</w:t>
            </w:r>
          </w:p>
        </w:tc>
      </w:tr>
    </w:tbl>
    <w:p w14:paraId="1CB361F4" w14:textId="77777777" w:rsidR="003266DE" w:rsidRPr="00EA6FE7" w:rsidRDefault="003266DE" w:rsidP="003266DE">
      <w:pPr>
        <w:rPr>
          <w:lang w:val="ca-ES"/>
        </w:rPr>
      </w:pPr>
    </w:p>
    <w:p w14:paraId="5207377E" w14:textId="2DC105EC" w:rsidR="003266DE" w:rsidRDefault="003266DE" w:rsidP="003266DE">
      <w:pPr>
        <w:pStyle w:val="Heading2"/>
        <w:rPr>
          <w:lang w:val="ca-ES"/>
        </w:rPr>
      </w:pPr>
      <w:bookmarkStart w:id="19" w:name="_Toc260477327"/>
      <w:r>
        <w:rPr>
          <w:lang w:val="ca-ES"/>
        </w:rPr>
        <w:t>Eliminar</w:t>
      </w:r>
      <w:r>
        <w:rPr>
          <w:lang w:val="ca-ES"/>
        </w:rPr>
        <w:t xml:space="preserve"> usuari</w:t>
      </w:r>
      <w:bookmarkEnd w:id="19"/>
    </w:p>
    <w:p w14:paraId="79E8BEDA" w14:textId="77777777" w:rsidR="003266DE" w:rsidRPr="00EA6FE7" w:rsidRDefault="003266DE" w:rsidP="003266DE">
      <w:pPr>
        <w:rPr>
          <w:lang w:val="ca-ES"/>
        </w:rPr>
      </w:pPr>
    </w:p>
    <w:tbl>
      <w:tblPr>
        <w:tblW w:w="88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521"/>
      </w:tblGrid>
      <w:tr w:rsidR="003266DE" w:rsidRPr="00EA6FE7" w14:paraId="5094EB0C" w14:textId="77777777" w:rsidTr="007F17E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70EEA87A" w14:textId="77777777" w:rsidR="003266DE" w:rsidRPr="005A2ED4" w:rsidRDefault="003266DE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Recurs</w:t>
            </w:r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0EC2571F" w14:textId="4CACD9F6" w:rsidR="003266DE" w:rsidRPr="00EA6FE7" w:rsidRDefault="003266DE" w:rsidP="007F17E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DELETE</w:t>
            </w:r>
            <w:r w:rsidRPr="00EA6FE7">
              <w:rPr>
                <w:rFonts w:ascii="Arial" w:hAnsi="Arial" w:cs="Arial"/>
                <w:bCs/>
                <w:lang w:val="ca-ES"/>
              </w:rPr>
              <w:t xml:space="preserve"> /</w:t>
            </w:r>
            <w:proofErr w:type="spellStart"/>
            <w:r>
              <w:rPr>
                <w:rFonts w:ascii="Arial" w:hAnsi="Arial" w:cs="Arial"/>
                <w:bCs/>
                <w:lang w:val="ca-ES"/>
              </w:rPr>
              <w:t>usermeeting</w:t>
            </w:r>
            <w:proofErr w:type="spellEnd"/>
            <w:r w:rsidRPr="00EA6FE7">
              <w:rPr>
                <w:rFonts w:ascii="Arial" w:hAnsi="Arial" w:cs="Arial"/>
                <w:bCs/>
                <w:lang w:val="ca-ES"/>
              </w:rPr>
              <w:t>/</w:t>
            </w:r>
          </w:p>
        </w:tc>
      </w:tr>
      <w:tr w:rsidR="003266DE" w:rsidRPr="00EA6FE7" w14:paraId="09B44ED9" w14:textId="77777777" w:rsidTr="007F17E3">
        <w:tc>
          <w:tcPr>
            <w:tcW w:w="2376" w:type="dxa"/>
            <w:tcBorders>
              <w:bottom w:val="single" w:sz="6" w:space="0" w:color="999999"/>
            </w:tcBorders>
            <w:shd w:val="clear" w:color="auto" w:fill="FF3300"/>
          </w:tcPr>
          <w:p w14:paraId="7C09FA55" w14:textId="77777777" w:rsidR="003266DE" w:rsidRPr="005A2ED4" w:rsidRDefault="003266DE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proofErr w:type="spellStart"/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Uri</w:t>
            </w:r>
            <w:proofErr w:type="spellEnd"/>
          </w:p>
        </w:tc>
        <w:tc>
          <w:tcPr>
            <w:tcW w:w="6521" w:type="dxa"/>
            <w:tcBorders>
              <w:bottom w:val="single" w:sz="6" w:space="0" w:color="999999"/>
            </w:tcBorders>
            <w:shd w:val="clear" w:color="auto" w:fill="F3F3F3"/>
          </w:tcPr>
          <w:p w14:paraId="25D579F4" w14:textId="77777777" w:rsidR="003266DE" w:rsidRPr="00EA6FE7" w:rsidRDefault="003266DE" w:rsidP="007F17E3">
            <w:pPr>
              <w:rPr>
                <w:rFonts w:ascii="Arial" w:hAnsi="Arial" w:cs="Arial"/>
                <w:bCs/>
                <w:sz w:val="20"/>
                <w:lang w:val="ca-ES"/>
              </w:rPr>
            </w:pPr>
            <w:r w:rsidRPr="00EA6FE7">
              <w:rPr>
                <w:rFonts w:ascii="Arial" w:hAnsi="Arial" w:cs="Arial"/>
                <w:bCs/>
                <w:sz w:val="20"/>
                <w:lang w:val="ca-ES"/>
              </w:rPr>
              <w:t>http://domain/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videochat</w:t>
            </w:r>
            <w:r w:rsidRPr="00EA6FE7">
              <w:rPr>
                <w:rFonts w:ascii="Arial" w:hAnsi="Arial" w:cs="Arial"/>
                <w:bCs/>
                <w:sz w:val="20"/>
                <w:lang w:val="ca-ES"/>
              </w:rPr>
              <w:t>/rest/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usermeeting.json</w:t>
            </w:r>
          </w:p>
        </w:tc>
      </w:tr>
      <w:tr w:rsidR="003266DE" w:rsidRPr="00EA6FE7" w14:paraId="0B7EA3FE" w14:textId="77777777" w:rsidTr="007F17E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6541A010" w14:textId="77777777" w:rsidR="003266DE" w:rsidRPr="005A2ED4" w:rsidRDefault="003266DE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 w:rsidRPr="005A2ED4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Descripció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21A67FB9" w14:textId="126CC6B8" w:rsidR="003266DE" w:rsidRPr="00EA6FE7" w:rsidRDefault="003266DE" w:rsidP="007F17E3">
            <w:pPr>
              <w:rPr>
                <w:rFonts w:ascii="Arial" w:hAnsi="Arial" w:cs="Arial"/>
                <w:bCs/>
                <w:sz w:val="20"/>
                <w:lang w:val="ca-ES"/>
              </w:rPr>
            </w:pPr>
            <w:r>
              <w:rPr>
                <w:rFonts w:ascii="Arial" w:hAnsi="Arial" w:cs="Arial"/>
                <w:bCs/>
                <w:sz w:val="20"/>
                <w:lang w:val="ca-ES"/>
              </w:rPr>
              <w:t xml:space="preserve">S’elimina 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un usuari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 xml:space="preserve"> del </w:t>
            </w:r>
            <w:proofErr w:type="spellStart"/>
            <w:r>
              <w:rPr>
                <w:rFonts w:ascii="Arial" w:hAnsi="Arial" w:cs="Arial"/>
                <w:bCs/>
                <w:sz w:val="20"/>
                <w:lang w:val="ca-ES"/>
              </w:rPr>
              <w:t>meeting</w:t>
            </w:r>
            <w:proofErr w:type="spellEnd"/>
          </w:p>
        </w:tc>
      </w:tr>
      <w:tr w:rsidR="003266DE" w:rsidRPr="00EA6FE7" w14:paraId="0EECA8F9" w14:textId="77777777" w:rsidTr="007F17E3">
        <w:tc>
          <w:tcPr>
            <w:tcW w:w="23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3300"/>
          </w:tcPr>
          <w:p w14:paraId="1465FB34" w14:textId="77777777" w:rsidR="003266DE" w:rsidRPr="005A2ED4" w:rsidRDefault="003266DE" w:rsidP="007F17E3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ca-ES"/>
              </w:rPr>
              <w:t>Paràmetres</w:t>
            </w:r>
          </w:p>
        </w:tc>
        <w:tc>
          <w:tcPr>
            <w:tcW w:w="65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2F2F2"/>
          </w:tcPr>
          <w:p w14:paraId="2762A8A6" w14:textId="2949E1EB" w:rsidR="003266DE" w:rsidRDefault="003266DE" w:rsidP="003266DE">
            <w:pPr>
              <w:rPr>
                <w:rFonts w:ascii="Arial" w:hAnsi="Arial" w:cs="Arial"/>
                <w:bCs/>
                <w:sz w:val="20"/>
                <w:lang w:val="ca-E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lang w:val="ca-ES"/>
              </w:rPr>
              <w:t>request</w:t>
            </w:r>
            <w:proofErr w:type="spellEnd"/>
            <w:r>
              <w:rPr>
                <w:rFonts w:ascii="Arial" w:hAnsi="Arial" w:cs="Arial"/>
                <w:bCs/>
                <w:sz w:val="20"/>
                <w:lang w:val="ca-ES"/>
              </w:rPr>
              <w:t xml:space="preserve"> =&gt; clau de l’usuari que </w:t>
            </w:r>
            <w:r>
              <w:rPr>
                <w:rFonts w:ascii="Arial" w:hAnsi="Arial" w:cs="Arial"/>
                <w:bCs/>
                <w:sz w:val="20"/>
                <w:lang w:val="ca-ES"/>
              </w:rPr>
              <w:t>s’elimina</w:t>
            </w:r>
          </w:p>
        </w:tc>
      </w:tr>
    </w:tbl>
    <w:p w14:paraId="281B0292" w14:textId="77777777" w:rsidR="003266DE" w:rsidRPr="00EA6FE7" w:rsidRDefault="003266DE" w:rsidP="003266DE">
      <w:pPr>
        <w:rPr>
          <w:lang w:val="ca-ES"/>
        </w:rPr>
      </w:pPr>
    </w:p>
    <w:p w14:paraId="2F3E51AA" w14:textId="77777777" w:rsidR="003266DE" w:rsidRPr="00EA6FE7" w:rsidRDefault="003266DE" w:rsidP="003266DE">
      <w:pPr>
        <w:rPr>
          <w:lang w:val="ca-ES"/>
        </w:rPr>
      </w:pPr>
    </w:p>
    <w:p w14:paraId="22355431" w14:textId="77777777" w:rsidR="005A2ED4" w:rsidRPr="00EA6FE7" w:rsidRDefault="005A2ED4" w:rsidP="00EA6FE7">
      <w:pPr>
        <w:rPr>
          <w:lang w:val="ca-ES"/>
        </w:rPr>
      </w:pPr>
    </w:p>
    <w:sectPr w:rsidR="005A2ED4" w:rsidRPr="00EA6FE7" w:rsidSect="003A79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DE"/>
    <w:rsid w:val="000C0B2E"/>
    <w:rsid w:val="000D61CA"/>
    <w:rsid w:val="000E6005"/>
    <w:rsid w:val="00251ADE"/>
    <w:rsid w:val="002614F7"/>
    <w:rsid w:val="003266DE"/>
    <w:rsid w:val="00377F7E"/>
    <w:rsid w:val="003A797C"/>
    <w:rsid w:val="003B1835"/>
    <w:rsid w:val="003D31DD"/>
    <w:rsid w:val="00415933"/>
    <w:rsid w:val="004401B0"/>
    <w:rsid w:val="004429D2"/>
    <w:rsid w:val="004B0916"/>
    <w:rsid w:val="0057133D"/>
    <w:rsid w:val="005A2ED4"/>
    <w:rsid w:val="00633E5C"/>
    <w:rsid w:val="00724BFA"/>
    <w:rsid w:val="00773410"/>
    <w:rsid w:val="007E6593"/>
    <w:rsid w:val="008B15EB"/>
    <w:rsid w:val="009226EC"/>
    <w:rsid w:val="00A47BFC"/>
    <w:rsid w:val="00D215B9"/>
    <w:rsid w:val="00D81A07"/>
    <w:rsid w:val="00EA6FE7"/>
    <w:rsid w:val="00EC718C"/>
    <w:rsid w:val="00F81420"/>
    <w:rsid w:val="00FA79FE"/>
    <w:rsid w:val="00FC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DAA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EC"/>
    <w:pPr>
      <w:keepNext/>
      <w:keepLines/>
      <w:spacing w:before="240" w:line="360" w:lineRule="auto"/>
      <w:jc w:val="both"/>
      <w:outlineLvl w:val="0"/>
    </w:pPr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EC"/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NoSpacing">
    <w:name w:val="No Spacing"/>
    <w:uiPriority w:val="1"/>
    <w:qFormat/>
    <w:rsid w:val="009226EC"/>
    <w:rPr>
      <w:rFonts w:ascii="Arial" w:eastAsiaTheme="minorHAnsi" w:hAnsi="Arial"/>
      <w:szCs w:val="22"/>
      <w:lang w:val="ca-ES"/>
    </w:rPr>
  </w:style>
  <w:style w:type="paragraph" w:styleId="TOC1">
    <w:name w:val="toc 1"/>
    <w:basedOn w:val="Normal"/>
    <w:next w:val="Normal"/>
    <w:autoRedefine/>
    <w:uiPriority w:val="39"/>
    <w:unhideWhenUsed/>
    <w:rsid w:val="009226EC"/>
    <w:pPr>
      <w:spacing w:before="120" w:after="100" w:line="360" w:lineRule="auto"/>
      <w:jc w:val="both"/>
    </w:pPr>
    <w:rPr>
      <w:rFonts w:ascii="Arial" w:eastAsiaTheme="minorHAnsi" w:hAnsi="Arial"/>
      <w:szCs w:val="22"/>
      <w:lang w:val="ca-ES"/>
    </w:rPr>
  </w:style>
  <w:style w:type="paragraph" w:styleId="TOC2">
    <w:name w:val="toc 2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240"/>
      <w:jc w:val="both"/>
    </w:pPr>
    <w:rPr>
      <w:rFonts w:ascii="Arial" w:eastAsiaTheme="minorHAnsi" w:hAnsi="Arial"/>
      <w:szCs w:val="22"/>
      <w:lang w:val="ca-ES"/>
    </w:rPr>
  </w:style>
  <w:style w:type="paragraph" w:styleId="TOC3">
    <w:name w:val="toc 3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480"/>
      <w:jc w:val="both"/>
    </w:pPr>
    <w:rPr>
      <w:rFonts w:ascii="Arial" w:eastAsiaTheme="minorHAnsi" w:hAnsi="Arial"/>
      <w:szCs w:val="22"/>
      <w:lang w:val="ca-ES"/>
    </w:rPr>
  </w:style>
  <w:style w:type="character" w:styleId="Hyperlink">
    <w:name w:val="Hyperlink"/>
    <w:basedOn w:val="DefaultParagraphFont"/>
    <w:uiPriority w:val="99"/>
    <w:unhideWhenUsed/>
    <w:rsid w:val="008B15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6">
    <w:name w:val="Light Shading Accent 6"/>
    <w:basedOn w:val="TableNormal"/>
    <w:uiPriority w:val="60"/>
    <w:rsid w:val="004B091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B091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4B09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EC"/>
    <w:pPr>
      <w:keepNext/>
      <w:keepLines/>
      <w:spacing w:before="240" w:line="360" w:lineRule="auto"/>
      <w:jc w:val="both"/>
      <w:outlineLvl w:val="0"/>
    </w:pPr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EC"/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NoSpacing">
    <w:name w:val="No Spacing"/>
    <w:uiPriority w:val="1"/>
    <w:qFormat/>
    <w:rsid w:val="009226EC"/>
    <w:rPr>
      <w:rFonts w:ascii="Arial" w:eastAsiaTheme="minorHAnsi" w:hAnsi="Arial"/>
      <w:szCs w:val="22"/>
      <w:lang w:val="ca-ES"/>
    </w:rPr>
  </w:style>
  <w:style w:type="paragraph" w:styleId="TOC1">
    <w:name w:val="toc 1"/>
    <w:basedOn w:val="Normal"/>
    <w:next w:val="Normal"/>
    <w:autoRedefine/>
    <w:uiPriority w:val="39"/>
    <w:unhideWhenUsed/>
    <w:rsid w:val="009226EC"/>
    <w:pPr>
      <w:spacing w:before="120" w:after="100" w:line="360" w:lineRule="auto"/>
      <w:jc w:val="both"/>
    </w:pPr>
    <w:rPr>
      <w:rFonts w:ascii="Arial" w:eastAsiaTheme="minorHAnsi" w:hAnsi="Arial"/>
      <w:szCs w:val="22"/>
      <w:lang w:val="ca-ES"/>
    </w:rPr>
  </w:style>
  <w:style w:type="paragraph" w:styleId="TOC2">
    <w:name w:val="toc 2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240"/>
      <w:jc w:val="both"/>
    </w:pPr>
    <w:rPr>
      <w:rFonts w:ascii="Arial" w:eastAsiaTheme="minorHAnsi" w:hAnsi="Arial"/>
      <w:szCs w:val="22"/>
      <w:lang w:val="ca-ES"/>
    </w:rPr>
  </w:style>
  <w:style w:type="paragraph" w:styleId="TOC3">
    <w:name w:val="toc 3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480"/>
      <w:jc w:val="both"/>
    </w:pPr>
    <w:rPr>
      <w:rFonts w:ascii="Arial" w:eastAsiaTheme="minorHAnsi" w:hAnsi="Arial"/>
      <w:szCs w:val="22"/>
      <w:lang w:val="ca-ES"/>
    </w:rPr>
  </w:style>
  <w:style w:type="character" w:styleId="Hyperlink">
    <w:name w:val="Hyperlink"/>
    <w:basedOn w:val="DefaultParagraphFont"/>
    <w:uiPriority w:val="99"/>
    <w:unhideWhenUsed/>
    <w:rsid w:val="008B15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6">
    <w:name w:val="Light Shading Accent 6"/>
    <w:basedOn w:val="TableNormal"/>
    <w:uiPriority w:val="60"/>
    <w:rsid w:val="004B091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B091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4B09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479</Words>
  <Characters>2734</Characters>
  <Application>Microsoft Macintosh Word</Application>
  <DocSecurity>0</DocSecurity>
  <Lines>22</Lines>
  <Paragraphs>6</Paragraphs>
  <ScaleCrop>false</ScaleCrop>
  <Company>3&amp;Punt Solucions Informàtiques S.L.</Company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Bertran Bellido</dc:creator>
  <cp:keywords/>
  <dc:description/>
  <cp:lastModifiedBy>Antoni Bertran Bellido</cp:lastModifiedBy>
  <cp:revision>26</cp:revision>
  <dcterms:created xsi:type="dcterms:W3CDTF">2014-03-26T12:09:00Z</dcterms:created>
  <dcterms:modified xsi:type="dcterms:W3CDTF">2014-04-30T09:39:00Z</dcterms:modified>
</cp:coreProperties>
</file>