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DB7EC" w14:textId="355F379F" w:rsidR="00FC1F00" w:rsidRDefault="004F0287" w:rsidP="00FC1F00">
      <w:pPr>
        <w:pStyle w:val="Title"/>
        <w:pBdr>
          <w:bottom w:val="single" w:sz="4" w:space="1" w:color="auto"/>
        </w:pBdr>
      </w:pPr>
      <w:r>
        <w:t xml:space="preserve">Client Feature </w:t>
      </w:r>
      <w:r w:rsidR="00153F52">
        <w:t>Overview</w:t>
      </w:r>
    </w:p>
    <w:p w14:paraId="44B09024" w14:textId="6298E9F3" w:rsidR="006B59FA" w:rsidRDefault="00A545DE" w:rsidP="6A18F87E">
      <w:r>
        <w:t>Our project is a monitoring software for servers. There is many different monitoring software out there, however those pieces of software are usually behind massive paywalls, making them inaccessible for the ordinary person. We wanted to make a free version of this type of software, so that anyone would be able to monitor the health of their servers without having to pay massive fees.</w:t>
      </w:r>
    </w:p>
    <w:p w14:paraId="6AF42A79" w14:textId="38B2A85C" w:rsidR="66FE9DF7" w:rsidRPr="00CB76C1" w:rsidRDefault="4EAED634" w:rsidP="66FE9DF7">
      <w:pPr>
        <w:rPr>
          <w:i/>
          <w:iCs/>
        </w:rPr>
      </w:pPr>
      <w:r w:rsidRPr="00CB76C1">
        <w:rPr>
          <w:i/>
          <w:iCs/>
        </w:rPr>
        <w:t xml:space="preserve">Initial </w:t>
      </w:r>
      <w:r w:rsidR="6DF69E69" w:rsidRPr="00CB76C1">
        <w:rPr>
          <w:i/>
          <w:iCs/>
        </w:rPr>
        <w:t xml:space="preserve">scope </w:t>
      </w:r>
      <w:r w:rsidR="00CB76C1">
        <w:rPr>
          <w:i/>
          <w:iCs/>
        </w:rPr>
        <w:t>– 17.02.2023.</w:t>
      </w:r>
    </w:p>
    <w:tbl>
      <w:tblPr>
        <w:tblStyle w:val="TableGrid"/>
        <w:tblW w:w="14470" w:type="dxa"/>
        <w:tblInd w:w="-5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470"/>
      </w:tblGrid>
      <w:tr w:rsidR="00B20B1B" w14:paraId="46457050" w14:textId="5375700F" w:rsidTr="00B4691B">
        <w:trPr>
          <w:trHeight w:val="412"/>
        </w:trPr>
        <w:tc>
          <w:tcPr>
            <w:tcW w:w="14470" w:type="dxa"/>
            <w:shd w:val="clear" w:color="auto" w:fill="D9E2F3" w:themeFill="accent1" w:themeFillTint="33"/>
          </w:tcPr>
          <w:p w14:paraId="2AADB57A" w14:textId="5EEDB6DE" w:rsidR="00B20B1B" w:rsidRDefault="00B20B1B">
            <w:r>
              <w:rPr>
                <w:b/>
                <w:bCs/>
                <w:sz w:val="24"/>
                <w:szCs w:val="24"/>
              </w:rPr>
              <w:t>Features</w:t>
            </w:r>
          </w:p>
        </w:tc>
      </w:tr>
      <w:tr w:rsidR="006B59FA" w14:paraId="4DCD9194" w14:textId="77777777" w:rsidTr="00B4691B">
        <w:trPr>
          <w:trHeight w:val="390"/>
        </w:trPr>
        <w:tc>
          <w:tcPr>
            <w:tcW w:w="14470" w:type="dxa"/>
          </w:tcPr>
          <w:p w14:paraId="70F29702" w14:textId="4663F1C3" w:rsidR="006B59FA" w:rsidRDefault="006B59FA" w:rsidP="66FE9DF7">
            <w:r>
              <w:t>Monitoring</w:t>
            </w:r>
          </w:p>
        </w:tc>
      </w:tr>
      <w:tr w:rsidR="006B59FA" w14:paraId="3A8704BB" w14:textId="77777777" w:rsidTr="00B4691B">
        <w:trPr>
          <w:trHeight w:val="390"/>
        </w:trPr>
        <w:tc>
          <w:tcPr>
            <w:tcW w:w="14470" w:type="dxa"/>
          </w:tcPr>
          <w:p w14:paraId="6256AC83" w14:textId="15A1758D" w:rsidR="006B59FA" w:rsidRDefault="006B59FA" w:rsidP="66FE9DF7">
            <w:r>
              <w:t>Robust Alerting</w:t>
            </w:r>
          </w:p>
        </w:tc>
      </w:tr>
      <w:tr w:rsidR="006B59FA" w14:paraId="22ABDF6D" w14:textId="77777777" w:rsidTr="00B4691B">
        <w:trPr>
          <w:trHeight w:val="367"/>
        </w:trPr>
        <w:tc>
          <w:tcPr>
            <w:tcW w:w="14470" w:type="dxa"/>
          </w:tcPr>
          <w:p w14:paraId="68CD4263" w14:textId="4C55F633" w:rsidR="006B59FA" w:rsidRDefault="006B59FA" w:rsidP="66FE9DF7">
            <w:r>
              <w:t>Report Generation</w:t>
            </w:r>
          </w:p>
        </w:tc>
      </w:tr>
      <w:tr w:rsidR="006B59FA" w14:paraId="626D707C" w14:textId="77777777" w:rsidTr="00B4691B">
        <w:trPr>
          <w:trHeight w:val="390"/>
        </w:trPr>
        <w:tc>
          <w:tcPr>
            <w:tcW w:w="14470" w:type="dxa"/>
          </w:tcPr>
          <w:p w14:paraId="36A72FBD" w14:textId="0122B9DE" w:rsidR="006B59FA" w:rsidRDefault="006B59FA" w:rsidP="66FE9DF7">
            <w:r>
              <w:t>Reporting Metrics</w:t>
            </w:r>
          </w:p>
        </w:tc>
      </w:tr>
      <w:tr w:rsidR="006B59FA" w14:paraId="6F21D944" w14:textId="77777777" w:rsidTr="00B4691B">
        <w:trPr>
          <w:trHeight w:val="367"/>
        </w:trPr>
        <w:tc>
          <w:tcPr>
            <w:tcW w:w="14470" w:type="dxa"/>
          </w:tcPr>
          <w:p w14:paraId="4B098058" w14:textId="7D51ABA6" w:rsidR="006B59FA" w:rsidRDefault="006B59FA" w:rsidP="66FE9DF7">
            <w:r>
              <w:t>Up Time Robot</w:t>
            </w:r>
          </w:p>
        </w:tc>
      </w:tr>
      <w:tr w:rsidR="006B59FA" w14:paraId="6FD26D56" w14:textId="77777777" w:rsidTr="00B4691B">
        <w:trPr>
          <w:trHeight w:val="390"/>
        </w:trPr>
        <w:tc>
          <w:tcPr>
            <w:tcW w:w="14470" w:type="dxa"/>
          </w:tcPr>
          <w:p w14:paraId="77D81C20" w14:textId="3D38E526" w:rsidR="006B59FA" w:rsidRDefault="006B59FA" w:rsidP="66FE9DF7">
            <w:r>
              <w:t>User friendly UI</w:t>
            </w:r>
          </w:p>
        </w:tc>
      </w:tr>
      <w:tr w:rsidR="006B59FA" w14:paraId="12F2E7A1" w14:textId="77777777" w:rsidTr="00B4691B">
        <w:trPr>
          <w:trHeight w:val="367"/>
        </w:trPr>
        <w:tc>
          <w:tcPr>
            <w:tcW w:w="14470" w:type="dxa"/>
          </w:tcPr>
          <w:p w14:paraId="77C6B748" w14:textId="4456A17C" w:rsidR="006B59FA" w:rsidRDefault="006B59FA" w:rsidP="66FE9DF7">
            <w:r>
              <w:t>SNMP probes</w:t>
            </w:r>
          </w:p>
        </w:tc>
      </w:tr>
      <w:tr w:rsidR="006B59FA" w14:paraId="1F5C0E15" w14:textId="77777777" w:rsidTr="00B4691B">
        <w:trPr>
          <w:trHeight w:val="390"/>
        </w:trPr>
        <w:tc>
          <w:tcPr>
            <w:tcW w:w="14470" w:type="dxa"/>
          </w:tcPr>
          <w:p w14:paraId="4976DFA9" w14:textId="1D3F60AF" w:rsidR="006B59FA" w:rsidRDefault="006B59FA" w:rsidP="66FE9DF7">
            <w:r>
              <w:t>Screen sharing</w:t>
            </w:r>
          </w:p>
        </w:tc>
      </w:tr>
      <w:tr w:rsidR="006B59FA" w14:paraId="61F81ED2" w14:textId="77777777" w:rsidTr="00B4691B">
        <w:trPr>
          <w:trHeight w:val="390"/>
        </w:trPr>
        <w:tc>
          <w:tcPr>
            <w:tcW w:w="14470" w:type="dxa"/>
          </w:tcPr>
          <w:p w14:paraId="2BCF0543" w14:textId="50FBAA5B" w:rsidR="006B59FA" w:rsidRDefault="006B59FA" w:rsidP="66FE9DF7">
            <w:r>
              <w:t>CLI / VNC</w:t>
            </w:r>
          </w:p>
        </w:tc>
      </w:tr>
      <w:tr w:rsidR="006B59FA" w14:paraId="11512AA5" w14:textId="77777777" w:rsidTr="00B4691B">
        <w:trPr>
          <w:trHeight w:val="367"/>
        </w:trPr>
        <w:tc>
          <w:tcPr>
            <w:tcW w:w="14470" w:type="dxa"/>
          </w:tcPr>
          <w:p w14:paraId="6AD43DA1" w14:textId="0693F544" w:rsidR="006B59FA" w:rsidRDefault="006B59FA" w:rsidP="66FE9DF7">
            <w:r>
              <w:t>Live chat</w:t>
            </w:r>
          </w:p>
        </w:tc>
      </w:tr>
      <w:tr w:rsidR="006B59FA" w14:paraId="1774D712" w14:textId="77777777" w:rsidTr="00B4691B">
        <w:trPr>
          <w:trHeight w:val="390"/>
        </w:trPr>
        <w:tc>
          <w:tcPr>
            <w:tcW w:w="14470" w:type="dxa"/>
          </w:tcPr>
          <w:p w14:paraId="29CE2831" w14:textId="6311A121" w:rsidR="006B59FA" w:rsidRDefault="006B59FA" w:rsidP="66FE9DF7">
            <w:r>
              <w:t>Remote Access</w:t>
            </w:r>
          </w:p>
        </w:tc>
      </w:tr>
      <w:tr w:rsidR="006B59FA" w14:paraId="78E71343" w14:textId="77777777" w:rsidTr="00B4691B">
        <w:trPr>
          <w:trHeight w:val="367"/>
        </w:trPr>
        <w:tc>
          <w:tcPr>
            <w:tcW w:w="14470" w:type="dxa"/>
          </w:tcPr>
          <w:p w14:paraId="05A08307" w14:textId="5AF0645A" w:rsidR="006B59FA" w:rsidRDefault="006B59FA" w:rsidP="66FE9DF7">
            <w:r>
              <w:t>Tickets</w:t>
            </w:r>
          </w:p>
        </w:tc>
      </w:tr>
      <w:tr w:rsidR="006B59FA" w14:paraId="671C01F6" w14:textId="77777777" w:rsidTr="00B4691B">
        <w:trPr>
          <w:trHeight w:val="390"/>
        </w:trPr>
        <w:tc>
          <w:tcPr>
            <w:tcW w:w="14470" w:type="dxa"/>
          </w:tcPr>
          <w:p w14:paraId="15682219" w14:textId="75960F65" w:rsidR="006B59FA" w:rsidRDefault="006B59FA" w:rsidP="66FE9DF7">
            <w:r>
              <w:t>Grouping devices</w:t>
            </w:r>
          </w:p>
        </w:tc>
      </w:tr>
      <w:tr w:rsidR="006B59FA" w14:paraId="42B947A5" w14:textId="77777777" w:rsidTr="00B4691B">
        <w:trPr>
          <w:trHeight w:val="117"/>
        </w:trPr>
        <w:tc>
          <w:tcPr>
            <w:tcW w:w="14470" w:type="dxa"/>
          </w:tcPr>
          <w:p w14:paraId="63A62394" w14:textId="612D4264" w:rsidR="006B59FA" w:rsidRDefault="006B59FA" w:rsidP="66FE9DF7">
            <w:r>
              <w:t>Quick glance status page</w:t>
            </w:r>
          </w:p>
        </w:tc>
      </w:tr>
    </w:tbl>
    <w:p w14:paraId="77BE16AB" w14:textId="249C94C3" w:rsidR="001B7FA0" w:rsidRPr="00CB76C1" w:rsidRDefault="001B7FA0" w:rsidP="17102A64"/>
    <w:p w14:paraId="377A5489" w14:textId="30385C3E" w:rsidR="001B7FA0" w:rsidRPr="00CB76C1" w:rsidRDefault="001B7FA0" w:rsidP="003F23C0">
      <w:pPr>
        <w:ind w:left="7200"/>
        <w:rPr>
          <w:rFonts w:ascii="Times New Roman" w:hAnsi="Times New Roman" w:cs="Times New Roman"/>
        </w:rPr>
      </w:pPr>
      <w:r>
        <w:rPr>
          <w:noProof/>
        </w:rPr>
        <w:lastRenderedPageBreak/>
        <mc:AlternateContent>
          <mc:Choice Requires="wps">
            <w:drawing>
              <wp:inline distT="0" distB="0" distL="114300" distR="114300" wp14:anchorId="58B5CAF2" wp14:editId="6BEA2356">
                <wp:extent cx="449580" cy="828675"/>
                <wp:effectExtent l="19050" t="0" r="45720" b="47625"/>
                <wp:docPr id="207616818" name="Arrow: Down 207616818"/>
                <wp:cNvGraphicFramePr/>
                <a:graphic xmlns:a="http://schemas.openxmlformats.org/drawingml/2006/main">
                  <a:graphicData uri="http://schemas.microsoft.com/office/word/2010/wordprocessingShape">
                    <wps:wsp>
                      <wps:cNvSpPr/>
                      <wps:spPr>
                        <a:xfrm>
                          <a:off x="0" y="0"/>
                          <a:ext cx="449580" cy="828675"/>
                        </a:xfrm>
                        <a:prstGeom prst="downArrow">
                          <a:avLst/>
                        </a:prstGeom>
                        <a:solidFill>
                          <a:srgbClr val="00B0F0"/>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type w14:anchorId="59CEB9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7616818" o:spid="_x0000_s1026" type="#_x0000_t67" style="width:35.4pt;height:6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" adj="15741" fillcolor="#00b0f0" strokecolor="white [3212]" strokeweight="1pt">
                <w10:anchorlock/>
              </v:shape>
            </w:pict>
          </mc:Fallback>
        </mc:AlternateContent>
      </w:r>
    </w:p>
    <w:p w14:paraId="4A8FE159" w14:textId="48C2E577" w:rsidR="2CCCF4CD" w:rsidRPr="00CB76C1" w:rsidRDefault="4A218AF0" w:rsidP="2CCCF4CD">
      <w:pPr>
        <w:rPr>
          <w:rFonts w:ascii="Times New Roman" w:hAnsi="Times New Roman" w:cs="Times New Roman"/>
        </w:rPr>
      </w:pPr>
      <w:r w:rsidRPr="00CB76C1">
        <w:rPr>
          <w:rFonts w:ascii="Times New Roman" w:hAnsi="Times New Roman" w:cs="Times New Roman"/>
        </w:rPr>
        <w:t>Scope</w:t>
      </w:r>
      <w:r w:rsidR="0A50B3FF" w:rsidRPr="00CB76C1">
        <w:rPr>
          <w:rFonts w:ascii="Times New Roman" w:hAnsi="Times New Roman" w:cs="Times New Roman"/>
        </w:rPr>
        <w:t xml:space="preserve"> after </w:t>
      </w:r>
      <w:r w:rsidR="2CCCF4CD" w:rsidRPr="00CB76C1">
        <w:rPr>
          <w:rFonts w:ascii="Times New Roman" w:hAnsi="Times New Roman" w:cs="Times New Roman"/>
        </w:rPr>
        <w:t xml:space="preserve">scaling down </w:t>
      </w:r>
      <w:r w:rsidR="00CB76C1" w:rsidRPr="00CB76C1">
        <w:rPr>
          <w:rFonts w:ascii="Times New Roman" w:hAnsi="Times New Roman" w:cs="Times New Roman"/>
        </w:rPr>
        <w:t xml:space="preserve">– </w:t>
      </w:r>
      <w:r w:rsidR="1C3F4CEC" w:rsidRPr="1C3F4CEC">
        <w:rPr>
          <w:rFonts w:ascii="Times New Roman" w:hAnsi="Times New Roman" w:cs="Times New Roman"/>
        </w:rPr>
        <w:t>27</w:t>
      </w:r>
      <w:r w:rsidR="00CB76C1" w:rsidRPr="00CB76C1">
        <w:rPr>
          <w:rFonts w:ascii="Times New Roman" w:hAnsi="Times New Roman" w:cs="Times New Roman"/>
        </w:rPr>
        <w:t>.04.2023.</w:t>
      </w:r>
    </w:p>
    <w:tbl>
      <w:tblPr>
        <w:tblStyle w:val="TableGrid"/>
        <w:tblW w:w="14581" w:type="dxa"/>
        <w:tblInd w:w="-2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581"/>
      </w:tblGrid>
      <w:tr w:rsidR="006B59FA" w14:paraId="002ECDA2" w14:textId="77777777" w:rsidTr="0022470C">
        <w:trPr>
          <w:trHeight w:val="416"/>
        </w:trPr>
        <w:tc>
          <w:tcPr>
            <w:tcW w:w="14581" w:type="dxa"/>
            <w:shd w:val="clear" w:color="auto" w:fill="D9E2F3" w:themeFill="accent1" w:themeFillTint="33"/>
          </w:tcPr>
          <w:p w14:paraId="1E48ACF0" w14:textId="17F3EEE0" w:rsidR="006B59FA" w:rsidRPr="007E1A05" w:rsidRDefault="006B59FA">
            <w:r>
              <w:t>Features</w:t>
            </w:r>
          </w:p>
        </w:tc>
      </w:tr>
      <w:tr w:rsidR="006B59FA" w14:paraId="77776158" w14:textId="77777777" w:rsidTr="0022470C">
        <w:trPr>
          <w:trHeight w:val="393"/>
        </w:trPr>
        <w:tc>
          <w:tcPr>
            <w:tcW w:w="14581" w:type="dxa"/>
          </w:tcPr>
          <w:p w14:paraId="1E9366BE" w14:textId="121EBDBB" w:rsidR="006B59FA" w:rsidRDefault="006B59FA">
            <w:r>
              <w:t>Authentication</w:t>
            </w:r>
          </w:p>
        </w:tc>
      </w:tr>
      <w:tr w:rsidR="006B59FA" w14:paraId="734EAC24" w14:textId="77777777" w:rsidTr="0022470C">
        <w:trPr>
          <w:trHeight w:val="393"/>
        </w:trPr>
        <w:tc>
          <w:tcPr>
            <w:tcW w:w="14581" w:type="dxa"/>
          </w:tcPr>
          <w:p w14:paraId="39DE574B" w14:textId="72BA8843" w:rsidR="006B59FA" w:rsidRDefault="006B59FA">
            <w:r>
              <w:t>Probe Authentication</w:t>
            </w:r>
          </w:p>
        </w:tc>
      </w:tr>
      <w:tr w:rsidR="006B59FA" w14:paraId="3C1338A0" w14:textId="77777777" w:rsidTr="0022470C">
        <w:trPr>
          <w:trHeight w:val="370"/>
        </w:trPr>
        <w:tc>
          <w:tcPr>
            <w:tcW w:w="14581" w:type="dxa"/>
          </w:tcPr>
          <w:p w14:paraId="2C2ECC14" w14:textId="0DC557B3" w:rsidR="006B59FA" w:rsidRDefault="006B59FA">
            <w:r>
              <w:t>Alerting</w:t>
            </w:r>
          </w:p>
        </w:tc>
      </w:tr>
      <w:tr w:rsidR="006B59FA" w14:paraId="22F9B713" w14:textId="77777777" w:rsidTr="0022470C">
        <w:trPr>
          <w:trHeight w:val="393"/>
        </w:trPr>
        <w:tc>
          <w:tcPr>
            <w:tcW w:w="14581" w:type="dxa"/>
          </w:tcPr>
          <w:p w14:paraId="48701D0E" w14:textId="39C30F59" w:rsidR="006B59FA" w:rsidRDefault="006B59FA">
            <w:r>
              <w:t>Probe Updating</w:t>
            </w:r>
          </w:p>
        </w:tc>
      </w:tr>
      <w:tr w:rsidR="006B59FA" w14:paraId="6BEB1ED9" w14:textId="77777777" w:rsidTr="0022470C">
        <w:trPr>
          <w:trHeight w:val="393"/>
        </w:trPr>
        <w:tc>
          <w:tcPr>
            <w:tcW w:w="14581" w:type="dxa"/>
          </w:tcPr>
          <w:p w14:paraId="0042A73E" w14:textId="178EB72F" w:rsidR="006B59FA" w:rsidRDefault="006B59FA">
            <w:r>
              <w:t>Export to CSV</w:t>
            </w:r>
          </w:p>
        </w:tc>
      </w:tr>
      <w:tr w:rsidR="006B59FA" w14:paraId="629869D3" w14:textId="77777777" w:rsidTr="0022470C">
        <w:trPr>
          <w:trHeight w:val="370"/>
        </w:trPr>
        <w:tc>
          <w:tcPr>
            <w:tcW w:w="14581" w:type="dxa"/>
          </w:tcPr>
          <w:p w14:paraId="359045DD" w14:textId="7C00E93A" w:rsidR="006B59FA" w:rsidRDefault="006B59FA">
            <w:r>
              <w:t>More graphs</w:t>
            </w:r>
          </w:p>
        </w:tc>
      </w:tr>
      <w:tr w:rsidR="006B59FA" w14:paraId="7D0C0008" w14:textId="77777777" w:rsidTr="0022470C">
        <w:trPr>
          <w:trHeight w:val="393"/>
        </w:trPr>
        <w:tc>
          <w:tcPr>
            <w:tcW w:w="14581" w:type="dxa"/>
          </w:tcPr>
          <w:p w14:paraId="3F8C882A" w14:textId="56EC33F7" w:rsidR="006B59FA" w:rsidRDefault="006B59FA">
            <w:r>
              <w:t>Status page</w:t>
            </w:r>
          </w:p>
        </w:tc>
      </w:tr>
    </w:tbl>
    <w:p w14:paraId="781C9304" w14:textId="6E9980C1" w:rsidR="00CB76C1" w:rsidRPr="00CA79F0" w:rsidRDefault="00CB76C1" w:rsidP="00FC1F00"/>
    <w:p w14:paraId="65C6849C" w14:textId="6069979B" w:rsidR="17102A64" w:rsidRDefault="024317D3" w:rsidP="003F23C0">
      <w:pPr>
        <w:ind w:left="7200"/>
        <w:rPr>
          <w:i/>
        </w:rPr>
      </w:pPr>
      <w:r>
        <w:rPr>
          <w:noProof/>
        </w:rPr>
        <mc:AlternateContent>
          <mc:Choice Requires="wps">
            <w:drawing>
              <wp:inline distT="0" distB="0" distL="114300" distR="114300" wp14:anchorId="7B7D6B1A" wp14:editId="525B2F7B">
                <wp:extent cx="449580" cy="828675"/>
                <wp:effectExtent l="19050" t="0" r="45720" b="47625"/>
                <wp:docPr id="1842069219" name="Arrow: Down 1842069219"/>
                <wp:cNvGraphicFramePr/>
                <a:graphic xmlns:a="http://schemas.openxmlformats.org/drawingml/2006/main">
                  <a:graphicData uri="http://schemas.microsoft.com/office/word/2010/wordprocessingShape">
                    <wps:wsp>
                      <wps:cNvSpPr/>
                      <wps:spPr>
                        <a:xfrm>
                          <a:off x="0" y="0"/>
                          <a:ext cx="449580" cy="828675"/>
                        </a:xfrm>
                        <a:prstGeom prst="downArrow">
                          <a:avLst/>
                        </a:prstGeom>
                        <a:solidFill>
                          <a:srgbClr val="00B0F0"/>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w14:anchorId="3822626A" id="Arrow: Down 1842069219" o:spid="_x0000_s1026" type="#_x0000_t67" style="width:35.4pt;height:6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" adj="15741" fillcolor="#00b0f0" strokecolor="white [3212]" strokeweight="1pt">
                <w10:anchorlock/>
              </v:shape>
            </w:pict>
          </mc:Fallback>
        </mc:AlternateContent>
      </w:r>
    </w:p>
    <w:p w14:paraId="48BA453B" w14:textId="6D2CECCC" w:rsidR="17102A64" w:rsidRDefault="17102A64" w:rsidP="17102A64"/>
    <w:p w14:paraId="30463965" w14:textId="099D1CF8" w:rsidR="17102A64" w:rsidRDefault="17102A64" w:rsidP="17102A64">
      <w:pPr>
        <w:rPr>
          <w:i/>
          <w:iCs/>
        </w:rPr>
      </w:pPr>
      <w:r w:rsidRPr="17102A64">
        <w:rPr>
          <w:i/>
          <w:iCs/>
        </w:rPr>
        <w:t>Project Overview – Final Scope 17.05.2023</w:t>
      </w:r>
    </w:p>
    <w:tbl>
      <w:tblPr>
        <w:tblStyle w:val="TableGrid"/>
        <w:tblW w:w="14655" w:type="dxa"/>
        <w:tblInd w:w="-289" w:type="dxa"/>
        <w:tblLook w:val="04A0" w:firstRow="1" w:lastRow="0" w:firstColumn="1" w:lastColumn="0" w:noHBand="0" w:noVBand="1"/>
      </w:tblPr>
      <w:tblGrid>
        <w:gridCol w:w="926"/>
        <w:gridCol w:w="5595"/>
        <w:gridCol w:w="2127"/>
        <w:gridCol w:w="425"/>
        <w:gridCol w:w="5582"/>
      </w:tblGrid>
      <w:tr w:rsidR="17102A64" w14:paraId="764244B6" w14:textId="77777777" w:rsidTr="0022470C">
        <w:trPr>
          <w:trHeight w:val="309"/>
        </w:trPr>
        <w:tc>
          <w:tcPr>
            <w:tcW w:w="65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E439A23" w14:textId="475E7B15" w:rsidR="17102A64" w:rsidRDefault="17102A64" w:rsidP="17102A64">
            <w:r w:rsidRPr="17102A64">
              <w:t>Features</w:t>
            </w:r>
          </w:p>
        </w:tc>
        <w:tc>
          <w:tcPr>
            <w:tcW w:w="255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1A2CA14" w14:textId="1C3E8721" w:rsidR="17102A64" w:rsidRDefault="17102A64" w:rsidP="17102A64">
            <w:r w:rsidRPr="17102A64">
              <w:t>Implemented?</w:t>
            </w:r>
          </w:p>
          <w:p w14:paraId="5D81D50B" w14:textId="025CA67E" w:rsidR="17102A64" w:rsidRDefault="17102A64" w:rsidP="17102A64"/>
        </w:tc>
        <w:tc>
          <w:tcPr>
            <w:tcW w:w="55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7B2B5EE" w14:textId="5324EA69" w:rsidR="17102A64" w:rsidRDefault="17102A64" w:rsidP="17102A64">
            <w:r w:rsidRPr="17102A64">
              <w:t>How/Why</w:t>
            </w:r>
          </w:p>
          <w:p w14:paraId="50181D81" w14:textId="40DEA3AE" w:rsidR="17102A64" w:rsidRDefault="17102A64" w:rsidP="17102A64"/>
        </w:tc>
      </w:tr>
      <w:tr w:rsidR="00CA01E8" w14:paraId="69AB46B2" w14:textId="77777777" w:rsidTr="0022470C">
        <w:trPr>
          <w:trHeight w:val="588"/>
        </w:trPr>
        <w:tc>
          <w:tcPr>
            <w:tcW w:w="65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7C5EA" w14:textId="4CA06CB9" w:rsidR="00CA01E8" w:rsidRDefault="00CA01E8" w:rsidP="17102A64">
            <w:r w:rsidRPr="17102A64">
              <w:lastRenderedPageBreak/>
              <w:t>Monitoring</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03885" w14:textId="3E692CDE" w:rsidR="00CA01E8" w:rsidRDefault="00CA01E8" w:rsidP="17102A64">
            <w:r w:rsidRPr="17102A64">
              <w:t>Yes</w:t>
            </w:r>
          </w:p>
          <w:p w14:paraId="54865F2E" w14:textId="257B7221" w:rsidR="00CA01E8" w:rsidRDefault="00CA01E8" w:rsidP="17102A64"/>
        </w:tc>
        <w:tc>
          <w:tcPr>
            <w:tcW w:w="6007" w:type="dxa"/>
            <w:gridSpan w:val="2"/>
            <w:vMerge w:val="restart"/>
            <w:tcBorders>
              <w:top w:val="single" w:sz="4" w:space="0" w:color="000000" w:themeColor="text1"/>
              <w:left w:val="single" w:sz="4" w:space="0" w:color="000000" w:themeColor="text1"/>
              <w:right w:val="single" w:sz="4" w:space="0" w:color="000000" w:themeColor="text1"/>
            </w:tcBorders>
          </w:tcPr>
          <w:p w14:paraId="3B5F9F70" w14:textId="58672DA1" w:rsidR="00CA01E8" w:rsidRDefault="00CA01E8" w:rsidP="003F23C0">
            <w:r w:rsidRPr="17102A64">
              <w:t xml:space="preserve">We implemented this by creating a backend daemon that collects data from the hosts hardware and network that sends the data to </w:t>
            </w:r>
            <w:r>
              <w:t>an</w:t>
            </w:r>
            <w:r w:rsidRPr="17102A64">
              <w:t xml:space="preserve"> API. That API then sent data to the front end using React hooks to display the monitored information.</w:t>
            </w:r>
          </w:p>
          <w:p w14:paraId="58FEA006" w14:textId="075A982F" w:rsidR="00CA01E8" w:rsidRDefault="00CA01E8" w:rsidP="003F23C0"/>
        </w:tc>
      </w:tr>
      <w:tr w:rsidR="00CA01E8" w14:paraId="36F4D555" w14:textId="77777777" w:rsidTr="0022470C">
        <w:trPr>
          <w:trHeight w:val="309"/>
        </w:trPr>
        <w:tc>
          <w:tcPr>
            <w:tcW w:w="864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48EAF9" w14:textId="507229C2" w:rsidR="00CA01E8" w:rsidRDefault="00CA01E8" w:rsidP="362963EF">
            <w:r w:rsidRPr="362963EF">
              <w:t>Host Stats</w:t>
            </w:r>
          </w:p>
        </w:tc>
        <w:tc>
          <w:tcPr>
            <w:tcW w:w="6007" w:type="dxa"/>
            <w:gridSpan w:val="2"/>
            <w:vMerge/>
          </w:tcPr>
          <w:p w14:paraId="195FB71F" w14:textId="77777777" w:rsidR="00CA01E8" w:rsidRDefault="00CA01E8"/>
        </w:tc>
      </w:tr>
      <w:tr w:rsidR="00CA01E8" w14:paraId="6F618ECF" w14:textId="77777777" w:rsidTr="0022470C">
        <w:trPr>
          <w:trHeight w:val="309"/>
        </w:trPr>
        <w:tc>
          <w:tcPr>
            <w:tcW w:w="926" w:type="dxa"/>
            <w:vMerge w:val="restart"/>
            <w:tcBorders>
              <w:top w:val="single" w:sz="4" w:space="0" w:color="000000" w:themeColor="text1"/>
              <w:left w:val="single" w:sz="4" w:space="0" w:color="000000" w:themeColor="text1"/>
              <w:right w:val="single" w:sz="4" w:space="0" w:color="000000" w:themeColor="text1"/>
            </w:tcBorders>
          </w:tcPr>
          <w:p w14:paraId="5FA13424" w14:textId="37DA2F37" w:rsidR="00CA01E8" w:rsidRPr="677C8071" w:rsidRDefault="00CA01E8" w:rsidP="677C8071">
            <w:r w:rsidRPr="00EB3FF1">
              <w:rPr>
                <w:rFonts w:ascii="Cambria Math" w:hAnsi="Cambria Math" w:cs="Cambria Math"/>
              </w:rPr>
              <w:t>↪</w:t>
            </w:r>
          </w:p>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5538A" w14:textId="77777777" w:rsidR="00CA01E8" w:rsidRDefault="00CA01E8" w:rsidP="00F06A87">
            <w:r w:rsidRPr="00F06A87">
              <w:t>CPU</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B1CC3" w14:textId="3DA2BEC0" w:rsidR="00CA01E8" w:rsidRDefault="00CA01E8" w:rsidP="17102A64">
            <w:r>
              <w:t>Yes</w:t>
            </w:r>
          </w:p>
        </w:tc>
        <w:tc>
          <w:tcPr>
            <w:tcW w:w="6007" w:type="dxa"/>
            <w:gridSpan w:val="2"/>
            <w:vMerge/>
          </w:tcPr>
          <w:p w14:paraId="4CF7ACC9" w14:textId="77777777" w:rsidR="00CA01E8" w:rsidRDefault="00CA01E8"/>
        </w:tc>
      </w:tr>
      <w:tr w:rsidR="00CA01E8" w14:paraId="392AD00A" w14:textId="77777777" w:rsidTr="0022470C">
        <w:trPr>
          <w:trHeight w:val="309"/>
        </w:trPr>
        <w:tc>
          <w:tcPr>
            <w:tcW w:w="926" w:type="dxa"/>
            <w:vMerge/>
          </w:tcPr>
          <w:p w14:paraId="18D495AE"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C114C" w14:textId="6A0A0288" w:rsidR="00CA01E8" w:rsidRDefault="00CA01E8" w:rsidP="17102A64">
            <w:r w:rsidRPr="17102A64">
              <w:t>GPU</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7A80B" w14:textId="78E802D3" w:rsidR="00CA01E8" w:rsidRDefault="00CA01E8" w:rsidP="17102A64">
            <w:r w:rsidRPr="17102A64">
              <w:t>Yes</w:t>
            </w:r>
          </w:p>
        </w:tc>
        <w:tc>
          <w:tcPr>
            <w:tcW w:w="6007" w:type="dxa"/>
            <w:gridSpan w:val="2"/>
            <w:vMerge/>
          </w:tcPr>
          <w:p w14:paraId="091BB11B" w14:textId="77777777" w:rsidR="00CA01E8" w:rsidRDefault="00CA01E8"/>
        </w:tc>
      </w:tr>
      <w:tr w:rsidR="00CA01E8" w14:paraId="164ED300" w14:textId="77777777" w:rsidTr="0022470C">
        <w:trPr>
          <w:trHeight w:val="309"/>
        </w:trPr>
        <w:tc>
          <w:tcPr>
            <w:tcW w:w="926" w:type="dxa"/>
            <w:vMerge/>
          </w:tcPr>
          <w:p w14:paraId="3A7A7AAA"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01667" w14:textId="69838719" w:rsidR="00CA01E8" w:rsidRDefault="00CA01E8" w:rsidP="17102A64">
            <w:r w:rsidRPr="17102A64">
              <w:t>RAM</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409785" w14:textId="011DDF8D" w:rsidR="00CA01E8" w:rsidRDefault="00CA01E8" w:rsidP="17102A64">
            <w:r w:rsidRPr="17102A64">
              <w:t>Yes</w:t>
            </w:r>
          </w:p>
        </w:tc>
        <w:tc>
          <w:tcPr>
            <w:tcW w:w="6007" w:type="dxa"/>
            <w:gridSpan w:val="2"/>
            <w:vMerge/>
          </w:tcPr>
          <w:p w14:paraId="36E5CDDA" w14:textId="77777777" w:rsidR="00CA01E8" w:rsidRDefault="00CA01E8"/>
        </w:tc>
      </w:tr>
      <w:tr w:rsidR="00CA01E8" w14:paraId="0608E452" w14:textId="77777777" w:rsidTr="0022470C">
        <w:trPr>
          <w:trHeight w:val="309"/>
        </w:trPr>
        <w:tc>
          <w:tcPr>
            <w:tcW w:w="926" w:type="dxa"/>
            <w:vMerge/>
          </w:tcPr>
          <w:p w14:paraId="0C77ECB2"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C1230" w14:textId="3A46D5D2" w:rsidR="00CA01E8" w:rsidRDefault="00CA01E8" w:rsidP="17102A64">
            <w:r w:rsidRPr="17102A64">
              <w:t xml:space="preserve">DISK </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B9E12" w14:textId="5FD7DB8C" w:rsidR="00CA01E8" w:rsidRDefault="00CA01E8" w:rsidP="17102A64">
            <w:r w:rsidRPr="17102A64">
              <w:t>Yes</w:t>
            </w:r>
          </w:p>
        </w:tc>
        <w:tc>
          <w:tcPr>
            <w:tcW w:w="6007" w:type="dxa"/>
            <w:gridSpan w:val="2"/>
            <w:vMerge/>
          </w:tcPr>
          <w:p w14:paraId="2B10E301" w14:textId="77777777" w:rsidR="00CA01E8" w:rsidRDefault="00CA01E8"/>
        </w:tc>
      </w:tr>
      <w:tr w:rsidR="00CA01E8" w14:paraId="5E87C762" w14:textId="77777777" w:rsidTr="0022470C">
        <w:trPr>
          <w:trHeight w:val="309"/>
        </w:trPr>
        <w:tc>
          <w:tcPr>
            <w:tcW w:w="926" w:type="dxa"/>
            <w:vMerge/>
          </w:tcPr>
          <w:p w14:paraId="0C7D5C71"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7DF4D" w14:textId="5A93E6EC" w:rsidR="00CA01E8" w:rsidRDefault="00CA01E8" w:rsidP="17102A64">
            <w:r w:rsidRPr="17102A64">
              <w:t>DISK Health</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B2F42" w14:textId="238F6DD0" w:rsidR="00CA01E8" w:rsidRDefault="00CA01E8" w:rsidP="17102A64">
            <w:r w:rsidRPr="17102A64">
              <w:t>No</w:t>
            </w:r>
          </w:p>
        </w:tc>
        <w:tc>
          <w:tcPr>
            <w:tcW w:w="6007" w:type="dxa"/>
            <w:gridSpan w:val="2"/>
            <w:vMerge/>
          </w:tcPr>
          <w:p w14:paraId="152889C5" w14:textId="77777777" w:rsidR="00CA01E8" w:rsidRDefault="00CA01E8"/>
        </w:tc>
      </w:tr>
      <w:tr w:rsidR="00CA01E8" w14:paraId="2F3D14DC" w14:textId="77777777" w:rsidTr="0022470C">
        <w:trPr>
          <w:trHeight w:val="309"/>
        </w:trPr>
        <w:tc>
          <w:tcPr>
            <w:tcW w:w="926" w:type="dxa"/>
            <w:vMerge/>
          </w:tcPr>
          <w:p w14:paraId="0BB538AD"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065563" w14:textId="388949A2" w:rsidR="00CA01E8" w:rsidRDefault="00CA01E8" w:rsidP="17102A64">
            <w:r w:rsidRPr="17102A64">
              <w:t>Network</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EB928" w14:textId="51616E32" w:rsidR="00CA01E8" w:rsidRDefault="00CA01E8" w:rsidP="17102A64">
            <w:r w:rsidRPr="17102A64">
              <w:t>Yes</w:t>
            </w:r>
          </w:p>
        </w:tc>
        <w:tc>
          <w:tcPr>
            <w:tcW w:w="6007" w:type="dxa"/>
            <w:gridSpan w:val="2"/>
            <w:vMerge/>
          </w:tcPr>
          <w:p w14:paraId="5645681F" w14:textId="77777777" w:rsidR="00CA01E8" w:rsidRDefault="00CA01E8"/>
        </w:tc>
      </w:tr>
      <w:tr w:rsidR="00CA01E8" w14:paraId="78A10673" w14:textId="77777777" w:rsidTr="0022470C">
        <w:trPr>
          <w:trHeight w:val="309"/>
        </w:trPr>
        <w:tc>
          <w:tcPr>
            <w:tcW w:w="926" w:type="dxa"/>
            <w:vMerge/>
          </w:tcPr>
          <w:p w14:paraId="35ED8A3D"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1CAE0" w14:textId="2A44940C" w:rsidR="00CA01E8" w:rsidRDefault="00CA01E8" w:rsidP="17102A64">
            <w:r w:rsidRPr="17102A64">
              <w:t>Installed Software</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AA5E3" w14:textId="04A310FE" w:rsidR="00CA01E8" w:rsidRDefault="00CA01E8" w:rsidP="17102A64">
            <w:r w:rsidRPr="17102A64">
              <w:t>No</w:t>
            </w:r>
          </w:p>
        </w:tc>
        <w:tc>
          <w:tcPr>
            <w:tcW w:w="6007" w:type="dxa"/>
            <w:gridSpan w:val="2"/>
            <w:vMerge/>
          </w:tcPr>
          <w:p w14:paraId="050C9A6C" w14:textId="77777777" w:rsidR="00CA01E8" w:rsidRDefault="00CA01E8"/>
        </w:tc>
      </w:tr>
      <w:tr w:rsidR="00CA01E8" w14:paraId="5F4EF917" w14:textId="77777777" w:rsidTr="0022470C">
        <w:trPr>
          <w:trHeight w:val="309"/>
        </w:trPr>
        <w:tc>
          <w:tcPr>
            <w:tcW w:w="926" w:type="dxa"/>
            <w:vMerge/>
          </w:tcPr>
          <w:p w14:paraId="2D467ACB"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3B188C" w14:textId="4A477D69" w:rsidR="00CA01E8" w:rsidRDefault="00CA01E8" w:rsidP="17102A64">
            <w:r w:rsidRPr="17102A64">
              <w:t xml:space="preserve">Running Services / Processes </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67DA1" w14:textId="2FC1C884" w:rsidR="00CA01E8" w:rsidRDefault="00CA01E8" w:rsidP="17102A64">
            <w:r w:rsidRPr="17102A64">
              <w:t>No</w:t>
            </w:r>
          </w:p>
        </w:tc>
        <w:tc>
          <w:tcPr>
            <w:tcW w:w="6007" w:type="dxa"/>
            <w:gridSpan w:val="2"/>
            <w:vMerge/>
          </w:tcPr>
          <w:p w14:paraId="79CA3E0E" w14:textId="77777777" w:rsidR="00CA01E8" w:rsidRDefault="00CA01E8"/>
        </w:tc>
      </w:tr>
      <w:tr w:rsidR="00CA01E8" w14:paraId="40531C93" w14:textId="77777777" w:rsidTr="0022470C">
        <w:trPr>
          <w:trHeight w:val="309"/>
        </w:trPr>
        <w:tc>
          <w:tcPr>
            <w:tcW w:w="926" w:type="dxa"/>
            <w:vMerge/>
          </w:tcPr>
          <w:p w14:paraId="493F4765"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D65E7" w14:textId="715E66BD" w:rsidR="00CA01E8" w:rsidRDefault="00CA01E8" w:rsidP="17102A64">
            <w:r w:rsidRPr="17102A64">
              <w:t>Updates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E5D91" w14:textId="4C0EEAB4" w:rsidR="00CA01E8" w:rsidRDefault="00CA01E8" w:rsidP="17102A64">
            <w:r w:rsidRPr="17102A64">
              <w:t>No</w:t>
            </w:r>
          </w:p>
        </w:tc>
        <w:tc>
          <w:tcPr>
            <w:tcW w:w="6007" w:type="dxa"/>
            <w:gridSpan w:val="2"/>
            <w:vMerge/>
          </w:tcPr>
          <w:p w14:paraId="5CBBCB55" w14:textId="77777777" w:rsidR="00CA01E8" w:rsidRDefault="00CA01E8"/>
        </w:tc>
      </w:tr>
      <w:tr w:rsidR="00CA01E8" w14:paraId="6DC5E45B" w14:textId="77777777" w:rsidTr="0022470C">
        <w:trPr>
          <w:trHeight w:val="309"/>
        </w:trPr>
        <w:tc>
          <w:tcPr>
            <w:tcW w:w="926" w:type="dxa"/>
            <w:vMerge/>
          </w:tcPr>
          <w:p w14:paraId="15CAF0F4" w14:textId="77777777" w:rsidR="00CA01E8" w:rsidRDefault="00CA01E8"/>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7D5B6" w14:textId="50294244" w:rsidR="00CA01E8" w:rsidRDefault="00CA01E8" w:rsidP="17102A64">
            <w:r w:rsidRPr="17102A64">
              <w:t>Av Status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0676" w14:textId="198C631E" w:rsidR="00CA01E8" w:rsidRDefault="00CA01E8" w:rsidP="17102A64">
            <w:r w:rsidRPr="17102A64">
              <w:t>No</w:t>
            </w:r>
          </w:p>
        </w:tc>
        <w:tc>
          <w:tcPr>
            <w:tcW w:w="6007" w:type="dxa"/>
            <w:gridSpan w:val="2"/>
            <w:vMerge/>
          </w:tcPr>
          <w:p w14:paraId="485A894F" w14:textId="77777777" w:rsidR="00CA01E8" w:rsidRDefault="00CA01E8"/>
        </w:tc>
      </w:tr>
      <w:tr w:rsidR="00CA01E8" w14:paraId="7A3EF8E7" w14:textId="77777777" w:rsidTr="0022470C">
        <w:trPr>
          <w:trHeight w:val="309"/>
        </w:trPr>
        <w:tc>
          <w:tcPr>
            <w:tcW w:w="8648" w:type="dxa"/>
            <w:gridSpan w:val="3"/>
            <w:tcBorders>
              <w:bottom w:val="single" w:sz="4" w:space="0" w:color="000000" w:themeColor="text1"/>
              <w:right w:val="single" w:sz="4" w:space="0" w:color="000000" w:themeColor="text1"/>
            </w:tcBorders>
          </w:tcPr>
          <w:p w14:paraId="07A8C5E3" w14:textId="413334C9" w:rsidR="00CA01E8" w:rsidRDefault="00CA01E8" w:rsidP="17102A64">
            <w:r>
              <w:t>Heartbeat</w:t>
            </w:r>
          </w:p>
        </w:tc>
        <w:tc>
          <w:tcPr>
            <w:tcW w:w="6007" w:type="dxa"/>
            <w:gridSpan w:val="2"/>
            <w:vMerge/>
          </w:tcPr>
          <w:p w14:paraId="4A898B93" w14:textId="77777777" w:rsidR="00CA01E8" w:rsidRDefault="00CA01E8"/>
        </w:tc>
      </w:tr>
      <w:tr w:rsidR="00CA01E8" w14:paraId="7AD4988E" w14:textId="77777777" w:rsidTr="0022470C">
        <w:trPr>
          <w:trHeight w:val="71"/>
        </w:trPr>
        <w:tc>
          <w:tcPr>
            <w:tcW w:w="926" w:type="dxa"/>
            <w:tcBorders>
              <w:bottom w:val="single" w:sz="4" w:space="0" w:color="000000" w:themeColor="text1"/>
              <w:right w:val="single" w:sz="4" w:space="0" w:color="000000" w:themeColor="text1"/>
            </w:tcBorders>
          </w:tcPr>
          <w:p w14:paraId="594C846B" w14:textId="5F0C539B" w:rsidR="00CA01E8" w:rsidRDefault="00CA01E8" w:rsidP="17102A64">
            <w:r>
              <w:rPr>
                <w:rFonts w:ascii="Cambria Math" w:hAnsi="Cambria Math" w:cs="Cambria Math"/>
              </w:rPr>
              <w:t>↪</w:t>
            </w:r>
          </w:p>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03E9C" w14:textId="64721A37" w:rsidR="00CA01E8" w:rsidRDefault="00CA01E8" w:rsidP="17102A64">
            <w:r>
              <w:t xml:space="preserve">Last update interval </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1E961" w14:textId="7B58CB10" w:rsidR="00CA01E8" w:rsidRDefault="00CA01E8" w:rsidP="17102A64">
            <w:r w:rsidRPr="17102A64">
              <w:t>No</w:t>
            </w:r>
          </w:p>
        </w:tc>
        <w:tc>
          <w:tcPr>
            <w:tcW w:w="6007" w:type="dxa"/>
            <w:gridSpan w:val="2"/>
            <w:vMerge/>
          </w:tcPr>
          <w:p w14:paraId="27D8AA15" w14:textId="77777777" w:rsidR="00CA01E8" w:rsidRDefault="00CA01E8"/>
        </w:tc>
      </w:tr>
      <w:tr w:rsidR="00A43D72" w14:paraId="576625D4" w14:textId="77777777" w:rsidTr="0022470C">
        <w:trPr>
          <w:trHeight w:val="71"/>
        </w:trPr>
        <w:tc>
          <w:tcPr>
            <w:tcW w:w="14655" w:type="dxa"/>
            <w:gridSpan w:val="5"/>
            <w:tcBorders>
              <w:bottom w:val="single" w:sz="4" w:space="0" w:color="000000" w:themeColor="text1"/>
              <w:right w:val="single" w:sz="4" w:space="0" w:color="000000" w:themeColor="text1"/>
            </w:tcBorders>
            <w:shd w:val="clear" w:color="auto" w:fill="E7E6E6" w:themeFill="background2"/>
          </w:tcPr>
          <w:p w14:paraId="0EEDE490" w14:textId="77777777" w:rsidR="00A43D72" w:rsidRDefault="00A43D72"/>
        </w:tc>
      </w:tr>
      <w:tr w:rsidR="00AD5CE0" w14:paraId="37A33F1E" w14:textId="77777777" w:rsidTr="0022470C">
        <w:trPr>
          <w:trHeight w:val="81"/>
        </w:trPr>
        <w:tc>
          <w:tcPr>
            <w:tcW w:w="8648" w:type="dxa"/>
            <w:gridSpan w:val="3"/>
            <w:tcBorders>
              <w:bottom w:val="single" w:sz="4" w:space="0" w:color="000000" w:themeColor="text1"/>
              <w:right w:val="single" w:sz="4" w:space="0" w:color="000000" w:themeColor="text1"/>
            </w:tcBorders>
          </w:tcPr>
          <w:p w14:paraId="39210EE1" w14:textId="2D5CAF30" w:rsidR="00AD5CE0" w:rsidRDefault="00AD5CE0" w:rsidP="00AD5CE0">
            <w:r>
              <w:t>Front End</w:t>
            </w:r>
          </w:p>
        </w:tc>
        <w:tc>
          <w:tcPr>
            <w:tcW w:w="6007" w:type="dxa"/>
            <w:gridSpan w:val="2"/>
            <w:vMerge w:val="restart"/>
            <w:tcBorders>
              <w:top w:val="single" w:sz="4" w:space="0" w:color="000000" w:themeColor="text1"/>
              <w:left w:val="single" w:sz="4" w:space="0" w:color="000000" w:themeColor="text1"/>
              <w:right w:val="single" w:sz="4" w:space="0" w:color="000000" w:themeColor="text1"/>
            </w:tcBorders>
          </w:tcPr>
          <w:p w14:paraId="7A2B4C75" w14:textId="2685F3A5" w:rsidR="00AD5CE0" w:rsidRDefault="00AD5CE0" w:rsidP="003F23C0">
            <w:r w:rsidRPr="56E35F35">
              <w:t>We implemented this by using React &gt; Mantine UI to create a clean and easy to use webpage where the user can easily understand the information that is being displayed on the page.</w:t>
            </w:r>
          </w:p>
          <w:p w14:paraId="2418363B" w14:textId="4559AE35" w:rsidR="00AD5CE0" w:rsidRDefault="00AD5CE0" w:rsidP="003F23C0"/>
        </w:tc>
      </w:tr>
      <w:tr w:rsidR="001B2754" w14:paraId="7BDC10E9" w14:textId="77777777" w:rsidTr="0022470C">
        <w:trPr>
          <w:trHeight w:val="309"/>
        </w:trPr>
        <w:tc>
          <w:tcPr>
            <w:tcW w:w="926" w:type="dxa"/>
            <w:vMerge w:val="restart"/>
            <w:tcBorders>
              <w:top w:val="single" w:sz="4" w:space="0" w:color="000000" w:themeColor="text1"/>
              <w:left w:val="single" w:sz="4" w:space="0" w:color="000000" w:themeColor="text1"/>
              <w:right w:val="single" w:sz="4" w:space="0" w:color="000000" w:themeColor="text1"/>
            </w:tcBorders>
          </w:tcPr>
          <w:p w14:paraId="56F6E27B" w14:textId="2B62E3EA" w:rsidR="001B2754" w:rsidRDefault="001B2754" w:rsidP="00A43D72">
            <w:pPr>
              <w:rPr>
                <w:b/>
              </w:rPr>
            </w:pPr>
            <w:r w:rsidRPr="68324659">
              <w:rPr>
                <w:rFonts w:ascii="Cambria Math" w:hAnsi="Cambria Math" w:cs="Cambria Math"/>
                <w:b/>
              </w:rPr>
              <w:t>↪</w:t>
            </w:r>
          </w:p>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B863A" w14:textId="02D239D1" w:rsidR="001B2754" w:rsidRDefault="001B2754" w:rsidP="003F23C0">
            <w:r w:rsidRPr="7A8ADDB4">
              <w:t>User friendly UI</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DC08" w14:textId="7EA6E722" w:rsidR="001B2754" w:rsidRDefault="001B2754" w:rsidP="003F23C0">
            <w:r w:rsidRPr="17102A64">
              <w:t>Yes</w:t>
            </w:r>
          </w:p>
        </w:tc>
        <w:tc>
          <w:tcPr>
            <w:tcW w:w="6007" w:type="dxa"/>
            <w:gridSpan w:val="2"/>
            <w:vMerge/>
          </w:tcPr>
          <w:p w14:paraId="4661C260" w14:textId="77777777" w:rsidR="001B2754" w:rsidRDefault="001B2754" w:rsidP="00A43D72"/>
        </w:tc>
      </w:tr>
      <w:tr w:rsidR="001B2754" w14:paraId="19D4B6F1" w14:textId="77777777" w:rsidTr="0022470C">
        <w:trPr>
          <w:trHeight w:val="309"/>
        </w:trPr>
        <w:tc>
          <w:tcPr>
            <w:tcW w:w="926" w:type="dxa"/>
            <w:vMerge/>
          </w:tcPr>
          <w:p w14:paraId="059EE6DE" w14:textId="77777777" w:rsidR="001B2754" w:rsidRDefault="001B2754" w:rsidP="00A43D72"/>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2F7FFF" w14:textId="64C0184E" w:rsidR="001B2754" w:rsidRDefault="001B2754" w:rsidP="003F23C0">
            <w:r w:rsidRPr="2F6E37A6">
              <w:t>Admin GUI</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FA97A" w14:textId="0C238B9E" w:rsidR="001B2754" w:rsidRDefault="001B2754" w:rsidP="00A43D72">
            <w:r w:rsidRPr="67B1D020">
              <w:t>Yes</w:t>
            </w:r>
          </w:p>
        </w:tc>
        <w:tc>
          <w:tcPr>
            <w:tcW w:w="6007" w:type="dxa"/>
            <w:gridSpan w:val="2"/>
            <w:vMerge/>
          </w:tcPr>
          <w:p w14:paraId="170A228C" w14:textId="77777777" w:rsidR="001B2754" w:rsidRDefault="001B2754" w:rsidP="00A43D72"/>
        </w:tc>
      </w:tr>
      <w:tr w:rsidR="001B2754" w14:paraId="3C1F26FD" w14:textId="77777777" w:rsidTr="0022470C">
        <w:trPr>
          <w:trHeight w:val="309"/>
        </w:trPr>
        <w:tc>
          <w:tcPr>
            <w:tcW w:w="926" w:type="dxa"/>
            <w:vMerge/>
          </w:tcPr>
          <w:p w14:paraId="0C9C541E" w14:textId="77777777" w:rsidR="001B2754" w:rsidRDefault="001B2754" w:rsidP="00A43D72"/>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CEFF5" w14:textId="3598D2AF" w:rsidR="001B2754" w:rsidRDefault="001B2754" w:rsidP="003F23C0">
            <w:r w:rsidRPr="36E9CD02">
              <w:t>Host grouping</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51752" w14:textId="4AAFDAEE" w:rsidR="001B2754" w:rsidRDefault="001B2754" w:rsidP="00A43D72">
            <w:r w:rsidRPr="51DD2F14">
              <w:t>Yes</w:t>
            </w:r>
          </w:p>
        </w:tc>
        <w:tc>
          <w:tcPr>
            <w:tcW w:w="6007" w:type="dxa"/>
            <w:gridSpan w:val="2"/>
            <w:vMerge/>
          </w:tcPr>
          <w:p w14:paraId="5BD5364F" w14:textId="77777777" w:rsidR="001B2754" w:rsidRDefault="001B2754" w:rsidP="00A43D72"/>
        </w:tc>
      </w:tr>
      <w:tr w:rsidR="001B2754" w14:paraId="05B0C842" w14:textId="77777777" w:rsidTr="0022470C">
        <w:trPr>
          <w:trHeight w:val="71"/>
        </w:trPr>
        <w:tc>
          <w:tcPr>
            <w:tcW w:w="926" w:type="dxa"/>
            <w:vMerge/>
          </w:tcPr>
          <w:p w14:paraId="50062DBE" w14:textId="07592FA2" w:rsidR="001B2754" w:rsidRDefault="001B2754" w:rsidP="00A43D72"/>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0564F" w14:textId="2101008E" w:rsidR="001B2754" w:rsidRDefault="001B2754" w:rsidP="003F23C0">
            <w:r w:rsidRPr="71FF2C3D">
              <w:t>Alerts for specific groups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BFF9C" w14:textId="576EAE95" w:rsidR="001B2754" w:rsidRDefault="001B2754" w:rsidP="00A43D72">
            <w:r w:rsidRPr="6763EF8C">
              <w:t>No</w:t>
            </w:r>
          </w:p>
        </w:tc>
        <w:tc>
          <w:tcPr>
            <w:tcW w:w="6007" w:type="dxa"/>
            <w:gridSpan w:val="2"/>
            <w:vMerge/>
          </w:tcPr>
          <w:p w14:paraId="6DA68674" w14:textId="77777777" w:rsidR="001B2754" w:rsidRDefault="001B2754" w:rsidP="00A43D72"/>
        </w:tc>
      </w:tr>
      <w:tr w:rsidR="00A43D72" w14:paraId="03B42B54" w14:textId="77777777" w:rsidTr="0022470C">
        <w:trPr>
          <w:trHeight w:val="71"/>
        </w:trPr>
        <w:tc>
          <w:tcPr>
            <w:tcW w:w="1465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1DFD9D3" w14:textId="77777777" w:rsidR="00A43D72" w:rsidRDefault="00A43D72"/>
        </w:tc>
      </w:tr>
      <w:tr w:rsidR="17102A64" w14:paraId="24ACB3AC" w14:textId="77777777" w:rsidTr="0022470C">
        <w:trPr>
          <w:trHeight w:val="309"/>
        </w:trPr>
        <w:tc>
          <w:tcPr>
            <w:tcW w:w="65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6AD44" w14:textId="62EE461A" w:rsidR="17102A64" w:rsidRDefault="17102A64" w:rsidP="17102A64">
            <w:r w:rsidRPr="17102A64">
              <w:t>Report metrics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1161D" w14:textId="1B0F62E0" w:rsidR="17102A64" w:rsidRDefault="17102A64" w:rsidP="17102A64">
            <w:r w:rsidRPr="17102A64">
              <w:t>Yes</w:t>
            </w:r>
          </w:p>
        </w:tc>
        <w:tc>
          <w:tcPr>
            <w:tcW w:w="60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8004A" w14:textId="1D3B4563" w:rsidR="17102A64" w:rsidRDefault="17102A64" w:rsidP="003F23C0">
            <w:r w:rsidRPr="17102A64">
              <w:t xml:space="preserve">We implemented this by creating graphs on the dashboard page. These graphs allow the user to zoom in to see more detailed information on the different </w:t>
            </w:r>
          </w:p>
        </w:tc>
      </w:tr>
      <w:tr w:rsidR="17102A64" w14:paraId="1C038A75" w14:textId="77777777" w:rsidTr="0022470C">
        <w:trPr>
          <w:trHeight w:val="309"/>
        </w:trPr>
        <w:tc>
          <w:tcPr>
            <w:tcW w:w="65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F8706" w14:textId="7500C3D4" w:rsidR="17102A64" w:rsidRDefault="17102A64" w:rsidP="17102A64">
            <w:r w:rsidRPr="17102A64">
              <w:t>Up Time Robot</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8AA2B" w14:textId="483651DF" w:rsidR="17102A64" w:rsidRDefault="17102A64" w:rsidP="17102A64">
            <w:r w:rsidRPr="17102A64">
              <w:t>No</w:t>
            </w:r>
          </w:p>
        </w:tc>
        <w:tc>
          <w:tcPr>
            <w:tcW w:w="60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DAACFA" w14:textId="4869F536" w:rsidR="17102A64" w:rsidRDefault="00BB10FF" w:rsidP="003F23C0">
            <w:r>
              <w:t>Didn’t have time to implement</w:t>
            </w:r>
          </w:p>
        </w:tc>
      </w:tr>
      <w:tr w:rsidR="00EF34E1" w14:paraId="52A42903" w14:textId="77777777" w:rsidTr="0022470C">
        <w:trPr>
          <w:trHeight w:val="309"/>
        </w:trPr>
        <w:tc>
          <w:tcPr>
            <w:tcW w:w="1465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26DBA05F" w14:textId="01003D37" w:rsidR="00EF34E1" w:rsidRDefault="00EF34E1" w:rsidP="003F23C0"/>
        </w:tc>
      </w:tr>
      <w:tr w:rsidR="00AD5CE0" w14:paraId="78DB0018" w14:textId="77777777" w:rsidTr="0022470C">
        <w:trPr>
          <w:trHeight w:val="82"/>
        </w:trPr>
        <w:tc>
          <w:tcPr>
            <w:tcW w:w="864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6993C3" w14:textId="3C6A0516" w:rsidR="00AD5CE0" w:rsidRDefault="00AD5CE0" w:rsidP="17102A64">
            <w:r w:rsidRPr="17102A64">
              <w:t>Alerting</w:t>
            </w:r>
          </w:p>
        </w:tc>
        <w:tc>
          <w:tcPr>
            <w:tcW w:w="6007" w:type="dxa"/>
            <w:gridSpan w:val="2"/>
            <w:vMerge w:val="restart"/>
            <w:tcBorders>
              <w:top w:val="single" w:sz="4" w:space="0" w:color="000000" w:themeColor="text1"/>
              <w:left w:val="single" w:sz="4" w:space="0" w:color="000000" w:themeColor="text1"/>
              <w:right w:val="single" w:sz="4" w:space="0" w:color="000000" w:themeColor="text1"/>
            </w:tcBorders>
          </w:tcPr>
          <w:p w14:paraId="45A9C950" w14:textId="40DA7629" w:rsidR="00AD5CE0" w:rsidRDefault="00AD5CE0" w:rsidP="003F23C0">
            <w:pPr>
              <w:rPr>
                <w:rFonts w:eastAsia="Times New Roman"/>
              </w:rPr>
            </w:pPr>
            <w:r w:rsidRPr="17102A64">
              <w:rPr>
                <w:rFonts w:eastAsia="Times New Roman"/>
              </w:rPr>
              <w:t>Time Constrains</w:t>
            </w:r>
          </w:p>
        </w:tc>
      </w:tr>
      <w:tr w:rsidR="00EB6114" w14:paraId="145934B8" w14:textId="77777777" w:rsidTr="0022470C">
        <w:trPr>
          <w:trHeight w:val="309"/>
        </w:trPr>
        <w:tc>
          <w:tcPr>
            <w:tcW w:w="926" w:type="dxa"/>
            <w:vMerge w:val="restart"/>
            <w:tcBorders>
              <w:top w:val="single" w:sz="4" w:space="0" w:color="000000" w:themeColor="text1"/>
              <w:left w:val="single" w:sz="4" w:space="0" w:color="000000" w:themeColor="text1"/>
              <w:right w:val="single" w:sz="4" w:space="0" w:color="000000" w:themeColor="text1"/>
            </w:tcBorders>
          </w:tcPr>
          <w:p w14:paraId="665465EC" w14:textId="694A6E83" w:rsidR="00EB6114" w:rsidRDefault="00EB6114" w:rsidP="17102A64">
            <w:r w:rsidRPr="17102A64">
              <w:rPr>
                <w:rFonts w:ascii="Cambria Math" w:hAnsi="Cambria Math" w:cs="Cambria Math"/>
              </w:rPr>
              <w:t>↪</w:t>
            </w:r>
          </w:p>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1EC14" w14:textId="7F99B531" w:rsidR="00EB6114" w:rsidRDefault="00EB6114" w:rsidP="17102A64">
            <w:r w:rsidRPr="17102A64">
              <w:t>SMTP</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8F9D8" w14:textId="4DA801CC" w:rsidR="00EB6114" w:rsidRDefault="00EB6114" w:rsidP="003F23C0">
            <w:r w:rsidRPr="17102A64">
              <w:t xml:space="preserve">No </w:t>
            </w:r>
          </w:p>
        </w:tc>
        <w:tc>
          <w:tcPr>
            <w:tcW w:w="6007" w:type="dxa"/>
            <w:gridSpan w:val="2"/>
            <w:vMerge/>
          </w:tcPr>
          <w:p w14:paraId="645F977A" w14:textId="77777777" w:rsidR="00EB6114" w:rsidRDefault="00EB6114"/>
        </w:tc>
      </w:tr>
      <w:tr w:rsidR="00EB6114" w14:paraId="274CB689" w14:textId="77777777" w:rsidTr="0022470C">
        <w:trPr>
          <w:trHeight w:val="309"/>
        </w:trPr>
        <w:tc>
          <w:tcPr>
            <w:tcW w:w="926" w:type="dxa"/>
            <w:vMerge/>
          </w:tcPr>
          <w:p w14:paraId="067BFC35"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18A7D" w14:textId="405D9815" w:rsidR="00EB6114" w:rsidRDefault="00EB6114" w:rsidP="17102A64">
            <w:r w:rsidRPr="17102A64">
              <w:t>Push notifications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7F56A" w14:textId="567BCBF4" w:rsidR="00EB6114" w:rsidRDefault="00EB6114">
            <w:r w:rsidRPr="17102A64">
              <w:t>No</w:t>
            </w:r>
          </w:p>
        </w:tc>
        <w:tc>
          <w:tcPr>
            <w:tcW w:w="6007" w:type="dxa"/>
            <w:gridSpan w:val="2"/>
            <w:vMerge/>
          </w:tcPr>
          <w:p w14:paraId="398406B0" w14:textId="77777777" w:rsidR="00EB6114" w:rsidRDefault="00EB6114"/>
        </w:tc>
      </w:tr>
      <w:tr w:rsidR="00EB6114" w14:paraId="79669973" w14:textId="77777777" w:rsidTr="0022470C">
        <w:trPr>
          <w:trHeight w:val="309"/>
        </w:trPr>
        <w:tc>
          <w:tcPr>
            <w:tcW w:w="926" w:type="dxa"/>
            <w:vMerge/>
          </w:tcPr>
          <w:p w14:paraId="6D4AA911"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20D59" w14:textId="0A284796" w:rsidR="00EB6114" w:rsidRDefault="00EB6114" w:rsidP="17102A64">
            <w:r w:rsidRPr="17102A64">
              <w:t xml:space="preserve">Webhook </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6DEE6" w14:textId="779AD87B" w:rsidR="00EB6114" w:rsidRDefault="00EB6114">
            <w:r w:rsidRPr="17102A64">
              <w:t>No</w:t>
            </w:r>
          </w:p>
        </w:tc>
        <w:tc>
          <w:tcPr>
            <w:tcW w:w="6007" w:type="dxa"/>
            <w:gridSpan w:val="2"/>
            <w:vMerge/>
          </w:tcPr>
          <w:p w14:paraId="7B148432" w14:textId="77777777" w:rsidR="00EB6114" w:rsidRDefault="00EB6114"/>
        </w:tc>
      </w:tr>
      <w:tr w:rsidR="00EB6114" w14:paraId="3E28E96F" w14:textId="77777777" w:rsidTr="0022470C">
        <w:trPr>
          <w:trHeight w:val="309"/>
        </w:trPr>
        <w:tc>
          <w:tcPr>
            <w:tcW w:w="926" w:type="dxa"/>
            <w:vMerge/>
          </w:tcPr>
          <w:p w14:paraId="2B2AEDDE"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0046BC" w14:textId="4EFF3B28" w:rsidR="00EB6114" w:rsidRDefault="00EB6114" w:rsidP="17102A64">
            <w:r w:rsidRPr="17102A64">
              <w:t>SMS gateway</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658B5" w14:textId="41F27B08" w:rsidR="00EB6114" w:rsidRDefault="00EB6114">
            <w:r w:rsidRPr="17102A64">
              <w:t>No</w:t>
            </w:r>
          </w:p>
        </w:tc>
        <w:tc>
          <w:tcPr>
            <w:tcW w:w="6007" w:type="dxa"/>
            <w:gridSpan w:val="2"/>
            <w:vMerge/>
          </w:tcPr>
          <w:p w14:paraId="2F25CC7F" w14:textId="77777777" w:rsidR="00EB6114" w:rsidRDefault="00EB6114"/>
        </w:tc>
      </w:tr>
      <w:tr w:rsidR="17102A64" w14:paraId="0644DB21" w14:textId="77777777" w:rsidTr="0022470C">
        <w:trPr>
          <w:trHeight w:val="309"/>
        </w:trPr>
        <w:tc>
          <w:tcPr>
            <w:tcW w:w="1465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1CAE50B" w14:textId="6CC4277F" w:rsidR="17102A64" w:rsidRDefault="17102A64" w:rsidP="17102A64"/>
        </w:tc>
      </w:tr>
      <w:tr w:rsidR="00AD5CE0" w14:paraId="5EB34DCE" w14:textId="77777777" w:rsidTr="0022470C">
        <w:trPr>
          <w:trHeight w:val="619"/>
        </w:trPr>
        <w:tc>
          <w:tcPr>
            <w:tcW w:w="864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F5EBC" w14:textId="64F2A8D4" w:rsidR="00AD5CE0" w:rsidRDefault="00AD5CE0" w:rsidP="003F23C0">
            <w:pPr>
              <w:rPr>
                <w:rFonts w:eastAsia="Times New Roman"/>
              </w:rPr>
            </w:pPr>
            <w:r w:rsidRPr="17102A64">
              <w:rPr>
                <w:rFonts w:eastAsia="Times New Roman"/>
              </w:rPr>
              <w:t>Manage</w:t>
            </w:r>
          </w:p>
        </w:tc>
        <w:tc>
          <w:tcPr>
            <w:tcW w:w="6007" w:type="dxa"/>
            <w:gridSpan w:val="2"/>
            <w:tcBorders>
              <w:top w:val="single" w:sz="4" w:space="0" w:color="000000" w:themeColor="text1"/>
              <w:left w:val="single" w:sz="4" w:space="0" w:color="000000" w:themeColor="text1"/>
              <w:right w:val="single" w:sz="4" w:space="0" w:color="000000" w:themeColor="text1"/>
            </w:tcBorders>
          </w:tcPr>
          <w:p w14:paraId="6D2BED6B" w14:textId="7CF8291A" w:rsidR="00AD5CE0" w:rsidRDefault="6604CD65" w:rsidP="003F23C0">
            <w:pPr>
              <w:rPr>
                <w:rFonts w:eastAsia="Times New Roman"/>
              </w:rPr>
            </w:pPr>
            <w:r w:rsidRPr="6EB7BAE2">
              <w:rPr>
                <w:rFonts w:eastAsia="Times New Roman"/>
              </w:rPr>
              <w:t>Time Constraints</w:t>
            </w:r>
          </w:p>
        </w:tc>
      </w:tr>
      <w:tr w:rsidR="000E2063" w14:paraId="23BDF674" w14:textId="77777777" w:rsidTr="0022470C">
        <w:trPr>
          <w:trHeight w:val="309"/>
        </w:trPr>
        <w:tc>
          <w:tcPr>
            <w:tcW w:w="864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4CF52" w14:textId="47CA7A25" w:rsidR="000E2063" w:rsidRDefault="000E2063" w:rsidP="003F23C0">
            <w:pPr>
              <w:rPr>
                <w:rFonts w:eastAsia="Times New Roman"/>
              </w:rPr>
            </w:pPr>
            <w:r w:rsidRPr="17102A64">
              <w:rPr>
                <w:rFonts w:eastAsia="Times New Roman"/>
              </w:rPr>
              <w:t>Remote Access</w:t>
            </w:r>
          </w:p>
        </w:tc>
        <w:tc>
          <w:tcPr>
            <w:tcW w:w="6007" w:type="dxa"/>
            <w:gridSpan w:val="2"/>
            <w:vMerge w:val="restart"/>
          </w:tcPr>
          <w:p w14:paraId="5CD703F6" w14:textId="2835C577" w:rsidR="000E2063" w:rsidRDefault="005E24CB">
            <w:r>
              <w:t>Time constraints</w:t>
            </w:r>
          </w:p>
        </w:tc>
      </w:tr>
      <w:tr w:rsidR="00EB6114" w14:paraId="2D1DF9C5" w14:textId="77777777" w:rsidTr="0022470C">
        <w:trPr>
          <w:trHeight w:val="309"/>
        </w:trPr>
        <w:tc>
          <w:tcPr>
            <w:tcW w:w="926" w:type="dxa"/>
            <w:vMerge w:val="restart"/>
          </w:tcPr>
          <w:p w14:paraId="3D1CCCE0" w14:textId="08AEA5E2" w:rsidR="00EB6114" w:rsidRDefault="00EB6114">
            <w:r>
              <w:rPr>
                <w:rFonts w:ascii="Cambria Math" w:hAnsi="Cambria Math" w:cs="Cambria Math"/>
              </w:rPr>
              <w:t>↪</w:t>
            </w:r>
          </w:p>
        </w:tc>
        <w:tc>
          <w:tcPr>
            <w:tcW w:w="5595" w:type="dxa"/>
            <w:tcBorders>
              <w:top w:val="single" w:sz="4" w:space="0" w:color="000000" w:themeColor="text1"/>
              <w:left w:val="single" w:sz="4" w:space="0" w:color="000000" w:themeColor="text1"/>
              <w:bottom w:val="single" w:sz="4" w:space="0" w:color="000000" w:themeColor="text1"/>
            </w:tcBorders>
          </w:tcPr>
          <w:p w14:paraId="1B83F035" w14:textId="10AEF8FC" w:rsidR="00EB6114" w:rsidRDefault="00EB6114" w:rsidP="003F23C0">
            <w:pPr>
              <w:rPr>
                <w:rFonts w:eastAsia="Times New Roman"/>
              </w:rPr>
            </w:pPr>
            <w:r w:rsidRPr="17102A64">
              <w:rPr>
                <w:rFonts w:eastAsia="Times New Roman"/>
              </w:rPr>
              <w:t>Report generation</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E279C" w14:textId="6D70E7AB" w:rsidR="00EB6114" w:rsidRDefault="00EB6114" w:rsidP="17102A64">
            <w:r w:rsidRPr="17102A64">
              <w:t>No</w:t>
            </w:r>
          </w:p>
        </w:tc>
        <w:tc>
          <w:tcPr>
            <w:tcW w:w="6007" w:type="dxa"/>
            <w:gridSpan w:val="2"/>
            <w:vMerge/>
          </w:tcPr>
          <w:p w14:paraId="2F64B4BE" w14:textId="77777777" w:rsidR="00EB6114" w:rsidRDefault="00EB6114"/>
        </w:tc>
      </w:tr>
      <w:tr w:rsidR="00EB6114" w14:paraId="3F082A3F" w14:textId="77777777" w:rsidTr="0022470C">
        <w:trPr>
          <w:trHeight w:val="309"/>
        </w:trPr>
        <w:tc>
          <w:tcPr>
            <w:tcW w:w="926" w:type="dxa"/>
            <w:vMerge/>
          </w:tcPr>
          <w:p w14:paraId="33CBC0E3"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tcBorders>
          </w:tcPr>
          <w:p w14:paraId="64587D6F" w14:textId="7ACB25D1" w:rsidR="00EB6114" w:rsidRDefault="00EB6114" w:rsidP="17102A64">
            <w:r w:rsidRPr="17102A64">
              <w:t>SNMP Probe</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1FC68" w14:textId="762500B6" w:rsidR="00EB6114" w:rsidRDefault="00EB6114" w:rsidP="17102A64">
            <w:r w:rsidRPr="17102A64">
              <w:t>No</w:t>
            </w:r>
          </w:p>
        </w:tc>
        <w:tc>
          <w:tcPr>
            <w:tcW w:w="6007" w:type="dxa"/>
            <w:gridSpan w:val="2"/>
            <w:vMerge/>
          </w:tcPr>
          <w:p w14:paraId="63BADC0F" w14:textId="77777777" w:rsidR="00EB6114" w:rsidRDefault="00EB6114"/>
        </w:tc>
      </w:tr>
      <w:tr w:rsidR="001974B6" w14:paraId="4D0EB45F" w14:textId="77777777" w:rsidTr="0022470C">
        <w:trPr>
          <w:trHeight w:val="70"/>
        </w:trPr>
        <w:tc>
          <w:tcPr>
            <w:tcW w:w="926" w:type="dxa"/>
            <w:vMerge/>
          </w:tcPr>
          <w:p w14:paraId="024E1393" w14:textId="77777777" w:rsidR="001974B6" w:rsidRDefault="001974B6"/>
        </w:tc>
        <w:tc>
          <w:tcPr>
            <w:tcW w:w="5595" w:type="dxa"/>
            <w:tcBorders>
              <w:top w:val="single" w:sz="4" w:space="0" w:color="000000" w:themeColor="text1"/>
              <w:left w:val="single" w:sz="4" w:space="0" w:color="000000" w:themeColor="text1"/>
              <w:right w:val="single" w:sz="4" w:space="0" w:color="000000" w:themeColor="text1"/>
            </w:tcBorders>
          </w:tcPr>
          <w:p w14:paraId="6B654FFA" w14:textId="77777777" w:rsidR="001974B6" w:rsidRDefault="001974B6" w:rsidP="17102A64">
            <w:r w:rsidRPr="17102A64">
              <w:t>VNC/CLI</w:t>
            </w:r>
          </w:p>
        </w:tc>
        <w:tc>
          <w:tcPr>
            <w:tcW w:w="2127" w:type="dxa"/>
            <w:tcBorders>
              <w:top w:val="single" w:sz="4" w:space="0" w:color="000000" w:themeColor="text1"/>
              <w:left w:val="single" w:sz="4" w:space="0" w:color="000000" w:themeColor="text1"/>
              <w:right w:val="single" w:sz="4" w:space="0" w:color="000000" w:themeColor="text1"/>
            </w:tcBorders>
          </w:tcPr>
          <w:p w14:paraId="73BBEC6F" w14:textId="421A66AA" w:rsidR="001974B6" w:rsidRDefault="001974B6" w:rsidP="17102A64">
            <w:r w:rsidRPr="17102A64">
              <w:t>No</w:t>
            </w:r>
          </w:p>
        </w:tc>
        <w:tc>
          <w:tcPr>
            <w:tcW w:w="6007" w:type="dxa"/>
            <w:gridSpan w:val="2"/>
            <w:vMerge/>
          </w:tcPr>
          <w:p w14:paraId="72BFAF43" w14:textId="77777777" w:rsidR="001974B6" w:rsidRDefault="001974B6"/>
        </w:tc>
      </w:tr>
      <w:tr w:rsidR="000E2063" w14:paraId="24B754C0" w14:textId="77777777" w:rsidTr="0022470C">
        <w:trPr>
          <w:trHeight w:val="309"/>
        </w:trPr>
        <w:tc>
          <w:tcPr>
            <w:tcW w:w="864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9A603" w14:textId="20E5BD90" w:rsidR="000E2063" w:rsidRDefault="000E2063" w:rsidP="17102A64">
            <w:r w:rsidRPr="17102A64">
              <w:t>User Interaction</w:t>
            </w:r>
          </w:p>
        </w:tc>
        <w:tc>
          <w:tcPr>
            <w:tcW w:w="6007" w:type="dxa"/>
            <w:gridSpan w:val="2"/>
            <w:vMerge/>
          </w:tcPr>
          <w:p w14:paraId="13C4A686" w14:textId="77777777" w:rsidR="000E2063" w:rsidRDefault="000E2063"/>
        </w:tc>
      </w:tr>
      <w:tr w:rsidR="00EB6114" w14:paraId="41FAB2E1" w14:textId="77777777" w:rsidTr="0022470C">
        <w:trPr>
          <w:trHeight w:val="247"/>
        </w:trPr>
        <w:tc>
          <w:tcPr>
            <w:tcW w:w="926" w:type="dxa"/>
            <w:vMerge w:val="restart"/>
          </w:tcPr>
          <w:p w14:paraId="10BE5502" w14:textId="20A97DE3" w:rsidR="00EB6114" w:rsidRDefault="00EB6114">
            <w:r>
              <w:rPr>
                <w:rFonts w:ascii="Cambria Math" w:hAnsi="Cambria Math" w:cs="Cambria Math"/>
              </w:rPr>
              <w:t>↪</w:t>
            </w:r>
          </w:p>
        </w:tc>
        <w:tc>
          <w:tcPr>
            <w:tcW w:w="5595" w:type="dxa"/>
            <w:tcBorders>
              <w:top w:val="single" w:sz="4" w:space="0" w:color="000000" w:themeColor="text1"/>
              <w:left w:val="single" w:sz="4" w:space="0" w:color="000000" w:themeColor="text1"/>
              <w:bottom w:val="single" w:sz="4" w:space="0" w:color="000000" w:themeColor="text1"/>
            </w:tcBorders>
          </w:tcPr>
          <w:p w14:paraId="55F2AE0F" w14:textId="63C9F6F3" w:rsidR="00EB6114" w:rsidRDefault="00EB6114" w:rsidP="17102A64">
            <w:r w:rsidRPr="17102A64">
              <w:t>Ticket System</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EBF72" w14:textId="2A9B3C41" w:rsidR="00EB6114" w:rsidRDefault="00EB6114" w:rsidP="17102A64">
            <w:r w:rsidRPr="17102A64">
              <w:t>No</w:t>
            </w:r>
          </w:p>
        </w:tc>
        <w:tc>
          <w:tcPr>
            <w:tcW w:w="6007" w:type="dxa"/>
            <w:gridSpan w:val="2"/>
            <w:vMerge/>
          </w:tcPr>
          <w:p w14:paraId="40CE34F1" w14:textId="77777777" w:rsidR="00EB6114" w:rsidRDefault="00EB6114"/>
        </w:tc>
      </w:tr>
      <w:tr w:rsidR="00EB6114" w14:paraId="28AD92AB" w14:textId="77777777" w:rsidTr="0022470C">
        <w:trPr>
          <w:trHeight w:val="309"/>
        </w:trPr>
        <w:tc>
          <w:tcPr>
            <w:tcW w:w="926" w:type="dxa"/>
            <w:vMerge/>
          </w:tcPr>
          <w:p w14:paraId="0C536617"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tcBorders>
          </w:tcPr>
          <w:p w14:paraId="22A51A20" w14:textId="36B63FDE" w:rsidR="00EB6114" w:rsidRDefault="00EB6114" w:rsidP="17102A64">
            <w:r w:rsidRPr="17102A64">
              <w:t>Live chat with support agents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0F3D0" w14:textId="300C6FB0" w:rsidR="00EB6114" w:rsidRDefault="00EB6114" w:rsidP="17102A64">
            <w:r w:rsidRPr="17102A64">
              <w:t>No</w:t>
            </w:r>
          </w:p>
        </w:tc>
        <w:tc>
          <w:tcPr>
            <w:tcW w:w="6007" w:type="dxa"/>
            <w:gridSpan w:val="2"/>
            <w:vMerge/>
          </w:tcPr>
          <w:p w14:paraId="16C595C0" w14:textId="77777777" w:rsidR="00EB6114" w:rsidRDefault="00EB6114"/>
        </w:tc>
      </w:tr>
      <w:tr w:rsidR="00EB6114" w14:paraId="7101D2C3" w14:textId="77777777" w:rsidTr="0022470C">
        <w:trPr>
          <w:trHeight w:val="309"/>
        </w:trPr>
        <w:tc>
          <w:tcPr>
            <w:tcW w:w="926" w:type="dxa"/>
            <w:vMerge/>
          </w:tcPr>
          <w:p w14:paraId="7E0E2F56" w14:textId="77777777" w:rsidR="00EB6114" w:rsidRDefault="00EB6114"/>
        </w:tc>
        <w:tc>
          <w:tcPr>
            <w:tcW w:w="5595" w:type="dxa"/>
            <w:tcBorders>
              <w:top w:val="single" w:sz="4" w:space="0" w:color="000000" w:themeColor="text1"/>
              <w:left w:val="single" w:sz="4" w:space="0" w:color="000000" w:themeColor="text1"/>
              <w:bottom w:val="single" w:sz="4" w:space="0" w:color="000000" w:themeColor="text1"/>
            </w:tcBorders>
          </w:tcPr>
          <w:p w14:paraId="5AADF610" w14:textId="798E16D1" w:rsidR="00EB6114" w:rsidRDefault="00EB6114" w:rsidP="17102A64">
            <w:r w:rsidRPr="17102A64">
              <w:t>Install software</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4CC72" w14:textId="2D7157E4" w:rsidR="00EB6114" w:rsidRDefault="00EB6114" w:rsidP="17102A64">
            <w:r w:rsidRPr="17102A64">
              <w:t>No</w:t>
            </w:r>
          </w:p>
        </w:tc>
        <w:tc>
          <w:tcPr>
            <w:tcW w:w="6007" w:type="dxa"/>
            <w:gridSpan w:val="2"/>
            <w:vMerge/>
          </w:tcPr>
          <w:p w14:paraId="440B998D" w14:textId="77777777" w:rsidR="00EB6114" w:rsidRDefault="00EB6114"/>
        </w:tc>
      </w:tr>
    </w:tbl>
    <w:p w14:paraId="16574772" w14:textId="353A3F20" w:rsidR="00066487" w:rsidRDefault="00066487" w:rsidP="00FC1F00"/>
    <w:p w14:paraId="3FC23F75" w14:textId="2B6C498E" w:rsidR="00066487" w:rsidRPr="00074629" w:rsidRDefault="4CF191B3" w:rsidP="00FC1F00">
      <w:pPr>
        <w:rPr>
          <w:rFonts w:ascii="Times New Roman" w:hAnsi="Times New Roman" w:cs="Times New Roman"/>
        </w:rPr>
      </w:pPr>
      <w:r w:rsidRPr="00074629">
        <w:t xml:space="preserve">As a group we decided using our limited time to deliver a more refined implementation of core features would deliver a more usable product and give us a solid foundation to build more functionality on top of. </w:t>
      </w:r>
      <w:r w:rsidR="024317D3" w:rsidRPr="00074629">
        <w:br/>
      </w:r>
      <w:r w:rsidR="00307605" w:rsidRPr="00074629">
        <w:t xml:space="preserve">We chose to not </w:t>
      </w:r>
      <w:r w:rsidR="00CB16EF" w:rsidRPr="00074629">
        <w:t>add the management features and scaled back on some of the monitoring features</w:t>
      </w:r>
      <w:r w:rsidR="00D642D2" w:rsidRPr="00074629">
        <w:t>, as this was meant to be more of a proof of concept as opposed to a fully featured product ready to sell.</w:t>
      </w:r>
    </w:p>
    <w:p w14:paraId="60623990" w14:textId="5C1249C1" w:rsidR="00C77114" w:rsidRPr="00074629" w:rsidRDefault="6604CD65" w:rsidP="00FC1F00">
      <w:r w:rsidRPr="00074629">
        <w:t xml:space="preserve">We made sure to fully implement the features of the monitoring software, which included the monitoring of the </w:t>
      </w:r>
      <w:r>
        <w:t>hosts</w:t>
      </w:r>
      <w:r w:rsidRPr="00074629">
        <w:t xml:space="preserve"> CPU, RAM, storage, GPU, and network.</w:t>
      </w:r>
    </w:p>
    <w:p w14:paraId="19B6BF46" w14:textId="753970B6" w:rsidR="6604CD65" w:rsidRDefault="724C192F" w:rsidP="00DA1A24">
      <w:r w:rsidRPr="724C192F">
        <w:t xml:space="preserve">Looking back over the last twelve weeks, we were not able to accomplish all the features that we had wanted to incorporate into the final product. This is mainly because of time constraints – as we had found that there was a lot more nuance for the project and the different features that we hadn’t expected when we initially wrote our list of features. </w:t>
      </w:r>
    </w:p>
    <w:p w14:paraId="580E3FAE" w14:textId="2C070915" w:rsidR="6604CD65" w:rsidRPr="004F0287" w:rsidRDefault="724C192F" w:rsidP="6604CD65">
      <w:r w:rsidRPr="724C192F">
        <w:t xml:space="preserve">One of the biggest features that comes to mind is the alerting, which we had originally had as a must-have </w:t>
      </w:r>
      <w:r w:rsidR="4292D070" w:rsidRPr="4292D070">
        <w:t>feature. Unfortunately, we were unable to implement this feature as we ended out not having enough time, and other features, such as the monitoring, were more important to have fully implemented.</w:t>
      </w:r>
    </w:p>
    <w:sectPr w:rsidR="6604CD65" w:rsidRPr="004F0287" w:rsidSect="00B4691B">
      <w:pgSz w:w="16838" w:h="11906" w:orient="landscape"/>
      <w:pgMar w:top="1440" w:right="144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0MDMzMbc0sgQyzZR0lIJTi4sz8/NACgxrAX08MwgsAAAA"/>
  </w:docVars>
  <w:rsids>
    <w:rsidRoot w:val="00FC1F00"/>
    <w:rsid w:val="00001DA4"/>
    <w:rsid w:val="00027344"/>
    <w:rsid w:val="00035D79"/>
    <w:rsid w:val="000453DD"/>
    <w:rsid w:val="00060F19"/>
    <w:rsid w:val="000624BC"/>
    <w:rsid w:val="00066487"/>
    <w:rsid w:val="000668F6"/>
    <w:rsid w:val="00066DB6"/>
    <w:rsid w:val="00066F51"/>
    <w:rsid w:val="0007344E"/>
    <w:rsid w:val="00074558"/>
    <w:rsid w:val="00074629"/>
    <w:rsid w:val="00080620"/>
    <w:rsid w:val="000951AB"/>
    <w:rsid w:val="000A1E94"/>
    <w:rsid w:val="000A4E90"/>
    <w:rsid w:val="000A6B5C"/>
    <w:rsid w:val="000C03A8"/>
    <w:rsid w:val="000C49BA"/>
    <w:rsid w:val="000E2063"/>
    <w:rsid w:val="000E3373"/>
    <w:rsid w:val="000E68CA"/>
    <w:rsid w:val="000F424D"/>
    <w:rsid w:val="000F4335"/>
    <w:rsid w:val="000F6FD6"/>
    <w:rsid w:val="000F7D20"/>
    <w:rsid w:val="00100A5B"/>
    <w:rsid w:val="001072D2"/>
    <w:rsid w:val="001118AB"/>
    <w:rsid w:val="001140EF"/>
    <w:rsid w:val="00126034"/>
    <w:rsid w:val="00153F52"/>
    <w:rsid w:val="00162520"/>
    <w:rsid w:val="00183E58"/>
    <w:rsid w:val="00184973"/>
    <w:rsid w:val="00194B72"/>
    <w:rsid w:val="001974B6"/>
    <w:rsid w:val="001A1C0A"/>
    <w:rsid w:val="001B2754"/>
    <w:rsid w:val="001B3F85"/>
    <w:rsid w:val="001B7FA0"/>
    <w:rsid w:val="001C63A2"/>
    <w:rsid w:val="001D7C99"/>
    <w:rsid w:val="001F1992"/>
    <w:rsid w:val="001F630B"/>
    <w:rsid w:val="0020728D"/>
    <w:rsid w:val="0022470C"/>
    <w:rsid w:val="00227824"/>
    <w:rsid w:val="00230593"/>
    <w:rsid w:val="00232AD5"/>
    <w:rsid w:val="00235E2E"/>
    <w:rsid w:val="0024067A"/>
    <w:rsid w:val="00255693"/>
    <w:rsid w:val="00255AFA"/>
    <w:rsid w:val="00271C42"/>
    <w:rsid w:val="00281C1E"/>
    <w:rsid w:val="00293D24"/>
    <w:rsid w:val="002C0CF7"/>
    <w:rsid w:val="002F5476"/>
    <w:rsid w:val="002F56A8"/>
    <w:rsid w:val="0030203E"/>
    <w:rsid w:val="003032E5"/>
    <w:rsid w:val="003075AC"/>
    <w:rsid w:val="00307605"/>
    <w:rsid w:val="00323162"/>
    <w:rsid w:val="00331C33"/>
    <w:rsid w:val="00337490"/>
    <w:rsid w:val="00342BE1"/>
    <w:rsid w:val="00374551"/>
    <w:rsid w:val="00380C44"/>
    <w:rsid w:val="003A674A"/>
    <w:rsid w:val="003B180C"/>
    <w:rsid w:val="003B3892"/>
    <w:rsid w:val="003D4230"/>
    <w:rsid w:val="003F23C0"/>
    <w:rsid w:val="003F268A"/>
    <w:rsid w:val="0040155D"/>
    <w:rsid w:val="00401F4A"/>
    <w:rsid w:val="004139C0"/>
    <w:rsid w:val="00432590"/>
    <w:rsid w:val="00447F16"/>
    <w:rsid w:val="004656F9"/>
    <w:rsid w:val="004675A1"/>
    <w:rsid w:val="00475FA2"/>
    <w:rsid w:val="00476AD0"/>
    <w:rsid w:val="004814C6"/>
    <w:rsid w:val="00483E84"/>
    <w:rsid w:val="004923F9"/>
    <w:rsid w:val="004B2BC7"/>
    <w:rsid w:val="004B66DF"/>
    <w:rsid w:val="004C550E"/>
    <w:rsid w:val="004E57E6"/>
    <w:rsid w:val="004E64FA"/>
    <w:rsid w:val="004F0287"/>
    <w:rsid w:val="00503D75"/>
    <w:rsid w:val="00506314"/>
    <w:rsid w:val="005117F2"/>
    <w:rsid w:val="00533C53"/>
    <w:rsid w:val="00562711"/>
    <w:rsid w:val="00597106"/>
    <w:rsid w:val="005A19C1"/>
    <w:rsid w:val="005D69C8"/>
    <w:rsid w:val="005E24CB"/>
    <w:rsid w:val="005E6E70"/>
    <w:rsid w:val="0060197C"/>
    <w:rsid w:val="00612029"/>
    <w:rsid w:val="006144DA"/>
    <w:rsid w:val="00617803"/>
    <w:rsid w:val="00626976"/>
    <w:rsid w:val="00634102"/>
    <w:rsid w:val="006427DD"/>
    <w:rsid w:val="006451C1"/>
    <w:rsid w:val="006503A9"/>
    <w:rsid w:val="00650B9A"/>
    <w:rsid w:val="00653EDC"/>
    <w:rsid w:val="00656AAF"/>
    <w:rsid w:val="00660AE4"/>
    <w:rsid w:val="00661AAE"/>
    <w:rsid w:val="00665675"/>
    <w:rsid w:val="0067236C"/>
    <w:rsid w:val="006861DF"/>
    <w:rsid w:val="006869C7"/>
    <w:rsid w:val="00692D57"/>
    <w:rsid w:val="006959B2"/>
    <w:rsid w:val="00696016"/>
    <w:rsid w:val="006A009D"/>
    <w:rsid w:val="006A5D80"/>
    <w:rsid w:val="006B59FA"/>
    <w:rsid w:val="006C6DC0"/>
    <w:rsid w:val="006D11D2"/>
    <w:rsid w:val="006D2169"/>
    <w:rsid w:val="006D5AF7"/>
    <w:rsid w:val="006D7EE0"/>
    <w:rsid w:val="006F2A5C"/>
    <w:rsid w:val="006F6B77"/>
    <w:rsid w:val="007206C9"/>
    <w:rsid w:val="00741ED4"/>
    <w:rsid w:val="007609F3"/>
    <w:rsid w:val="00783B6B"/>
    <w:rsid w:val="007901A7"/>
    <w:rsid w:val="007937A3"/>
    <w:rsid w:val="00796374"/>
    <w:rsid w:val="007A781A"/>
    <w:rsid w:val="007C2088"/>
    <w:rsid w:val="007E1A05"/>
    <w:rsid w:val="007E349F"/>
    <w:rsid w:val="007E4345"/>
    <w:rsid w:val="007F0E82"/>
    <w:rsid w:val="007F2372"/>
    <w:rsid w:val="00802137"/>
    <w:rsid w:val="0081082B"/>
    <w:rsid w:val="0081095A"/>
    <w:rsid w:val="00812BBF"/>
    <w:rsid w:val="00814F70"/>
    <w:rsid w:val="008217C4"/>
    <w:rsid w:val="00823C03"/>
    <w:rsid w:val="00824598"/>
    <w:rsid w:val="008273AA"/>
    <w:rsid w:val="00837A24"/>
    <w:rsid w:val="00843596"/>
    <w:rsid w:val="0084638E"/>
    <w:rsid w:val="00854E9D"/>
    <w:rsid w:val="00876E73"/>
    <w:rsid w:val="00883361"/>
    <w:rsid w:val="00895B7F"/>
    <w:rsid w:val="008964AF"/>
    <w:rsid w:val="00896C27"/>
    <w:rsid w:val="008A3C68"/>
    <w:rsid w:val="008B138D"/>
    <w:rsid w:val="008B2BE6"/>
    <w:rsid w:val="008B3743"/>
    <w:rsid w:val="008C7F17"/>
    <w:rsid w:val="008E35FF"/>
    <w:rsid w:val="008E4015"/>
    <w:rsid w:val="009021A1"/>
    <w:rsid w:val="0090429C"/>
    <w:rsid w:val="00910AED"/>
    <w:rsid w:val="00944063"/>
    <w:rsid w:val="0095050B"/>
    <w:rsid w:val="00977EA8"/>
    <w:rsid w:val="0098308C"/>
    <w:rsid w:val="00985C08"/>
    <w:rsid w:val="00986065"/>
    <w:rsid w:val="00986513"/>
    <w:rsid w:val="009B2249"/>
    <w:rsid w:val="009B6DA7"/>
    <w:rsid w:val="009C343E"/>
    <w:rsid w:val="009C3973"/>
    <w:rsid w:val="009C6A49"/>
    <w:rsid w:val="009C7E6E"/>
    <w:rsid w:val="009D2CBC"/>
    <w:rsid w:val="009F5DA5"/>
    <w:rsid w:val="00A156F9"/>
    <w:rsid w:val="00A1596C"/>
    <w:rsid w:val="00A15D16"/>
    <w:rsid w:val="00A2253F"/>
    <w:rsid w:val="00A307D0"/>
    <w:rsid w:val="00A34A78"/>
    <w:rsid w:val="00A404BE"/>
    <w:rsid w:val="00A41CA4"/>
    <w:rsid w:val="00A43D72"/>
    <w:rsid w:val="00A50295"/>
    <w:rsid w:val="00A539CF"/>
    <w:rsid w:val="00A545DE"/>
    <w:rsid w:val="00A56693"/>
    <w:rsid w:val="00A568F8"/>
    <w:rsid w:val="00A80F26"/>
    <w:rsid w:val="00AC1194"/>
    <w:rsid w:val="00AD08BD"/>
    <w:rsid w:val="00AD5CE0"/>
    <w:rsid w:val="00AE6542"/>
    <w:rsid w:val="00B20B1B"/>
    <w:rsid w:val="00B24F48"/>
    <w:rsid w:val="00B34EE0"/>
    <w:rsid w:val="00B4509E"/>
    <w:rsid w:val="00B4691B"/>
    <w:rsid w:val="00B513A0"/>
    <w:rsid w:val="00B55D11"/>
    <w:rsid w:val="00B62B70"/>
    <w:rsid w:val="00B65D9E"/>
    <w:rsid w:val="00B71760"/>
    <w:rsid w:val="00B71F1C"/>
    <w:rsid w:val="00B80DAC"/>
    <w:rsid w:val="00B81383"/>
    <w:rsid w:val="00B933DA"/>
    <w:rsid w:val="00BA5931"/>
    <w:rsid w:val="00BB10FF"/>
    <w:rsid w:val="00BB34F7"/>
    <w:rsid w:val="00BD51AD"/>
    <w:rsid w:val="00BE1C3A"/>
    <w:rsid w:val="00BF0869"/>
    <w:rsid w:val="00BF391E"/>
    <w:rsid w:val="00BF6F2A"/>
    <w:rsid w:val="00C12EF1"/>
    <w:rsid w:val="00C13830"/>
    <w:rsid w:val="00C14046"/>
    <w:rsid w:val="00C207A5"/>
    <w:rsid w:val="00C2418C"/>
    <w:rsid w:val="00C30D32"/>
    <w:rsid w:val="00C32CDC"/>
    <w:rsid w:val="00C44D67"/>
    <w:rsid w:val="00C65AA7"/>
    <w:rsid w:val="00C67300"/>
    <w:rsid w:val="00C77114"/>
    <w:rsid w:val="00C86CA7"/>
    <w:rsid w:val="00CA01E8"/>
    <w:rsid w:val="00CA6380"/>
    <w:rsid w:val="00CA6FB4"/>
    <w:rsid w:val="00CA79F0"/>
    <w:rsid w:val="00CB11BD"/>
    <w:rsid w:val="00CB16EF"/>
    <w:rsid w:val="00CB3E96"/>
    <w:rsid w:val="00CB76C1"/>
    <w:rsid w:val="00CC4081"/>
    <w:rsid w:val="00CD1C98"/>
    <w:rsid w:val="00CD341F"/>
    <w:rsid w:val="00CE7BA8"/>
    <w:rsid w:val="00CF7D34"/>
    <w:rsid w:val="00D010E4"/>
    <w:rsid w:val="00D03BF5"/>
    <w:rsid w:val="00D1244B"/>
    <w:rsid w:val="00D1264E"/>
    <w:rsid w:val="00D15B26"/>
    <w:rsid w:val="00D2246B"/>
    <w:rsid w:val="00D22CDE"/>
    <w:rsid w:val="00D30173"/>
    <w:rsid w:val="00D3017B"/>
    <w:rsid w:val="00D45F38"/>
    <w:rsid w:val="00D60DC2"/>
    <w:rsid w:val="00D62F4A"/>
    <w:rsid w:val="00D642D2"/>
    <w:rsid w:val="00D7476F"/>
    <w:rsid w:val="00D92CFF"/>
    <w:rsid w:val="00D94D27"/>
    <w:rsid w:val="00D96F49"/>
    <w:rsid w:val="00DA1A24"/>
    <w:rsid w:val="00DB2CDF"/>
    <w:rsid w:val="00DD76AD"/>
    <w:rsid w:val="00E02846"/>
    <w:rsid w:val="00E05392"/>
    <w:rsid w:val="00E11567"/>
    <w:rsid w:val="00E149C9"/>
    <w:rsid w:val="00E23A4F"/>
    <w:rsid w:val="00E30E4A"/>
    <w:rsid w:val="00E349D1"/>
    <w:rsid w:val="00E42E90"/>
    <w:rsid w:val="00E616CB"/>
    <w:rsid w:val="00E676A3"/>
    <w:rsid w:val="00E84914"/>
    <w:rsid w:val="00EA6187"/>
    <w:rsid w:val="00EB1A50"/>
    <w:rsid w:val="00EB3FF1"/>
    <w:rsid w:val="00EB5257"/>
    <w:rsid w:val="00EB6114"/>
    <w:rsid w:val="00ED0165"/>
    <w:rsid w:val="00ED08EA"/>
    <w:rsid w:val="00EE2926"/>
    <w:rsid w:val="00EE3357"/>
    <w:rsid w:val="00EF34E1"/>
    <w:rsid w:val="00F06A87"/>
    <w:rsid w:val="00F4080D"/>
    <w:rsid w:val="00F42290"/>
    <w:rsid w:val="00F42CFB"/>
    <w:rsid w:val="00F450C5"/>
    <w:rsid w:val="00F55421"/>
    <w:rsid w:val="00F67F33"/>
    <w:rsid w:val="00F71A90"/>
    <w:rsid w:val="00FA0A49"/>
    <w:rsid w:val="00FA0D93"/>
    <w:rsid w:val="00FA4F4A"/>
    <w:rsid w:val="00FA6EBB"/>
    <w:rsid w:val="00FA730B"/>
    <w:rsid w:val="00FB12B0"/>
    <w:rsid w:val="00FC1F00"/>
    <w:rsid w:val="00FC3333"/>
    <w:rsid w:val="00FD0C7C"/>
    <w:rsid w:val="00FD3541"/>
    <w:rsid w:val="00FD63C6"/>
    <w:rsid w:val="00FE7A7A"/>
    <w:rsid w:val="0114A2ED"/>
    <w:rsid w:val="01E493E0"/>
    <w:rsid w:val="024058F9"/>
    <w:rsid w:val="024317D3"/>
    <w:rsid w:val="033C6971"/>
    <w:rsid w:val="035ED9B0"/>
    <w:rsid w:val="036CF3C3"/>
    <w:rsid w:val="039E8D49"/>
    <w:rsid w:val="044D4FD5"/>
    <w:rsid w:val="04C6CC2A"/>
    <w:rsid w:val="04D8DD07"/>
    <w:rsid w:val="052BE79F"/>
    <w:rsid w:val="05352A2E"/>
    <w:rsid w:val="069F77CB"/>
    <w:rsid w:val="06A8A2B3"/>
    <w:rsid w:val="06FBA5EE"/>
    <w:rsid w:val="0726F0EE"/>
    <w:rsid w:val="0756C425"/>
    <w:rsid w:val="07F8845C"/>
    <w:rsid w:val="0833151C"/>
    <w:rsid w:val="08970998"/>
    <w:rsid w:val="091A73C1"/>
    <w:rsid w:val="092BD5AC"/>
    <w:rsid w:val="0A50B3FF"/>
    <w:rsid w:val="0C0CAD30"/>
    <w:rsid w:val="0C4137D8"/>
    <w:rsid w:val="0C6EE95F"/>
    <w:rsid w:val="0CC1BEFA"/>
    <w:rsid w:val="0D180FAB"/>
    <w:rsid w:val="0DA06377"/>
    <w:rsid w:val="0DBF7D4E"/>
    <w:rsid w:val="0E31D7A4"/>
    <w:rsid w:val="0E58778A"/>
    <w:rsid w:val="0E766544"/>
    <w:rsid w:val="0EB9FF1A"/>
    <w:rsid w:val="0EF8CB3E"/>
    <w:rsid w:val="10552128"/>
    <w:rsid w:val="112AD6BE"/>
    <w:rsid w:val="119DFDCC"/>
    <w:rsid w:val="11C22D9F"/>
    <w:rsid w:val="12211960"/>
    <w:rsid w:val="127990D4"/>
    <w:rsid w:val="12CD22DD"/>
    <w:rsid w:val="13324649"/>
    <w:rsid w:val="133F8BFC"/>
    <w:rsid w:val="13F5CCB6"/>
    <w:rsid w:val="141EE454"/>
    <w:rsid w:val="15C17C0B"/>
    <w:rsid w:val="16013D39"/>
    <w:rsid w:val="17102A64"/>
    <w:rsid w:val="176463EC"/>
    <w:rsid w:val="176EC171"/>
    <w:rsid w:val="17B1CED7"/>
    <w:rsid w:val="17BC8881"/>
    <w:rsid w:val="18869F5B"/>
    <w:rsid w:val="18943429"/>
    <w:rsid w:val="18AD97D4"/>
    <w:rsid w:val="1AC17DF9"/>
    <w:rsid w:val="1C3F4CEC"/>
    <w:rsid w:val="1CD06E0E"/>
    <w:rsid w:val="1D7DC523"/>
    <w:rsid w:val="1DD340C9"/>
    <w:rsid w:val="1DD910FF"/>
    <w:rsid w:val="1EAD65B6"/>
    <w:rsid w:val="1EDCF0C2"/>
    <w:rsid w:val="212A6689"/>
    <w:rsid w:val="2175B2BF"/>
    <w:rsid w:val="2235C557"/>
    <w:rsid w:val="2252DD0B"/>
    <w:rsid w:val="22B5C561"/>
    <w:rsid w:val="230AF75B"/>
    <w:rsid w:val="233F181A"/>
    <w:rsid w:val="255EAF3B"/>
    <w:rsid w:val="26A838E3"/>
    <w:rsid w:val="26ADA7DF"/>
    <w:rsid w:val="26D0093A"/>
    <w:rsid w:val="2700A6BA"/>
    <w:rsid w:val="285B6812"/>
    <w:rsid w:val="28E23758"/>
    <w:rsid w:val="29939639"/>
    <w:rsid w:val="2A170505"/>
    <w:rsid w:val="2A65E023"/>
    <w:rsid w:val="2A9F78B2"/>
    <w:rsid w:val="2B05A374"/>
    <w:rsid w:val="2C1F0319"/>
    <w:rsid w:val="2CCCF4CD"/>
    <w:rsid w:val="2DCFC788"/>
    <w:rsid w:val="2DFE68A8"/>
    <w:rsid w:val="2E98A0FB"/>
    <w:rsid w:val="2F6E37A6"/>
    <w:rsid w:val="2F858994"/>
    <w:rsid w:val="2FA4B645"/>
    <w:rsid w:val="2FDD6D3D"/>
    <w:rsid w:val="3032869A"/>
    <w:rsid w:val="3058CE1C"/>
    <w:rsid w:val="30972334"/>
    <w:rsid w:val="316B45EB"/>
    <w:rsid w:val="3198436D"/>
    <w:rsid w:val="31F4805B"/>
    <w:rsid w:val="3285E269"/>
    <w:rsid w:val="3287C495"/>
    <w:rsid w:val="3302FB95"/>
    <w:rsid w:val="339936B4"/>
    <w:rsid w:val="3411895B"/>
    <w:rsid w:val="35FBFE5C"/>
    <w:rsid w:val="362963EF"/>
    <w:rsid w:val="3657CB85"/>
    <w:rsid w:val="36E9CD02"/>
    <w:rsid w:val="38CEC5E4"/>
    <w:rsid w:val="39E145AA"/>
    <w:rsid w:val="3C305B1C"/>
    <w:rsid w:val="3DA3B6EA"/>
    <w:rsid w:val="3DAF9F84"/>
    <w:rsid w:val="3EE470C8"/>
    <w:rsid w:val="3F1F7E89"/>
    <w:rsid w:val="3FABFFCA"/>
    <w:rsid w:val="3FB87C2F"/>
    <w:rsid w:val="419EA054"/>
    <w:rsid w:val="4292D070"/>
    <w:rsid w:val="42B2B75E"/>
    <w:rsid w:val="4403F8AD"/>
    <w:rsid w:val="44B281D9"/>
    <w:rsid w:val="466090A1"/>
    <w:rsid w:val="467799AC"/>
    <w:rsid w:val="46F04322"/>
    <w:rsid w:val="47F155DF"/>
    <w:rsid w:val="48FAE9E2"/>
    <w:rsid w:val="495EF9CE"/>
    <w:rsid w:val="4A218AF0"/>
    <w:rsid w:val="4BA28610"/>
    <w:rsid w:val="4BF27508"/>
    <w:rsid w:val="4C044A7E"/>
    <w:rsid w:val="4C18821E"/>
    <w:rsid w:val="4CF191B3"/>
    <w:rsid w:val="4EAED634"/>
    <w:rsid w:val="4F0BC369"/>
    <w:rsid w:val="4F672BEB"/>
    <w:rsid w:val="4F693757"/>
    <w:rsid w:val="500AAE3E"/>
    <w:rsid w:val="50D119CA"/>
    <w:rsid w:val="51DD2F14"/>
    <w:rsid w:val="522FD505"/>
    <w:rsid w:val="52534163"/>
    <w:rsid w:val="528AFEF9"/>
    <w:rsid w:val="52EF1D54"/>
    <w:rsid w:val="53372A45"/>
    <w:rsid w:val="537C9B24"/>
    <w:rsid w:val="55D1180B"/>
    <w:rsid w:val="5662E26D"/>
    <w:rsid w:val="56E35F35"/>
    <w:rsid w:val="581188AD"/>
    <w:rsid w:val="5812B79D"/>
    <w:rsid w:val="58696233"/>
    <w:rsid w:val="58C2B291"/>
    <w:rsid w:val="58C32A66"/>
    <w:rsid w:val="590F8225"/>
    <w:rsid w:val="595B2BED"/>
    <w:rsid w:val="59858F21"/>
    <w:rsid w:val="59B9AFE0"/>
    <w:rsid w:val="59C4BE2A"/>
    <w:rsid w:val="59C79C75"/>
    <w:rsid w:val="59FC21DB"/>
    <w:rsid w:val="5CB355DC"/>
    <w:rsid w:val="5DC28CE5"/>
    <w:rsid w:val="5DE2D784"/>
    <w:rsid w:val="5E5D92D0"/>
    <w:rsid w:val="5EF101CB"/>
    <w:rsid w:val="5EF3561A"/>
    <w:rsid w:val="60184D0A"/>
    <w:rsid w:val="6121DE5B"/>
    <w:rsid w:val="6363B3E5"/>
    <w:rsid w:val="6396D78A"/>
    <w:rsid w:val="64E0FF14"/>
    <w:rsid w:val="65182532"/>
    <w:rsid w:val="65C85DB9"/>
    <w:rsid w:val="6604CD65"/>
    <w:rsid w:val="66A93258"/>
    <w:rsid w:val="66FE9DF7"/>
    <w:rsid w:val="6763EF8C"/>
    <w:rsid w:val="677C8071"/>
    <w:rsid w:val="67B1D020"/>
    <w:rsid w:val="68324659"/>
    <w:rsid w:val="689D0E15"/>
    <w:rsid w:val="68A1D71F"/>
    <w:rsid w:val="68E5BB14"/>
    <w:rsid w:val="699E4D39"/>
    <w:rsid w:val="6A11E0FE"/>
    <w:rsid w:val="6A18F87E"/>
    <w:rsid w:val="6AF622CA"/>
    <w:rsid w:val="6BE8B6CD"/>
    <w:rsid w:val="6CECB878"/>
    <w:rsid w:val="6DF69E69"/>
    <w:rsid w:val="6E4BE7C4"/>
    <w:rsid w:val="6EB7BAE2"/>
    <w:rsid w:val="704375E4"/>
    <w:rsid w:val="71FF2C3D"/>
    <w:rsid w:val="7202C657"/>
    <w:rsid w:val="7247B999"/>
    <w:rsid w:val="724C192F"/>
    <w:rsid w:val="725365C5"/>
    <w:rsid w:val="72F3EB4F"/>
    <w:rsid w:val="7374969E"/>
    <w:rsid w:val="75DE1CDC"/>
    <w:rsid w:val="76C874C4"/>
    <w:rsid w:val="774F3B74"/>
    <w:rsid w:val="77E7A1A2"/>
    <w:rsid w:val="7A09E538"/>
    <w:rsid w:val="7A8ADDB4"/>
    <w:rsid w:val="7A9136A8"/>
    <w:rsid w:val="7BA0469D"/>
    <w:rsid w:val="7C15406D"/>
    <w:rsid w:val="7DD18E3E"/>
    <w:rsid w:val="7E0D69B2"/>
    <w:rsid w:val="7E324D1A"/>
    <w:rsid w:val="7EF2E62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3E38"/>
  <w15:chartTrackingRefBased/>
  <w15:docId w15:val="{511668D6-9630-4D82-ACDB-41326106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1F00"/>
    <w:pPr>
      <w:spacing w:after="0" w:line="240" w:lineRule="auto"/>
      <w:contextualSpacing/>
    </w:pPr>
    <w:rPr>
      <w:rFonts w:ascii="Times New Roman" w:eastAsiaTheme="majorEastAsia" w:hAnsi="Times New Roman" w:cs="Times New Roman"/>
      <w:b/>
      <w:bCs/>
      <w:spacing w:val="-10"/>
      <w:kern w:val="28"/>
      <w:sz w:val="56"/>
      <w:szCs w:val="56"/>
    </w:rPr>
  </w:style>
  <w:style w:type="character" w:customStyle="1" w:styleId="TitleChar">
    <w:name w:val="Title Char"/>
    <w:basedOn w:val="DefaultParagraphFont"/>
    <w:link w:val="Title"/>
    <w:uiPriority w:val="10"/>
    <w:rsid w:val="00FC1F00"/>
    <w:rPr>
      <w:rFonts w:ascii="Times New Roman" w:eastAsiaTheme="majorEastAsia" w:hAnsi="Times New Roman" w:cs="Times New Roman"/>
      <w:b/>
      <w:bCs/>
      <w:spacing w:val="-10"/>
      <w:kern w:val="28"/>
      <w:sz w:val="56"/>
      <w:szCs w:val="56"/>
    </w:rPr>
  </w:style>
  <w:style w:type="table" w:styleId="TableGrid">
    <w:name w:val="Table Grid"/>
    <w:basedOn w:val="TableNormal"/>
    <w:uiPriority w:val="39"/>
    <w:rsid w:val="00FC1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B1E52-214D-4B84-982A-F10F8E6B7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Spokes</dc:creator>
  <cp:keywords/>
  <dc:description/>
  <cp:lastModifiedBy>Peter Bedford</cp:lastModifiedBy>
  <cp:revision>4</cp:revision>
  <dcterms:created xsi:type="dcterms:W3CDTF">2023-05-18T18:00:00Z</dcterms:created>
  <dcterms:modified xsi:type="dcterms:W3CDTF">2023-05-18T18:04:00Z</dcterms:modified>
</cp:coreProperties>
</file>