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2C37C" w14:textId="20B8FDB1" w:rsidR="008F6ABC" w:rsidRDefault="004E0683">
      <w:pPr>
        <w:rPr>
          <w:b/>
          <w:bCs/>
          <w:sz w:val="32"/>
          <w:szCs w:val="32"/>
        </w:rPr>
      </w:pPr>
      <w:r>
        <w:rPr>
          <w:b/>
          <w:bCs/>
          <w:sz w:val="32"/>
          <w:szCs w:val="32"/>
        </w:rPr>
        <w:t>Lab 9 evidence:</w:t>
      </w:r>
    </w:p>
    <w:p w14:paraId="55B39240" w14:textId="77777777" w:rsidR="004E0683" w:rsidRDefault="004E0683">
      <w:pPr>
        <w:rPr>
          <w:b/>
          <w:bCs/>
          <w:sz w:val="32"/>
          <w:szCs w:val="32"/>
        </w:rPr>
      </w:pPr>
    </w:p>
    <w:p w14:paraId="0A1CC4C7" w14:textId="3011A2C4" w:rsidR="003C51EF" w:rsidRDefault="003C51EF" w:rsidP="003C51EF">
      <w:r>
        <w:rPr>
          <w:b/>
          <w:bCs/>
        </w:rPr>
        <w:t>What is Banker’s algorithm:</w:t>
      </w:r>
      <w:r>
        <w:rPr>
          <w:b/>
          <w:bCs/>
        </w:rPr>
        <w:br/>
      </w:r>
      <w:r>
        <w:rPr>
          <w:b/>
          <w:bCs/>
        </w:rPr>
        <w:br/>
      </w:r>
      <w:r>
        <w:t>In this lab I had to use Banker’s algorithm to check if all the processes in the system I was provided could be safely executed with the resources that are available to it. The reason that we need to use Banker’s algorithm is to prevent an operating system (OS) from reaching a deadlock. The Banker’s algorithm stops this by checking if any resources given</w:t>
      </w:r>
      <w:r w:rsidR="00E017DA">
        <w:t xml:space="preserve"> are</w:t>
      </w:r>
      <w:r>
        <w:t xml:space="preserve"> to the OS leaves the system in a safe state; for a system to be in a safe state it must be able to eventually complete all tasks, not get stuck and properly release the resources it uses. The check is performed by checking how many resources are currently available, checking how many more resources each process needs to complete, simulates the process</w:t>
      </w:r>
      <w:r w:rsidR="00E017DA">
        <w:t>es</w:t>
      </w:r>
      <w:r>
        <w:t xml:space="preserve"> being executed and then determines if there is a safe sequence for all the processes to finish. If it is successful, the request is allowed but if not the request to complete the processes is denied.</w:t>
      </w:r>
    </w:p>
    <w:p w14:paraId="2EA9E3F2" w14:textId="77777777" w:rsidR="00C505D1" w:rsidRDefault="00C505D1" w:rsidP="003C51EF"/>
    <w:p w14:paraId="32AB68E6" w14:textId="1DE93F51" w:rsidR="00C505D1" w:rsidRDefault="00C505D1" w:rsidP="003C51EF">
      <w:pPr>
        <w:rPr>
          <w:b/>
          <w:bCs/>
        </w:rPr>
      </w:pPr>
      <w:r>
        <w:rPr>
          <w:b/>
          <w:bCs/>
        </w:rPr>
        <w:t>What is deadlock:</w:t>
      </w:r>
    </w:p>
    <w:p w14:paraId="530EEB0E" w14:textId="77777777" w:rsidR="00C505D1" w:rsidRDefault="00C505D1" w:rsidP="003C51EF">
      <w:pPr>
        <w:rPr>
          <w:b/>
          <w:bCs/>
        </w:rPr>
      </w:pPr>
    </w:p>
    <w:p w14:paraId="38D0AAF9" w14:textId="5A8A4EC2" w:rsidR="00C505D1" w:rsidRPr="00C505D1" w:rsidRDefault="00C505D1" w:rsidP="003C51EF">
      <w:r>
        <w:t>A deadlock is an instance where one or more processes become permanently stuck causing all the other processes</w:t>
      </w:r>
      <w:r w:rsidR="00014785">
        <w:t xml:space="preserve"> to</w:t>
      </w:r>
      <w:r>
        <w:t xml:space="preserve"> stop completing as well leading to the system effectively freezing. This is bad for systems as it not only stops systems from working it also wastes resources.</w:t>
      </w:r>
    </w:p>
    <w:p w14:paraId="3DC18A26" w14:textId="0CB5CE4D" w:rsidR="003C51EF" w:rsidRDefault="003C51EF">
      <w:pPr>
        <w:rPr>
          <w:b/>
          <w:bCs/>
        </w:rPr>
      </w:pPr>
    </w:p>
    <w:p w14:paraId="05D47635" w14:textId="77777777" w:rsidR="003C51EF" w:rsidRDefault="003C51EF">
      <w:pPr>
        <w:rPr>
          <w:b/>
          <w:bCs/>
        </w:rPr>
      </w:pPr>
    </w:p>
    <w:p w14:paraId="15AD4606" w14:textId="44DDA374" w:rsidR="004E0683" w:rsidRDefault="004E0683">
      <w:pPr>
        <w:rPr>
          <w:b/>
          <w:bCs/>
        </w:rPr>
      </w:pPr>
      <w:r>
        <w:rPr>
          <w:b/>
          <w:bCs/>
        </w:rPr>
        <w:t>Task 1:</w:t>
      </w:r>
    </w:p>
    <w:p w14:paraId="22F59469" w14:textId="77777777" w:rsidR="004E0683" w:rsidRDefault="004E0683">
      <w:pPr>
        <w:rPr>
          <w:b/>
          <w:bCs/>
        </w:rPr>
      </w:pPr>
    </w:p>
    <w:p w14:paraId="33A721BF" w14:textId="35B828CE" w:rsidR="004E0683" w:rsidRDefault="004E0683" w:rsidP="004E0683">
      <w:r>
        <w:rPr>
          <w:noProof/>
        </w:rPr>
        <w:drawing>
          <wp:inline distT="0" distB="0" distL="0" distR="0" wp14:anchorId="23E0BAC5" wp14:editId="5695876A">
            <wp:extent cx="5387975" cy="1814830"/>
            <wp:effectExtent l="0" t="0" r="3175" b="0"/>
            <wp:docPr id="186129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87975" cy="1814830"/>
                    </a:xfrm>
                    <a:prstGeom prst="rect">
                      <a:avLst/>
                    </a:prstGeom>
                    <a:noFill/>
                    <a:ln>
                      <a:noFill/>
                    </a:ln>
                  </pic:spPr>
                </pic:pic>
              </a:graphicData>
            </a:graphic>
          </wp:inline>
        </w:drawing>
      </w:r>
    </w:p>
    <w:p w14:paraId="6323AAD1" w14:textId="7046D78D" w:rsidR="004E0683" w:rsidRDefault="00C505D1" w:rsidP="004E0683">
      <w:r>
        <w:lastRenderedPageBreak/>
        <w:t xml:space="preserve">For task 1, the resources available to the system were R1 = 10, R2 = 5 and R3 = 7. Whilst checking if the processes could safely execute, the algorithm </w:t>
      </w:r>
      <w:r w:rsidR="00D9559F">
        <w:t>compared</w:t>
      </w:r>
      <w:r>
        <w:t xml:space="preserve"> the allocation matrix</w:t>
      </w:r>
      <w:r w:rsidR="00014785">
        <w:t xml:space="preserve"> (this </w:t>
      </w:r>
      <w:r w:rsidR="00014785" w:rsidRPr="00014785">
        <w:t>shows the resources that are currently assigned to each process in the system</w:t>
      </w:r>
      <w:r w:rsidR="00014785">
        <w:t>)</w:t>
      </w:r>
      <w:r>
        <w:t xml:space="preserve"> and the maximum demand matrix</w:t>
      </w:r>
      <w:r w:rsidR="00014785">
        <w:t xml:space="preserve"> (which </w:t>
      </w:r>
      <w:r w:rsidR="00014785" w:rsidRPr="00014785">
        <w:t xml:space="preserve">shows the maximum </w:t>
      </w:r>
      <w:r w:rsidR="00F23FBC" w:rsidRPr="00014785">
        <w:t>number</w:t>
      </w:r>
      <w:r w:rsidR="00014785" w:rsidRPr="00014785">
        <w:t xml:space="preserve"> of resources each process may require to complete successfully</w:t>
      </w:r>
      <w:r w:rsidR="00014785">
        <w:t xml:space="preserve">) </w:t>
      </w:r>
      <w:r>
        <w:t xml:space="preserve">which were both </w:t>
      </w:r>
      <w:r w:rsidR="00014785">
        <w:t>identical</w:t>
      </w:r>
      <w:r w:rsidR="00014785" w:rsidRPr="00014785">
        <w:t>. Banker’s Algorithm compares these matrices to calculate the remaining resources needed by each process before execution can safely continue.</w:t>
      </w:r>
      <w:r>
        <w:t xml:space="preserve"> Due to being identical, each process had a remaining need</w:t>
      </w:r>
      <w:r w:rsidR="00014785">
        <w:t xml:space="preserve"> (how many more resources they need to complete a task)</w:t>
      </w:r>
      <w:r>
        <w:t xml:space="preserve"> of 0; due to this </w:t>
      </w:r>
      <w:r w:rsidR="00E017DA" w:rsidRPr="00E017DA">
        <w:t>all the processes already had the resources they needed to complete successfully</w:t>
      </w:r>
      <w:r w:rsidR="00E017DA">
        <w:t xml:space="preserve">. </w:t>
      </w:r>
      <w:r>
        <w:t xml:space="preserve">Evidence to support this is the </w:t>
      </w:r>
      <w:r w:rsidR="00D9559F">
        <w:t>sequence that the program generated as they were all able to finish in sequential order meaning they all had the resources needed for them to complete in the original order.</w:t>
      </w:r>
    </w:p>
    <w:p w14:paraId="1E1DA1DB" w14:textId="77777777" w:rsidR="00D9559F" w:rsidRDefault="00D9559F" w:rsidP="004E0683"/>
    <w:p w14:paraId="61B4F696" w14:textId="6DFBD7BE" w:rsidR="00D9559F" w:rsidRDefault="00D9559F" w:rsidP="004E0683">
      <w:pPr>
        <w:rPr>
          <w:b/>
          <w:bCs/>
        </w:rPr>
      </w:pPr>
      <w:r>
        <w:rPr>
          <w:b/>
          <w:bCs/>
        </w:rPr>
        <w:t>Task 2:</w:t>
      </w:r>
    </w:p>
    <w:p w14:paraId="51AA715E" w14:textId="77777777" w:rsidR="00D9559F" w:rsidRDefault="00D9559F" w:rsidP="004E0683">
      <w:pPr>
        <w:rPr>
          <w:b/>
          <w:bCs/>
        </w:rPr>
      </w:pPr>
    </w:p>
    <w:p w14:paraId="3705C3F6" w14:textId="72837383" w:rsidR="00D9559F" w:rsidRDefault="00D9559F" w:rsidP="004E0683">
      <w:pPr>
        <w:rPr>
          <w:b/>
          <w:bCs/>
        </w:rPr>
      </w:pPr>
      <w:r>
        <w:rPr>
          <w:noProof/>
        </w:rPr>
        <w:drawing>
          <wp:inline distT="0" distB="0" distL="0" distR="0" wp14:anchorId="1B5F3295" wp14:editId="79133FCC">
            <wp:extent cx="4656455" cy="1273175"/>
            <wp:effectExtent l="0" t="0" r="0" b="3175"/>
            <wp:docPr id="1144550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656455" cy="1273175"/>
                    </a:xfrm>
                    <a:prstGeom prst="rect">
                      <a:avLst/>
                    </a:prstGeom>
                    <a:noFill/>
                    <a:ln>
                      <a:noFill/>
                    </a:ln>
                  </pic:spPr>
                </pic:pic>
              </a:graphicData>
            </a:graphic>
          </wp:inline>
        </w:drawing>
      </w:r>
    </w:p>
    <w:p w14:paraId="0CC0AB42" w14:textId="07410596" w:rsidR="00D9559F" w:rsidRDefault="00D9559F" w:rsidP="004E0683">
      <w:r>
        <w:t>For task 2, the algorithm was provided with more resources as R1 went up from 10 to 12 whilst R2 and R3 still kept their 5 and 7 resource values. Similarly to the first task, the algorithm compared the allocation demand matrix and the maximum demand matrix which are still identical. Due to this the processes in task 2 also have a remaining need of 0 and already have all the resources they need to all pass which can be seen with the safe sequence that the program outputs. All that happened was the system was provided more resources to complete the processes it was already completing.</w:t>
      </w:r>
    </w:p>
    <w:p w14:paraId="5E24298C" w14:textId="77777777" w:rsidR="00BD7FCD" w:rsidRDefault="00BD7FCD" w:rsidP="004E0683"/>
    <w:p w14:paraId="31A0E209" w14:textId="0DC80743" w:rsidR="00BD7FCD" w:rsidRDefault="00BD7FCD" w:rsidP="004E0683">
      <w:pPr>
        <w:rPr>
          <w:b/>
          <w:bCs/>
        </w:rPr>
      </w:pPr>
      <w:r>
        <w:rPr>
          <w:b/>
          <w:bCs/>
        </w:rPr>
        <w:t>Task 3:</w:t>
      </w:r>
      <w:r>
        <w:rPr>
          <w:b/>
          <w:bCs/>
        </w:rPr>
        <w:br/>
      </w:r>
      <w:r>
        <w:rPr>
          <w:noProof/>
        </w:rPr>
        <w:drawing>
          <wp:inline distT="0" distB="0" distL="0" distR="0" wp14:anchorId="5C3A1598" wp14:editId="46FA5CD4">
            <wp:extent cx="4789805" cy="1188720"/>
            <wp:effectExtent l="0" t="0" r="0" b="0"/>
            <wp:docPr id="13519248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89805" cy="1188720"/>
                    </a:xfrm>
                    <a:prstGeom prst="rect">
                      <a:avLst/>
                    </a:prstGeom>
                    <a:noFill/>
                    <a:ln>
                      <a:noFill/>
                    </a:ln>
                  </pic:spPr>
                </pic:pic>
              </a:graphicData>
            </a:graphic>
          </wp:inline>
        </w:drawing>
      </w:r>
    </w:p>
    <w:p w14:paraId="0B19E713" w14:textId="74A7AB56" w:rsidR="00BD7FCD" w:rsidRDefault="00BD7FCD" w:rsidP="004E0683">
      <w:r>
        <w:lastRenderedPageBreak/>
        <w:t>This time, for task 3, the resource value R2 was increased from 5 to 7 whilst R1 and R3 stayed at 12 and 7 respectively. Just like the previous 2</w:t>
      </w:r>
      <w:r w:rsidR="00D01CB5">
        <w:t xml:space="preserve">, the allocation demand matrix and maximum demand matrix are identical meaning that the remaining need is still 0. Due to this, all </w:t>
      </w:r>
      <w:r w:rsidR="00014785">
        <w:t>the processes are completed successfully</w:t>
      </w:r>
      <w:r w:rsidR="00D01CB5">
        <w:t xml:space="preserve"> in the same safe sequence as the last 2 tests. The outcome of the test is the same as test 2, all the processes </w:t>
      </w:r>
      <w:r w:rsidR="00014785">
        <w:t>are completed successfully</w:t>
      </w:r>
      <w:r w:rsidR="00D01CB5">
        <w:t xml:space="preserve"> but the system has more resources to work with. This is a benefit to the system as it reduces the chances that a process has to wait to be completed meaning that the processes will finish quicker making the system more efficient.</w:t>
      </w:r>
    </w:p>
    <w:p w14:paraId="001DB915" w14:textId="77777777" w:rsidR="00ED1234" w:rsidRDefault="00ED1234" w:rsidP="004E0683"/>
    <w:p w14:paraId="5A24D148" w14:textId="19FF4351" w:rsidR="00ED1234" w:rsidRDefault="00ED1234" w:rsidP="004E0683">
      <w:pPr>
        <w:rPr>
          <w:b/>
          <w:bCs/>
        </w:rPr>
      </w:pPr>
      <w:r>
        <w:rPr>
          <w:b/>
          <w:bCs/>
        </w:rPr>
        <w:t>Task 4:</w:t>
      </w:r>
    </w:p>
    <w:p w14:paraId="00E9A56B" w14:textId="77777777" w:rsidR="00ED1234" w:rsidRDefault="00ED1234" w:rsidP="004E0683">
      <w:pPr>
        <w:rPr>
          <w:b/>
          <w:bCs/>
        </w:rPr>
      </w:pPr>
    </w:p>
    <w:p w14:paraId="08689003" w14:textId="7F728EA0" w:rsidR="00ED1234" w:rsidRDefault="00ED1234" w:rsidP="004E0683">
      <w:pPr>
        <w:rPr>
          <w:b/>
          <w:bCs/>
        </w:rPr>
      </w:pPr>
      <w:r w:rsidRPr="00ED1234">
        <w:rPr>
          <w:b/>
          <w:bCs/>
          <w:noProof/>
        </w:rPr>
        <w:drawing>
          <wp:inline distT="0" distB="0" distL="0" distR="0" wp14:anchorId="68D67CB2" wp14:editId="7F56707F">
            <wp:extent cx="4797083" cy="2575522"/>
            <wp:effectExtent l="0" t="0" r="3810" b="0"/>
            <wp:docPr id="27064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45992" name=""/>
                    <pic:cNvPicPr/>
                  </pic:nvPicPr>
                  <pic:blipFill>
                    <a:blip r:embed="rId7"/>
                    <a:stretch>
                      <a:fillRect/>
                    </a:stretch>
                  </pic:blipFill>
                  <pic:spPr>
                    <a:xfrm>
                      <a:off x="0" y="0"/>
                      <a:ext cx="4809101" cy="2581974"/>
                    </a:xfrm>
                    <a:prstGeom prst="rect">
                      <a:avLst/>
                    </a:prstGeom>
                  </pic:spPr>
                </pic:pic>
              </a:graphicData>
            </a:graphic>
          </wp:inline>
        </w:drawing>
      </w:r>
    </w:p>
    <w:p w14:paraId="7ADEBAA0" w14:textId="7F32BE30" w:rsidR="00ED1234" w:rsidRDefault="00ED1234" w:rsidP="004E0683">
      <w:pPr>
        <w:rPr>
          <w:b/>
          <w:bCs/>
        </w:rPr>
      </w:pPr>
      <w:r>
        <w:rPr>
          <w:noProof/>
        </w:rPr>
        <w:drawing>
          <wp:inline distT="0" distB="0" distL="0" distR="0" wp14:anchorId="49E5DDDC" wp14:editId="26A1D01A">
            <wp:extent cx="4860388" cy="2659051"/>
            <wp:effectExtent l="0" t="0" r="0" b="8255"/>
            <wp:docPr id="127628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71806" cy="2665298"/>
                    </a:xfrm>
                    <a:prstGeom prst="rect">
                      <a:avLst/>
                    </a:prstGeom>
                    <a:noFill/>
                    <a:ln>
                      <a:noFill/>
                    </a:ln>
                  </pic:spPr>
                </pic:pic>
              </a:graphicData>
            </a:graphic>
          </wp:inline>
        </w:drawing>
      </w:r>
    </w:p>
    <w:p w14:paraId="706943F9" w14:textId="77777777" w:rsidR="00ED1234" w:rsidRDefault="00ED1234" w:rsidP="004E0683">
      <w:pPr>
        <w:rPr>
          <w:b/>
          <w:bCs/>
        </w:rPr>
      </w:pPr>
    </w:p>
    <w:p w14:paraId="6747D425" w14:textId="1C439E31" w:rsidR="00ED1234" w:rsidRDefault="000D0B6A" w:rsidP="004E0683">
      <w:pPr>
        <w:rPr>
          <w:b/>
          <w:bCs/>
        </w:rPr>
      </w:pPr>
      <w:r>
        <w:rPr>
          <w:noProof/>
        </w:rPr>
        <w:lastRenderedPageBreak/>
        <w:drawing>
          <wp:inline distT="0" distB="0" distL="0" distR="0" wp14:anchorId="02B26220" wp14:editId="7895D1E2">
            <wp:extent cx="4961875" cy="2848708"/>
            <wp:effectExtent l="0" t="0" r="0" b="8890"/>
            <wp:docPr id="13953079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80325" cy="2859301"/>
                    </a:xfrm>
                    <a:prstGeom prst="rect">
                      <a:avLst/>
                    </a:prstGeom>
                    <a:noFill/>
                    <a:ln>
                      <a:noFill/>
                    </a:ln>
                  </pic:spPr>
                </pic:pic>
              </a:graphicData>
            </a:graphic>
          </wp:inline>
        </w:drawing>
      </w:r>
    </w:p>
    <w:p w14:paraId="6EB1E47F" w14:textId="67D82637" w:rsidR="000D0B6A" w:rsidRDefault="000D0B6A" w:rsidP="004E0683">
      <w:pPr>
        <w:rPr>
          <w:b/>
          <w:bCs/>
        </w:rPr>
      </w:pPr>
      <w:r>
        <w:rPr>
          <w:noProof/>
        </w:rPr>
        <w:drawing>
          <wp:inline distT="0" distB="0" distL="0" distR="0" wp14:anchorId="67DBF681" wp14:editId="6C1B90FB">
            <wp:extent cx="4979963" cy="2863506"/>
            <wp:effectExtent l="0" t="0" r="0" b="0"/>
            <wp:docPr id="4725597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93001" cy="2871003"/>
                    </a:xfrm>
                    <a:prstGeom prst="rect">
                      <a:avLst/>
                    </a:prstGeom>
                    <a:noFill/>
                    <a:ln>
                      <a:noFill/>
                    </a:ln>
                  </pic:spPr>
                </pic:pic>
              </a:graphicData>
            </a:graphic>
          </wp:inline>
        </w:drawing>
      </w:r>
    </w:p>
    <w:p w14:paraId="483BA2E8" w14:textId="77777777" w:rsidR="000D0B6A" w:rsidRDefault="000D0B6A" w:rsidP="004E0683">
      <w:pPr>
        <w:rPr>
          <w:b/>
          <w:bCs/>
        </w:rPr>
      </w:pPr>
    </w:p>
    <w:p w14:paraId="06DCA55D" w14:textId="7DC05698" w:rsidR="000D0B6A" w:rsidRPr="00E017DA" w:rsidRDefault="000D0B6A" w:rsidP="000D0B6A">
      <w:pPr>
        <w:rPr>
          <w:b/>
          <w:bCs/>
        </w:rPr>
      </w:pPr>
      <w:r>
        <w:rPr>
          <w:noProof/>
        </w:rPr>
        <w:lastRenderedPageBreak/>
        <w:drawing>
          <wp:inline distT="0" distB="0" distL="0" distR="0" wp14:anchorId="70BC0441" wp14:editId="5F055F08">
            <wp:extent cx="5113606" cy="2811180"/>
            <wp:effectExtent l="0" t="0" r="0" b="8255"/>
            <wp:docPr id="11923476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17975" cy="2813582"/>
                    </a:xfrm>
                    <a:prstGeom prst="rect">
                      <a:avLst/>
                    </a:prstGeom>
                    <a:noFill/>
                    <a:ln>
                      <a:noFill/>
                    </a:ln>
                  </pic:spPr>
                </pic:pic>
              </a:graphicData>
            </a:graphic>
          </wp:inline>
        </w:drawing>
      </w:r>
      <w:r w:rsidR="00E017DA" w:rsidRPr="00E017DA">
        <w:t xml:space="preserve"> </w:t>
      </w:r>
    </w:p>
    <w:p w14:paraId="59C08BA5" w14:textId="77777777" w:rsidR="000D0B6A" w:rsidRDefault="000D0B6A" w:rsidP="000D0B6A"/>
    <w:p w14:paraId="48F255BF" w14:textId="7919A9C4" w:rsidR="000D0B6A" w:rsidRDefault="000D0B6A" w:rsidP="000D0B6A">
      <w:r>
        <w:t xml:space="preserve">For Task 4 I had to create a C# program to simulate a Banker’s Algorithm that allowed the user to input the processes, the number or resource types, </w:t>
      </w:r>
      <w:r w:rsidR="00A732F0">
        <w:t>as well as the allocation and demand matrix; once the user has put the details into the system, a</w:t>
      </w:r>
      <w:r>
        <w:t>rrays are created to store th</w:t>
      </w:r>
      <w:r w:rsidR="00A732F0">
        <w:t>e information to be used later on</w:t>
      </w:r>
      <w:r>
        <w:t>.</w:t>
      </w:r>
      <w:r w:rsidR="00A732F0">
        <w:t xml:space="preserve"> Then,</w:t>
      </w:r>
      <w:r w:rsidR="00E017DA">
        <w:t xml:space="preserve"> t</w:t>
      </w:r>
      <w:r>
        <w:t>he program calculates the need matrix by subtracting the allocation matrix from the maximum demand matrix. This allows the algorithm to determine how many more resources each process still requires before it can complete execution safely.</w:t>
      </w:r>
      <w:r w:rsidR="00E017DA">
        <w:t xml:space="preserve"> </w:t>
      </w:r>
      <w:r>
        <w:t>The main section of the program performs the Banker’s Algorithm safety check using a while loop</w:t>
      </w:r>
      <w:r w:rsidR="00E017DA">
        <w:t xml:space="preserve"> which</w:t>
      </w:r>
      <w:r>
        <w:t xml:space="preserve"> checks each unfinished process and compares its remaining need with the currently available resources. If a process can safely execute, it is added to the safe sequence, marked as completed and its allocated resources are </w:t>
      </w:r>
      <w:r w:rsidR="00E017DA">
        <w:t>returned</w:t>
      </w:r>
      <w:r>
        <w:t xml:space="preserve"> into the system. This continues until all processes complete successfully or no safe process can be found.</w:t>
      </w:r>
      <w:r w:rsidR="00E017DA">
        <w:t xml:space="preserve"> </w:t>
      </w:r>
      <w:r>
        <w:t>When the program was tested using the values provided in the assignment, the algorithm generated the safe sequence:</w:t>
      </w:r>
    </w:p>
    <w:p w14:paraId="13D04FD0" w14:textId="77777777" w:rsidR="000D0B6A" w:rsidRDefault="000D0B6A" w:rsidP="000D0B6A"/>
    <w:p w14:paraId="3992A6B8" w14:textId="77777777" w:rsidR="000D0B6A" w:rsidRDefault="000D0B6A" w:rsidP="000D0B6A">
      <w:r>
        <w:t>P1 -&gt; P2 -&gt; P3 -&gt; P4 -&gt; P5</w:t>
      </w:r>
    </w:p>
    <w:p w14:paraId="4A12B79C" w14:textId="77777777" w:rsidR="000D0B6A" w:rsidRDefault="000D0B6A" w:rsidP="000D0B6A"/>
    <w:p w14:paraId="7A908D1D" w14:textId="4B1AC28C" w:rsidR="00D9559F" w:rsidRDefault="000D0B6A" w:rsidP="000D0B6A">
      <w:r>
        <w:t>This confirmed that the system was in a safe state because every process was able to complete successfully without causing a deadlock.</w:t>
      </w:r>
    </w:p>
    <w:p w14:paraId="0299B312" w14:textId="77777777" w:rsidR="00BB7973" w:rsidRDefault="00BB7973" w:rsidP="00BB7973">
      <w:pPr>
        <w:rPr>
          <w:b/>
          <w:bCs/>
        </w:rPr>
      </w:pPr>
    </w:p>
    <w:p w14:paraId="49140A56" w14:textId="77777777" w:rsidR="00BB7973" w:rsidRDefault="00BB7973" w:rsidP="00BB7973">
      <w:pPr>
        <w:rPr>
          <w:b/>
          <w:bCs/>
        </w:rPr>
      </w:pPr>
    </w:p>
    <w:p w14:paraId="661CEB3E" w14:textId="77777777" w:rsidR="00BB7973" w:rsidRDefault="00BB7973" w:rsidP="00BB7973">
      <w:pPr>
        <w:rPr>
          <w:b/>
          <w:bCs/>
        </w:rPr>
      </w:pPr>
    </w:p>
    <w:p w14:paraId="0EE77111" w14:textId="20DD5545" w:rsidR="00BB7973" w:rsidRDefault="00BB7973" w:rsidP="00BB7973">
      <w:pPr>
        <w:rPr>
          <w:b/>
          <w:bCs/>
        </w:rPr>
      </w:pPr>
      <w:r>
        <w:rPr>
          <w:b/>
          <w:bCs/>
        </w:rPr>
        <w:lastRenderedPageBreak/>
        <w:t>Reflection:</w:t>
      </w:r>
    </w:p>
    <w:p w14:paraId="5FE95737" w14:textId="77777777" w:rsidR="00BB7973" w:rsidRPr="00A21E3E" w:rsidRDefault="00BB7973" w:rsidP="00BB7973">
      <w:pPr>
        <w:rPr>
          <w:b/>
          <w:bCs/>
        </w:rPr>
      </w:pPr>
      <w:r>
        <w:t>Overall, this lab taught me what the Banker’s Algorithm does, what deadlock is and how it relates to using Banker’s Algorithm and it showed me the process that a Banker’s Algorithm uses to check if processes in a system can be fully completed with the resources available. This was achieved by analysing the number of processes a system had to complete, the resources that it had access to as well as the allocation matrix and maximum matrix that each process had to find out how many (if any) extra resources are required. The algorithm then presented the order that the processes would be completed in if it was an actual scenario. I developed my understanding further by producing my own algorithm that allowed users to input the resources, matrices etc. of each process and how that would affect the algorithm.</w:t>
      </w:r>
    </w:p>
    <w:p w14:paraId="4FCD37ED" w14:textId="77777777" w:rsidR="00BB7973" w:rsidRPr="00D9559F" w:rsidRDefault="00BB7973" w:rsidP="000D0B6A"/>
    <w:sectPr w:rsidR="00BB7973" w:rsidRPr="00D955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0683"/>
    <w:rsid w:val="00014785"/>
    <w:rsid w:val="000A5D4D"/>
    <w:rsid w:val="000D0B6A"/>
    <w:rsid w:val="000D5E72"/>
    <w:rsid w:val="003A3C0D"/>
    <w:rsid w:val="003C51EF"/>
    <w:rsid w:val="004E0683"/>
    <w:rsid w:val="008311FB"/>
    <w:rsid w:val="008F6ABC"/>
    <w:rsid w:val="009E145C"/>
    <w:rsid w:val="00A732F0"/>
    <w:rsid w:val="00B434C2"/>
    <w:rsid w:val="00BB7973"/>
    <w:rsid w:val="00BD7FCD"/>
    <w:rsid w:val="00C02CA2"/>
    <w:rsid w:val="00C505D1"/>
    <w:rsid w:val="00D01CB5"/>
    <w:rsid w:val="00D9559F"/>
    <w:rsid w:val="00E017DA"/>
    <w:rsid w:val="00ED1234"/>
    <w:rsid w:val="00F23F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D6419"/>
  <w15:chartTrackingRefBased/>
  <w15:docId w15:val="{A377BBB3-906F-4C49-8BEA-87EB20527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06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06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06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06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06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06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06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06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06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06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06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06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06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06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06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06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06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0683"/>
    <w:rPr>
      <w:rFonts w:eastAsiaTheme="majorEastAsia" w:cstheme="majorBidi"/>
      <w:color w:val="272727" w:themeColor="text1" w:themeTint="D8"/>
    </w:rPr>
  </w:style>
  <w:style w:type="paragraph" w:styleId="Title">
    <w:name w:val="Title"/>
    <w:basedOn w:val="Normal"/>
    <w:next w:val="Normal"/>
    <w:link w:val="TitleChar"/>
    <w:uiPriority w:val="10"/>
    <w:qFormat/>
    <w:rsid w:val="004E06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06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06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06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0683"/>
    <w:pPr>
      <w:spacing w:before="160"/>
      <w:jc w:val="center"/>
    </w:pPr>
    <w:rPr>
      <w:i/>
      <w:iCs/>
      <w:color w:val="404040" w:themeColor="text1" w:themeTint="BF"/>
    </w:rPr>
  </w:style>
  <w:style w:type="character" w:customStyle="1" w:styleId="QuoteChar">
    <w:name w:val="Quote Char"/>
    <w:basedOn w:val="DefaultParagraphFont"/>
    <w:link w:val="Quote"/>
    <w:uiPriority w:val="29"/>
    <w:rsid w:val="004E0683"/>
    <w:rPr>
      <w:i/>
      <w:iCs/>
      <w:color w:val="404040" w:themeColor="text1" w:themeTint="BF"/>
    </w:rPr>
  </w:style>
  <w:style w:type="paragraph" w:styleId="ListParagraph">
    <w:name w:val="List Paragraph"/>
    <w:basedOn w:val="Normal"/>
    <w:uiPriority w:val="34"/>
    <w:qFormat/>
    <w:rsid w:val="004E0683"/>
    <w:pPr>
      <w:ind w:left="720"/>
      <w:contextualSpacing/>
    </w:pPr>
  </w:style>
  <w:style w:type="character" w:styleId="IntenseEmphasis">
    <w:name w:val="Intense Emphasis"/>
    <w:basedOn w:val="DefaultParagraphFont"/>
    <w:uiPriority w:val="21"/>
    <w:qFormat/>
    <w:rsid w:val="004E0683"/>
    <w:rPr>
      <w:i/>
      <w:iCs/>
      <w:color w:val="0F4761" w:themeColor="accent1" w:themeShade="BF"/>
    </w:rPr>
  </w:style>
  <w:style w:type="paragraph" w:styleId="IntenseQuote">
    <w:name w:val="Intense Quote"/>
    <w:basedOn w:val="Normal"/>
    <w:next w:val="Normal"/>
    <w:link w:val="IntenseQuoteChar"/>
    <w:uiPriority w:val="30"/>
    <w:qFormat/>
    <w:rsid w:val="004E06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0683"/>
    <w:rPr>
      <w:i/>
      <w:iCs/>
      <w:color w:val="0F4761" w:themeColor="accent1" w:themeShade="BF"/>
    </w:rPr>
  </w:style>
  <w:style w:type="character" w:styleId="IntenseReference">
    <w:name w:val="Intense Reference"/>
    <w:basedOn w:val="DefaultParagraphFont"/>
    <w:uiPriority w:val="32"/>
    <w:qFormat/>
    <w:rsid w:val="004E06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6</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HENRY COX</dc:creator>
  <cp:keywords/>
  <dc:description/>
  <cp:lastModifiedBy>HENRY COX</cp:lastModifiedBy>
  <cp:revision>3</cp:revision>
  <dcterms:created xsi:type="dcterms:W3CDTF">2026-05-13T18:34:00Z</dcterms:created>
  <dcterms:modified xsi:type="dcterms:W3CDTF">2026-05-14T14:21:00Z</dcterms:modified>
</cp:coreProperties>
</file>