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7E52C" w14:textId="07D62BB5" w:rsidR="00737F36" w:rsidRPr="0022413D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System Architecture Overview</w:t>
      </w:r>
    </w:p>
    <w:p w14:paraId="3E94B2C6" w14:textId="77777777" w:rsidR="00737F36" w:rsidRPr="0022413D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22BAA6BD" w14:textId="6FD482B9" w:rsidR="00737F36" w:rsidRPr="0022413D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As the Software Architect, I'll outline a software architecture plan for the described client/server application which includes serialisation of data, file handling, encryption, and network communication. This plan will follow a modular approach for ease of development, testing, and maintenance. Here is a high-level architecture breakdown:</w:t>
      </w:r>
    </w:p>
    <w:p w14:paraId="5E045EE1" w14:textId="77777777" w:rsidR="00B12986" w:rsidRPr="0022413D" w:rsidRDefault="00B1298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1EFD60B8" w14:textId="496AA066" w:rsidR="00B12986" w:rsidRPr="008E5C2D" w:rsidRDefault="00B12986" w:rsidP="00CD20B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8E5C2D">
        <w:rPr>
          <w:rFonts w:ascii="Arial" w:hAnsi="Arial" w:cs="Arial"/>
          <w:b/>
          <w:bCs/>
          <w:kern w:val="0"/>
          <w:sz w:val="26"/>
          <w:szCs w:val="26"/>
        </w:rPr>
        <w:t>Features</w:t>
      </w:r>
      <w:r w:rsidR="001402A6" w:rsidRPr="008E5C2D">
        <w:rPr>
          <w:rFonts w:ascii="Arial" w:hAnsi="Arial" w:cs="Arial"/>
          <w:b/>
          <w:bCs/>
          <w:kern w:val="0"/>
          <w:sz w:val="26"/>
          <w:szCs w:val="26"/>
        </w:rPr>
        <w:t>:</w:t>
      </w:r>
    </w:p>
    <w:p w14:paraId="10DCAA65" w14:textId="77777777" w:rsidR="00B12986" w:rsidRPr="0022413D" w:rsidRDefault="00B1298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79743899" w14:textId="77777777" w:rsidR="00B12986" w:rsidRDefault="00B12986" w:rsidP="00CD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Dictionary Serialisation</w:t>
      </w:r>
      <w:r w:rsidRPr="0022413D">
        <w:rPr>
          <w:rFonts w:ascii="Arial" w:hAnsi="Arial" w:cs="Arial"/>
          <w:kern w:val="0"/>
          <w:sz w:val="26"/>
          <w:szCs w:val="26"/>
        </w:rPr>
        <w:t>: The client can serialise dictionaries into multiple formats, including JSON, binary, and XML.</w:t>
      </w:r>
    </w:p>
    <w:p w14:paraId="7E371BE9" w14:textId="77777777" w:rsidR="00F077A1" w:rsidRDefault="00F077A1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5749B986" w14:textId="77777777" w:rsidR="00F077A1" w:rsidRDefault="0022413D" w:rsidP="00CD20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>Example of dictionary:</w:t>
      </w:r>
    </w:p>
    <w:p w14:paraId="1849CE39" w14:textId="117BD93D" w:rsidR="0022413D" w:rsidRDefault="0022413D" w:rsidP="00CD20B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>
        <w:rPr>
          <w:rFonts w:ascii="Arial" w:hAnsi="Arial" w:cs="Arial"/>
          <w:kern w:val="0"/>
          <w:sz w:val="26"/>
          <w:szCs w:val="26"/>
        </w:rPr>
        <w:t xml:space="preserve"> </w:t>
      </w:r>
      <w:proofErr w:type="spellStart"/>
      <w:r w:rsidR="00F077A1" w:rsidRPr="00F077A1">
        <w:rPr>
          <w:rFonts w:ascii="Arial" w:hAnsi="Arial" w:cs="Arial"/>
          <w:kern w:val="0"/>
          <w:sz w:val="26"/>
          <w:szCs w:val="26"/>
        </w:rPr>
        <w:t>my_dict</w:t>
      </w:r>
      <w:proofErr w:type="spellEnd"/>
      <w:r w:rsidR="00F077A1" w:rsidRPr="00F077A1">
        <w:rPr>
          <w:rFonts w:ascii="Arial" w:hAnsi="Arial" w:cs="Arial"/>
          <w:kern w:val="0"/>
          <w:sz w:val="26"/>
          <w:szCs w:val="26"/>
        </w:rPr>
        <w:t xml:space="preserve"> = {"</w:t>
      </w:r>
      <w:proofErr w:type="spellStart"/>
      <w:r w:rsidR="00F077A1" w:rsidRPr="00F077A1">
        <w:rPr>
          <w:rFonts w:ascii="Arial" w:hAnsi="Arial" w:cs="Arial"/>
          <w:kern w:val="0"/>
          <w:sz w:val="26"/>
          <w:szCs w:val="26"/>
        </w:rPr>
        <w:t>artist_name</w:t>
      </w:r>
      <w:proofErr w:type="spellEnd"/>
      <w:r w:rsidR="00F077A1" w:rsidRPr="00F077A1">
        <w:rPr>
          <w:rFonts w:ascii="Arial" w:hAnsi="Arial" w:cs="Arial"/>
          <w:kern w:val="0"/>
          <w:sz w:val="26"/>
          <w:szCs w:val="26"/>
        </w:rPr>
        <w:t>": "Rihanna", "</w:t>
      </w:r>
      <w:proofErr w:type="spellStart"/>
      <w:r w:rsidR="00F077A1" w:rsidRPr="00F077A1">
        <w:rPr>
          <w:rFonts w:ascii="Arial" w:hAnsi="Arial" w:cs="Arial"/>
          <w:kern w:val="0"/>
          <w:sz w:val="26"/>
          <w:szCs w:val="26"/>
        </w:rPr>
        <w:t>real_name</w:t>
      </w:r>
      <w:proofErr w:type="spellEnd"/>
      <w:r w:rsidR="00F077A1" w:rsidRPr="00F077A1">
        <w:rPr>
          <w:rFonts w:ascii="Arial" w:hAnsi="Arial" w:cs="Arial"/>
          <w:kern w:val="0"/>
          <w:sz w:val="26"/>
          <w:szCs w:val="26"/>
        </w:rPr>
        <w:t>": "Robyn Rihanna Fenty", "nationality": "Barbadian", "age": 36}</w:t>
      </w:r>
    </w:p>
    <w:p w14:paraId="7A8312F9" w14:textId="77777777" w:rsidR="00F077A1" w:rsidRPr="0022413D" w:rsidRDefault="00F077A1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7AAC49E7" w14:textId="77777777" w:rsidR="00B12986" w:rsidRPr="0022413D" w:rsidRDefault="00B12986" w:rsidP="00CD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File Encryption</w:t>
      </w:r>
      <w:r w:rsidRPr="0022413D">
        <w:rPr>
          <w:rFonts w:ascii="Arial" w:hAnsi="Arial" w:cs="Arial"/>
          <w:kern w:val="0"/>
          <w:sz w:val="26"/>
          <w:szCs w:val="26"/>
        </w:rPr>
        <w:t>: Optionally encrypt text files before sending them to the server to ensure data security.</w:t>
      </w:r>
    </w:p>
    <w:p w14:paraId="3E9C1A94" w14:textId="77777777" w:rsidR="00B12986" w:rsidRPr="0022413D" w:rsidRDefault="00B12986" w:rsidP="00CD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Configurable Server</w:t>
      </w:r>
      <w:r w:rsidRPr="0022413D">
        <w:rPr>
          <w:rFonts w:ascii="Arial" w:hAnsi="Arial" w:cs="Arial"/>
          <w:kern w:val="0"/>
          <w:sz w:val="26"/>
          <w:szCs w:val="26"/>
        </w:rPr>
        <w:t>: The server can be configured to print or save the processed data based on user preferences.</w:t>
      </w:r>
    </w:p>
    <w:p w14:paraId="05B47CC1" w14:textId="77777777" w:rsidR="00B12986" w:rsidRDefault="00B12986" w:rsidP="00CD20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Comprehensive Testing</w:t>
      </w:r>
      <w:r w:rsidRPr="0022413D">
        <w:rPr>
          <w:rFonts w:ascii="Arial" w:hAnsi="Arial" w:cs="Arial"/>
          <w:kern w:val="0"/>
          <w:sz w:val="26"/>
          <w:szCs w:val="26"/>
        </w:rPr>
        <w:t>: Unit tests and feature tests ensure the system's reliability and correctness.</w:t>
      </w:r>
    </w:p>
    <w:p w14:paraId="1E55A127" w14:textId="0722A7EC" w:rsidR="00B12986" w:rsidRPr="008E5C2D" w:rsidRDefault="00B12986" w:rsidP="00CD20B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8E5C2D">
        <w:rPr>
          <w:rFonts w:ascii="Arial" w:hAnsi="Arial" w:cs="Arial"/>
          <w:b/>
          <w:bCs/>
          <w:kern w:val="0"/>
          <w:sz w:val="26"/>
          <w:szCs w:val="26"/>
        </w:rPr>
        <w:t>Utility Modules</w:t>
      </w:r>
      <w:r w:rsidRPr="008E5C2D">
        <w:rPr>
          <w:rFonts w:ascii="Arial" w:hAnsi="Arial" w:cs="Arial"/>
          <w:kern w:val="0"/>
          <w:sz w:val="26"/>
          <w:szCs w:val="26"/>
        </w:rPr>
        <w:t>:</w:t>
      </w:r>
    </w:p>
    <w:p w14:paraId="754E68A0" w14:textId="77777777" w:rsidR="0022413D" w:rsidRPr="0022413D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56141D8C" w14:textId="77777777" w:rsidR="00B12986" w:rsidRPr="0022413D" w:rsidRDefault="00B12986" w:rsidP="00CD20B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encrypter.py</w:t>
      </w:r>
      <w:r w:rsidRPr="0022413D">
        <w:rPr>
          <w:rFonts w:ascii="Arial" w:hAnsi="Arial" w:cs="Arial"/>
          <w:kern w:val="0"/>
          <w:sz w:val="26"/>
          <w:szCs w:val="26"/>
        </w:rPr>
        <w:t>: Handles encryption and decryption of text files.</w:t>
      </w:r>
    </w:p>
    <w:p w14:paraId="5CBE6F88" w14:textId="77777777" w:rsidR="00B12986" w:rsidRPr="0022413D" w:rsidRDefault="00B12986" w:rsidP="00CD20B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file_handler.py</w:t>
      </w:r>
      <w:r w:rsidRPr="0022413D">
        <w:rPr>
          <w:rFonts w:ascii="Arial" w:hAnsi="Arial" w:cs="Arial"/>
          <w:kern w:val="0"/>
          <w:sz w:val="26"/>
          <w:szCs w:val="26"/>
        </w:rPr>
        <w:t>: Provides functions to read from and write to text files.</w:t>
      </w:r>
    </w:p>
    <w:p w14:paraId="10C98EEC" w14:textId="77777777" w:rsidR="00B12986" w:rsidRPr="0022413D" w:rsidRDefault="00B12986" w:rsidP="00CD20B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serialiser.py</w:t>
      </w:r>
      <w:r w:rsidRPr="0022413D">
        <w:rPr>
          <w:rFonts w:ascii="Arial" w:hAnsi="Arial" w:cs="Arial"/>
          <w:kern w:val="0"/>
          <w:sz w:val="26"/>
          <w:szCs w:val="26"/>
        </w:rPr>
        <w:t xml:space="preserve">: Contains functions to serialise and </w:t>
      </w: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dictionaries in binary, JSON, and XML formats.</w:t>
      </w:r>
    </w:p>
    <w:p w14:paraId="23218FCD" w14:textId="77777777" w:rsidR="00737F36" w:rsidRPr="0022413D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3DCA5259" w14:textId="7DDD44BC" w:rsidR="00737F36" w:rsidRPr="0022413D" w:rsidRDefault="008E5C2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3</w:t>
      </w:r>
      <w:r w:rsidR="00737F36" w:rsidRPr="00737F36">
        <w:rPr>
          <w:rFonts w:ascii="Arial" w:hAnsi="Arial" w:cs="Arial"/>
          <w:b/>
          <w:bCs/>
          <w:kern w:val="0"/>
          <w:sz w:val="26"/>
          <w:szCs w:val="26"/>
        </w:rPr>
        <w:t>. Data Flow:</w:t>
      </w:r>
    </w:p>
    <w:p w14:paraId="061C2ECF" w14:textId="77777777" w:rsidR="0022413D" w:rsidRPr="00737F36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15C5F11C" w14:textId="0DDF237E" w:rsidR="00737F36" w:rsidRPr="00737F36" w:rsidRDefault="00737F36" w:rsidP="00CD20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b/>
          <w:bCs/>
          <w:kern w:val="0"/>
          <w:sz w:val="26"/>
          <w:szCs w:val="26"/>
        </w:rPr>
        <w:t>Client Side</w:t>
      </w:r>
      <w:r w:rsidR="00624273" w:rsidRPr="0022413D">
        <w:rPr>
          <w:rFonts w:ascii="Arial" w:hAnsi="Arial" w:cs="Arial"/>
          <w:b/>
          <w:bCs/>
          <w:kern w:val="0"/>
          <w:sz w:val="26"/>
          <w:szCs w:val="26"/>
        </w:rPr>
        <w:t>(client.py)</w:t>
      </w:r>
      <w:r w:rsidRPr="00737F36">
        <w:rPr>
          <w:rFonts w:ascii="Arial" w:hAnsi="Arial" w:cs="Arial"/>
          <w:b/>
          <w:bCs/>
          <w:kern w:val="0"/>
          <w:sz w:val="26"/>
          <w:szCs w:val="26"/>
        </w:rPr>
        <w:t>:</w:t>
      </w:r>
    </w:p>
    <w:p w14:paraId="65BF6B4D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User selects the serialisation format (JSON, binary, XML) for the dictionary.</w:t>
      </w:r>
    </w:p>
    <w:p w14:paraId="7B8468A6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Optionally, the user decides whether the text file should be encrypted.</w:t>
      </w:r>
    </w:p>
    <w:p w14:paraId="21AF95ED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Serialise the dictionary using the chosen format.</w:t>
      </w:r>
    </w:p>
    <w:p w14:paraId="6817750B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Encrypt the file content if required.</w:t>
      </w:r>
    </w:p>
    <w:p w14:paraId="66F21FEE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Send serialised data and file content to the server using the network module.</w:t>
      </w:r>
    </w:p>
    <w:p w14:paraId="71BFCDBE" w14:textId="5154B91D" w:rsidR="00737F36" w:rsidRPr="00737F36" w:rsidRDefault="00737F36" w:rsidP="00CD20B5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b/>
          <w:bCs/>
          <w:kern w:val="0"/>
          <w:sz w:val="26"/>
          <w:szCs w:val="26"/>
        </w:rPr>
        <w:t>Server Side</w:t>
      </w:r>
      <w:r w:rsidR="00624273" w:rsidRPr="0022413D">
        <w:rPr>
          <w:rFonts w:ascii="Arial" w:hAnsi="Arial" w:cs="Arial"/>
          <w:b/>
          <w:bCs/>
          <w:kern w:val="0"/>
          <w:sz w:val="26"/>
          <w:szCs w:val="26"/>
        </w:rPr>
        <w:t>(server.py)</w:t>
      </w:r>
      <w:r w:rsidRPr="00737F36">
        <w:rPr>
          <w:rFonts w:ascii="Arial" w:hAnsi="Arial" w:cs="Arial"/>
          <w:b/>
          <w:bCs/>
          <w:kern w:val="0"/>
          <w:sz w:val="26"/>
          <w:szCs w:val="26"/>
        </w:rPr>
        <w:t>:</w:t>
      </w:r>
    </w:p>
    <w:p w14:paraId="6644DB85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Receive the serialised dictionary and file content.</w:t>
      </w:r>
    </w:p>
    <w:p w14:paraId="7AA673ED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proofErr w:type="spellStart"/>
      <w:r w:rsidRPr="00737F36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737F36">
        <w:rPr>
          <w:rFonts w:ascii="Arial" w:hAnsi="Arial" w:cs="Arial"/>
          <w:kern w:val="0"/>
          <w:sz w:val="26"/>
          <w:szCs w:val="26"/>
        </w:rPr>
        <w:t xml:space="preserve"> the dictionary if required.</w:t>
      </w:r>
    </w:p>
    <w:p w14:paraId="5EBA398A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lastRenderedPageBreak/>
        <w:t>Decrypt the file content if it's encrypted.</w:t>
      </w:r>
    </w:p>
    <w:p w14:paraId="293E594C" w14:textId="77777777" w:rsidR="00737F36" w:rsidRPr="00737F36" w:rsidRDefault="00737F36" w:rsidP="00CD20B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Print the contents to the console and/or write them to a file based on the configuration.</w:t>
      </w:r>
    </w:p>
    <w:p w14:paraId="57F47D3E" w14:textId="7FA53F01" w:rsidR="00737F36" w:rsidRPr="00737F36" w:rsidRDefault="008E5C2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4</w:t>
      </w:r>
      <w:r w:rsidR="00737F36" w:rsidRPr="00737F36">
        <w:rPr>
          <w:rFonts w:ascii="Arial" w:hAnsi="Arial" w:cs="Arial"/>
          <w:b/>
          <w:bCs/>
          <w:kern w:val="0"/>
          <w:sz w:val="26"/>
          <w:szCs w:val="26"/>
        </w:rPr>
        <w:t>. Error Handling:</w:t>
      </w:r>
    </w:p>
    <w:p w14:paraId="59759C0C" w14:textId="77777777" w:rsidR="00737F36" w:rsidRPr="00737F36" w:rsidRDefault="00737F36" w:rsidP="00CD20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Use try-except blocks to handle exceptions from file operations, serialisation, encryption, and network communications.</w:t>
      </w:r>
    </w:p>
    <w:p w14:paraId="0FF0611D" w14:textId="77777777" w:rsidR="00737F36" w:rsidRPr="0022413D" w:rsidRDefault="00737F36" w:rsidP="00CD20B5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Validate user inputs for serialisation format and encryption choice.</w:t>
      </w:r>
    </w:p>
    <w:p w14:paraId="3073D79D" w14:textId="77777777" w:rsidR="0022413D" w:rsidRPr="00737F36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13CA4677" w14:textId="1BEE6FED" w:rsidR="00737F36" w:rsidRPr="0022413D" w:rsidRDefault="008E5C2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5</w:t>
      </w:r>
      <w:r w:rsidR="00737F36" w:rsidRPr="00737F36">
        <w:rPr>
          <w:rFonts w:ascii="Arial" w:hAnsi="Arial" w:cs="Arial"/>
          <w:b/>
          <w:bCs/>
          <w:kern w:val="0"/>
          <w:sz w:val="26"/>
          <w:szCs w:val="26"/>
        </w:rPr>
        <w:t>. Testing:</w:t>
      </w:r>
    </w:p>
    <w:p w14:paraId="57C9ECBE" w14:textId="77777777" w:rsidR="0022413D" w:rsidRPr="00737F36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1012F2B5" w14:textId="2070DCD9" w:rsidR="00B12986" w:rsidRDefault="00624273" w:rsidP="00CD20B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Unit Tests</w:t>
      </w:r>
      <w:r w:rsidRPr="0022413D">
        <w:rPr>
          <w:rFonts w:ascii="Arial" w:hAnsi="Arial" w:cs="Arial"/>
          <w:kern w:val="0"/>
          <w:sz w:val="26"/>
          <w:szCs w:val="26"/>
        </w:rPr>
        <w:t>: Ensure the correctness of individual components.</w:t>
      </w:r>
    </w:p>
    <w:p w14:paraId="7F4AE798" w14:textId="24F63F62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77A3B7F6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5D10BA">
        <w:rPr>
          <w:rFonts w:ascii="Arial" w:hAnsi="Arial" w:cs="Arial"/>
          <w:b/>
          <w:bCs/>
          <w:kern w:val="0"/>
          <w:sz w:val="26"/>
          <w:szCs w:val="26"/>
        </w:rPr>
        <w:t>Unit Test Design</w:t>
      </w:r>
    </w:p>
    <w:p w14:paraId="5754A1C4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5ED56169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5D10BA">
        <w:rPr>
          <w:rFonts w:ascii="Arial" w:hAnsi="Arial" w:cs="Arial"/>
          <w:b/>
          <w:bCs/>
          <w:kern w:val="0"/>
          <w:sz w:val="26"/>
          <w:szCs w:val="26"/>
        </w:rPr>
        <w:t>Unit Tests for client, server, and Utility Modules:</w:t>
      </w:r>
    </w:p>
    <w:p w14:paraId="5B2155CF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3B06DB87" w14:textId="265915BC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 xml:space="preserve">• </w:t>
      </w:r>
      <w:proofErr w:type="spellStart"/>
      <w:r w:rsidR="00CD20B5">
        <w:rPr>
          <w:rFonts w:ascii="Arial" w:hAnsi="Arial" w:cs="Arial"/>
          <w:kern w:val="0"/>
          <w:sz w:val="26"/>
          <w:szCs w:val="26"/>
        </w:rPr>
        <w:t>T</w:t>
      </w:r>
      <w:r w:rsidRPr="005D10BA">
        <w:rPr>
          <w:rFonts w:ascii="Arial" w:hAnsi="Arial" w:cs="Arial"/>
          <w:kern w:val="0"/>
          <w:sz w:val="26"/>
          <w:szCs w:val="26"/>
        </w:rPr>
        <w:t>est_client</w:t>
      </w:r>
      <w:proofErr w:type="spellEnd"/>
      <w:r w:rsidRPr="005D10BA">
        <w:rPr>
          <w:rFonts w:ascii="Arial" w:hAnsi="Arial" w:cs="Arial"/>
          <w:kern w:val="0"/>
          <w:sz w:val="26"/>
          <w:szCs w:val="26"/>
        </w:rPr>
        <w:t>:</w:t>
      </w:r>
    </w:p>
    <w:p w14:paraId="1120907B" w14:textId="6494FCE4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seriali</w:t>
      </w:r>
      <w:r>
        <w:rPr>
          <w:rFonts w:ascii="Arial" w:hAnsi="Arial" w:cs="Arial"/>
          <w:kern w:val="0"/>
          <w:sz w:val="26"/>
          <w:szCs w:val="26"/>
        </w:rPr>
        <w:t>s</w:t>
      </w:r>
      <w:r w:rsidRPr="005D10BA">
        <w:rPr>
          <w:rFonts w:ascii="Arial" w:hAnsi="Arial" w:cs="Arial"/>
          <w:kern w:val="0"/>
          <w:sz w:val="26"/>
          <w:szCs w:val="26"/>
        </w:rPr>
        <w:t>ation of dictionaries into JSON, binary, and XML formats.</w:t>
      </w:r>
    </w:p>
    <w:p w14:paraId="29536845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encryption of text files.</w:t>
      </w:r>
    </w:p>
    <w:p w14:paraId="7FD3F1A2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sending of data to the server.</w:t>
      </w:r>
    </w:p>
    <w:p w14:paraId="15C7DA79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00E9DA80" w14:textId="3371B155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 xml:space="preserve">• </w:t>
      </w:r>
      <w:proofErr w:type="spellStart"/>
      <w:r w:rsidR="00CD20B5">
        <w:rPr>
          <w:rFonts w:ascii="Arial" w:hAnsi="Arial" w:cs="Arial"/>
          <w:kern w:val="0"/>
          <w:sz w:val="26"/>
          <w:szCs w:val="26"/>
        </w:rPr>
        <w:t>T</w:t>
      </w:r>
      <w:r w:rsidRPr="005D10BA">
        <w:rPr>
          <w:rFonts w:ascii="Arial" w:hAnsi="Arial" w:cs="Arial"/>
          <w:kern w:val="0"/>
          <w:sz w:val="26"/>
          <w:szCs w:val="26"/>
        </w:rPr>
        <w:t>est_server</w:t>
      </w:r>
      <w:proofErr w:type="spellEnd"/>
      <w:r w:rsidRPr="005D10BA">
        <w:rPr>
          <w:rFonts w:ascii="Arial" w:hAnsi="Arial" w:cs="Arial"/>
          <w:kern w:val="0"/>
          <w:sz w:val="26"/>
          <w:szCs w:val="26"/>
        </w:rPr>
        <w:t>:</w:t>
      </w:r>
    </w:p>
    <w:p w14:paraId="267023B6" w14:textId="66742B45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server's ability to receive and process seriali</w:t>
      </w:r>
      <w:r w:rsidR="00CD20B5">
        <w:rPr>
          <w:rFonts w:ascii="Arial" w:hAnsi="Arial" w:cs="Arial"/>
          <w:kern w:val="0"/>
          <w:sz w:val="26"/>
          <w:szCs w:val="26"/>
        </w:rPr>
        <w:t>s</w:t>
      </w:r>
      <w:r w:rsidRPr="005D10BA">
        <w:rPr>
          <w:rFonts w:ascii="Arial" w:hAnsi="Arial" w:cs="Arial"/>
          <w:kern w:val="0"/>
          <w:sz w:val="26"/>
          <w:szCs w:val="26"/>
        </w:rPr>
        <w:t>ed data.</w:t>
      </w:r>
    </w:p>
    <w:p w14:paraId="3716D456" w14:textId="30DE803C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 xml:space="preserve">o Test the </w:t>
      </w:r>
      <w:proofErr w:type="spellStart"/>
      <w:r w:rsidRPr="005D10BA">
        <w:rPr>
          <w:rFonts w:ascii="Arial" w:hAnsi="Arial" w:cs="Arial"/>
          <w:kern w:val="0"/>
          <w:sz w:val="26"/>
          <w:szCs w:val="26"/>
        </w:rPr>
        <w:t>deseriali</w:t>
      </w:r>
      <w:r>
        <w:rPr>
          <w:rFonts w:ascii="Arial" w:hAnsi="Arial" w:cs="Arial"/>
          <w:kern w:val="0"/>
          <w:sz w:val="26"/>
          <w:szCs w:val="26"/>
        </w:rPr>
        <w:t>s</w:t>
      </w:r>
      <w:r w:rsidRPr="005D10BA">
        <w:rPr>
          <w:rFonts w:ascii="Arial" w:hAnsi="Arial" w:cs="Arial"/>
          <w:kern w:val="0"/>
          <w:sz w:val="26"/>
          <w:szCs w:val="26"/>
        </w:rPr>
        <w:t>ation</w:t>
      </w:r>
      <w:proofErr w:type="spellEnd"/>
      <w:r w:rsidRPr="005D10BA">
        <w:rPr>
          <w:rFonts w:ascii="Arial" w:hAnsi="Arial" w:cs="Arial"/>
          <w:kern w:val="0"/>
          <w:sz w:val="26"/>
          <w:szCs w:val="26"/>
        </w:rPr>
        <w:t xml:space="preserve"> of data in JSON, binary, and XML formats.</w:t>
      </w:r>
    </w:p>
    <w:p w14:paraId="01DCB6B5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server's ability to handle unsupported format.</w:t>
      </w:r>
    </w:p>
    <w:p w14:paraId="0B59F641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server's ability to handle unencrypt content.</w:t>
      </w:r>
    </w:p>
    <w:p w14:paraId="1548CD72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server's ability to handle encrypted content.</w:t>
      </w:r>
    </w:p>
    <w:p w14:paraId="24FE50DE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server's ability to handle missing of content.</w:t>
      </w:r>
    </w:p>
    <w:p w14:paraId="4B7123A9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decryption of received text files.</w:t>
      </w:r>
    </w:p>
    <w:p w14:paraId="4E71E5C5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the decryption of received text files.</w:t>
      </w:r>
    </w:p>
    <w:p w14:paraId="028890DC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Validate the server's functionality to print or save data.</w:t>
      </w:r>
    </w:p>
    <w:p w14:paraId="4FE0E00A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</w:p>
    <w:p w14:paraId="4C29F6AD" w14:textId="22ABBB63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 xml:space="preserve">• </w:t>
      </w:r>
      <w:proofErr w:type="spellStart"/>
      <w:r w:rsidR="00CD20B5">
        <w:rPr>
          <w:rFonts w:ascii="Arial" w:hAnsi="Arial" w:cs="Arial"/>
          <w:kern w:val="0"/>
          <w:sz w:val="26"/>
          <w:szCs w:val="26"/>
        </w:rPr>
        <w:t>T</w:t>
      </w:r>
      <w:r w:rsidRPr="005D10BA">
        <w:rPr>
          <w:rFonts w:ascii="Arial" w:hAnsi="Arial" w:cs="Arial"/>
          <w:kern w:val="0"/>
          <w:sz w:val="26"/>
          <w:szCs w:val="26"/>
        </w:rPr>
        <w:t>est_encrypter</w:t>
      </w:r>
      <w:proofErr w:type="spellEnd"/>
      <w:r w:rsidRPr="005D10BA">
        <w:rPr>
          <w:rFonts w:ascii="Arial" w:hAnsi="Arial" w:cs="Arial"/>
          <w:kern w:val="0"/>
          <w:sz w:val="26"/>
          <w:szCs w:val="26"/>
        </w:rPr>
        <w:t>:</w:t>
      </w:r>
    </w:p>
    <w:p w14:paraId="00E931E1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encryption and decryption functions.</w:t>
      </w:r>
    </w:p>
    <w:p w14:paraId="0D2B45DB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Ensure that encrypted text can be correctly decrypted.</w:t>
      </w:r>
    </w:p>
    <w:p w14:paraId="6BA0DDF7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</w:p>
    <w:p w14:paraId="5023901E" w14:textId="1669BE66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 xml:space="preserve">• </w:t>
      </w:r>
      <w:proofErr w:type="spellStart"/>
      <w:r w:rsidR="00CD20B5">
        <w:rPr>
          <w:rFonts w:ascii="Arial" w:hAnsi="Arial" w:cs="Arial"/>
          <w:kern w:val="0"/>
          <w:sz w:val="26"/>
          <w:szCs w:val="26"/>
        </w:rPr>
        <w:t>T</w:t>
      </w:r>
      <w:r w:rsidRPr="005D10BA">
        <w:rPr>
          <w:rFonts w:ascii="Arial" w:hAnsi="Arial" w:cs="Arial"/>
          <w:kern w:val="0"/>
          <w:sz w:val="26"/>
          <w:szCs w:val="26"/>
        </w:rPr>
        <w:t>est_file_handler</w:t>
      </w:r>
      <w:proofErr w:type="spellEnd"/>
      <w:r w:rsidRPr="005D10BA">
        <w:rPr>
          <w:rFonts w:ascii="Arial" w:hAnsi="Arial" w:cs="Arial"/>
          <w:kern w:val="0"/>
          <w:sz w:val="26"/>
          <w:szCs w:val="26"/>
        </w:rPr>
        <w:t>:</w:t>
      </w:r>
    </w:p>
    <w:p w14:paraId="7F5C9EA8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file read and write operations.</w:t>
      </w:r>
    </w:p>
    <w:p w14:paraId="1F3F8DC4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Ensure data integrity during file operations.</w:t>
      </w:r>
    </w:p>
    <w:p w14:paraId="0E9DBD0D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</w:p>
    <w:p w14:paraId="642E5FE8" w14:textId="0B1C2942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 xml:space="preserve">• </w:t>
      </w:r>
      <w:proofErr w:type="spellStart"/>
      <w:r w:rsidR="00CD20B5">
        <w:rPr>
          <w:rFonts w:ascii="Arial" w:hAnsi="Arial" w:cs="Arial"/>
          <w:kern w:val="0"/>
          <w:sz w:val="26"/>
          <w:szCs w:val="26"/>
        </w:rPr>
        <w:t>T</w:t>
      </w:r>
      <w:r w:rsidRPr="005D10BA">
        <w:rPr>
          <w:rFonts w:ascii="Arial" w:hAnsi="Arial" w:cs="Arial"/>
          <w:kern w:val="0"/>
          <w:sz w:val="26"/>
          <w:szCs w:val="26"/>
        </w:rPr>
        <w:t>est_serialiser</w:t>
      </w:r>
      <w:proofErr w:type="spellEnd"/>
      <w:r w:rsidRPr="005D10BA">
        <w:rPr>
          <w:rFonts w:ascii="Arial" w:hAnsi="Arial" w:cs="Arial"/>
          <w:kern w:val="0"/>
          <w:sz w:val="26"/>
          <w:szCs w:val="26"/>
        </w:rPr>
        <w:t>:</w:t>
      </w:r>
    </w:p>
    <w:p w14:paraId="622240F7" w14:textId="30EF8394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Test seriali</w:t>
      </w:r>
      <w:r w:rsidR="00CD20B5">
        <w:rPr>
          <w:rFonts w:ascii="Arial" w:hAnsi="Arial" w:cs="Arial"/>
          <w:kern w:val="0"/>
          <w:sz w:val="26"/>
          <w:szCs w:val="26"/>
        </w:rPr>
        <w:t>s</w:t>
      </w:r>
      <w:r w:rsidRPr="005D10BA">
        <w:rPr>
          <w:rFonts w:ascii="Arial" w:hAnsi="Arial" w:cs="Arial"/>
          <w:kern w:val="0"/>
          <w:sz w:val="26"/>
          <w:szCs w:val="26"/>
        </w:rPr>
        <w:t xml:space="preserve">ation and </w:t>
      </w:r>
      <w:proofErr w:type="spellStart"/>
      <w:r w:rsidRPr="005D10BA">
        <w:rPr>
          <w:rFonts w:ascii="Arial" w:hAnsi="Arial" w:cs="Arial"/>
          <w:kern w:val="0"/>
          <w:sz w:val="26"/>
          <w:szCs w:val="26"/>
        </w:rPr>
        <w:t>deseriali</w:t>
      </w:r>
      <w:r>
        <w:rPr>
          <w:rFonts w:ascii="Arial" w:hAnsi="Arial" w:cs="Arial"/>
          <w:kern w:val="0"/>
          <w:sz w:val="26"/>
          <w:szCs w:val="26"/>
        </w:rPr>
        <w:t>s</w:t>
      </w:r>
      <w:r w:rsidRPr="005D10BA">
        <w:rPr>
          <w:rFonts w:ascii="Arial" w:hAnsi="Arial" w:cs="Arial"/>
          <w:kern w:val="0"/>
          <w:sz w:val="26"/>
          <w:szCs w:val="26"/>
        </w:rPr>
        <w:t>ation</w:t>
      </w:r>
      <w:proofErr w:type="spellEnd"/>
      <w:r w:rsidRPr="005D10BA">
        <w:rPr>
          <w:rFonts w:ascii="Arial" w:hAnsi="Arial" w:cs="Arial"/>
          <w:kern w:val="0"/>
          <w:sz w:val="26"/>
          <w:szCs w:val="26"/>
        </w:rPr>
        <w:t xml:space="preserve"> of dictionaries in different formats.</w:t>
      </w:r>
    </w:p>
    <w:p w14:paraId="18350A76" w14:textId="6D40E697" w:rsidR="005D10BA" w:rsidRPr="0022413D" w:rsidRDefault="005D10BA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kern w:val="0"/>
          <w:sz w:val="26"/>
          <w:szCs w:val="26"/>
        </w:rPr>
      </w:pPr>
      <w:r w:rsidRPr="005D10BA">
        <w:rPr>
          <w:rFonts w:ascii="Arial" w:hAnsi="Arial" w:cs="Arial"/>
          <w:kern w:val="0"/>
          <w:sz w:val="26"/>
          <w:szCs w:val="26"/>
        </w:rPr>
        <w:t>o Verify the correctness of the seriali</w:t>
      </w:r>
      <w:r>
        <w:rPr>
          <w:rFonts w:ascii="Arial" w:hAnsi="Arial" w:cs="Arial"/>
          <w:kern w:val="0"/>
          <w:sz w:val="26"/>
          <w:szCs w:val="26"/>
        </w:rPr>
        <w:t>s</w:t>
      </w:r>
      <w:r w:rsidRPr="005D10BA">
        <w:rPr>
          <w:rFonts w:ascii="Arial" w:hAnsi="Arial" w:cs="Arial"/>
          <w:kern w:val="0"/>
          <w:sz w:val="26"/>
          <w:szCs w:val="26"/>
        </w:rPr>
        <w:t>ed output.</w:t>
      </w:r>
    </w:p>
    <w:p w14:paraId="0C0019A1" w14:textId="77777777" w:rsidR="005D10BA" w:rsidRPr="0022413D" w:rsidRDefault="005D10BA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149908EF" w14:textId="51F6624C" w:rsidR="00624273" w:rsidRPr="0022413D" w:rsidRDefault="00624273" w:rsidP="00CD20B5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Feature Tests</w:t>
      </w:r>
      <w:r w:rsidRPr="0022413D">
        <w:rPr>
          <w:rFonts w:ascii="Arial" w:hAnsi="Arial" w:cs="Arial"/>
          <w:kern w:val="0"/>
          <w:sz w:val="26"/>
          <w:szCs w:val="26"/>
        </w:rPr>
        <w:t>: Validate the end-to-end functionality of the system.</w:t>
      </w:r>
    </w:p>
    <w:p w14:paraId="47FA3D78" w14:textId="77777777" w:rsidR="00B12986" w:rsidRPr="0022413D" w:rsidRDefault="00B1298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1D55FADE" w14:textId="77777777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Feature Test Design</w:t>
      </w:r>
    </w:p>
    <w:p w14:paraId="38FF2A3C" w14:textId="77777777" w:rsidR="00B12986" w:rsidRPr="0022413D" w:rsidRDefault="00B12986" w:rsidP="00CD20B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0685D79D" w14:textId="77777777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The feature tests validate the complete client/server interaction. The tests cover scenarios with different serialisation formats and encryption options to ensure the system behaves as expected.</w:t>
      </w:r>
    </w:p>
    <w:p w14:paraId="75E5CC77" w14:textId="77777777" w:rsidR="0022413D" w:rsidRPr="0022413D" w:rsidRDefault="0022413D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</w:p>
    <w:p w14:paraId="57AD6804" w14:textId="77777777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Feature Test Scenarios:</w:t>
      </w:r>
    </w:p>
    <w:p w14:paraId="327C5452" w14:textId="0C00F7F2" w:rsidR="00624273" w:rsidRPr="0022413D" w:rsidRDefault="00624273" w:rsidP="00CD20B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Test Case 1: JSON Format with Encryption</w:t>
      </w:r>
    </w:p>
    <w:p w14:paraId="66BB92B9" w14:textId="7B910F12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Client: Create and serialise a dictionary to JSON. Encrypt the text file.</w:t>
      </w:r>
    </w:p>
    <w:p w14:paraId="44F8A13E" w14:textId="59CFB984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 xml:space="preserve">Server: Receive, decrypt, and </w:t>
      </w: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the JSON data. Verify the content.</w:t>
      </w:r>
    </w:p>
    <w:p w14:paraId="114E9FCB" w14:textId="678259AB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Result: Success</w:t>
      </w:r>
    </w:p>
    <w:p w14:paraId="1054E12D" w14:textId="5AD0E14D" w:rsidR="00624273" w:rsidRPr="0022413D" w:rsidRDefault="00624273" w:rsidP="00CD20B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Test Case 2: JSON Format without Encryption</w:t>
      </w:r>
    </w:p>
    <w:p w14:paraId="234F3831" w14:textId="4BB50B66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Client: Create and serialise a dictionary to JSON. Do not encrypt the text file.</w:t>
      </w:r>
    </w:p>
    <w:p w14:paraId="312B7629" w14:textId="387E429A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 xml:space="preserve">Server: Receive and </w:t>
      </w: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the JSON data. Verify the content.</w:t>
      </w:r>
    </w:p>
    <w:p w14:paraId="6B60CBDF" w14:textId="63CADA58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Result: Success</w:t>
      </w:r>
    </w:p>
    <w:p w14:paraId="7B7A2710" w14:textId="3C9F484D" w:rsidR="00624273" w:rsidRPr="0022413D" w:rsidRDefault="00624273" w:rsidP="00CD20B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Test Case 3: Binary Format with Encryption</w:t>
      </w:r>
    </w:p>
    <w:p w14:paraId="18399729" w14:textId="20414C3D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Client: Create and serialise a dictionary to binary. Encrypt the text file.</w:t>
      </w:r>
    </w:p>
    <w:p w14:paraId="7468CD98" w14:textId="599999DD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 xml:space="preserve">Server: Receive, decrypt, and </w:t>
      </w: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the binary data. Verify the content.</w:t>
      </w:r>
    </w:p>
    <w:p w14:paraId="73A427EB" w14:textId="7D4C5849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Result: Success</w:t>
      </w:r>
    </w:p>
    <w:p w14:paraId="7B9C4B31" w14:textId="53440BDF" w:rsidR="00624273" w:rsidRPr="0022413D" w:rsidRDefault="00624273" w:rsidP="00CD20B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Test Case 4: Binary Format without Encryption</w:t>
      </w:r>
    </w:p>
    <w:p w14:paraId="35FD9B80" w14:textId="4D9387D0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Client: Create and serialise a dictionary to binary. Do not encrypt the text file.</w:t>
      </w:r>
    </w:p>
    <w:p w14:paraId="5D434B59" w14:textId="7EDF394F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 xml:space="preserve">Server: Receive and </w:t>
      </w: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the binary data. Verify the content.</w:t>
      </w:r>
    </w:p>
    <w:p w14:paraId="79AE8AF7" w14:textId="18F290FA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Result: Success</w:t>
      </w:r>
    </w:p>
    <w:p w14:paraId="38162CAD" w14:textId="5EE146F3" w:rsidR="00624273" w:rsidRPr="0022413D" w:rsidRDefault="00624273" w:rsidP="00CD20B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Test Case 5: XML Format with Encryption</w:t>
      </w:r>
    </w:p>
    <w:p w14:paraId="45BCC7EE" w14:textId="13EC7791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Client: Create and serialise a dictionary to XML. Encrypt the text file.</w:t>
      </w:r>
    </w:p>
    <w:p w14:paraId="764EE28E" w14:textId="4D68CA22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 xml:space="preserve">Server: Receive, decrypt, and </w:t>
      </w: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the XML data. Verify the content.</w:t>
      </w:r>
    </w:p>
    <w:p w14:paraId="4B564D68" w14:textId="7A8E781A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Result: Success</w:t>
      </w:r>
    </w:p>
    <w:p w14:paraId="48E4774E" w14:textId="1715C1D3" w:rsidR="00624273" w:rsidRPr="0022413D" w:rsidRDefault="00624273" w:rsidP="00CD20B5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Test Case 6: XML Format without Encryption</w:t>
      </w:r>
    </w:p>
    <w:p w14:paraId="7FC1D415" w14:textId="66EC2FA6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Client: Create and serialise a dictionary to XML. Do not encrypt the text file.</w:t>
      </w:r>
    </w:p>
    <w:p w14:paraId="49F22749" w14:textId="2E461338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 xml:space="preserve">Server: Receive and </w:t>
      </w: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the XML data. Verify the content.</w:t>
      </w:r>
    </w:p>
    <w:p w14:paraId="69D9E685" w14:textId="17BC3B42" w:rsidR="00624273" w:rsidRPr="0022413D" w:rsidRDefault="00624273" w:rsidP="00CD20B5">
      <w:pPr>
        <w:pStyle w:val="ListParagraph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Result: Success</w:t>
      </w:r>
    </w:p>
    <w:p w14:paraId="676D75B3" w14:textId="13666016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780"/>
        <w:jc w:val="both"/>
        <w:rPr>
          <w:rFonts w:ascii="Arial" w:hAnsi="Arial" w:cs="Arial"/>
          <w:kern w:val="0"/>
          <w:sz w:val="26"/>
          <w:szCs w:val="26"/>
        </w:rPr>
      </w:pPr>
    </w:p>
    <w:p w14:paraId="11D801B8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2C82DD53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27322B2C" w14:textId="77777777" w:rsidR="005D10BA" w:rsidRDefault="005D10BA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6D4937C1" w14:textId="33719371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Example Feature Test (FeatureTest.docx):</w:t>
      </w:r>
    </w:p>
    <w:p w14:paraId="2CECDE40" w14:textId="77777777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Test Case 1: JSON Format with Encryption</w:t>
      </w:r>
    </w:p>
    <w:p w14:paraId="16170FC0" w14:textId="496C1E08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Client:</w:t>
      </w:r>
    </w:p>
    <w:p w14:paraId="0DC3EBB4" w14:textId="746C7ED7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Create a dictionary: {"name": "John", "age": 30}</w:t>
      </w:r>
    </w:p>
    <w:p w14:paraId="30361FA6" w14:textId="356CA01B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Serialise the dictionary to JSON.</w:t>
      </w:r>
    </w:p>
    <w:p w14:paraId="2768F32E" w14:textId="470BF94A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Encrypt the text file content.</w:t>
      </w:r>
    </w:p>
    <w:p w14:paraId="0045F751" w14:textId="3A4A9DD1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Send the serialised data and encrypted text file to the server.</w:t>
      </w:r>
    </w:p>
    <w:p w14:paraId="172D9C78" w14:textId="053BDAB1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Server:</w:t>
      </w:r>
    </w:p>
    <w:p w14:paraId="4BD86A5B" w14:textId="13D9D52B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Receive the serialised JSON data.</w:t>
      </w:r>
    </w:p>
    <w:p w14:paraId="48750732" w14:textId="68311BEA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Decrypt the text file content.</w:t>
      </w:r>
    </w:p>
    <w:p w14:paraId="4CA1E8EC" w14:textId="5AF49A98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proofErr w:type="spellStart"/>
      <w:r w:rsidRPr="0022413D">
        <w:rPr>
          <w:rFonts w:ascii="Arial" w:hAnsi="Arial" w:cs="Arial"/>
          <w:kern w:val="0"/>
          <w:sz w:val="26"/>
          <w:szCs w:val="26"/>
        </w:rPr>
        <w:t>Deserialise</w:t>
      </w:r>
      <w:proofErr w:type="spellEnd"/>
      <w:r w:rsidRPr="0022413D">
        <w:rPr>
          <w:rFonts w:ascii="Arial" w:hAnsi="Arial" w:cs="Arial"/>
          <w:kern w:val="0"/>
          <w:sz w:val="26"/>
          <w:szCs w:val="26"/>
        </w:rPr>
        <w:t xml:space="preserve"> the JSON data.</w:t>
      </w:r>
    </w:p>
    <w:p w14:paraId="7A7184D1" w14:textId="5E0EC72B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Verify that the data matches the original dictionary.</w:t>
      </w:r>
    </w:p>
    <w:p w14:paraId="70013305" w14:textId="040D1B68" w:rsidR="00624273" w:rsidRPr="0022413D" w:rsidRDefault="00624273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Print or save the data based on the configuration.</w:t>
      </w:r>
    </w:p>
    <w:p w14:paraId="35C3DAA4" w14:textId="27C07B8B" w:rsidR="001402A6" w:rsidRDefault="00624273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  <w:r w:rsidRPr="0022413D">
        <w:rPr>
          <w:rFonts w:ascii="Arial" w:hAnsi="Arial" w:cs="Arial"/>
          <w:kern w:val="0"/>
          <w:sz w:val="26"/>
          <w:szCs w:val="26"/>
        </w:rPr>
        <w:t>Result: Success</w:t>
      </w:r>
    </w:p>
    <w:p w14:paraId="7B50B564" w14:textId="77777777" w:rsidR="001402A6" w:rsidRDefault="001402A6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</w:p>
    <w:p w14:paraId="72F4EF36" w14:textId="77777777" w:rsidR="0022413D" w:rsidRDefault="0022413D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</w:p>
    <w:p w14:paraId="79F41830" w14:textId="77777777" w:rsidR="0022413D" w:rsidRDefault="0022413D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kern w:val="0"/>
          <w:sz w:val="26"/>
          <w:szCs w:val="26"/>
        </w:rPr>
      </w:pPr>
    </w:p>
    <w:p w14:paraId="5461838F" w14:textId="0DFBABDC" w:rsidR="00624273" w:rsidRDefault="00624273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5D10BA">
        <w:rPr>
          <w:rFonts w:ascii="Arial" w:hAnsi="Arial" w:cs="Arial"/>
          <w:b/>
          <w:bCs/>
          <w:kern w:val="0"/>
          <w:sz w:val="26"/>
          <w:szCs w:val="26"/>
        </w:rPr>
        <w:t xml:space="preserve">Proposed test </w:t>
      </w:r>
      <w:r w:rsidR="005D10BA">
        <w:rPr>
          <w:rFonts w:ascii="Arial" w:hAnsi="Arial" w:cs="Arial"/>
          <w:b/>
          <w:bCs/>
          <w:kern w:val="0"/>
          <w:sz w:val="26"/>
          <w:szCs w:val="26"/>
        </w:rPr>
        <w:t xml:space="preserve">chart </w:t>
      </w:r>
      <w:r w:rsidRPr="005D10BA">
        <w:rPr>
          <w:rFonts w:ascii="Arial" w:hAnsi="Arial" w:cs="Arial"/>
          <w:b/>
          <w:bCs/>
          <w:kern w:val="0"/>
          <w:sz w:val="26"/>
          <w:szCs w:val="26"/>
        </w:rPr>
        <w:t xml:space="preserve">presentation: </w:t>
      </w:r>
    </w:p>
    <w:p w14:paraId="1EB11F72" w14:textId="77777777" w:rsidR="005D10BA" w:rsidRPr="005D10BA" w:rsidRDefault="005D10BA" w:rsidP="00CD20B5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03707187" w14:textId="77777777" w:rsidR="00624273" w:rsidRPr="0022413D" w:rsidRDefault="00624273" w:rsidP="00CD20B5">
      <w:pPr>
        <w:spacing w:line="240" w:lineRule="auto"/>
        <w:ind w:left="360"/>
        <w:jc w:val="both"/>
        <w:rPr>
          <w:rFonts w:ascii="Arial" w:hAnsi="Arial" w:cs="Arial"/>
        </w:rPr>
      </w:pPr>
      <w:r w:rsidRPr="0022413D">
        <w:rPr>
          <w:rFonts w:ascii="Arial" w:hAnsi="Arial" w:cs="Arial"/>
        </w:rPr>
        <w:t>Feature Test:</w:t>
      </w:r>
    </w:p>
    <w:tbl>
      <w:tblPr>
        <w:tblW w:w="5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0"/>
        <w:gridCol w:w="1680"/>
        <w:gridCol w:w="1680"/>
        <w:gridCol w:w="1680"/>
      </w:tblGrid>
      <w:tr w:rsidR="00624273" w:rsidRPr="0022413D" w14:paraId="29C72E55" w14:textId="77777777" w:rsidTr="00624273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00CFB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Case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B0DB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Format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99D2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Encryption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0C72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Result</w:t>
            </w:r>
          </w:p>
        </w:tc>
      </w:tr>
      <w:tr w:rsidR="00624273" w:rsidRPr="0022413D" w14:paraId="631D7A5E" w14:textId="77777777" w:rsidTr="0062427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94034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0F61C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8D99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B2956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Success</w:t>
            </w:r>
          </w:p>
        </w:tc>
      </w:tr>
      <w:tr w:rsidR="00624273" w:rsidRPr="0022413D" w14:paraId="6CA853EC" w14:textId="77777777" w:rsidTr="0062427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C55D7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1650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JSON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2C29F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1326" w14:textId="38D01C7E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-</w:t>
            </w:r>
          </w:p>
        </w:tc>
      </w:tr>
      <w:tr w:rsidR="00624273" w:rsidRPr="0022413D" w14:paraId="06DE1C1F" w14:textId="77777777" w:rsidTr="0062427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6AA4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FCA41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BINARY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EDB1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5D1E" w14:textId="22E1E152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-</w:t>
            </w:r>
          </w:p>
        </w:tc>
      </w:tr>
      <w:tr w:rsidR="00624273" w:rsidRPr="0022413D" w14:paraId="08BAF613" w14:textId="77777777" w:rsidTr="0062427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9689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C99E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BINARY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8B4D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3E37D" w14:textId="4E8DCE92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-</w:t>
            </w:r>
          </w:p>
        </w:tc>
      </w:tr>
      <w:tr w:rsidR="00624273" w:rsidRPr="0022413D" w14:paraId="2CC7F006" w14:textId="77777777" w:rsidTr="0062427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EEB35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FB7D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9BCD4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E09BB" w14:textId="313A9154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-</w:t>
            </w:r>
          </w:p>
        </w:tc>
      </w:tr>
      <w:tr w:rsidR="00624273" w:rsidRPr="0022413D" w14:paraId="3346F13C" w14:textId="77777777" w:rsidTr="00624273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ECA7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72CF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XML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50DF" w14:textId="77777777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NO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E38D4" w14:textId="2EE618A3" w:rsidR="00624273" w:rsidRPr="0022413D" w:rsidRDefault="00624273" w:rsidP="00CD20B5">
            <w:pPr>
              <w:spacing w:line="240" w:lineRule="auto"/>
              <w:ind w:left="360"/>
              <w:jc w:val="both"/>
              <w:rPr>
                <w:rFonts w:ascii="Arial" w:eastAsia="PMingLiU" w:hAnsi="Arial" w:cs="Arial"/>
                <w:color w:val="000000"/>
                <w:kern w:val="0"/>
                <w:sz w:val="22"/>
              </w:rPr>
            </w:pPr>
            <w:r w:rsidRPr="0022413D">
              <w:rPr>
                <w:rFonts w:ascii="Arial" w:eastAsia="PMingLiU" w:hAnsi="Arial" w:cs="Arial"/>
                <w:color w:val="000000"/>
                <w:kern w:val="0"/>
                <w:sz w:val="22"/>
              </w:rPr>
              <w:t>-</w:t>
            </w:r>
          </w:p>
        </w:tc>
      </w:tr>
    </w:tbl>
    <w:p w14:paraId="7CF507F3" w14:textId="77777777" w:rsidR="0022413D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238159C4" w14:textId="6B16F561" w:rsidR="00737F36" w:rsidRPr="0022413D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5.</w:t>
      </w:r>
      <w:r w:rsidR="00737F36" w:rsidRPr="0022413D">
        <w:rPr>
          <w:rFonts w:ascii="Arial" w:hAnsi="Arial" w:cs="Arial"/>
          <w:b/>
          <w:bCs/>
          <w:kern w:val="0"/>
          <w:sz w:val="26"/>
          <w:szCs w:val="26"/>
        </w:rPr>
        <w:t>Documentation and Version Control:</w:t>
      </w:r>
    </w:p>
    <w:p w14:paraId="345D849A" w14:textId="77777777" w:rsidR="00737F36" w:rsidRPr="00737F36" w:rsidRDefault="00737F36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b/>
          <w:bCs/>
          <w:kern w:val="0"/>
          <w:sz w:val="26"/>
          <w:szCs w:val="26"/>
        </w:rPr>
        <w:t>Readme.md:</w:t>
      </w:r>
      <w:r w:rsidRPr="00737F36">
        <w:rPr>
          <w:rFonts w:ascii="Arial" w:hAnsi="Arial" w:cs="Arial"/>
          <w:kern w:val="0"/>
          <w:sz w:val="26"/>
          <w:szCs w:val="26"/>
        </w:rPr>
        <w:t xml:space="preserve"> Overview of the project, how to set it up and run it.</w:t>
      </w:r>
    </w:p>
    <w:p w14:paraId="02B4DDF8" w14:textId="77777777" w:rsidR="00737F36" w:rsidRPr="00737F36" w:rsidRDefault="00737F36" w:rsidP="00CD20B5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b/>
          <w:bCs/>
          <w:kern w:val="0"/>
          <w:sz w:val="26"/>
          <w:szCs w:val="26"/>
        </w:rPr>
        <w:t>requirements.txt:</w:t>
      </w:r>
      <w:r w:rsidRPr="00737F36">
        <w:rPr>
          <w:rFonts w:ascii="Arial" w:hAnsi="Arial" w:cs="Arial"/>
          <w:kern w:val="0"/>
          <w:sz w:val="26"/>
          <w:szCs w:val="26"/>
        </w:rPr>
        <w:t xml:space="preserve"> List of all external libraries used.</w:t>
      </w:r>
    </w:p>
    <w:p w14:paraId="6FB41449" w14:textId="77777777" w:rsidR="00737F36" w:rsidRPr="00737F36" w:rsidRDefault="00737F36" w:rsidP="00CD20B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b/>
          <w:bCs/>
          <w:kern w:val="0"/>
          <w:sz w:val="26"/>
          <w:szCs w:val="26"/>
        </w:rPr>
        <w:t>Code Comments and Docstrings:</w:t>
      </w:r>
      <w:r w:rsidRPr="00737F36">
        <w:rPr>
          <w:rFonts w:ascii="Arial" w:hAnsi="Arial" w:cs="Arial"/>
          <w:kern w:val="0"/>
          <w:sz w:val="26"/>
          <w:szCs w:val="26"/>
        </w:rPr>
        <w:t xml:space="preserve"> Detailed explanations of the functionality of code segments and modules.</w:t>
      </w:r>
    </w:p>
    <w:p w14:paraId="6A7B2044" w14:textId="77777777" w:rsidR="00737F36" w:rsidRPr="0022413D" w:rsidRDefault="00737F36" w:rsidP="00CD20B5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Use Git for version control with clear commit messages reflecting changes.</w:t>
      </w:r>
    </w:p>
    <w:p w14:paraId="63B69149" w14:textId="77777777" w:rsidR="0022413D" w:rsidRPr="00737F36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1091C91E" w14:textId="63DF64BF" w:rsidR="00737F36" w:rsidRPr="00737F36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>
        <w:rPr>
          <w:rFonts w:ascii="Arial" w:hAnsi="Arial" w:cs="Arial"/>
          <w:b/>
          <w:bCs/>
          <w:kern w:val="0"/>
          <w:sz w:val="26"/>
          <w:szCs w:val="26"/>
        </w:rPr>
        <w:t>7</w:t>
      </w:r>
      <w:r w:rsidR="00737F36" w:rsidRPr="00737F36">
        <w:rPr>
          <w:rFonts w:ascii="Arial" w:hAnsi="Arial" w:cs="Arial"/>
          <w:b/>
          <w:bCs/>
          <w:kern w:val="0"/>
          <w:sz w:val="26"/>
          <w:szCs w:val="26"/>
        </w:rPr>
        <w:t>. Collaboration Tools:</w:t>
      </w:r>
    </w:p>
    <w:p w14:paraId="43DD3367" w14:textId="68B1D456" w:rsidR="00737F36" w:rsidRPr="00737F36" w:rsidRDefault="00737F36" w:rsidP="00CD20B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b/>
          <w:bCs/>
          <w:kern w:val="0"/>
          <w:sz w:val="26"/>
          <w:szCs w:val="26"/>
        </w:rPr>
        <w:t>Git</w:t>
      </w:r>
      <w:r w:rsidR="00624273" w:rsidRPr="0022413D">
        <w:rPr>
          <w:rFonts w:ascii="Arial" w:hAnsi="Arial" w:cs="Arial"/>
          <w:b/>
          <w:bCs/>
          <w:kern w:val="0"/>
          <w:sz w:val="26"/>
          <w:szCs w:val="26"/>
        </w:rPr>
        <w:t>Hub</w:t>
      </w:r>
      <w:r w:rsidRPr="00737F36">
        <w:rPr>
          <w:rFonts w:ascii="Arial" w:hAnsi="Arial" w:cs="Arial"/>
          <w:b/>
          <w:bCs/>
          <w:kern w:val="0"/>
          <w:sz w:val="26"/>
          <w:szCs w:val="26"/>
        </w:rPr>
        <w:t>:</w:t>
      </w:r>
      <w:r w:rsidRPr="00737F36">
        <w:rPr>
          <w:rFonts w:ascii="Arial" w:hAnsi="Arial" w:cs="Arial"/>
          <w:kern w:val="0"/>
          <w:sz w:val="26"/>
          <w:szCs w:val="26"/>
        </w:rPr>
        <w:t xml:space="preserve"> Host the repository, manage branches for different development stages, merge requests for code review.</w:t>
      </w:r>
    </w:p>
    <w:p w14:paraId="1809D667" w14:textId="77777777" w:rsidR="00737F36" w:rsidRPr="00737F36" w:rsidRDefault="00737F36" w:rsidP="00CD20B5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b/>
          <w:bCs/>
          <w:kern w:val="0"/>
          <w:sz w:val="26"/>
          <w:szCs w:val="26"/>
        </w:rPr>
        <w:lastRenderedPageBreak/>
        <w:t>Microsoft Teams:</w:t>
      </w:r>
      <w:r w:rsidRPr="00737F36">
        <w:rPr>
          <w:rFonts w:ascii="Arial" w:hAnsi="Arial" w:cs="Arial"/>
          <w:kern w:val="0"/>
          <w:sz w:val="26"/>
          <w:szCs w:val="26"/>
        </w:rPr>
        <w:t xml:space="preserve"> Communicate within the team, share files, and conduct meetings.</w:t>
      </w:r>
    </w:p>
    <w:p w14:paraId="3C5C5E21" w14:textId="77777777" w:rsidR="0022413D" w:rsidRPr="0022413D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4980C86A" w14:textId="77777777" w:rsidR="0022413D" w:rsidRPr="0022413D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3D119B28" w14:textId="30AAA5FB" w:rsidR="0022413D" w:rsidRPr="0022413D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  <w:r w:rsidRPr="0022413D">
        <w:rPr>
          <w:rFonts w:ascii="Arial" w:hAnsi="Arial" w:cs="Arial"/>
          <w:b/>
          <w:bCs/>
          <w:kern w:val="0"/>
          <w:sz w:val="26"/>
          <w:szCs w:val="26"/>
        </w:rPr>
        <w:t>Conclusion:</w:t>
      </w:r>
    </w:p>
    <w:p w14:paraId="52904CD7" w14:textId="77777777" w:rsidR="0022413D" w:rsidRPr="0022413D" w:rsidRDefault="0022413D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kern w:val="0"/>
          <w:sz w:val="26"/>
          <w:szCs w:val="26"/>
        </w:rPr>
      </w:pPr>
    </w:p>
    <w:p w14:paraId="34ED8B5B" w14:textId="677A1BFB" w:rsidR="00737F36" w:rsidRPr="00737F36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  <w:r w:rsidRPr="00737F36">
        <w:rPr>
          <w:rFonts w:ascii="Arial" w:hAnsi="Arial" w:cs="Arial"/>
          <w:kern w:val="0"/>
          <w:sz w:val="26"/>
          <w:szCs w:val="26"/>
        </w:rPr>
        <w:t>This plan should be robust enough to manage the development of a scalable client-server application that handles data serialisation, encryption, and network communication efficiently.</w:t>
      </w:r>
    </w:p>
    <w:p w14:paraId="18080484" w14:textId="77777777" w:rsidR="00737F36" w:rsidRPr="00737F36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7B1B5E0D" w14:textId="77777777" w:rsidR="00737F36" w:rsidRPr="0022413D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71D84E52" w14:textId="77777777" w:rsidR="00737F36" w:rsidRPr="0022413D" w:rsidRDefault="00737F36" w:rsidP="00CD20B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kern w:val="0"/>
          <w:sz w:val="26"/>
          <w:szCs w:val="26"/>
        </w:rPr>
      </w:pPr>
    </w:p>
    <w:p w14:paraId="1537EAAF" w14:textId="77777777" w:rsidR="000C5221" w:rsidRPr="0022413D" w:rsidRDefault="000C5221" w:rsidP="00CD20B5">
      <w:pPr>
        <w:jc w:val="both"/>
        <w:rPr>
          <w:rFonts w:ascii="Arial" w:hAnsi="Arial" w:cs="Arial"/>
        </w:rPr>
      </w:pPr>
    </w:p>
    <w:sectPr w:rsidR="000C5221" w:rsidRPr="0022413D" w:rsidSect="000C36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2A492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B44DF"/>
    <w:multiLevelType w:val="hybridMultilevel"/>
    <w:tmpl w:val="CC929C86"/>
    <w:lvl w:ilvl="0" w:tplc="000000CA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06337A"/>
    <w:multiLevelType w:val="multilevel"/>
    <w:tmpl w:val="F57EA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0801473B"/>
    <w:multiLevelType w:val="hybridMultilevel"/>
    <w:tmpl w:val="EDE88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F6586"/>
    <w:multiLevelType w:val="multilevel"/>
    <w:tmpl w:val="3E2454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0EE77337"/>
    <w:multiLevelType w:val="hybridMultilevel"/>
    <w:tmpl w:val="C56C7AD8"/>
    <w:lvl w:ilvl="0" w:tplc="000000CA">
      <w:start w:val="1"/>
      <w:numFmt w:val="bullet"/>
      <w:lvlText w:val="•"/>
      <w:lvlJc w:val="left"/>
      <w:pPr>
        <w:ind w:left="144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5B79D1"/>
    <w:multiLevelType w:val="multilevel"/>
    <w:tmpl w:val="128E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1940184"/>
    <w:multiLevelType w:val="hybridMultilevel"/>
    <w:tmpl w:val="E2CC6404"/>
    <w:lvl w:ilvl="0" w:tplc="29C6D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9189586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ppleSystemUIFont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3317A1E"/>
    <w:multiLevelType w:val="multilevel"/>
    <w:tmpl w:val="655E33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19A3437D"/>
    <w:multiLevelType w:val="hybridMultilevel"/>
    <w:tmpl w:val="A0BCF98A"/>
    <w:lvl w:ilvl="0" w:tplc="000000CA">
      <w:start w:val="1"/>
      <w:numFmt w:val="bullet"/>
      <w:lvlText w:val="•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AAD200A"/>
    <w:multiLevelType w:val="hybridMultilevel"/>
    <w:tmpl w:val="CAB07A78"/>
    <w:lvl w:ilvl="0" w:tplc="000000CA">
      <w:start w:val="1"/>
      <w:numFmt w:val="bullet"/>
      <w:lvlText w:val="•"/>
      <w:lvlJc w:val="left"/>
      <w:pPr>
        <w:ind w:left="1800" w:hanging="360"/>
      </w:p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2514111"/>
    <w:multiLevelType w:val="multilevel"/>
    <w:tmpl w:val="BD9C9D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411BE9"/>
    <w:multiLevelType w:val="hybridMultilevel"/>
    <w:tmpl w:val="95E03798"/>
    <w:lvl w:ilvl="0" w:tplc="121E632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296011FC"/>
    <w:multiLevelType w:val="hybridMultilevel"/>
    <w:tmpl w:val="3C1EA4CC"/>
    <w:lvl w:ilvl="0" w:tplc="000000CA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C617B9"/>
    <w:multiLevelType w:val="hybridMultilevel"/>
    <w:tmpl w:val="75A475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96493B"/>
    <w:multiLevelType w:val="hybridMultilevel"/>
    <w:tmpl w:val="25627E68"/>
    <w:lvl w:ilvl="0" w:tplc="000000CA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3F2BE5"/>
    <w:multiLevelType w:val="multilevel"/>
    <w:tmpl w:val="6BB0C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02D75F6"/>
    <w:multiLevelType w:val="multilevel"/>
    <w:tmpl w:val="5D06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704335"/>
    <w:multiLevelType w:val="hybridMultilevel"/>
    <w:tmpl w:val="168EB9B6"/>
    <w:lvl w:ilvl="0" w:tplc="000000CA">
      <w:start w:val="1"/>
      <w:numFmt w:val="bullet"/>
      <w:lvlText w:val="•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140327"/>
    <w:multiLevelType w:val="multilevel"/>
    <w:tmpl w:val="1C4258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185793"/>
    <w:multiLevelType w:val="multilevel"/>
    <w:tmpl w:val="FB4A00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FE3863"/>
    <w:multiLevelType w:val="hybridMultilevel"/>
    <w:tmpl w:val="F8242B80"/>
    <w:lvl w:ilvl="0" w:tplc="000000CA">
      <w:start w:val="1"/>
      <w:numFmt w:val="bullet"/>
      <w:lvlText w:val="•"/>
      <w:lvlJc w:val="left"/>
      <w:pPr>
        <w:ind w:left="72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74646"/>
    <w:multiLevelType w:val="hybridMultilevel"/>
    <w:tmpl w:val="3B30291E"/>
    <w:lvl w:ilvl="0" w:tplc="000000CA">
      <w:start w:val="1"/>
      <w:numFmt w:val="bullet"/>
      <w:lvlText w:val="•"/>
      <w:lvlJc w:val="left"/>
      <w:pPr>
        <w:ind w:left="2160" w:hanging="360"/>
      </w:p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4D81BF7"/>
    <w:multiLevelType w:val="hybridMultilevel"/>
    <w:tmpl w:val="72A4926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58282F3F"/>
    <w:multiLevelType w:val="multilevel"/>
    <w:tmpl w:val="891C9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A960256"/>
    <w:multiLevelType w:val="hybridMultilevel"/>
    <w:tmpl w:val="A44222C0"/>
    <w:lvl w:ilvl="0" w:tplc="29C6DE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EED7E43"/>
    <w:multiLevelType w:val="multilevel"/>
    <w:tmpl w:val="4BDEE5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2590E0"/>
    <w:multiLevelType w:val="hybridMultilevel"/>
    <w:tmpl w:val="37C84696"/>
    <w:lvl w:ilvl="0" w:tplc="4614C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32F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E6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CA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015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C30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CCA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C6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A8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B239F6"/>
    <w:multiLevelType w:val="hybridMultilevel"/>
    <w:tmpl w:val="854E66A4"/>
    <w:lvl w:ilvl="0" w:tplc="000000CA">
      <w:start w:val="1"/>
      <w:numFmt w:val="bullet"/>
      <w:lvlText w:val="•"/>
      <w:lvlJc w:val="left"/>
      <w:pPr>
        <w:ind w:left="1440" w:hanging="360"/>
      </w:p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313A3F"/>
    <w:multiLevelType w:val="hybridMultilevel"/>
    <w:tmpl w:val="65F4BAD6"/>
    <w:lvl w:ilvl="0" w:tplc="000000CA">
      <w:start w:val="1"/>
      <w:numFmt w:val="bullet"/>
      <w:lvlText w:val="•"/>
      <w:lvlJc w:val="lef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3D103A9"/>
    <w:multiLevelType w:val="multilevel"/>
    <w:tmpl w:val="44223E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E965EB"/>
    <w:multiLevelType w:val="hybridMultilevel"/>
    <w:tmpl w:val="9D58AC12"/>
    <w:lvl w:ilvl="0" w:tplc="E4A882A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40" w:hanging="360"/>
      </w:pPr>
    </w:lvl>
    <w:lvl w:ilvl="2" w:tplc="0809001B" w:tentative="1">
      <w:start w:val="1"/>
      <w:numFmt w:val="lowerRoman"/>
      <w:lvlText w:val="%3."/>
      <w:lvlJc w:val="right"/>
      <w:pPr>
        <w:ind w:left="2760" w:hanging="180"/>
      </w:pPr>
    </w:lvl>
    <w:lvl w:ilvl="3" w:tplc="0809000F" w:tentative="1">
      <w:start w:val="1"/>
      <w:numFmt w:val="decimal"/>
      <w:lvlText w:val="%4."/>
      <w:lvlJc w:val="left"/>
      <w:pPr>
        <w:ind w:left="3480" w:hanging="360"/>
      </w:pPr>
    </w:lvl>
    <w:lvl w:ilvl="4" w:tplc="08090019" w:tentative="1">
      <w:start w:val="1"/>
      <w:numFmt w:val="lowerLetter"/>
      <w:lvlText w:val="%5."/>
      <w:lvlJc w:val="left"/>
      <w:pPr>
        <w:ind w:left="4200" w:hanging="360"/>
      </w:pPr>
    </w:lvl>
    <w:lvl w:ilvl="5" w:tplc="0809001B" w:tentative="1">
      <w:start w:val="1"/>
      <w:numFmt w:val="lowerRoman"/>
      <w:lvlText w:val="%6."/>
      <w:lvlJc w:val="right"/>
      <w:pPr>
        <w:ind w:left="4920" w:hanging="180"/>
      </w:pPr>
    </w:lvl>
    <w:lvl w:ilvl="6" w:tplc="0809000F" w:tentative="1">
      <w:start w:val="1"/>
      <w:numFmt w:val="decimal"/>
      <w:lvlText w:val="%7."/>
      <w:lvlJc w:val="left"/>
      <w:pPr>
        <w:ind w:left="5640" w:hanging="360"/>
      </w:pPr>
    </w:lvl>
    <w:lvl w:ilvl="7" w:tplc="08090019" w:tentative="1">
      <w:start w:val="1"/>
      <w:numFmt w:val="lowerLetter"/>
      <w:lvlText w:val="%8."/>
      <w:lvlJc w:val="left"/>
      <w:pPr>
        <w:ind w:left="6360" w:hanging="360"/>
      </w:pPr>
    </w:lvl>
    <w:lvl w:ilvl="8" w:tplc="08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9" w15:restartNumberingAfterBreak="0">
    <w:nsid w:val="70AA789A"/>
    <w:multiLevelType w:val="hybridMultilevel"/>
    <w:tmpl w:val="D7405A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67A95"/>
    <w:multiLevelType w:val="hybridMultilevel"/>
    <w:tmpl w:val="11BEE2D2"/>
    <w:lvl w:ilvl="0" w:tplc="000000CA">
      <w:start w:val="1"/>
      <w:numFmt w:val="bullet"/>
      <w:lvlText w:val="•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543B0A"/>
    <w:multiLevelType w:val="hybridMultilevel"/>
    <w:tmpl w:val="5234190C"/>
    <w:lvl w:ilvl="0" w:tplc="000000CA">
      <w:start w:val="1"/>
      <w:numFmt w:val="bullet"/>
      <w:lvlText w:val="•"/>
      <w:lvlJc w:val="left"/>
      <w:pPr>
        <w:ind w:left="2520" w:hanging="360"/>
      </w:p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74B5D2B"/>
    <w:multiLevelType w:val="hybridMultilevel"/>
    <w:tmpl w:val="2B525856"/>
    <w:lvl w:ilvl="0" w:tplc="000000CA">
      <w:start w:val="1"/>
      <w:numFmt w:val="bullet"/>
      <w:lvlText w:val="•"/>
      <w:lvlJc w:val="left"/>
      <w:pPr>
        <w:ind w:left="1800" w:hanging="360"/>
      </w:p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AC52BE"/>
    <w:multiLevelType w:val="hybridMultilevel"/>
    <w:tmpl w:val="0C5EC122"/>
    <w:lvl w:ilvl="0" w:tplc="000000CA">
      <w:start w:val="1"/>
      <w:numFmt w:val="bullet"/>
      <w:lvlText w:val="•"/>
      <w:lvlJc w:val="left"/>
      <w:pPr>
        <w:ind w:left="2160" w:hanging="360"/>
      </w:p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4435457">
    <w:abstractNumId w:val="34"/>
  </w:num>
  <w:num w:numId="2" w16cid:durableId="1350831684">
    <w:abstractNumId w:val="0"/>
  </w:num>
  <w:num w:numId="3" w16cid:durableId="2071658507">
    <w:abstractNumId w:val="1"/>
  </w:num>
  <w:num w:numId="4" w16cid:durableId="1251814128">
    <w:abstractNumId w:val="2"/>
  </w:num>
  <w:num w:numId="5" w16cid:durableId="1993941926">
    <w:abstractNumId w:val="3"/>
  </w:num>
  <w:num w:numId="6" w16cid:durableId="1227840647">
    <w:abstractNumId w:val="4"/>
  </w:num>
  <w:num w:numId="7" w16cid:durableId="1144932732">
    <w:abstractNumId w:val="39"/>
  </w:num>
  <w:num w:numId="8" w16cid:durableId="1952323388">
    <w:abstractNumId w:val="12"/>
  </w:num>
  <w:num w:numId="9" w16cid:durableId="1569194366">
    <w:abstractNumId w:val="41"/>
  </w:num>
  <w:num w:numId="10" w16cid:durableId="1946185894">
    <w:abstractNumId w:val="36"/>
  </w:num>
  <w:num w:numId="11" w16cid:durableId="154078380">
    <w:abstractNumId w:val="35"/>
  </w:num>
  <w:num w:numId="12" w16cid:durableId="1062093787">
    <w:abstractNumId w:val="10"/>
  </w:num>
  <w:num w:numId="13" w16cid:durableId="1656959387">
    <w:abstractNumId w:val="5"/>
  </w:num>
  <w:num w:numId="14" w16cid:durableId="1327242206">
    <w:abstractNumId w:val="6"/>
  </w:num>
  <w:num w:numId="15" w16cid:durableId="939029258">
    <w:abstractNumId w:val="7"/>
  </w:num>
  <w:num w:numId="16" w16cid:durableId="2136824050">
    <w:abstractNumId w:val="13"/>
  </w:num>
  <w:num w:numId="17" w16cid:durableId="312683532">
    <w:abstractNumId w:val="30"/>
  </w:num>
  <w:num w:numId="18" w16cid:durableId="1824155883">
    <w:abstractNumId w:val="24"/>
  </w:num>
  <w:num w:numId="19" w16cid:durableId="1365599761">
    <w:abstractNumId w:val="29"/>
  </w:num>
  <w:num w:numId="20" w16cid:durableId="1755667571">
    <w:abstractNumId w:val="43"/>
  </w:num>
  <w:num w:numId="21" w16cid:durableId="2026516816">
    <w:abstractNumId w:val="16"/>
  </w:num>
  <w:num w:numId="22" w16cid:durableId="794064097">
    <w:abstractNumId w:val="20"/>
  </w:num>
  <w:num w:numId="23" w16cid:durableId="1096248601">
    <w:abstractNumId w:val="14"/>
  </w:num>
  <w:num w:numId="24" w16cid:durableId="920676278">
    <w:abstractNumId w:val="38"/>
  </w:num>
  <w:num w:numId="25" w16cid:durableId="1982267885">
    <w:abstractNumId w:val="19"/>
  </w:num>
  <w:num w:numId="26" w16cid:durableId="141624821">
    <w:abstractNumId w:val="25"/>
  </w:num>
  <w:num w:numId="27" w16cid:durableId="1353802033">
    <w:abstractNumId w:val="32"/>
  </w:num>
  <w:num w:numId="28" w16cid:durableId="558631992">
    <w:abstractNumId w:val="42"/>
  </w:num>
  <w:num w:numId="29" w16cid:durableId="1923441220">
    <w:abstractNumId w:val="17"/>
  </w:num>
  <w:num w:numId="30" w16cid:durableId="1303853819">
    <w:abstractNumId w:val="40"/>
  </w:num>
  <w:num w:numId="31" w16cid:durableId="1094016288">
    <w:abstractNumId w:val="27"/>
  </w:num>
  <w:num w:numId="32" w16cid:durableId="1765028812">
    <w:abstractNumId w:val="15"/>
  </w:num>
  <w:num w:numId="33" w16cid:durableId="1268543396">
    <w:abstractNumId w:val="37"/>
  </w:num>
  <w:num w:numId="34" w16cid:durableId="969287244">
    <w:abstractNumId w:val="9"/>
  </w:num>
  <w:num w:numId="35" w16cid:durableId="1621184810">
    <w:abstractNumId w:val="33"/>
  </w:num>
  <w:num w:numId="36" w16cid:durableId="178005917">
    <w:abstractNumId w:val="23"/>
  </w:num>
  <w:num w:numId="37" w16cid:durableId="628710136">
    <w:abstractNumId w:val="18"/>
  </w:num>
  <w:num w:numId="38" w16cid:durableId="507990180">
    <w:abstractNumId w:val="11"/>
  </w:num>
  <w:num w:numId="39" w16cid:durableId="759565300">
    <w:abstractNumId w:val="26"/>
  </w:num>
  <w:num w:numId="40" w16cid:durableId="1930432483">
    <w:abstractNumId w:val="31"/>
  </w:num>
  <w:num w:numId="41" w16cid:durableId="504786073">
    <w:abstractNumId w:val="8"/>
  </w:num>
  <w:num w:numId="42" w16cid:durableId="2078018798">
    <w:abstractNumId w:val="28"/>
  </w:num>
  <w:num w:numId="43" w16cid:durableId="1556700760">
    <w:abstractNumId w:val="22"/>
  </w:num>
  <w:num w:numId="44" w16cid:durableId="6914226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221"/>
    <w:rsid w:val="000C36AD"/>
    <w:rsid w:val="000C5221"/>
    <w:rsid w:val="001402A6"/>
    <w:rsid w:val="0022413D"/>
    <w:rsid w:val="005D10BA"/>
    <w:rsid w:val="00624273"/>
    <w:rsid w:val="00737F36"/>
    <w:rsid w:val="00763E6D"/>
    <w:rsid w:val="008D2652"/>
    <w:rsid w:val="008E5C2D"/>
    <w:rsid w:val="00B12986"/>
    <w:rsid w:val="00CD20B5"/>
    <w:rsid w:val="00D9404F"/>
    <w:rsid w:val="00ED1BEE"/>
    <w:rsid w:val="00F077A1"/>
    <w:rsid w:val="00FC0297"/>
    <w:rsid w:val="18D12A4E"/>
    <w:rsid w:val="1E7A4AC4"/>
    <w:rsid w:val="270820FB"/>
    <w:rsid w:val="4699D5B4"/>
    <w:rsid w:val="4D5C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0479"/>
  <w15:chartTrackingRefBased/>
  <w15:docId w15:val="{0C61C7E9-2295-8A4B-93D9-97B5BF07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5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22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42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4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859</Words>
  <Characters>5398</Characters>
  <Application>Microsoft Office Word</Application>
  <DocSecurity>0</DocSecurity>
  <Lines>192</Lines>
  <Paragraphs>47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Badal, Azhar Shaheer</dc:creator>
  <cp:keywords/>
  <dc:description/>
  <cp:lastModifiedBy>Badal, Azhar Shaheer</cp:lastModifiedBy>
  <cp:revision>2</cp:revision>
  <dcterms:created xsi:type="dcterms:W3CDTF">2024-05-19T00:18:00Z</dcterms:created>
  <dcterms:modified xsi:type="dcterms:W3CDTF">2024-05-19T00:18:00Z</dcterms:modified>
</cp:coreProperties>
</file>