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A90" w:rsidRDefault="005A6A90" w:rsidP="005A6A90">
      <w:r>
        <w:t>Mike:</w:t>
      </w:r>
    </w:p>
    <w:p w:rsidR="005A6A90" w:rsidRDefault="005A6A90" w:rsidP="005A6A90">
      <w:r>
        <w:t>I made the looping background for the game, the enemies</w:t>
      </w:r>
      <w:r w:rsidR="001F322A">
        <w:t>, bosses AI</w:t>
      </w:r>
      <w:r>
        <w:t>, power ups. I also did the foundation of the mechanics of the game including checking for collis</w:t>
      </w:r>
      <w:r w:rsidR="00894B26">
        <w:t xml:space="preserve">ion, automatic bullets shooting, pausing system. </w:t>
      </w:r>
      <w:bookmarkStart w:id="0" w:name="_GoBack"/>
      <w:bookmarkEnd w:id="0"/>
    </w:p>
    <w:p w:rsidR="0020704D" w:rsidRDefault="0020704D" w:rsidP="005A6A90">
      <w:r>
        <w:t xml:space="preserve">I used a Facebook game called </w:t>
      </w:r>
      <w:proofErr w:type="spellStart"/>
      <w:r>
        <w:t>Everwing</w:t>
      </w:r>
      <w:proofErr w:type="spellEnd"/>
      <w:r>
        <w:t xml:space="preserve"> for inspiration. </w:t>
      </w:r>
    </w:p>
    <w:sectPr w:rsidR="00207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9B9"/>
    <w:rsid w:val="001F322A"/>
    <w:rsid w:val="0020704D"/>
    <w:rsid w:val="005A6A90"/>
    <w:rsid w:val="008630BF"/>
    <w:rsid w:val="00894B26"/>
    <w:rsid w:val="00E3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BAAA5-A2C8-43BB-B387-768A1E43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</dc:creator>
  <cp:keywords/>
  <dc:description/>
  <cp:lastModifiedBy>BUI</cp:lastModifiedBy>
  <cp:revision>5</cp:revision>
  <dcterms:created xsi:type="dcterms:W3CDTF">2017-12-14T15:37:00Z</dcterms:created>
  <dcterms:modified xsi:type="dcterms:W3CDTF">2017-12-14T15:40:00Z</dcterms:modified>
</cp:coreProperties>
</file>