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bidiVisual/>
        <w:tblW w:w="9441" w:type="dxa"/>
        <w:tblInd w:w="-17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86"/>
        <w:gridCol w:w="6555"/>
      </w:tblGrid>
      <w:tr w:rsidRPr="00124BEA" w:rsidR="00970E3F" w:rsidTr="0BBF4B54" w14:paraId="4C3AC1FB" w14:textId="77777777">
        <w:trPr>
          <w:trHeight w:val="1833"/>
        </w:trPr>
        <w:tc>
          <w:tcPr>
            <w:tcW w:w="2601" w:type="dxa"/>
            <w:tcMar/>
          </w:tcPr>
          <w:p w:rsidRPr="00124BEA" w:rsidR="00970E3F" w:rsidP="0074123C" w:rsidRDefault="009311E0" w14:paraId="62968829" w14:textId="57B54396">
            <w:pPr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noProof/>
                <w:lang w:val="en-GB" w:eastAsia="en-GB"/>
              </w:rPr>
              <w:drawing>
                <wp:anchor distT="0" distB="0" distL="114300" distR="114300" simplePos="0" relativeHeight="251658752" behindDoc="0" locked="0" layoutInCell="1" allowOverlap="1" wp14:anchorId="514CCAD3" wp14:editId="0D11779E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266218</wp:posOffset>
                  </wp:positionV>
                  <wp:extent cx="1694815" cy="847725"/>
                  <wp:effectExtent l="0" t="0" r="635" b="952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40" w:type="dxa"/>
            <w:shd w:val="clear" w:color="auto" w:fill="C2D69B" w:themeFill="accent3" w:themeFillTint="99"/>
            <w:tcMar/>
          </w:tcPr>
          <w:p w:rsidRPr="00124BEA" w:rsidR="00970E3F" w:rsidP="00612CE7" w:rsidRDefault="00970E3F" w14:paraId="43F267B5" w14:textId="2F282DFE">
            <w:pPr>
              <w:spacing w:before="120" w:after="120"/>
              <w:jc w:val="center"/>
              <w:rPr>
                <w:rFonts w:ascii="Sakkal Majalla" w:hAnsi="Sakkal Majalla" w:cs="Sakkal Majalla"/>
                <w:bCs/>
                <w:sz w:val="24"/>
                <w:szCs w:val="24"/>
              </w:rPr>
            </w:pPr>
            <w:r w:rsidRPr="00124BEA">
              <w:rPr>
                <w:rFonts w:ascii="Sakkal Majalla" w:hAnsi="Sakkal Majalla" w:cs="Sakkal Majalla"/>
                <w:sz w:val="24"/>
                <w:szCs w:val="24"/>
                <w:cs/>
              </w:rPr>
              <w:t>إدارة حالات حماية الطفل</w:t>
            </w:r>
          </w:p>
          <w:p w:rsidRPr="00124BEA" w:rsidR="00970E3F" w:rsidP="00612CE7" w:rsidRDefault="00970E3F" w14:paraId="45816A4A" w14:textId="791B105F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</w:pPr>
            <w:r w:rsidRPr="00124BEA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نموذج المتابعة</w:t>
            </w:r>
          </w:p>
          <w:p w:rsidRPr="00124BEA" w:rsidR="00331F77" w:rsidP="00612CE7" w:rsidRDefault="00331F77" w14:paraId="1E5004C6" w14:textId="77777777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 w:val="0"/>
                <w:cs/>
              </w:rPr>
            </w:pPr>
          </w:p>
          <w:p w:rsidRPr="00124BEA" w:rsidR="00970E3F" w:rsidP="00612CE7" w:rsidRDefault="00970E3F" w14:paraId="10D76311" w14:textId="561D43EE">
            <w:pPr>
              <w:spacing w:before="120" w:after="120"/>
              <w:jc w:val="center"/>
              <w:rPr>
                <w:rFonts w:ascii="Sakkal Majalla" w:hAnsi="Sakkal Majalla" w:cs="Sakkal Majalla"/>
                <w:b w:val="1"/>
                <w:bCs w:val="1"/>
                <w:sz w:val="28"/>
                <w:szCs w:val="28"/>
              </w:rPr>
            </w:pPr>
            <w:r w:rsidRPr="00124BEA" w:rsidR="00970E3F">
              <w:rPr>
                <w:rFonts w:ascii="Sakkal Majalla" w:hAnsi="Sakkal Majalla" w:cs="Sakkal Majalla"/>
                <w:b w:val="1"/>
                <w:bCs w:val="1"/>
                <w:sz w:val="28"/>
                <w:szCs w:val="28"/>
                <w:rtl w:val="1"/>
                <w:cs/>
              </w:rPr>
              <w:t xml:space="preserve">الرمز </w:t>
            </w:r>
            <w:r w:rsidRPr="00124BEA" w:rsidR="02E7ADBA">
              <w:rPr>
                <w:rFonts w:ascii="Sakkal Majalla" w:hAnsi="Sakkal Majalla" w:cs="Sakkal Majalla"/>
                <w:b w:val="1"/>
                <w:bCs w:val="1"/>
                <w:sz w:val="28"/>
                <w:szCs w:val="28"/>
                <w:rtl w:val="1"/>
                <w:cs/>
              </w:rPr>
              <w:t>المرجعي:</w:t>
            </w:r>
            <w:r w:rsidRPr="00124BEA" w:rsidR="02E7ADBA">
              <w:rPr>
                <w:rFonts w:ascii="Sakkal Majalla" w:hAnsi="Sakkal Majalla" w:cs="Sakkal Majalla"/>
                <w:b w:val="1"/>
                <w:bCs w:val="1"/>
                <w:sz w:val="28"/>
                <w:szCs w:val="28"/>
                <w:cs/>
              </w:rPr>
              <w:t xml:space="preserve"> _</w:t>
            </w:r>
            <w:r w:rsidRPr="00124BEA" w:rsidR="00970E3F">
              <w:rPr>
                <w:rFonts w:ascii="Sakkal Majalla" w:hAnsi="Sakkal Majalla" w:cs="Sakkal Majalla"/>
                <w:b w:val="1"/>
                <w:bCs w:val="1"/>
                <w:sz w:val="28"/>
                <w:szCs w:val="28"/>
                <w:cs/>
              </w:rPr>
              <w:t>______________________</w:t>
            </w:r>
          </w:p>
          <w:p w:rsidRPr="00124BEA" w:rsidR="00970E3F" w:rsidP="00612CE7" w:rsidRDefault="00970E3F" w14:paraId="32002FE9" w14:textId="33792D89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124BE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cs/>
              </w:rPr>
              <w:t>سرّي</w:t>
            </w:r>
          </w:p>
        </w:tc>
      </w:tr>
    </w:tbl>
    <w:tbl>
      <w:tblPr>
        <w:bidiVisual/>
        <w:tblW w:w="946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257"/>
        <w:gridCol w:w="1422"/>
        <w:gridCol w:w="94"/>
        <w:gridCol w:w="1223"/>
        <w:gridCol w:w="1919"/>
        <w:gridCol w:w="1546"/>
      </w:tblGrid>
      <w:tr w:rsidRPr="00124BEA" w:rsidR="000A0B7E" w:rsidTr="0B3CAF4E" w14:paraId="22D9092D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0A0B7E" w:rsidP="0BBF4B54" w:rsidRDefault="000A0B7E" w14:paraId="19467569" w14:textId="609FD989">
            <w:pPr>
              <w:pStyle w:val="NoSpacing"/>
              <w:shd w:val="clear" w:color="auto" w:fill="FFFFFF" w:themeFill="background1"/>
              <w:spacing w:before="120" w:after="120"/>
              <w:rPr>
                <w:rFonts w:ascii="Sakkal Majalla" w:hAnsi="Sakkal Majalla" w:cs="Sakkal Majalla"/>
              </w:rPr>
            </w:pPr>
            <w:r w:rsidRPr="00124BEA" w:rsidR="000A0B7E">
              <w:rPr>
                <w:rFonts w:ascii="Sakkal Majalla" w:hAnsi="Sakkal Majalla" w:cs="Sakkal Majalla"/>
                <w:rtl w:val="1"/>
                <w:cs/>
              </w:rPr>
              <w:t xml:space="preserve">رمز أخصائي </w:t>
            </w:r>
            <w:r w:rsidRPr="00124BEA" w:rsidR="22922709">
              <w:rPr>
                <w:rFonts w:ascii="Sakkal Majalla" w:hAnsi="Sakkal Majalla" w:cs="Sakkal Majalla"/>
                <w:rtl w:val="1"/>
                <w:cs/>
              </w:rPr>
              <w:t>الحالة:</w:t>
            </w:r>
            <w:r w:rsidRPr="00124BEA" w:rsidR="22922709">
              <w:rPr>
                <w:rFonts w:ascii="Sakkal Majalla" w:hAnsi="Sakkal Majalla" w:cs="Sakkal Majalla"/>
                <w:cs/>
              </w:rPr>
              <w:t xml:space="preserve"> _</w:t>
            </w:r>
            <w:r w:rsidRPr="00124BEA" w:rsidR="000A0B7E">
              <w:rPr>
                <w:rFonts w:ascii="Sakkal Majalla" w:hAnsi="Sakkal Majalla" w:cs="Sakkal Majalla"/>
                <w:cs/>
              </w:rPr>
              <w:t>______________________</w:t>
            </w:r>
          </w:p>
          <w:p w:rsidRPr="00124BEA" w:rsidR="000A0B7E" w:rsidP="000A0B7E" w:rsidRDefault="000A0B7E" w14:paraId="36B041CC" w14:textId="3F1302FA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b/>
                <w:bCs/>
                <w:cs/>
              </w:rPr>
              <w:t>تاريخ المتابعة (اليوم/الشهر/السنة):</w:t>
            </w:r>
            <w:r w:rsidRPr="00124BEA">
              <w:rPr>
                <w:rFonts w:ascii="Sakkal Majalla" w:hAnsi="Sakkal Majalla" w:cs="Sakkal Majalla"/>
                <w:cs/>
              </w:rPr>
              <w:t xml:space="preserve"> ___/___/___</w:t>
            </w:r>
          </w:p>
        </w:tc>
      </w:tr>
      <w:tr w:rsidRPr="00124BEA" w:rsidR="00793A96" w:rsidTr="0B3CAF4E" w14:paraId="24F83857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tcMar/>
            <w:hideMark/>
          </w:tcPr>
          <w:p w:rsidRPr="00124BEA" w:rsidR="00793A96" w:rsidP="000A0B7E" w:rsidRDefault="00133964" w14:paraId="7B41C38F" w14:textId="2AF4245C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b/>
                <w:shd w:val="clear" w:color="auto" w:fill="FFFFFF" w:themeFill="background1"/>
              </w:rPr>
            </w:pPr>
            <w:r w:rsidRPr="00124BEA">
              <w:rPr>
                <w:rFonts w:ascii="Sakkal Majalla" w:hAnsi="Sakkal Majalla" w:cs="Sakkal Majalla"/>
                <w:b/>
                <w:bCs/>
                <w:shd w:val="clear" w:color="auto" w:fill="FFFFFF" w:themeFill="background1"/>
                <w:cs/>
              </w:rPr>
              <w:t>تخطيط المتابعة</w:t>
            </w:r>
            <w:r w:rsidRPr="00124BEA" w:rsidR="00331F77">
              <w:rPr>
                <w:rFonts w:ascii="Sakkal Majalla" w:hAnsi="Sakkal Majalla" w:cs="Sakkal Majalla"/>
                <w:b/>
                <w:bCs/>
                <w:shd w:val="clear" w:color="auto" w:fill="FFFFFF" w:themeFill="background1"/>
                <w:cs/>
              </w:rPr>
              <w:t xml:space="preserve"> رقم (......)</w:t>
            </w:r>
          </w:p>
        </w:tc>
      </w:tr>
      <w:tr w:rsidRPr="00124BEA" w:rsidR="00133964" w:rsidTr="0B3CAF4E" w14:paraId="2EAC60E8" w14:textId="77777777"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8116B45" w:rsidRDefault="00133964" w14:paraId="59E0E831" w14:textId="7D7FDC64">
            <w:pPr>
              <w:pStyle w:val="NoSpacing"/>
              <w:shd w:val="clear" w:color="auto" w:fill="FFFFFF" w:themeFill="background1"/>
              <w:spacing w:before="120" w:after="120"/>
              <w:rPr>
                <w:rFonts w:ascii="Sakkal Majalla" w:hAnsi="Sakkal Majalla" w:cs="Sakkal Majalla"/>
              </w:rPr>
            </w:pPr>
            <w:r w:rsidRPr="00124BEA" w:rsidR="3BF59373">
              <w:rPr>
                <w:rFonts w:ascii="Sakkal Majalla" w:hAnsi="Sakkal Majalla" w:cs="Sakkal Majalla"/>
                <w:rtl w:val="1"/>
                <w:cs/>
              </w:rPr>
              <w:t>نوع المتابعة: (ضع دائرة</w:t>
            </w:r>
            <w:r w:rsidRPr="00124BEA" w:rsidR="3BF59373">
              <w:rPr>
                <w:rFonts w:ascii="Sakkal Majalla" w:hAnsi="Sakkal Majalla" w:cs="Sakkal Majalla"/>
                <w:cs/>
              </w:rPr>
              <w:t>)</w:t>
            </w:r>
          </w:p>
        </w:tc>
        <w:tc>
          <w:tcPr>
            <w:tcW w:w="27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331F77" w:rsidRDefault="00133964" w14:paraId="25C79871" w14:textId="16DCBD19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 xml:space="preserve">موعد زمني </w:t>
            </w:r>
            <w:r w:rsidRPr="00124BEA" w:rsidR="00331F77">
              <w:rPr>
                <w:rFonts w:ascii="Sakkal Majalla" w:hAnsi="Sakkal Majalla" w:cs="Sakkal Majalla"/>
                <w:cs/>
              </w:rPr>
              <w:t>مجدول</w:t>
            </w:r>
          </w:p>
        </w:tc>
        <w:tc>
          <w:tcPr>
            <w:tcW w:w="34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0A0B7E" w:rsidRDefault="00AF02FB" w14:paraId="4AA81EA4" w14:textId="10C2626C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مفاجئة (غير مجدولة)</w:t>
            </w:r>
          </w:p>
        </w:tc>
      </w:tr>
      <w:tr w:rsidRPr="00124BEA" w:rsidR="00133964" w:rsidTr="0B3CAF4E" w14:paraId="7FD034DC" w14:textId="77777777"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CB2E05" w:rsidRDefault="00133964" w14:paraId="120F7F35" w14:textId="20DE4F9C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موقع المتابعة: (ضع دائرة)</w:t>
            </w: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0A0B7E" w:rsidRDefault="00133964" w14:paraId="648BE478" w14:textId="259138C4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منزل الطفل</w:t>
            </w:r>
          </w:p>
        </w:tc>
        <w:tc>
          <w:tcPr>
            <w:tcW w:w="13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0A0B7E" w:rsidRDefault="00AF02FB" w14:paraId="639F195E" w14:textId="35B950E3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المركز</w:t>
            </w:r>
          </w:p>
        </w:tc>
        <w:tc>
          <w:tcPr>
            <w:tcW w:w="34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0A0B7E" w:rsidRDefault="00133964" w14:paraId="489E6687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غير ذلك:  _________________</w:t>
            </w:r>
          </w:p>
        </w:tc>
      </w:tr>
      <w:tr w:rsidRPr="00124BEA" w:rsidR="00133964" w:rsidTr="0B3CAF4E" w14:paraId="29359A94" w14:textId="77777777"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CB2E05" w:rsidRDefault="00CB2E05" w14:paraId="2CA2103B" w14:textId="3A893BD8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غرض/هدف المتابعة: (ضع دائرة)</w:t>
            </w: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AF02FB" w:rsidRDefault="00133964" w14:paraId="47E3536B" w14:textId="77777777">
            <w:pPr>
              <w:pStyle w:val="NoSpacing"/>
              <w:shd w:val="clear" w:color="auto" w:fill="FFFFFF"/>
              <w:spacing w:before="120" w:after="120"/>
              <w:jc w:val="center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التقييم</w:t>
            </w:r>
          </w:p>
        </w:tc>
        <w:tc>
          <w:tcPr>
            <w:tcW w:w="13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AF02FB" w:rsidRDefault="00133964" w14:paraId="6EEA3453" w14:textId="77777777">
            <w:pPr>
              <w:pStyle w:val="NoSpacing"/>
              <w:shd w:val="clear" w:color="auto" w:fill="FFFFFF"/>
              <w:spacing w:before="120" w:after="120"/>
              <w:jc w:val="center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المراقبة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AF02FB" w:rsidRDefault="00AF02FB" w14:paraId="01989755" w14:textId="07181314">
            <w:pPr>
              <w:pStyle w:val="NoSpacing"/>
              <w:shd w:val="clear" w:color="auto" w:fill="FFFFFF"/>
              <w:spacing w:before="120" w:after="120"/>
              <w:jc w:val="center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دعم/ تحقق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0A0B7E" w:rsidRDefault="00133964" w14:paraId="4881736B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غير ذلك</w:t>
            </w:r>
          </w:p>
        </w:tc>
      </w:tr>
      <w:tr w:rsidRPr="00124BEA" w:rsidR="00793A96" w:rsidTr="0B3CAF4E" w14:paraId="5BB4AF23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133964" w:rsidP="000A0B7E" w:rsidRDefault="00133964" w14:paraId="0877D6EB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تفاصيل المتابعة (بما في ذلك التعليقات على الغرض / الأهداف المذكورة أعلاه):</w:t>
            </w:r>
          </w:p>
          <w:p w:rsidRPr="00124BEA" w:rsidR="00133964" w:rsidP="000A0B7E" w:rsidRDefault="00133964" w14:paraId="787C9CDB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793A96" w:rsidP="000A0B7E" w:rsidRDefault="00793A96" w14:paraId="5F9A7332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u w:val="single"/>
              </w:rPr>
            </w:pPr>
          </w:p>
          <w:p w:rsidRPr="00124BEA" w:rsidR="00CB2E05" w:rsidP="000A0B7E" w:rsidRDefault="00CB2E05" w14:paraId="2D36DEF1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u w:val="single"/>
              </w:rPr>
            </w:pPr>
          </w:p>
          <w:p w:rsidRPr="00124BEA" w:rsidR="00793A96" w:rsidP="000A0B7E" w:rsidRDefault="00793A96" w14:paraId="434225E6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u w:val="single"/>
              </w:rPr>
            </w:pPr>
          </w:p>
        </w:tc>
      </w:tr>
      <w:tr w:rsidRPr="00124BEA" w:rsidR="00611CD8" w:rsidTr="0B3CAF4E" w14:paraId="17F07147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tcMar/>
          </w:tcPr>
          <w:p w:rsidRPr="00124BEA" w:rsidR="00611CD8" w:rsidP="00D27902" w:rsidRDefault="00611CD8" w14:paraId="3DAFAF9A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b/>
              </w:rPr>
            </w:pPr>
            <w:r w:rsidRPr="00124BEA">
              <w:rPr>
                <w:rFonts w:ascii="Sakkal Majalla" w:hAnsi="Sakkal Majalla" w:cs="Sakkal Majalla"/>
                <w:b/>
                <w:bCs/>
                <w:cs/>
              </w:rPr>
              <w:t>تفاصيل المتابعة</w:t>
            </w:r>
          </w:p>
        </w:tc>
      </w:tr>
      <w:tr w:rsidRPr="00124BEA" w:rsidR="00793A96" w:rsidTr="0B3CAF4E" w14:paraId="797DA08C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124BEA" w:rsidR="00133964" w:rsidP="45220499" w:rsidRDefault="00133964" w14:paraId="7E366B75" w14:textId="173CCAD1">
            <w:pPr>
              <w:pStyle w:val="NoSpacing"/>
              <w:shd w:val="clear" w:color="auto" w:fill="FFFFFF" w:themeFill="background1"/>
              <w:spacing w:before="120" w:after="120"/>
              <w:rPr>
                <w:rFonts w:ascii="Sakkal Majalla" w:hAnsi="Sakkal Majalla" w:cs="Sakkal Majalla"/>
              </w:rPr>
            </w:pPr>
            <w:commentRangeStart w:id="1748062014"/>
            <w:r w:rsidRPr="00124BEA" w:rsidR="0173E674">
              <w:rPr>
                <w:rFonts w:ascii="Sakkal Majalla" w:hAnsi="Sakkal Majalla" w:cs="Sakkal Majalla"/>
                <w:rtl w:val="1"/>
                <w:cs/>
              </w:rPr>
              <w:t xml:space="preserve">أسماء الوكالات </w:t>
            </w:r>
            <w:commentRangeEnd w:id="1748062014"/>
            <w:r>
              <w:rPr>
                <w:rStyle w:val="CommentReference"/>
              </w:rPr>
              <w:commentReference w:id="1748062014"/>
            </w:r>
            <w:r w:rsidRPr="00124BEA" w:rsidR="0173E674">
              <w:rPr>
                <w:rFonts w:ascii="Sakkal Majalla" w:hAnsi="Sakkal Majalla" w:cs="Sakkal Majalla"/>
                <w:rtl w:val="1"/>
                <w:cs/>
              </w:rPr>
              <w:t>وجميع الحاضرين عن الوكالة وأسماء المشاركين من غير أفراد الأسرة</w:t>
            </w:r>
            <w:r w:rsidRPr="00124BEA" w:rsidR="0173E674">
              <w:rPr>
                <w:rFonts w:ascii="Sakkal Majalla" w:hAnsi="Sakkal Majalla" w:cs="Sakkal Majalla"/>
                <w:cs/>
              </w:rPr>
              <w:t>:</w:t>
            </w:r>
          </w:p>
          <w:p w:rsidRPr="00124BEA" w:rsidR="00CB2E05" w:rsidP="00D27902" w:rsidRDefault="00CB2E05" w14:paraId="61E37585" w14:textId="1973CC00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7E1D5544" w14:textId="159C50D5">
            <w:pPr>
              <w:pStyle w:val="NoSpacing"/>
              <w:pBdr>
                <w:top w:val="single" w:color="auto" w:sz="6" w:space="1"/>
                <w:bottom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7ABB8C14" w14:textId="77B7FFFE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28D5B17B" w14:textId="716FAF58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793A96" w:rsidP="00D27902" w:rsidRDefault="00133964" w14:paraId="6915EC27" w14:textId="750AEB36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 xml:space="preserve">أسماء جميع المشاركين من الأسرة (بما فيهم الأطفال):   </w:t>
            </w:r>
          </w:p>
          <w:p w:rsidRPr="00124BEA" w:rsidR="00793A96" w:rsidP="00D27902" w:rsidRDefault="00793A96" w14:paraId="0911853D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1270A652" w14:textId="2AB01F3C">
            <w:pPr>
              <w:pStyle w:val="NoSpacing"/>
              <w:pBdr>
                <w:top w:val="single" w:color="auto" w:sz="6" w:space="1"/>
                <w:bottom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41AB0C66" w14:textId="6E3136A0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71099241" w14:textId="123D6981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CB2E05" w:rsidP="00D27902" w:rsidRDefault="00CB2E05" w14:paraId="00312C50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</w:tc>
      </w:tr>
      <w:tr w:rsidRPr="00124BEA" w:rsidR="00133964" w:rsidTr="0B3CAF4E" w14:paraId="2A8875A9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124BEA" w:rsidR="00133964" w:rsidP="00D27902" w:rsidRDefault="00133964" w14:paraId="6385107F" w14:textId="1E740232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lastRenderedPageBreak/>
              <w:t xml:space="preserve">نقاط النقاش الرئيسية: </w:t>
            </w:r>
          </w:p>
          <w:p w:rsidRPr="00124BEA" w:rsidR="00611CD8" w:rsidP="00D27902" w:rsidRDefault="00611CD8" w14:paraId="02D6C71C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BE51CA" w:rsidR="00663B07" w:rsidP="00D27902" w:rsidRDefault="00663B07" w14:paraId="1A9DD5A2" w14:textId="70BF3540">
            <w:pPr>
              <w:pStyle w:val="NoSpacing"/>
              <w:pBdr>
                <w:top w:val="single" w:color="auto" w:sz="6" w:space="1"/>
                <w:bottom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BE51CA" w:rsidR="00663B07" w:rsidP="00D27902" w:rsidRDefault="00663B07" w14:paraId="4BDFD68A" w14:textId="268CF44C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BE51CA" w:rsidR="00663B07" w:rsidP="00D27902" w:rsidRDefault="00663B07" w14:paraId="726ADF1E" w14:textId="02ED1B46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BE51CA" w:rsidR="00663B07" w:rsidP="00D27902" w:rsidRDefault="00663B07" w14:paraId="0884D7C9" w14:textId="4993808B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611CD8" w:rsidP="00D27902" w:rsidRDefault="00611CD8" w14:paraId="36E28155" w14:textId="4EDECA43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bookmarkStart w:name="_GoBack" w:id="0"/>
            <w:bookmarkEnd w:id="0"/>
          </w:p>
        </w:tc>
      </w:tr>
      <w:tr w:rsidRPr="00124BEA" w:rsidR="00793A96" w:rsidTr="0B3CAF4E" w14:paraId="2556681F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793A96" w:rsidP="0B3CAF4E" w:rsidRDefault="00133964" w14:paraId="6093E8CA" w14:textId="1025748C">
            <w:pPr>
              <w:pStyle w:val="NoSpacing"/>
              <w:shd w:val="clear" w:color="auto" w:fill="FFFFFF" w:themeFill="background1"/>
              <w:spacing w:before="120" w:after="120"/>
              <w:rPr>
                <w:rFonts w:ascii="Sakkal Majalla" w:hAnsi="Sakkal Majalla" w:cs="Sakkal Majalla"/>
                <w:b w:val="1"/>
                <w:bCs w:val="1"/>
              </w:rPr>
            </w:pPr>
            <w:commentRangeStart w:id="51520757"/>
            <w:commentRangeStart w:id="1301362950"/>
            <w:commentRangeStart w:id="331963244"/>
            <w:r w:rsidRPr="0B3CAF4E" w:rsidR="283AB960">
              <w:rPr>
                <w:rFonts w:ascii="Sakkal Majalla" w:hAnsi="Sakkal Majalla" w:cs="Sakkal Majalla"/>
                <w:b w:val="1"/>
                <w:bCs w:val="1"/>
                <w:rtl w:val="1"/>
                <w:cs/>
              </w:rPr>
              <w:t>مخرجات الاجتماع</w:t>
            </w:r>
            <w:commentRangeEnd w:id="51520757"/>
            <w:r>
              <w:rPr>
                <w:rStyle w:val="CommentReference"/>
              </w:rPr>
              <w:commentReference w:id="51520757"/>
            </w:r>
            <w:commentRangeEnd w:id="1301362950"/>
            <w:r>
              <w:rPr>
                <w:rStyle w:val="CommentReference"/>
              </w:rPr>
              <w:commentReference w:id="1301362950"/>
            </w:r>
            <w:commentRangeEnd w:id="331963244"/>
            <w:r>
              <w:rPr>
                <w:rStyle w:val="CommentReference"/>
              </w:rPr>
              <w:commentReference w:id="331963244"/>
            </w:r>
            <w:r w:rsidRPr="0B3CAF4E" w:rsidR="283AB960">
              <w:rPr>
                <w:rFonts w:ascii="Sakkal Majalla" w:hAnsi="Sakkal Majalla" w:cs="Sakkal Majalla"/>
                <w:b w:val="1"/>
                <w:bCs w:val="1"/>
                <w:rtl w:val="1"/>
                <w:cs/>
              </w:rPr>
              <w:t xml:space="preserve"> </w:t>
            </w:r>
            <w:r w:rsidRPr="0B3CAF4E" w:rsidR="283AB960">
              <w:rPr>
                <w:rFonts w:ascii="Sakkal Majalla" w:hAnsi="Sakkal Majalla" w:cs="Sakkal Majalla"/>
                <w:b w:val="1"/>
                <w:bCs w:val="1"/>
                <w:cs/>
              </w:rPr>
              <w:t xml:space="preserve"> </w:t>
            </w:r>
          </w:p>
        </w:tc>
      </w:tr>
      <w:tr w:rsidR="0B3CAF4E" w:rsidTr="0B3CAF4E" w14:paraId="60BA3A2B">
        <w:trPr>
          <w:trHeight w:val="300"/>
        </w:trPr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362093C" w:rsidP="0B3CAF4E" w:rsidRDefault="6362093C" w14:paraId="3CACD8AA" w14:textId="13C41638">
            <w:pPr>
              <w:pStyle w:val="NoSpacing"/>
              <w:bidi w:val="1"/>
              <w:rPr>
                <w:rFonts w:ascii="Sakkal Majalla" w:hAnsi="Sakkal Majalla" w:cs="Sakkal Majalla"/>
                <w:rtl w:val="1"/>
              </w:rPr>
            </w:pPr>
            <w:r w:rsidRPr="0B3CAF4E" w:rsidR="6362093C">
              <w:rPr>
                <w:rFonts w:ascii="Sakkal Majalla" w:hAnsi="Sakkal Majalla" w:cs="Sakkal Majalla"/>
                <w:rtl w:val="1"/>
              </w:rPr>
              <w:t xml:space="preserve">النقاط الاضافية التي تم الاشارة </w:t>
            </w:r>
            <w:r w:rsidRPr="0B3CAF4E" w:rsidR="6362093C">
              <w:rPr>
                <w:rFonts w:ascii="Sakkal Majalla" w:hAnsi="Sakkal Majalla" w:cs="Sakkal Majalla"/>
                <w:rtl w:val="1"/>
              </w:rPr>
              <w:t>اليها؟</w:t>
            </w:r>
          </w:p>
          <w:p w:rsidR="0B3CAF4E" w:rsidP="0B3CAF4E" w:rsidRDefault="0B3CAF4E" w14:paraId="2493E935" w14:textId="6E30D8DC">
            <w:pPr>
              <w:pStyle w:val="NoSpacing"/>
              <w:bidi w:val="1"/>
              <w:rPr>
                <w:rFonts w:ascii="Sakkal Majalla" w:hAnsi="Sakkal Majalla" w:cs="Sakkal Majalla"/>
                <w:rtl w:val="1"/>
              </w:rPr>
            </w:pPr>
          </w:p>
        </w:tc>
      </w:tr>
      <w:tr w:rsidR="0B3CAF4E" w:rsidTr="0B3CAF4E" w14:paraId="1228B659">
        <w:trPr>
          <w:trHeight w:val="300"/>
        </w:trPr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362093C" w:rsidP="0B3CAF4E" w:rsidRDefault="6362093C" w14:paraId="16D37A17" w14:textId="6F904026">
            <w:pPr>
              <w:pStyle w:val="NoSpacing"/>
              <w:bidi w:val="1"/>
              <w:rPr>
                <w:rFonts w:ascii="Sakkal Majalla" w:hAnsi="Sakkal Majalla" w:cs="Sakkal Majalla"/>
                <w:rtl w:val="1"/>
              </w:rPr>
            </w:pPr>
            <w:r w:rsidRPr="0B3CAF4E" w:rsidR="6362093C">
              <w:rPr>
                <w:rFonts w:ascii="Sakkal Majalla" w:hAnsi="Sakkal Majalla" w:cs="Sakkal Majalla"/>
                <w:rtl w:val="1"/>
              </w:rPr>
              <w:t xml:space="preserve">العملية التي </w:t>
            </w:r>
            <w:r w:rsidRPr="0B3CAF4E" w:rsidR="6362093C">
              <w:rPr>
                <w:rFonts w:ascii="Sakkal Majalla" w:hAnsi="Sakkal Majalla" w:cs="Sakkal Majalla"/>
                <w:rtl w:val="1"/>
              </w:rPr>
              <w:t>تمت؟</w:t>
            </w:r>
          </w:p>
          <w:p w:rsidR="0B3CAF4E" w:rsidP="0B3CAF4E" w:rsidRDefault="0B3CAF4E" w14:paraId="3E57263D" w14:textId="41AFA5F2">
            <w:pPr>
              <w:pStyle w:val="NoSpacing"/>
              <w:bidi w:val="1"/>
              <w:rPr>
                <w:rFonts w:ascii="Sakkal Majalla" w:hAnsi="Sakkal Majalla" w:cs="Sakkal Majalla"/>
                <w:rtl w:val="1"/>
              </w:rPr>
            </w:pPr>
          </w:p>
        </w:tc>
      </w:tr>
      <w:tr w:rsidR="0B3CAF4E" w:rsidTr="0B3CAF4E" w14:paraId="61F4F10E">
        <w:trPr>
          <w:trHeight w:val="300"/>
        </w:trPr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362093C" w:rsidP="0B3CAF4E" w:rsidRDefault="6362093C" w14:paraId="2D7303FE" w14:textId="1E876BAF">
            <w:pPr>
              <w:pStyle w:val="NoSpacing"/>
              <w:bidi w:val="1"/>
              <w:rPr>
                <w:rFonts w:ascii="Sakkal Majalla" w:hAnsi="Sakkal Majalla" w:cs="Sakkal Majalla"/>
                <w:rtl w:val="1"/>
              </w:rPr>
            </w:pPr>
            <w:r w:rsidRPr="0B3CAF4E" w:rsidR="6362093C">
              <w:rPr>
                <w:rFonts w:ascii="Sakkal Majalla" w:hAnsi="Sakkal Majalla" w:cs="Sakkal Majalla"/>
                <w:rtl w:val="1"/>
              </w:rPr>
              <w:t xml:space="preserve">الاجراءات المخطط لها -بحيث يتم تحديثها في ملف الحالة </w:t>
            </w:r>
          </w:p>
          <w:p w:rsidR="0B3CAF4E" w:rsidP="0B3CAF4E" w:rsidRDefault="0B3CAF4E" w14:paraId="3B17232D" w14:textId="649EF94D">
            <w:pPr>
              <w:pStyle w:val="NoSpacing"/>
              <w:bidi w:val="1"/>
              <w:rPr>
                <w:rFonts w:ascii="Sakkal Majalla" w:hAnsi="Sakkal Majalla" w:cs="Sakkal Majalla"/>
                <w:rtl w:val="1"/>
              </w:rPr>
            </w:pPr>
          </w:p>
        </w:tc>
      </w:tr>
      <w:tr w:rsidRPr="00124BEA" w:rsidR="00793A96" w:rsidTr="0B3CAF4E" w14:paraId="0A937B89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793A96" w:rsidP="00D27902" w:rsidRDefault="00611CD8" w14:paraId="7EE545D3" w14:textId="7626985A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cs/>
              </w:rPr>
              <w:t>ديناميكيات الاجتماع</w:t>
            </w:r>
            <w:r w:rsidRPr="00124BEA" w:rsidR="00AF02FB">
              <w:rPr>
                <w:rFonts w:ascii="Sakkal Majalla" w:hAnsi="Sakkal Majalla" w:cs="Sakkal Majalla"/>
                <w:cs/>
              </w:rPr>
              <w:t xml:space="preserve"> ( الاجواء وتفاعل الحاضربن)</w:t>
            </w:r>
            <w:r w:rsidRPr="00124BEA">
              <w:rPr>
                <w:rFonts w:ascii="Sakkal Majalla" w:hAnsi="Sakkal Majalla" w:cs="Sakkal Majalla"/>
                <w:cs/>
              </w:rPr>
              <w:t xml:space="preserve">:  </w:t>
            </w:r>
          </w:p>
          <w:p w:rsidRPr="00124BEA" w:rsidR="00D2584F" w:rsidP="00D27902" w:rsidRDefault="00D2584F" w14:paraId="0255B8D6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D2584F" w:rsidP="00D27902" w:rsidRDefault="00D2584F" w14:paraId="2DA08DB6" w14:textId="4309AC05">
            <w:pPr>
              <w:pStyle w:val="NoSpacing"/>
              <w:pBdr>
                <w:top w:val="single" w:color="auto" w:sz="6" w:space="1"/>
                <w:bottom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D2584F" w:rsidP="00D27902" w:rsidRDefault="00D2584F" w14:paraId="036939CB" w14:textId="5B72C906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611CD8" w:rsidP="00D27902" w:rsidRDefault="00611CD8" w14:paraId="79108A38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</w:tc>
      </w:tr>
      <w:tr w:rsidRPr="00124BEA" w:rsidR="00793A96" w:rsidTr="0B3CAF4E" w14:paraId="6B2DE95D" w14:textId="77777777">
        <w:trPr>
          <w:trHeight w:val="2301"/>
        </w:trPr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E51CA" w:rsidP="00BE51CA" w:rsidRDefault="00793A96" w14:paraId="41148BCD" w14:textId="2AF12333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cs/>
              </w:rPr>
            </w:pPr>
            <w:r w:rsidRPr="00124BEA">
              <w:rPr>
                <w:rFonts w:ascii="Sakkal Majalla" w:hAnsi="Sakkal Majalla" w:cs="Sakkal Majalla"/>
                <w:cs/>
              </w:rPr>
              <w:t>هل سنحت لك الفرصة للتحدث مع الطفل صاحب الحالة بشكل فردي؟  إذا كانت الإجابة نعم، ما هي مخرجات النقاش؟</w:t>
            </w:r>
            <w:r w:rsidRPr="00124BEA" w:rsidR="00AF02FB">
              <w:rPr>
                <w:rFonts w:ascii="Sakkal Majalla" w:hAnsi="Sakkal Majalla" w:cs="Sakkal Majalla"/>
                <w:cs/>
              </w:rPr>
              <w:t xml:space="preserve"> اذا كانت الاجابة لا ما هو السبب ؟</w:t>
            </w:r>
          </w:p>
          <w:p w:rsidRPr="00124BEA" w:rsidR="00BE51CA" w:rsidP="00BE51CA" w:rsidRDefault="00BE51CA" w14:paraId="7FE02D32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BE51CA" w:rsidP="00BE51CA" w:rsidRDefault="00BE51CA" w14:paraId="4C43FCA2" w14:textId="77777777">
            <w:pPr>
              <w:pStyle w:val="NoSpacing"/>
              <w:pBdr>
                <w:top w:val="single" w:color="auto" w:sz="6" w:space="1"/>
                <w:bottom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BE51CA" w:rsidP="00BE51CA" w:rsidRDefault="00BE51CA" w14:paraId="673F9F6D" w14:textId="77777777">
            <w:pPr>
              <w:pStyle w:val="NoSpacing"/>
              <w:pBdr>
                <w:bottom w:val="single" w:color="auto" w:sz="6" w:space="1"/>
                <w:between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611CD8" w:rsidP="00BE51CA" w:rsidRDefault="00611CD8" w14:paraId="070BCFC2" w14:textId="5C955BB8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</w:tc>
      </w:tr>
      <w:tr w:rsidRPr="00124BEA" w:rsidR="00611CD8" w:rsidTr="0B3CAF4E" w14:paraId="4BB24DEE" w14:textId="77777777">
        <w:tc>
          <w:tcPr>
            <w:tcW w:w="47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2D69B" w:themeFill="accent3" w:themeFillTint="99"/>
            <w:tcMar/>
          </w:tcPr>
          <w:p w:rsidRPr="00124BEA" w:rsidR="00611CD8" w:rsidP="00D27902" w:rsidRDefault="00611CD8" w14:paraId="5B5E9536" w14:textId="77777777">
            <w:pPr>
              <w:pStyle w:val="NoSpacing"/>
              <w:shd w:val="clear" w:color="auto" w:fill="FFFFFF"/>
              <w:tabs>
                <w:tab w:val="left" w:pos="3495"/>
              </w:tabs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b/>
                <w:bCs/>
                <w:cs/>
              </w:rPr>
              <w:t xml:space="preserve">المتابعة القادمة </w:t>
            </w:r>
            <w:r w:rsidRPr="00124BEA">
              <w:rPr>
                <w:rFonts w:ascii="Sakkal Majalla" w:hAnsi="Sakkal Majalla" w:cs="Sakkal Majalla"/>
              </w:rPr>
              <w:tab/>
            </w:r>
          </w:p>
        </w:tc>
        <w:tc>
          <w:tcPr>
            <w:tcW w:w="468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124BEA" w:rsidR="00611CD8" w:rsidP="00D27902" w:rsidRDefault="00611CD8" w14:paraId="568F1F58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  <w:r w:rsidRPr="00124BEA">
              <w:rPr>
                <w:rFonts w:ascii="Sakkal Majalla" w:hAnsi="Sakkal Majalla" w:cs="Sakkal Majalla"/>
                <w:b/>
                <w:bCs/>
                <w:cs/>
              </w:rPr>
              <w:t>التاريخ (اليوم/الشهر/السنة):</w:t>
            </w:r>
            <w:r w:rsidRPr="00124BEA">
              <w:rPr>
                <w:rFonts w:ascii="Sakkal Majalla" w:hAnsi="Sakkal Majalla" w:cs="Sakkal Majalla"/>
                <w:cs/>
              </w:rPr>
              <w:t xml:space="preserve"> ___/___/___</w:t>
            </w:r>
          </w:p>
        </w:tc>
      </w:tr>
      <w:tr w:rsidRPr="00124BEA" w:rsidR="00611CD8" w:rsidTr="0B3CAF4E" w14:paraId="6385003C" w14:textId="77777777">
        <w:tc>
          <w:tcPr>
            <w:tcW w:w="94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11CD8" w:rsidP="00BE51CA" w:rsidRDefault="00D27902" w14:paraId="3718E2C3" w14:textId="46DF95BC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cs/>
              </w:rPr>
            </w:pPr>
            <w:r w:rsidRPr="00124BEA">
              <w:rPr>
                <w:rFonts w:ascii="Sakkal Majalla" w:hAnsi="Sakkal Majalla" w:cs="Sakkal Majalla"/>
                <w:cs/>
              </w:rPr>
              <w:t xml:space="preserve">النوع، الموقع، الغرض/الهدف: </w:t>
            </w:r>
          </w:p>
          <w:p w:rsidRPr="00124BEA" w:rsidR="00BE51CA" w:rsidP="00BE51CA" w:rsidRDefault="00BE51CA" w14:paraId="0A802890" w14:textId="77777777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D27902" w:rsidP="00D27902" w:rsidRDefault="00D27902" w14:paraId="3912DBCD" w14:textId="0663B65E">
            <w:pPr>
              <w:pStyle w:val="NoSpacing"/>
              <w:pBdr>
                <w:top w:val="single" w:color="auto" w:sz="6" w:space="1"/>
                <w:bottom w:val="single" w:color="auto" w:sz="6" w:space="1"/>
              </w:pBdr>
              <w:shd w:val="clear" w:color="auto" w:fill="FFFFFF"/>
              <w:spacing w:before="120" w:after="120"/>
              <w:rPr>
                <w:rFonts w:ascii="Sakkal Majalla" w:hAnsi="Sakkal Majalla" w:cs="Sakkal Majalla"/>
              </w:rPr>
            </w:pPr>
          </w:p>
          <w:p w:rsidRPr="00124BEA" w:rsidR="00611CD8" w:rsidP="00D27902" w:rsidRDefault="00611CD8" w14:paraId="7698EB3A" w14:textId="2E0EA7FB">
            <w:pPr>
              <w:pStyle w:val="NoSpacing"/>
              <w:shd w:val="clear" w:color="auto" w:fill="FFFFFF"/>
              <w:spacing w:before="120" w:after="120"/>
              <w:rPr>
                <w:rFonts w:ascii="Sakkal Majalla" w:hAnsi="Sakkal Majalla" w:cs="Sakkal Majalla"/>
                <w:b/>
              </w:rPr>
            </w:pPr>
          </w:p>
        </w:tc>
      </w:tr>
    </w:tbl>
    <w:tbl>
      <w:tblPr>
        <w:tblStyle w:val="TableNormal"/>
        <w:bidiVisual w:val="1"/>
        <w:tblW w:w="9420" w:type="dxa"/>
        <w:tblBorders>
          <w:top w:val="single" w:sz="6"/>
          <w:left w:val="single" w:sz="6"/>
          <w:bottom w:val="single" w:sz="6"/>
          <w:right w:val="single" w:sz="6"/>
        </w:tblBorders>
        <w:tblLook w:val="0400" w:firstRow="0" w:lastRow="0" w:firstColumn="0" w:lastColumn="0" w:noHBand="0" w:noVBand="1"/>
      </w:tblPr>
      <w:tblGrid>
        <w:gridCol w:w="9420"/>
      </w:tblGrid>
      <w:tr w:rsidR="656D22E1" w:rsidTr="53600DD0" w14:paraId="2895BA56">
        <w:trPr>
          <w:trHeight w:val="300"/>
        </w:trPr>
        <w:tc>
          <w:tcPr>
            <w:tcW w:w="9420" w:type="dxa"/>
            <w:tcBorders>
              <w:top w:val="nil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C2D69B" w:themeFill="accent3" w:themeFillTint="99"/>
            <w:tcMar>
              <w:left w:w="105" w:type="dxa"/>
              <w:right w:w="105" w:type="dxa"/>
            </w:tcMar>
            <w:vAlign w:val="top"/>
          </w:tcPr>
          <w:p w:rsidR="656D22E1" w:rsidP="656D22E1" w:rsidRDefault="656D22E1" w14:paraId="1ECFC32F" w14:textId="5323DD34">
            <w:pPr>
              <w:bidi w:val="0"/>
              <w:spacing w:before="120" w:after="120" w:line="276" w:lineRule="auto"/>
              <w:jc w:val="center"/>
              <w:rPr>
                <w:rFonts w:ascii="Sakkal Majalla" w:hAnsi="Sakkal Majalla" w:eastAsia="Sakkal Majalla" w:cs="Sakkal Majall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6D22E1" w:rsidR="656D22E1">
              <w:rPr>
                <w:rFonts w:ascii="Sakkal Majalla" w:hAnsi="Sakkal Majalla" w:eastAsia="Sakkal Majalla" w:cs="Sakkal Majall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معلومات الملاحظات التقييمية</w:t>
            </w:r>
          </w:p>
        </w:tc>
      </w:tr>
      <w:tr w:rsidR="656D22E1" w:rsidTr="53600DD0" w14:paraId="106EEE65">
        <w:trPr>
          <w:trHeight w:val="300"/>
        </w:trPr>
        <w:tc>
          <w:tcPr>
            <w:tcW w:w="94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656D22E1" w:rsidP="656D22E1" w:rsidRDefault="656D22E1" w14:paraId="3F2C42A5" w14:textId="2DB6CBC8">
            <w:pPr>
              <w:bidi w:val="0"/>
              <w:spacing w:before="120" w:after="120" w:line="276" w:lineRule="auto"/>
              <w:rPr>
                <w:rFonts w:ascii="Sakkal Majalla" w:hAnsi="Sakkal Majalla" w:eastAsia="Sakkal Majalla" w:cs="Sakkal Majall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56D22E1" w:rsidR="656D22E1">
              <w:rPr>
                <w:rFonts w:ascii="Sakkal Majalla" w:hAnsi="Sakkal Majalla" w:eastAsia="Sakkal Majalla" w:cs="Sakkal Majall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rtl w:val="1"/>
                <w:lang w:bidi="ar-SA"/>
              </w:rPr>
              <w:t>الخدمة المقدمة (نوع التدخل/الخدمات المقدمة، مدتها/تكرارها</w:t>
            </w:r>
            <w:r w:rsidRPr="656D22E1" w:rsidR="656D22E1">
              <w:rPr>
                <w:rFonts w:ascii="Sakkal Majalla" w:hAnsi="Sakkal Majalla" w:eastAsia="Sakkal Majalla" w:cs="Sakkal Majall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bidi="ar-SA"/>
              </w:rPr>
              <w:t>)</w:t>
            </w:r>
          </w:p>
          <w:p w:rsidR="656D22E1" w:rsidP="656D22E1" w:rsidRDefault="656D22E1" w14:paraId="27D58AD1" w14:textId="1E5A0DAA">
            <w:pPr>
              <w:bidi w:val="0"/>
              <w:spacing w:before="120" w:after="120"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6D22E1" w:rsidR="656D22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........................................................................................................................................................</w:t>
            </w:r>
          </w:p>
          <w:p w:rsidR="656D22E1" w:rsidP="656D22E1" w:rsidRDefault="656D22E1" w14:paraId="21BB62B0" w14:textId="21C13FB2">
            <w:pPr>
              <w:bidi w:val="0"/>
              <w:spacing w:before="120" w:after="120"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6D22E1" w:rsidR="656D22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........................................................................................................................................................</w:t>
            </w:r>
          </w:p>
        </w:tc>
      </w:tr>
      <w:tr w:rsidR="656D22E1" w:rsidTr="53600DD0" w14:paraId="4CA53E81">
        <w:trPr>
          <w:trHeight w:val="300"/>
        </w:trPr>
        <w:tc>
          <w:tcPr>
            <w:tcW w:w="942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656D22E1" w:rsidP="656D22E1" w:rsidRDefault="656D22E1" w14:paraId="40D38104" w14:textId="5A281051">
            <w:pPr>
              <w:bidi w:val="0"/>
              <w:spacing w:before="120" w:after="120" w:line="276" w:lineRule="auto"/>
              <w:rPr>
                <w:rFonts w:ascii="Sakkal Majalla" w:hAnsi="Sakkal Majalla" w:eastAsia="Sakkal Majalla" w:cs="Sakkal Majall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6D22E1" w:rsidR="656D22E1">
              <w:rPr>
                <w:rFonts w:ascii="Sakkal Majalla" w:hAnsi="Sakkal Majalla" w:eastAsia="Sakkal Majalla" w:cs="Sakkal Majall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rtl w:val="1"/>
                <w:lang w:bidi="ar-SA"/>
              </w:rPr>
              <w:t>مخرجات الإحالة والتوصيات الأخرى</w:t>
            </w:r>
            <w:r w:rsidRPr="656D22E1" w:rsidR="656D22E1">
              <w:rPr>
                <w:rFonts w:ascii="Sakkal Majalla" w:hAnsi="Sakkal Majalla" w:eastAsia="Sakkal Majalla" w:cs="Sakkal Majall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</w:p>
          <w:p w:rsidR="656D22E1" w:rsidP="656D22E1" w:rsidRDefault="656D22E1" w14:paraId="3CCA2E0F" w14:textId="073BC3BC">
            <w:pPr>
              <w:bidi w:val="0"/>
              <w:spacing w:before="120" w:after="120"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6D22E1" w:rsidR="656D22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........................................................................................................................................................</w:t>
            </w:r>
          </w:p>
          <w:p w:rsidR="656D22E1" w:rsidP="656D22E1" w:rsidRDefault="656D22E1" w14:paraId="568B2C03" w14:textId="7949F5E7">
            <w:pPr>
              <w:bidi w:val="0"/>
              <w:spacing w:before="120" w:after="120" w:line="276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6D22E1" w:rsidR="656D22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........................................................................................................................................................</w:t>
            </w:r>
          </w:p>
        </w:tc>
      </w:tr>
    </w:tbl>
    <w:p w:rsidRPr="00124BEA" w:rsidR="00CD7134" w:rsidP="00D27902" w:rsidRDefault="00BE51CA" w14:paraId="0066FADB" w14:textId="21CEB27A">
      <w:pPr>
        <w:spacing w:before="120" w:after="120"/>
        <w:rPr>
          <w:rFonts w:ascii="Sakkal Majalla" w:hAnsi="Sakkal Majalla" w:cs="Sakkal Majalla"/>
        </w:rPr>
      </w:pPr>
    </w:p>
    <w:sectPr w:rsidRPr="00124BEA" w:rsidR="00CD7134">
      <w:footerReference w:type="even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A" w:author="Lina Almousa" w:date="2025-12-09T15:01:02" w:id="1748062014">
    <w:p xmlns:w14="http://schemas.microsoft.com/office/word/2010/wordml" xmlns:w="http://schemas.openxmlformats.org/wordprocessingml/2006/main" w:rsidR="1AD5EB8D" w:rsidRDefault="04C743EE" w14:paraId="58572CE3" w14:textId="16008006">
      <w:pPr>
        <w:pStyle w:val="CommentText"/>
      </w:pPr>
      <w:r>
        <w:rPr>
          <w:rStyle w:val="CommentReference"/>
        </w:rPr>
        <w:annotationRef/>
      </w:r>
      <w:r w:rsidRPr="03849D4C" w:rsidR="2A759D26">
        <w:t>ما المقصود بالوكالات ؟</w:t>
      </w:r>
    </w:p>
    <w:p xmlns:w14="http://schemas.microsoft.com/office/word/2010/wordml" xmlns:w="http://schemas.openxmlformats.org/wordprocessingml/2006/main" w:rsidR="7E621B00" w:rsidRDefault="12714B1C" w14:paraId="3B5C7A9D" w14:textId="2E0A1184">
      <w:pPr>
        <w:pStyle w:val="CommentText"/>
      </w:pPr>
    </w:p>
  </w:comment>
  <w:comment xmlns:w="http://schemas.openxmlformats.org/wordprocessingml/2006/main" w:initials="LA" w:author="Lina Almousa" w:date="2025-12-09T15:02:44" w:id="51520757">
    <w:p xmlns:w14="http://schemas.microsoft.com/office/word/2010/wordml" xmlns:w="http://schemas.openxmlformats.org/wordprocessingml/2006/main" w:rsidR="10AB8AE9" w:rsidRDefault="16358990" w14:paraId="0124F417" w14:textId="2F1FCC53">
      <w:pPr>
        <w:pStyle w:val="CommentText"/>
      </w:pPr>
      <w:r>
        <w:rPr>
          <w:rStyle w:val="CommentReference"/>
        </w:rPr>
        <w:annotationRef/>
      </w:r>
      <w:r w:rsidRPr="23316657" w:rsidR="72A55CA1">
        <w:t xml:space="preserve">تقسيم السؤال لاكثر من سؤال </w:t>
      </w:r>
    </w:p>
  </w:comment>
  <w:comment xmlns:w="http://schemas.openxmlformats.org/wordprocessingml/2006/main" w:initials="LA" w:author="Lina Almousa" w:date="2025-12-09T15:03:54" w:id="1301362950">
    <w:p xmlns:w14="http://schemas.microsoft.com/office/word/2010/wordml" xmlns:w="http://schemas.openxmlformats.org/wordprocessingml/2006/main" w:rsidR="6DFDCC39" w:rsidRDefault="4000C7E3" w14:paraId="645B4F3B" w14:textId="729513BE">
      <w:pPr>
        <w:pStyle w:val="CommentText"/>
      </w:pPr>
      <w:r>
        <w:rPr>
          <w:rStyle w:val="CommentReference"/>
        </w:rPr>
        <w:annotationRef/>
      </w:r>
      <w:r w:rsidRPr="00C3B4A2" w:rsidR="3162B3AC">
        <w:t xml:space="preserve">اضافة عن التحديثات التي تمت بخطة الحالة </w:t>
      </w:r>
    </w:p>
  </w:comment>
  <w:comment xmlns:w="http://schemas.openxmlformats.org/wordprocessingml/2006/main" w:initials="LA" w:author="Lina Almousa" w:date="2025-12-10T14:16:25" w:id="331963244">
    <w:p xmlns:w14="http://schemas.microsoft.com/office/word/2010/wordml" xmlns:w="http://schemas.openxmlformats.org/wordprocessingml/2006/main" w:rsidR="0A1678C0" w:rsidRDefault="7FB1F916" w14:paraId="2A503E5F" w14:textId="192009D9">
      <w:pPr>
        <w:pStyle w:val="CommentText"/>
      </w:pPr>
      <w:r>
        <w:rPr>
          <w:rStyle w:val="CommentReference"/>
        </w:rPr>
        <w:annotationRef/>
      </w:r>
      <w:r w:rsidRPr="5B08E206" w:rsidR="5ECBEB99">
        <w:t>done</w:t>
      </w:r>
    </w:p>
    <w:p xmlns:w14="http://schemas.microsoft.com/office/word/2010/wordml" xmlns:w="http://schemas.openxmlformats.org/wordprocessingml/2006/main" w:rsidR="77835E43" w:rsidRDefault="143B2131" w14:paraId="49644498" w14:textId="23784782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B5C7A9D"/>
  <w15:commentEx w15:done="0" w15:paraId="0124F417"/>
  <w15:commentEx w15:done="0" w15:paraId="645B4F3B" w15:paraIdParent="0124F417"/>
  <w15:commentEx w15:done="0" w15:paraId="49644498" w15:paraIdParent="0124F41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1573CB5" w16cex:dateUtc="2025-12-10T11:16:25.5Z"/>
  <w16cex:commentExtensible w16cex:durableId="1D1E9E8D" w16cex:dateUtc="2025-12-09T12:01:02.453Z"/>
  <w16cex:commentExtensible w16cex:durableId="096B91F2" w16cex:dateUtc="2025-12-09T12:02:44.001Z"/>
  <w16cex:commentExtensible w16cex:durableId="34693217" w16cex:dateUtc="2025-12-09T12:03:54.23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13DD29" w16cid:durableId="219E317E"/>
  <w16cid:commentId w16cid:paraId="31A3BDE5" w16cid:durableId="219E30B0"/>
  <w16cid:commentId w16cid:paraId="71AEC55E" w16cid:durableId="219E30B8"/>
  <w16cid:commentId w16cid:paraId="58FA9183" w16cid:durableId="219E30D1"/>
  <w16cid:commentId w16cid:paraId="44235C32" w16cid:durableId="21A34009"/>
  <w16cid:commentId w16cid:paraId="163BFB98" w16cid:durableId="219E311C"/>
  <w16cid:commentId w16cid:paraId="4EAB760A" w16cid:durableId="219E3148"/>
  <w16cid:commentId w16cid:paraId="3D59AE78" w16cid:durableId="21A34051"/>
  <w16cid:commentId w16cid:paraId="3B5C7A9D" w16cid:durableId="1D1E9E8D"/>
  <w16cid:commentId w16cid:paraId="0124F417" w16cid:durableId="096B91F2"/>
  <w16cid:commentId w16cid:paraId="645B4F3B" w16cid:durableId="34693217"/>
  <w16cid:commentId w16cid:paraId="49644498" w16cid:durableId="11573C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A3F" w:rsidP="00192416" w:rsidRDefault="00041A3F" w14:paraId="786207FF" w14:textId="77777777">
      <w:pPr>
        <w:spacing w:after="0" w:line="240" w:lineRule="auto"/>
      </w:pPr>
      <w:r>
        <w:separator/>
      </w:r>
    </w:p>
  </w:endnote>
  <w:endnote w:type="continuationSeparator" w:id="0">
    <w:p w:rsidR="00041A3F" w:rsidP="00192416" w:rsidRDefault="00041A3F" w14:paraId="35021A7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B07" w:rsidP="000140FE" w:rsidRDefault="00663B07" w14:paraId="4C961AD3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63B07" w:rsidRDefault="00663B07" w14:paraId="081C9BE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3B07" w:rsidP="000140FE" w:rsidRDefault="00663B07" w14:paraId="36BF30E5" w14:textId="2B2A3D3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E51CA">
      <w:rPr>
        <w:rStyle w:val="PageNumber"/>
        <w:noProof/>
      </w:rPr>
      <w:t>2</w:t>
    </w:r>
    <w:r>
      <w:rPr>
        <w:rStyle w:val="PageNumber"/>
      </w:rPr>
      <w:fldChar w:fldCharType="end"/>
    </w:r>
  </w:p>
  <w:p w:rsidR="00663B07" w:rsidRDefault="00663B07" w14:paraId="7084EE8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A3F" w:rsidP="00192416" w:rsidRDefault="00041A3F" w14:paraId="2BD39956" w14:textId="77777777">
      <w:pPr>
        <w:spacing w:after="0" w:line="240" w:lineRule="auto"/>
      </w:pPr>
      <w:r>
        <w:separator/>
      </w:r>
    </w:p>
  </w:footnote>
  <w:footnote w:type="continuationSeparator" w:id="0">
    <w:p w:rsidR="00041A3F" w:rsidP="00192416" w:rsidRDefault="00041A3F" w14:paraId="0D3C650E" w14:textId="7777777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mc="http://schemas.openxmlformats.org/markup-compatibility/2006" xmlns:w15="http://schemas.microsoft.com/office/word/2012/wordml" mc:Ignorable="w15">
  <w15:person w15:author="Lina Almousa">
    <w15:presenceInfo w15:providerId="AD" w15:userId="S::lina.almousa@uossm.us::0b83cb52-6ae8-4abe-80d3-8092a1372c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3NDQ1NDSxNDcwMjZS0lEKTi0uzszPAykwqgUAIKq+DSwAAAA="/>
  </w:docVars>
  <w:rsids>
    <w:rsidRoot w:val="00793A96"/>
    <w:rsid w:val="00041A3F"/>
    <w:rsid w:val="000A0B7E"/>
    <w:rsid w:val="00111B95"/>
    <w:rsid w:val="00124BEA"/>
    <w:rsid w:val="00133964"/>
    <w:rsid w:val="00192416"/>
    <w:rsid w:val="001C72EA"/>
    <w:rsid w:val="0022517B"/>
    <w:rsid w:val="00281BDF"/>
    <w:rsid w:val="00290739"/>
    <w:rsid w:val="00293DF1"/>
    <w:rsid w:val="0031734C"/>
    <w:rsid w:val="00320E53"/>
    <w:rsid w:val="00331F77"/>
    <w:rsid w:val="003A4EDB"/>
    <w:rsid w:val="00486DF2"/>
    <w:rsid w:val="00611CD8"/>
    <w:rsid w:val="00612CE7"/>
    <w:rsid w:val="006368B9"/>
    <w:rsid w:val="00663B07"/>
    <w:rsid w:val="0067261F"/>
    <w:rsid w:val="006C37AE"/>
    <w:rsid w:val="00793A96"/>
    <w:rsid w:val="007A17F5"/>
    <w:rsid w:val="008031E1"/>
    <w:rsid w:val="0083573E"/>
    <w:rsid w:val="008F245E"/>
    <w:rsid w:val="00905C4F"/>
    <w:rsid w:val="0091485F"/>
    <w:rsid w:val="009311E0"/>
    <w:rsid w:val="00970E3F"/>
    <w:rsid w:val="009D07AB"/>
    <w:rsid w:val="00A52899"/>
    <w:rsid w:val="00AD5C68"/>
    <w:rsid w:val="00AE6F82"/>
    <w:rsid w:val="00AF02FB"/>
    <w:rsid w:val="00B01D2C"/>
    <w:rsid w:val="00B3237F"/>
    <w:rsid w:val="00B60E74"/>
    <w:rsid w:val="00BE45B6"/>
    <w:rsid w:val="00BE51CA"/>
    <w:rsid w:val="00BF2988"/>
    <w:rsid w:val="00CB2E05"/>
    <w:rsid w:val="00CC197D"/>
    <w:rsid w:val="00CD4B24"/>
    <w:rsid w:val="00D11644"/>
    <w:rsid w:val="00D2584F"/>
    <w:rsid w:val="00D27902"/>
    <w:rsid w:val="00D72AFE"/>
    <w:rsid w:val="00DF3AED"/>
    <w:rsid w:val="00EB0307"/>
    <w:rsid w:val="00F448F6"/>
    <w:rsid w:val="0173E674"/>
    <w:rsid w:val="02E7ADBA"/>
    <w:rsid w:val="08116B45"/>
    <w:rsid w:val="0AB0FE89"/>
    <w:rsid w:val="0B3CAF4E"/>
    <w:rsid w:val="0BBF4B54"/>
    <w:rsid w:val="22922709"/>
    <w:rsid w:val="283AB960"/>
    <w:rsid w:val="325AE22D"/>
    <w:rsid w:val="38E0EA69"/>
    <w:rsid w:val="39261A3A"/>
    <w:rsid w:val="3BF59373"/>
    <w:rsid w:val="45220499"/>
    <w:rsid w:val="46D5AF7C"/>
    <w:rsid w:val="53600DD0"/>
    <w:rsid w:val="6362093C"/>
    <w:rsid w:val="656D22E1"/>
    <w:rsid w:val="6799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B440129"/>
  <w15:docId w15:val="{D4FCDFB2-D495-4C81-826E-511BBD99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93A96"/>
    <w:pPr>
      <w:suppressAutoHyphens/>
      <w:bidi/>
    </w:pPr>
    <w:rPr>
      <w:rFonts w:ascii="Calibri" w:hAnsi="Calibri" w:eastAsia="Calibri" w:cs="Calibri"/>
      <w:rtl/>
      <w:lang w:val="fr-CH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793A96"/>
    <w:pPr>
      <w:suppressAutoHyphens/>
      <w:bidi/>
      <w:spacing w:after="0" w:line="240" w:lineRule="auto"/>
    </w:pPr>
    <w:rPr>
      <w:rFonts w:ascii="Calibri" w:hAnsi="Calibri" w:eastAsia="Calibri" w:cs="Calibri"/>
      <w:rtl/>
    </w:rPr>
  </w:style>
  <w:style w:type="character" w:styleId="NoSpacingChar" w:customStyle="1">
    <w:name w:val="No Spacing Char"/>
    <w:link w:val="NoSpacing"/>
    <w:rsid w:val="00793A96"/>
    <w:rPr>
      <w:rFonts w:ascii="Calibri" w:hAnsi="Calibri" w:eastAsia="Calibri" w:cs="Calibri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9241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92416"/>
    <w:rPr>
      <w:rFonts w:ascii="Calibri" w:hAnsi="Calibri" w:eastAsia="Calibri" w:cs="Calibri"/>
      <w:lang w:val="fr-CH" w:eastAsia="ar-SA"/>
    </w:rPr>
  </w:style>
  <w:style w:type="paragraph" w:styleId="Footer">
    <w:name w:val="footer"/>
    <w:basedOn w:val="Normal"/>
    <w:link w:val="FooterChar"/>
    <w:uiPriority w:val="99"/>
    <w:unhideWhenUsed/>
    <w:rsid w:val="0019241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2416"/>
    <w:rPr>
      <w:rFonts w:ascii="Calibri" w:hAnsi="Calibri" w:eastAsia="Calibri" w:cs="Calibri"/>
      <w:lang w:val="fr-CH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92416"/>
    <w:rPr>
      <w:rFonts w:ascii="Tahoma" w:hAnsi="Tahoma" w:eastAsia="Calibri" w:cs="Tahoma"/>
      <w:sz w:val="16"/>
      <w:szCs w:val="16"/>
      <w:lang w:val="fr-CH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2416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92416"/>
    <w:rPr>
      <w:rFonts w:ascii="Calibri" w:hAnsi="Calibri" w:eastAsia="Calibri" w:cs="Calibri"/>
      <w:sz w:val="20"/>
      <w:szCs w:val="20"/>
      <w:lang w:val="fr-CH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192416"/>
    <w:rPr>
      <w:vertAlign w:val="superscript"/>
    </w:rPr>
  </w:style>
  <w:style w:type="table" w:styleId="TableGrid">
    <w:name w:val="Table Grid"/>
    <w:basedOn w:val="TableNormal"/>
    <w:uiPriority w:val="59"/>
    <w:rsid w:val="00970E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63B07"/>
  </w:style>
  <w:style w:type="character" w:styleId="CommentReference">
    <w:name w:val="annotation reference"/>
    <w:basedOn w:val="DefaultParagraphFont"/>
    <w:uiPriority w:val="99"/>
    <w:semiHidden/>
    <w:unhideWhenUsed/>
    <w:rsid w:val="00293D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3DF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93DF1"/>
    <w:rPr>
      <w:rFonts w:ascii="Calibri" w:hAnsi="Calibri" w:eastAsia="Calibri" w:cs="Calibri"/>
      <w:sz w:val="20"/>
      <w:szCs w:val="20"/>
      <w:lang w:val="fr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DF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93DF1"/>
    <w:rPr>
      <w:rFonts w:ascii="Calibri" w:hAnsi="Calibri" w:eastAsia="Calibri" w:cs="Calibri"/>
      <w:b/>
      <w:bCs/>
      <w:sz w:val="20"/>
      <w:szCs w:val="2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microsoft.com/office/2016/09/relationships/commentsIds" Target="commentsIds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Relationship Type="http://schemas.openxmlformats.org/officeDocument/2006/relationships/comments" Target="comments.xml" Id="R3895a1dbf2864b74" /><Relationship Type="http://schemas.microsoft.com/office/2011/relationships/people" Target="people.xml" Id="R932e5c40482c4881" /><Relationship Type="http://schemas.microsoft.com/office/2011/relationships/commentsExtended" Target="commentsExtended.xml" Id="Rcbb9fadb24fd4bbb" /><Relationship Type="http://schemas.microsoft.com/office/2018/08/relationships/commentsExtensible" Target="commentsExtensible.xml" Id="R3e85482e00a44e87" 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2C917-175C-42B1-A401-24F2C3737F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4BC07B-BED2-4B93-B0A5-D9F6EBF68894}"/>
</file>

<file path=customXml/itemProps3.xml><?xml version="1.0" encoding="utf-8"?>
<ds:datastoreItem xmlns:ds="http://schemas.openxmlformats.org/officeDocument/2006/customXml" ds:itemID="{63AE8AA2-2E3C-44EE-AEC0-965B6F92BE57}"/>
</file>

<file path=customXml/itemProps4.xml><?xml version="1.0" encoding="utf-8"?>
<ds:datastoreItem xmlns:ds="http://schemas.openxmlformats.org/officeDocument/2006/customXml" ds:itemID="{C66F2C4B-ECC0-4F2B-AEB4-3BCD295C33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Camilla Jones</dc:creator>
  <cp:lastModifiedBy>Lina Almousa</cp:lastModifiedBy>
  <cp:revision>16</cp:revision>
  <cp:lastPrinted>2020-04-21T14:09:00Z</cp:lastPrinted>
  <dcterms:created xsi:type="dcterms:W3CDTF">2017-02-09T21:05:00Z</dcterms:created>
  <dcterms:modified xsi:type="dcterms:W3CDTF">2025-12-10T11:41:48Z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0x0101000D9D02ADC0B6B14892BA7B0587D49048</vt:lpwstr>
  </property>
  <property fmtid="{D5CDD505-2E9C-101B-9397-08002B2CF9AE}" pid="3" name="Order">
    <vt:r8>2194100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