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169" w:type="dxa"/>
        <w:tblInd w:w="-17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7283"/>
      </w:tblGrid>
      <w:tr w:rsidR="00E439C7" w:rsidRPr="002D18B8" w14:paraId="1D16C7E9" w14:textId="77777777" w:rsidTr="00462040">
        <w:trPr>
          <w:trHeight w:val="1600"/>
        </w:trPr>
        <w:tc>
          <w:tcPr>
            <w:tcW w:w="2886" w:type="dxa"/>
          </w:tcPr>
          <w:p w14:paraId="2B55B37C" w14:textId="77777777" w:rsidR="00E439C7" w:rsidRPr="002D18B8" w:rsidRDefault="00E60A68" w:rsidP="007B1D73">
            <w:r w:rsidRPr="002D18B8">
              <w:rPr>
                <w:noProof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0A847993" wp14:editId="3F87DE01">
                  <wp:simplePos x="0" y="0"/>
                  <wp:positionH relativeFrom="column">
                    <wp:posOffset>10809</wp:posOffset>
                  </wp:positionH>
                  <wp:positionV relativeFrom="paragraph">
                    <wp:posOffset>133489</wp:posOffset>
                  </wp:positionV>
                  <wp:extent cx="1694815" cy="847725"/>
                  <wp:effectExtent l="0" t="0" r="635" b="952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3" w:type="dxa"/>
            <w:shd w:val="clear" w:color="auto" w:fill="C2D69B" w:themeFill="accent3" w:themeFillTint="99"/>
          </w:tcPr>
          <w:p w14:paraId="11D37284" w14:textId="6627F246" w:rsidR="00E439C7" w:rsidRPr="00462040" w:rsidRDefault="00E439C7" w:rsidP="002D18B8">
            <w:pPr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62040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إدارة حالات حماية الطفل</w:t>
            </w:r>
          </w:p>
          <w:p w14:paraId="77DCFCF4" w14:textId="77777777" w:rsidR="00E439C7" w:rsidRPr="00462040" w:rsidRDefault="00E439C7" w:rsidP="002D18B8">
            <w:pPr>
              <w:spacing w:before="120" w:after="12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62040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نموذج تحويل الحالة</w:t>
            </w:r>
          </w:p>
          <w:p w14:paraId="73E11606" w14:textId="27B45ADD" w:rsidR="00E439C7" w:rsidRPr="002D18B8" w:rsidRDefault="00E439C7" w:rsidP="00462040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462040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الرمز المرجعي:</w:t>
            </w:r>
            <w:r w:rsidR="00462040">
              <w:rPr>
                <w:rFonts w:ascii="Sakkal Majalla" w:hAnsi="Sakkal Majalla" w:cs="Sakkal Majalla" w:hint="cs"/>
                <w:b/>
                <w:bCs/>
                <w:sz w:val="24"/>
                <w:szCs w:val="24"/>
                <w:cs/>
              </w:rPr>
              <w:t>.............................................</w:t>
            </w:r>
          </w:p>
        </w:tc>
      </w:tr>
    </w:tbl>
    <w:p w14:paraId="0E00067F" w14:textId="77777777" w:rsidR="002624D0" w:rsidRPr="002D18B8" w:rsidRDefault="002624D0" w:rsidP="002624D0">
      <w:pPr>
        <w:jc w:val="center"/>
      </w:pPr>
    </w:p>
    <w:tbl>
      <w:tblPr>
        <w:bidiVisual/>
        <w:tblW w:w="53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0"/>
        <w:gridCol w:w="665"/>
        <w:gridCol w:w="55"/>
        <w:gridCol w:w="809"/>
        <w:gridCol w:w="1609"/>
        <w:gridCol w:w="87"/>
        <w:gridCol w:w="1102"/>
        <w:gridCol w:w="9"/>
        <w:gridCol w:w="907"/>
        <w:gridCol w:w="468"/>
        <w:gridCol w:w="2492"/>
      </w:tblGrid>
      <w:tr w:rsidR="00F9586D" w:rsidRPr="00462040" w14:paraId="2FB4D0B1" w14:textId="77777777" w:rsidTr="5A04DB31">
        <w:trPr>
          <w:trHeight w:val="300"/>
        </w:trPr>
        <w:tc>
          <w:tcPr>
            <w:tcW w:w="5000" w:type="pct"/>
            <w:gridSpan w:val="11"/>
            <w:shd w:val="clear" w:color="auto" w:fill="C2D69B" w:themeFill="accent3" w:themeFillTint="99"/>
            <w:vAlign w:val="center"/>
            <w:hideMark/>
          </w:tcPr>
          <w:p w14:paraId="27D19E5B" w14:textId="62CF6EF1" w:rsidR="00F9586D" w:rsidRPr="00462040" w:rsidRDefault="00F9586D" w:rsidP="002624D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أسباب تحويل الحالة</w:t>
            </w:r>
          </w:p>
        </w:tc>
      </w:tr>
      <w:tr w:rsidR="00592904" w:rsidRPr="00462040" w14:paraId="43B8498A" w14:textId="77777777" w:rsidTr="5A04DB31">
        <w:trPr>
          <w:trHeight w:val="540"/>
        </w:trPr>
        <w:tc>
          <w:tcPr>
            <w:tcW w:w="1249" w:type="pct"/>
            <w:gridSpan w:val="3"/>
            <w:vAlign w:val="center"/>
            <w:hideMark/>
          </w:tcPr>
          <w:p w14:paraId="55A62312" w14:textId="77777777" w:rsidR="00462040" w:rsidRPr="00462040" w:rsidRDefault="00462040" w:rsidP="00462040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s/>
              </w:rPr>
            </w:pPr>
          </w:p>
          <w:p w14:paraId="46B6E2A7" w14:textId="447C69B0" w:rsidR="003F2639" w:rsidRPr="00462040" w:rsidRDefault="00462040" w:rsidP="00462040">
            <w:pPr>
              <w:spacing w:after="0" w:line="240" w:lineRule="auto"/>
              <w:jc w:val="center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Wingdings" w:eastAsia="Wingdings" w:hAnsi="Wingdings" w:cs="Wingdings"/>
                <w:b/>
                <w:bCs/>
              </w:rPr>
              <w:t>¨</w:t>
            </w:r>
            <w:r w:rsidR="003F2639" w:rsidRPr="00462040">
              <w:rPr>
                <w:rFonts w:ascii="Sakkal Majalla" w:hAnsi="Sakkal Majalla" w:cs="Sakkal Majalla"/>
                <w:b/>
                <w:bCs/>
                <w:cs/>
              </w:rPr>
              <w:t>انتقال الطفل إلى موقع جديد</w:t>
            </w:r>
          </w:p>
        </w:tc>
        <w:tc>
          <w:tcPr>
            <w:tcW w:w="1254" w:type="pct"/>
            <w:gridSpan w:val="3"/>
            <w:vAlign w:val="center"/>
            <w:hideMark/>
          </w:tcPr>
          <w:p w14:paraId="7121FE07" w14:textId="73EF4C7E" w:rsidR="003F2639" w:rsidRPr="00462040" w:rsidRDefault="00462040" w:rsidP="00462040">
            <w:pPr>
              <w:spacing w:after="0" w:line="240" w:lineRule="auto"/>
              <w:jc w:val="center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Wingdings" w:eastAsia="Wingdings" w:hAnsi="Wingdings" w:cs="Wingdings"/>
                <w:b/>
                <w:bCs/>
              </w:rPr>
              <w:t>¨</w:t>
            </w:r>
            <w:r w:rsidR="003F2639" w:rsidRPr="00462040">
              <w:rPr>
                <w:rFonts w:ascii="Sakkal Majalla" w:hAnsi="Sakkal Majalla" w:cs="Sakkal Majalla"/>
                <w:b/>
                <w:bCs/>
                <w:cs/>
              </w:rPr>
              <w:t>الحاجة إلى خدمات متخصصة مما يعني أن هناك وكالة أخرى اكثر قدرة على إدارة الحالة</w:t>
            </w:r>
          </w:p>
        </w:tc>
        <w:tc>
          <w:tcPr>
            <w:tcW w:w="1247" w:type="pct"/>
            <w:gridSpan w:val="4"/>
            <w:vAlign w:val="center"/>
            <w:hideMark/>
          </w:tcPr>
          <w:p w14:paraId="401B38D2" w14:textId="7C76E189" w:rsidR="003F2639" w:rsidRPr="00462040" w:rsidRDefault="00462040" w:rsidP="00462040">
            <w:pPr>
              <w:spacing w:after="0" w:line="240" w:lineRule="auto"/>
              <w:jc w:val="center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Wingdings" w:eastAsia="Wingdings" w:hAnsi="Wingdings" w:cs="Wingdings"/>
                <w:b/>
                <w:bCs/>
              </w:rPr>
              <w:t>¨</w:t>
            </w:r>
            <w:r w:rsidR="003F2639" w:rsidRPr="00462040">
              <w:rPr>
                <w:rFonts w:ascii="Sakkal Majalla" w:hAnsi="Sakkal Majalla" w:cs="Sakkal Majalla"/>
                <w:b/>
                <w:bCs/>
                <w:cs/>
              </w:rPr>
              <w:t xml:space="preserve">أسباب مؤسساتية </w:t>
            </w:r>
          </w:p>
        </w:tc>
        <w:tc>
          <w:tcPr>
            <w:tcW w:w="1249" w:type="pct"/>
            <w:vAlign w:val="center"/>
            <w:hideMark/>
          </w:tcPr>
          <w:p w14:paraId="6F5FA7E1" w14:textId="6F285B1F" w:rsidR="003F2639" w:rsidRPr="00462040" w:rsidRDefault="00462040" w:rsidP="00462040">
            <w:pPr>
              <w:spacing w:after="0" w:line="240" w:lineRule="auto"/>
              <w:jc w:val="center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Wingdings" w:eastAsia="Wingdings" w:hAnsi="Wingdings" w:cs="Wingdings"/>
                <w:b/>
                <w:bCs/>
              </w:rPr>
              <w:t>¨</w:t>
            </w:r>
            <w:r w:rsidRPr="00462040">
              <w:rPr>
                <w:rFonts w:ascii="Sakkal Majalla" w:hAnsi="Sakkal Majalla" w:cs="Sakkal Majalla" w:hint="cs"/>
                <w:b/>
                <w:bCs/>
              </w:rPr>
              <w:t xml:space="preserve"> </w:t>
            </w:r>
            <w:r w:rsidR="003F2639" w:rsidRPr="00462040">
              <w:rPr>
                <w:rFonts w:ascii="Sakkal Majalla" w:hAnsi="Sakkal Majalla" w:cs="Sakkal Majalla"/>
                <w:b/>
                <w:bCs/>
                <w:cs/>
              </w:rPr>
              <w:t xml:space="preserve">غير ذلك </w:t>
            </w:r>
          </w:p>
        </w:tc>
      </w:tr>
      <w:tr w:rsidR="003F2639" w:rsidRPr="00462040" w14:paraId="091BF0D7" w14:textId="77777777" w:rsidTr="5A04DB31">
        <w:trPr>
          <w:trHeight w:val="645"/>
        </w:trPr>
        <w:tc>
          <w:tcPr>
            <w:tcW w:w="5000" w:type="pct"/>
            <w:gridSpan w:val="11"/>
            <w:hideMark/>
          </w:tcPr>
          <w:p w14:paraId="398998B6" w14:textId="77777777" w:rsidR="00462040" w:rsidRDefault="003F2639" w:rsidP="002624D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 w:rsidRPr="00462040">
              <w:rPr>
                <w:rFonts w:ascii="Sakkal Majalla" w:hAnsi="Sakkal Majalla" w:cs="Sakkal Majalla"/>
                <w:cs/>
              </w:rPr>
              <w:t>أعط أسباب لما ورد أعلاه:</w:t>
            </w:r>
          </w:p>
          <w:p w14:paraId="1F79FBE2" w14:textId="53A49D58" w:rsidR="00462040" w:rsidRDefault="00462040" w:rsidP="002624D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>
              <w:rPr>
                <w:rFonts w:ascii="Sakkal Majalla" w:hAnsi="Sakkal Majalla" w:cs="Sakkal Majalla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D350B63" w14:textId="77777777" w:rsidR="00CE0787" w:rsidRDefault="00CE0787" w:rsidP="002624D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</w:p>
          <w:p w14:paraId="5E907386" w14:textId="77777777" w:rsidR="003F2639" w:rsidRDefault="00462040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>
              <w:rPr>
                <w:rFonts w:ascii="Sakkal Majalla" w:hAnsi="Sakkal Majalla" w:cs="Sakkal Majalla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14EDA5D" w14:textId="27115256" w:rsidR="00462040" w:rsidRPr="00462040" w:rsidRDefault="00462040" w:rsidP="00462040">
            <w:pPr>
              <w:spacing w:after="0" w:line="240" w:lineRule="auto"/>
              <w:rPr>
                <w:rFonts w:ascii="Sakkal Majalla" w:hAnsi="Sakkal Majalla" w:cs="Sakkal Majalla"/>
                <w:sz w:val="10"/>
                <w:szCs w:val="10"/>
              </w:rPr>
            </w:pPr>
          </w:p>
        </w:tc>
      </w:tr>
      <w:tr w:rsidR="00F9586D" w:rsidRPr="00462040" w14:paraId="1F0A629B" w14:textId="77777777" w:rsidTr="5A04DB31">
        <w:trPr>
          <w:trHeight w:val="645"/>
        </w:trPr>
        <w:tc>
          <w:tcPr>
            <w:tcW w:w="5000" w:type="pct"/>
            <w:gridSpan w:val="11"/>
          </w:tcPr>
          <w:p w14:paraId="1CE3237C" w14:textId="77777777" w:rsidR="00F9586D" w:rsidRPr="00462040" w:rsidRDefault="00F9586D" w:rsidP="00F9586D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cs/>
              </w:rPr>
              <w:t xml:space="preserve">هل أعطى الطفل/مقدم الرعاية الموافقة على تحويل الحالة؟ </w:t>
            </w:r>
          </w:p>
          <w:p w14:paraId="53E11550" w14:textId="2558CCC0" w:rsidR="00462040" w:rsidRDefault="00F9586D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 w:rsidRPr="00462040">
              <w:rPr>
                <w:rFonts w:ascii="Sakkal Majalla" w:hAnsi="Sakkal Majalla" w:cs="Sakkal Majalla"/>
                <w:cs/>
              </w:rPr>
              <w:t>إذا كان الإجابة لا، يرجى التفسير</w:t>
            </w:r>
            <w:r w:rsidR="00CF3FCC" w:rsidRPr="00462040">
              <w:rPr>
                <w:rFonts w:ascii="Sakkal Majalla" w:hAnsi="Sakkal Majalla" w:cs="Sakkal Majalla"/>
                <w:cs/>
              </w:rPr>
              <w:t>:</w:t>
            </w:r>
            <w:r w:rsidR="00462040">
              <w:rPr>
                <w:rFonts w:ascii="Sakkal Majalla" w:hAnsi="Sakkal Majalla" w:cs="Sakkal Majalla" w:hint="cs"/>
                <w:cs/>
              </w:rPr>
              <w:t>. 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AB39E8E" w14:textId="77777777" w:rsidR="00CE0787" w:rsidRDefault="00CE0787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</w:p>
          <w:p w14:paraId="146C6F0D" w14:textId="7CFB82D6" w:rsidR="00F9586D" w:rsidRPr="00462040" w:rsidRDefault="00462040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>
              <w:rPr>
                <w:rFonts w:ascii="Sakkal Majalla" w:hAnsi="Sakkal Majalla" w:cs="Sakkal Majalla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4C5B054" w14:textId="7634E0A8" w:rsidR="00F9586D" w:rsidRPr="00462040" w:rsidRDefault="00F9586D" w:rsidP="00F9586D">
            <w:pPr>
              <w:spacing w:after="0" w:line="240" w:lineRule="auto"/>
              <w:rPr>
                <w:rFonts w:ascii="Sakkal Majalla" w:hAnsi="Sakkal Majalla" w:cs="Sakkal Majalla"/>
                <w:sz w:val="10"/>
                <w:szCs w:val="10"/>
                <w:cs/>
              </w:rPr>
            </w:pPr>
          </w:p>
        </w:tc>
      </w:tr>
      <w:tr w:rsidR="003F2639" w:rsidRPr="00462040" w14:paraId="4647C59A" w14:textId="77777777" w:rsidTr="5A04DB31">
        <w:trPr>
          <w:trHeight w:val="240"/>
        </w:trPr>
        <w:tc>
          <w:tcPr>
            <w:tcW w:w="5000" w:type="pct"/>
            <w:gridSpan w:val="11"/>
            <w:tcBorders>
              <w:bottom w:val="single" w:sz="4" w:space="0" w:color="000000" w:themeColor="text1"/>
            </w:tcBorders>
            <w:hideMark/>
          </w:tcPr>
          <w:p w14:paraId="0FF30D6C" w14:textId="77777777" w:rsidR="003F2639" w:rsidRPr="00462040" w:rsidRDefault="003F2639" w:rsidP="002624D0">
            <w:pPr>
              <w:spacing w:after="0" w:line="240" w:lineRule="auto"/>
              <w:rPr>
                <w:rFonts w:ascii="Sakkal Majalla" w:eastAsia="Arial" w:hAnsi="Sakkal Majalla" w:cs="Sakkal Majalla"/>
              </w:rPr>
            </w:pPr>
            <w:r w:rsidRPr="00462040">
              <w:rPr>
                <w:rFonts w:ascii="Sakkal Majalla" w:hAnsi="Sakkal Majalla" w:cs="Sakkal Majalla"/>
                <w:cs/>
              </w:rPr>
              <w:t>إذا كان الطفل / الأسرة ينتقل/تنتقل إلى مكان آخر</w:t>
            </w:r>
          </w:p>
          <w:p w14:paraId="29A7307C" w14:textId="165FBEA6" w:rsidR="00462040" w:rsidRDefault="003F2639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 w:rsidRPr="00462040">
              <w:rPr>
                <w:rFonts w:ascii="Sakkal Majalla" w:hAnsi="Sakkal Majalla" w:cs="Sakkal Majalla"/>
                <w:cs/>
              </w:rPr>
              <w:t xml:space="preserve">العنوان: </w:t>
            </w:r>
            <w:r w:rsidR="00462040">
              <w:rPr>
                <w:rFonts w:ascii="Sakkal Majalla" w:hAnsi="Sakkal Majalla" w:cs="Sakkal Majalla" w:hint="cs"/>
                <w:cs/>
              </w:rPr>
      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2219A87" w14:textId="77777777" w:rsidR="00CE0787" w:rsidRDefault="00CE0787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</w:p>
          <w:p w14:paraId="7A56AD3D" w14:textId="0DFBC02B" w:rsidR="003F2639" w:rsidRPr="00462040" w:rsidRDefault="00462040" w:rsidP="00462040">
            <w:pPr>
              <w:spacing w:after="0" w:line="240" w:lineRule="auto"/>
              <w:rPr>
                <w:rFonts w:ascii="Sakkal Majalla" w:eastAsia="Arial" w:hAnsi="Sakkal Majalla" w:cs="Sakkal Majalla"/>
              </w:rPr>
            </w:pPr>
            <w:r>
              <w:rPr>
                <w:rFonts w:ascii="Sakkal Majalla" w:hAnsi="Sakkal Majalla" w:cs="Sakkal Majalla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A410886" w14:textId="77777777" w:rsidR="003F2639" w:rsidRPr="00462040" w:rsidRDefault="003F2639" w:rsidP="002624D0">
            <w:pPr>
              <w:spacing w:after="0" w:line="240" w:lineRule="auto"/>
              <w:rPr>
                <w:rFonts w:ascii="Sakkal Majalla" w:eastAsia="Times New Roman" w:hAnsi="Sakkal Majalla" w:cs="Sakkal Majalla"/>
                <w:sz w:val="10"/>
                <w:szCs w:val="10"/>
              </w:rPr>
            </w:pPr>
          </w:p>
          <w:p w14:paraId="5CCCF4DF" w14:textId="3C032829" w:rsidR="00462040" w:rsidRDefault="00462040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>
              <w:rPr>
                <w:rFonts w:ascii="Sakkal Majalla" w:hAnsi="Sakkal Majalla" w:cs="Sakkal Majalla"/>
                <w:cs/>
              </w:rPr>
              <w:t>بيانات الاتصال:</w:t>
            </w:r>
            <w:r>
              <w:rPr>
                <w:rFonts w:ascii="Sakkal Majalla" w:hAnsi="Sakkal Majalla" w:cs="Sakkal Majalla" w:hint="cs"/>
                <w:cs/>
              </w:rPr>
      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0288FCC" w14:textId="77777777" w:rsidR="00CE0787" w:rsidRDefault="00CE0787" w:rsidP="00462040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</w:p>
          <w:p w14:paraId="36816D8E" w14:textId="77777777" w:rsidR="00CE0787" w:rsidRPr="00462040" w:rsidRDefault="00CE0787" w:rsidP="00CE0787">
            <w:pPr>
              <w:spacing w:after="0" w:line="240" w:lineRule="auto"/>
              <w:rPr>
                <w:rFonts w:ascii="Sakkal Majalla" w:eastAsia="Arial" w:hAnsi="Sakkal Majalla" w:cs="Sakkal Majalla"/>
              </w:rPr>
            </w:pPr>
            <w:r>
              <w:rPr>
                <w:rFonts w:ascii="Sakkal Majalla" w:hAnsi="Sakkal Majalla" w:cs="Sakkal Majalla" w:hint="cs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184C7D54" w14:textId="77777777" w:rsidR="00CE0787" w:rsidRPr="00CE0787" w:rsidRDefault="00CE0787" w:rsidP="00462040">
            <w:pPr>
              <w:spacing w:after="0" w:line="240" w:lineRule="auto"/>
              <w:rPr>
                <w:rFonts w:ascii="Sakkal Majalla" w:hAnsi="Sakkal Majalla" w:cs="Sakkal Majalla"/>
                <w:sz w:val="10"/>
                <w:szCs w:val="10"/>
                <w:cs/>
              </w:rPr>
            </w:pPr>
          </w:p>
          <w:p w14:paraId="5BF0F730" w14:textId="32721DE8" w:rsidR="003F2639" w:rsidRPr="00462040" w:rsidRDefault="003F2639" w:rsidP="00462040">
            <w:pPr>
              <w:spacing w:after="0" w:line="240" w:lineRule="auto"/>
              <w:rPr>
                <w:rFonts w:ascii="Sakkal Majalla" w:eastAsia="Arial" w:hAnsi="Sakkal Majalla" w:cs="Sakkal Majalla"/>
                <w:sz w:val="10"/>
                <w:szCs w:val="10"/>
              </w:rPr>
            </w:pPr>
          </w:p>
        </w:tc>
      </w:tr>
      <w:tr w:rsidR="003F2639" w:rsidRPr="00462040" w14:paraId="7310EC9A" w14:textId="77777777" w:rsidTr="5A04DB31">
        <w:trPr>
          <w:trHeight w:val="630"/>
        </w:trPr>
        <w:tc>
          <w:tcPr>
            <w:tcW w:w="5000" w:type="pct"/>
            <w:gridSpan w:val="11"/>
            <w:shd w:val="clear" w:color="auto" w:fill="C2D69B" w:themeFill="accent3" w:themeFillTint="99"/>
            <w:noWrap/>
            <w:vAlign w:val="center"/>
            <w:hideMark/>
          </w:tcPr>
          <w:p w14:paraId="4A7484A1" w14:textId="77777777" w:rsidR="003F2639" w:rsidRPr="00462040" w:rsidRDefault="003F2639" w:rsidP="002624D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بيانات الوكالة</w:t>
            </w:r>
          </w:p>
        </w:tc>
      </w:tr>
      <w:tr w:rsidR="00DB12C5" w:rsidRPr="00462040" w14:paraId="66D27277" w14:textId="77777777" w:rsidTr="5A04DB31">
        <w:trPr>
          <w:trHeight w:val="458"/>
        </w:trPr>
        <w:tc>
          <w:tcPr>
            <w:tcW w:w="887" w:type="pct"/>
            <w:shd w:val="clear" w:color="auto" w:fill="FFFFFF" w:themeFill="background1"/>
            <w:vAlign w:val="center"/>
            <w:hideMark/>
          </w:tcPr>
          <w:p w14:paraId="6B51C129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الوكالة المستلمة للحالة:</w:t>
            </w:r>
          </w:p>
        </w:tc>
        <w:tc>
          <w:tcPr>
            <w:tcW w:w="1573" w:type="pct"/>
            <w:gridSpan w:val="4"/>
            <w:shd w:val="clear" w:color="auto" w:fill="FFFFFF" w:themeFill="background1"/>
            <w:vAlign w:val="center"/>
            <w:hideMark/>
          </w:tcPr>
          <w:p w14:paraId="3A6C2D6B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  <w:p w14:paraId="63172E85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</w:tc>
        <w:tc>
          <w:tcPr>
            <w:tcW w:w="1055" w:type="pct"/>
            <w:gridSpan w:val="4"/>
            <w:shd w:val="clear" w:color="auto" w:fill="FFFFFF" w:themeFill="background1"/>
            <w:vAlign w:val="center"/>
          </w:tcPr>
          <w:p w14:paraId="0B609D8E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الوكالة المحيلة للحالة:</w:t>
            </w:r>
          </w:p>
        </w:tc>
        <w:tc>
          <w:tcPr>
            <w:tcW w:w="1484" w:type="pct"/>
            <w:gridSpan w:val="2"/>
            <w:shd w:val="clear" w:color="auto" w:fill="FFFFFF" w:themeFill="background1"/>
            <w:vAlign w:val="center"/>
          </w:tcPr>
          <w:p w14:paraId="14890005" w14:textId="77777777" w:rsidR="00DB12C5" w:rsidRPr="00462040" w:rsidRDefault="00DB12C5" w:rsidP="002624D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</w:tc>
      </w:tr>
      <w:tr w:rsidR="00DB12C5" w:rsidRPr="00462040" w14:paraId="141FF8E0" w14:textId="77777777" w:rsidTr="5A04DB31">
        <w:trPr>
          <w:trHeight w:val="409"/>
        </w:trPr>
        <w:tc>
          <w:tcPr>
            <w:tcW w:w="887" w:type="pct"/>
            <w:shd w:val="clear" w:color="auto" w:fill="FFFFFF" w:themeFill="background1"/>
            <w:vAlign w:val="center"/>
            <w:hideMark/>
          </w:tcPr>
          <w:p w14:paraId="327E3757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 xml:space="preserve">جهة الاتصال في الوكالة: </w:t>
            </w:r>
          </w:p>
        </w:tc>
        <w:tc>
          <w:tcPr>
            <w:tcW w:w="1573" w:type="pct"/>
            <w:gridSpan w:val="4"/>
            <w:shd w:val="clear" w:color="auto" w:fill="FFFFFF" w:themeFill="background1"/>
            <w:vAlign w:val="center"/>
            <w:hideMark/>
          </w:tcPr>
          <w:p w14:paraId="2F1DE4F7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  <w:p w14:paraId="28E5A1D6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</w:tc>
        <w:tc>
          <w:tcPr>
            <w:tcW w:w="1055" w:type="pct"/>
            <w:gridSpan w:val="4"/>
            <w:shd w:val="clear" w:color="auto" w:fill="FFFFFF" w:themeFill="background1"/>
            <w:vAlign w:val="center"/>
          </w:tcPr>
          <w:p w14:paraId="0C7E5ADF" w14:textId="77777777" w:rsidR="00DB12C5" w:rsidRPr="00462040" w:rsidRDefault="00DB12C5" w:rsidP="00A1104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جهة الاتصال في الوكالة:</w:t>
            </w:r>
          </w:p>
        </w:tc>
        <w:tc>
          <w:tcPr>
            <w:tcW w:w="1484" w:type="pct"/>
            <w:gridSpan w:val="2"/>
            <w:shd w:val="clear" w:color="auto" w:fill="FFFFFF" w:themeFill="background1"/>
            <w:vAlign w:val="center"/>
          </w:tcPr>
          <w:p w14:paraId="6670E577" w14:textId="77777777" w:rsidR="00DB12C5" w:rsidRPr="00462040" w:rsidRDefault="00DB12C5" w:rsidP="003F2639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</w:tc>
      </w:tr>
      <w:tr w:rsidR="00DB12C5" w:rsidRPr="00462040" w14:paraId="6E32BCDE" w14:textId="77777777" w:rsidTr="5A04DB31">
        <w:trPr>
          <w:trHeight w:val="285"/>
        </w:trPr>
        <w:tc>
          <w:tcPr>
            <w:tcW w:w="2460" w:type="pct"/>
            <w:gridSpan w:val="5"/>
            <w:shd w:val="clear" w:color="auto" w:fill="FFFFFF" w:themeFill="background1"/>
            <w:hideMark/>
          </w:tcPr>
          <w:p w14:paraId="299B5968" w14:textId="257F5AF3" w:rsidR="00DB12C5" w:rsidRDefault="00DB12C5" w:rsidP="002624D0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عنوان وبيانات الوكالة:</w:t>
            </w:r>
            <w:r w:rsidR="00462040">
              <w:rPr>
                <w:rFonts w:ascii="Sakkal Majalla" w:hAnsi="Sakkal Majalla" w:cs="Sakkal Majalla" w:hint="cs"/>
                <w:b/>
                <w:bCs/>
                <w:cs/>
              </w:rPr>
              <w:t xml:space="preserve"> </w:t>
            </w:r>
          </w:p>
          <w:p w14:paraId="21D0D659" w14:textId="77777777" w:rsidR="00462040" w:rsidRPr="00462040" w:rsidRDefault="00462040" w:rsidP="002624D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  <w:sz w:val="10"/>
                <w:szCs w:val="10"/>
              </w:rPr>
            </w:pPr>
          </w:p>
          <w:p w14:paraId="47C1AED1" w14:textId="08E80713" w:rsidR="00DB12C5" w:rsidRPr="00462040" w:rsidRDefault="00462040" w:rsidP="002624D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</w:rPr>
              <w:t>............................................................................................................</w:t>
            </w:r>
          </w:p>
          <w:p w14:paraId="6C5C5F11" w14:textId="77777777" w:rsidR="00A11040" w:rsidRPr="00462040" w:rsidRDefault="00A11040" w:rsidP="002624D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10"/>
                <w:szCs w:val="10"/>
              </w:rPr>
            </w:pPr>
          </w:p>
        </w:tc>
        <w:tc>
          <w:tcPr>
            <w:tcW w:w="2540" w:type="pct"/>
            <w:gridSpan w:val="6"/>
            <w:shd w:val="clear" w:color="auto" w:fill="FFFFFF" w:themeFill="background1"/>
          </w:tcPr>
          <w:p w14:paraId="6DC112AA" w14:textId="7EE2E882" w:rsidR="00462040" w:rsidRDefault="00DB12C5" w:rsidP="00462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عنوان وبيانات الوكالة:</w:t>
            </w:r>
            <w:r w:rsidR="00462040">
              <w:rPr>
                <w:rFonts w:ascii="Sakkal Majalla" w:eastAsia="Times New Roman" w:hAnsi="Sakkal Majalla" w:cs="Sakkal Majalla" w:hint="cs"/>
                <w:b/>
                <w:bCs/>
              </w:rPr>
              <w:t xml:space="preserve"> </w:t>
            </w:r>
          </w:p>
          <w:p w14:paraId="61FEC00E" w14:textId="77777777" w:rsidR="00462040" w:rsidRPr="00462040" w:rsidRDefault="00462040" w:rsidP="00462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10"/>
                <w:szCs w:val="10"/>
              </w:rPr>
            </w:pPr>
          </w:p>
          <w:p w14:paraId="5EA3CEED" w14:textId="101AC33F" w:rsidR="00462040" w:rsidRPr="00462040" w:rsidRDefault="00462040" w:rsidP="00462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</w:rPr>
              <w:t>............................................................................................................</w:t>
            </w:r>
          </w:p>
          <w:p w14:paraId="61E01FD9" w14:textId="3D6C5DF0" w:rsidR="00DB12C5" w:rsidRPr="00462040" w:rsidRDefault="00DB12C5" w:rsidP="002624D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</w:tc>
      </w:tr>
      <w:tr w:rsidR="00DB12C5" w:rsidRPr="00462040" w14:paraId="09755D70" w14:textId="77777777" w:rsidTr="5A04DB31">
        <w:trPr>
          <w:trHeight w:val="435"/>
        </w:trPr>
        <w:tc>
          <w:tcPr>
            <w:tcW w:w="5000" w:type="pct"/>
            <w:gridSpan w:val="11"/>
            <w:tcBorders>
              <w:bottom w:val="single" w:sz="4" w:space="0" w:color="000000" w:themeColor="text1"/>
            </w:tcBorders>
            <w:shd w:val="clear" w:color="auto" w:fill="FFFFFF" w:themeFill="background1"/>
            <w:hideMark/>
          </w:tcPr>
          <w:p w14:paraId="2FF0467E" w14:textId="77777777" w:rsidR="00462040" w:rsidRPr="00462040" w:rsidRDefault="00462040" w:rsidP="00462040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sz w:val="10"/>
                <w:szCs w:val="10"/>
                <w:cs/>
              </w:rPr>
            </w:pPr>
            <w:commentRangeStart w:id="0"/>
            <w:commentRangeStart w:id="1"/>
          </w:p>
          <w:p w14:paraId="6EC49302" w14:textId="1EE7713F" w:rsidR="00462040" w:rsidRPr="00462040" w:rsidRDefault="00DB12C5" w:rsidP="00462040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تاريخ التحويل (اليوم/الشهر/السنة):</w:t>
            </w:r>
            <w:r w:rsidRPr="00462040">
              <w:rPr>
                <w:rFonts w:ascii="Sakkal Majalla" w:hAnsi="Sakkal Majalla" w:cs="Sakkal Majalla"/>
                <w:cs/>
              </w:rPr>
              <w:t xml:space="preserve"> </w:t>
            </w:r>
            <w:r w:rsidR="00462040">
              <w:rPr>
                <w:rFonts w:ascii="Sakkal Majalla" w:hAnsi="Sakkal Majalla" w:cs="Sakkal Majalla" w:hint="cs"/>
                <w:cs/>
              </w:rPr>
              <w:t xml:space="preserve"> </w:t>
            </w:r>
            <w:r w:rsidR="00462040">
              <w:rPr>
                <w:rFonts w:ascii="Sakkal Majalla" w:eastAsia="Times New Roman" w:hAnsi="Sakkal Majalla" w:cs="Sakkal Majalla" w:hint="cs"/>
                <w:b/>
                <w:bCs/>
              </w:rPr>
              <w:t>............................................................................................................</w:t>
            </w:r>
          </w:p>
          <w:p w14:paraId="161D9F4F" w14:textId="41C2EB05" w:rsidR="00DB12C5" w:rsidRPr="00462040" w:rsidRDefault="00DB12C5" w:rsidP="00462040">
            <w:pPr>
              <w:spacing w:after="0" w:line="240" w:lineRule="auto"/>
              <w:rPr>
                <w:rFonts w:ascii="Sakkal Majalla" w:eastAsia="Arial" w:hAnsi="Sakkal Majalla" w:cs="Sakkal Majalla"/>
                <w:b/>
                <w:bCs/>
              </w:rPr>
            </w:pPr>
            <w:r w:rsidRPr="5A04DB31">
              <w:rPr>
                <w:rFonts w:ascii="Sakkal Majalla" w:hAnsi="Sakkal Majalla" w:cs="Sakkal Majalla"/>
                <w:b/>
                <w:bCs/>
              </w:rPr>
              <w:t> 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 w:rsidR="00797261">
              <w:rPr>
                <w:rStyle w:val="CommentReference"/>
              </w:rPr>
              <w:commentReference w:id="1"/>
            </w:r>
          </w:p>
        </w:tc>
      </w:tr>
      <w:tr w:rsidR="00592904" w:rsidRPr="00462040" w14:paraId="4C2B207B" w14:textId="77777777" w:rsidTr="5A04DB31">
        <w:trPr>
          <w:trHeight w:val="435"/>
        </w:trPr>
        <w:tc>
          <w:tcPr>
            <w:tcW w:w="5000" w:type="pct"/>
            <w:gridSpan w:val="11"/>
            <w:tcBorders>
              <w:bottom w:val="single" w:sz="4" w:space="0" w:color="000000" w:themeColor="text1"/>
            </w:tcBorders>
            <w:shd w:val="clear" w:color="auto" w:fill="C2D69B" w:themeFill="accent3" w:themeFillTint="99"/>
          </w:tcPr>
          <w:p w14:paraId="768E4CF4" w14:textId="77777777" w:rsidR="00592904" w:rsidRPr="00462040" w:rsidRDefault="0059290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CE0787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تفاصيل الترتيبات التي تم القيام بها لدعم التحويل الناجح للحالة</w:t>
            </w:r>
            <w:r w:rsidRPr="00CE0787">
              <w:rPr>
                <w:rFonts w:ascii="Sakkal Majalla" w:hAnsi="Sakkal Majalla" w:cs="Sakkal Majalla"/>
                <w:sz w:val="24"/>
                <w:szCs w:val="24"/>
                <w:cs/>
              </w:rPr>
              <w:t xml:space="preserve"> </w:t>
            </w:r>
          </w:p>
        </w:tc>
      </w:tr>
      <w:tr w:rsidR="00592904" w:rsidRPr="00462040" w14:paraId="591E95AA" w14:textId="77777777" w:rsidTr="5A04DB31">
        <w:trPr>
          <w:trHeight w:val="1244"/>
        </w:trPr>
        <w:tc>
          <w:tcPr>
            <w:tcW w:w="5000" w:type="pct"/>
            <w:gridSpan w:val="11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D89E1A1" w14:textId="53731008" w:rsidR="00592904" w:rsidRPr="00462040" w:rsidRDefault="0059290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cs/>
              </w:rPr>
              <w:lastRenderedPageBreak/>
              <w:t xml:space="preserve">على سبيل المثال، عقد </w:t>
            </w:r>
            <w:r w:rsidR="00F9586D" w:rsidRPr="00462040">
              <w:rPr>
                <w:rFonts w:ascii="Sakkal Majalla" w:hAnsi="Sakkal Majalla" w:cs="Sakkal Majalla"/>
              </w:rPr>
              <w:t>اجتماعات</w:t>
            </w:r>
            <w:r w:rsidRPr="00462040">
              <w:rPr>
                <w:rFonts w:ascii="Sakkal Majalla" w:hAnsi="Sakkal Majalla" w:cs="Sakkal Majalla"/>
                <w:cs/>
              </w:rPr>
              <w:t xml:space="preserve"> بين أخصائي الحالة في الوكالة وتم التأكيد على النقاط الرئيسية بينهم، عقد</w:t>
            </w:r>
            <w:r w:rsidR="00F9586D" w:rsidRPr="00462040">
              <w:rPr>
                <w:rFonts w:ascii="Sakkal Majalla" w:hAnsi="Sakkal Majalla" w:cs="Sakkal Majalla"/>
                <w:cs/>
              </w:rPr>
              <w:t xml:space="preserve"> اجتماع </w:t>
            </w:r>
            <w:r w:rsidRPr="00462040">
              <w:rPr>
                <w:rFonts w:ascii="Sakkal Majalla" w:hAnsi="Sakkal Majalla" w:cs="Sakkal Majalla"/>
                <w:cs/>
              </w:rPr>
              <w:t>تعريفي مع أخصائي الحالة، والطفل والأسرة، تنفيذ زيارة متابعة ميدانية نهائية من قبل الوكالة المحيلة، إلخ.</w:t>
            </w:r>
          </w:p>
          <w:p w14:paraId="1DA1BA40" w14:textId="77777777" w:rsidR="00592904" w:rsidRPr="00462040" w:rsidRDefault="00592904" w:rsidP="00592904">
            <w:pPr>
              <w:spacing w:after="0" w:line="240" w:lineRule="auto"/>
              <w:rPr>
                <w:rFonts w:ascii="Sakkal Majalla" w:eastAsia="Times New Roman" w:hAnsi="Sakkal Majalla" w:cs="Sakkal Majalla"/>
                <w:bCs/>
              </w:rPr>
            </w:pPr>
          </w:p>
          <w:p w14:paraId="6072FE24" w14:textId="77777777" w:rsidR="00592904" w:rsidRPr="00462040" w:rsidRDefault="00592904" w:rsidP="0059290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  <w:p w14:paraId="368CA390" w14:textId="77777777" w:rsidR="00592904" w:rsidRPr="00462040" w:rsidRDefault="00592904" w:rsidP="0059290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  <w:p w14:paraId="4C6BA826" w14:textId="77777777" w:rsidR="00DB12C5" w:rsidRPr="00462040" w:rsidRDefault="00DB12C5" w:rsidP="00592904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</w:rPr>
            </w:pPr>
          </w:p>
        </w:tc>
      </w:tr>
      <w:tr w:rsidR="00947614" w:rsidRPr="00462040" w14:paraId="7B2D04D0" w14:textId="77777777" w:rsidTr="5A04DB31">
        <w:trPr>
          <w:trHeight w:val="435"/>
        </w:trPr>
        <w:tc>
          <w:tcPr>
            <w:tcW w:w="1221" w:type="pct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3AEC787" w14:textId="77777777" w:rsidR="00947614" w:rsidRPr="00462040" w:rsidRDefault="00947614" w:rsidP="0094761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cs/>
              </w:rPr>
              <w:t xml:space="preserve">محتويات ملف الحالة التي تم تحويلها </w:t>
            </w:r>
          </w:p>
          <w:p w14:paraId="432971DD" w14:textId="77777777" w:rsidR="00947614" w:rsidRPr="00462040" w:rsidRDefault="00947614" w:rsidP="0094761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</w:rPr>
              <w:t>(عدد الوثائق، سواء كانت نسخ أو أصلية - يمكن الكتابة على الجهة الخارجية من الورقة إذا احتجت ذلك).</w:t>
            </w:r>
          </w:p>
        </w:tc>
        <w:tc>
          <w:tcPr>
            <w:tcW w:w="3779" w:type="pct"/>
            <w:gridSpan w:val="9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80213BD" w14:textId="77777777" w:rsidR="00947614" w:rsidRPr="00462040" w:rsidRDefault="0094761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rtl w:val="0"/>
              </w:rPr>
              <w:t>1</w:t>
            </w:r>
            <w:r w:rsidRPr="00462040">
              <w:rPr>
                <w:rFonts w:ascii="Sakkal Majalla" w:hAnsi="Sakkal Majalla" w:cs="Sakkal Majalla"/>
              </w:rPr>
              <w:t>.</w:t>
            </w:r>
          </w:p>
          <w:p w14:paraId="72BBF513" w14:textId="77777777" w:rsidR="00947614" w:rsidRPr="00462040" w:rsidRDefault="0094761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rtl w:val="0"/>
              </w:rPr>
              <w:t>2</w:t>
            </w:r>
            <w:r w:rsidRPr="00462040">
              <w:rPr>
                <w:rFonts w:ascii="Sakkal Majalla" w:hAnsi="Sakkal Majalla" w:cs="Sakkal Majalla"/>
              </w:rPr>
              <w:t>.</w:t>
            </w:r>
          </w:p>
          <w:p w14:paraId="2FB5DBAE" w14:textId="77777777" w:rsidR="00947614" w:rsidRPr="00462040" w:rsidRDefault="0094761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rtl w:val="0"/>
              </w:rPr>
              <w:t>3</w:t>
            </w:r>
            <w:r w:rsidRPr="00462040">
              <w:rPr>
                <w:rFonts w:ascii="Sakkal Majalla" w:hAnsi="Sakkal Majalla" w:cs="Sakkal Majalla"/>
              </w:rPr>
              <w:t>.</w:t>
            </w:r>
          </w:p>
          <w:p w14:paraId="6EB96CC3" w14:textId="77777777" w:rsidR="00947614" w:rsidRPr="00462040" w:rsidRDefault="0094761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rtl w:val="0"/>
              </w:rPr>
              <w:t>4</w:t>
            </w:r>
            <w:r w:rsidRPr="00462040">
              <w:rPr>
                <w:rFonts w:ascii="Sakkal Majalla" w:hAnsi="Sakkal Majalla" w:cs="Sakkal Majalla"/>
              </w:rPr>
              <w:t>.</w:t>
            </w:r>
          </w:p>
          <w:p w14:paraId="5A8E6AC7" w14:textId="77777777" w:rsidR="00947614" w:rsidRPr="00462040" w:rsidRDefault="0094761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rtl w:val="0"/>
              </w:rPr>
              <w:t>5</w:t>
            </w:r>
            <w:r w:rsidRPr="00462040">
              <w:rPr>
                <w:rFonts w:ascii="Sakkal Majalla" w:hAnsi="Sakkal Majalla" w:cs="Sakkal Majalla"/>
              </w:rPr>
              <w:t>.</w:t>
            </w:r>
          </w:p>
          <w:p w14:paraId="24A32A8A" w14:textId="77777777" w:rsidR="00947614" w:rsidRPr="00462040" w:rsidRDefault="00947614" w:rsidP="00592904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rtl w:val="0"/>
              </w:rPr>
              <w:t>6</w:t>
            </w:r>
            <w:r w:rsidRPr="00462040">
              <w:rPr>
                <w:rFonts w:ascii="Sakkal Majalla" w:hAnsi="Sakkal Majalla" w:cs="Sakkal Majalla"/>
              </w:rPr>
              <w:t>.</w:t>
            </w:r>
          </w:p>
          <w:p w14:paraId="22A3A63C" w14:textId="77777777" w:rsidR="00A11040" w:rsidRPr="00462040" w:rsidRDefault="00A11040" w:rsidP="00592904">
            <w:pPr>
              <w:spacing w:after="0" w:line="240" w:lineRule="auto"/>
              <w:rPr>
                <w:rFonts w:ascii="Sakkal Majalla" w:eastAsia="Times New Roman" w:hAnsi="Sakkal Majalla" w:cs="Sakkal Majalla"/>
                <w:bCs/>
              </w:rPr>
            </w:pPr>
          </w:p>
        </w:tc>
      </w:tr>
      <w:tr w:rsidR="00592904" w:rsidRPr="00462040" w14:paraId="783444BE" w14:textId="77777777" w:rsidTr="5A04DB31">
        <w:trPr>
          <w:trHeight w:val="435"/>
        </w:trPr>
        <w:tc>
          <w:tcPr>
            <w:tcW w:w="5000" w:type="pct"/>
            <w:gridSpan w:val="11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91EA889" w14:textId="5E6272E4" w:rsidR="008743EC" w:rsidRPr="00CE0787" w:rsidRDefault="00592904" w:rsidP="00CE0787">
            <w:pPr>
              <w:spacing w:after="0" w:line="240" w:lineRule="auto"/>
              <w:rPr>
                <w:rFonts w:ascii="Sakkal Majalla" w:hAnsi="Sakkal Majalla" w:cs="Sakkal Majalla"/>
              </w:rPr>
            </w:pPr>
            <w:r w:rsidRPr="00462040">
              <w:rPr>
                <w:rFonts w:ascii="Sakkal Majalla" w:hAnsi="Sakkal Majalla" w:cs="Sakkal Majalla"/>
                <w:cs/>
              </w:rPr>
              <w:t xml:space="preserve">يجب التأكد من استيفاء نموذج إغلاق الحالة في اجتماع المتابعة النهائي الذي يعقد مع الطفل والأسرة. </w:t>
            </w:r>
          </w:p>
        </w:tc>
      </w:tr>
      <w:tr w:rsidR="003F2639" w:rsidRPr="00462040" w14:paraId="5104224D" w14:textId="77777777" w:rsidTr="5A04DB31">
        <w:trPr>
          <w:trHeight w:val="315"/>
        </w:trPr>
        <w:tc>
          <w:tcPr>
            <w:tcW w:w="5000" w:type="pct"/>
            <w:gridSpan w:val="11"/>
            <w:shd w:val="clear" w:color="auto" w:fill="C2D69B" w:themeFill="accent3" w:themeFillTint="99"/>
            <w:vAlign w:val="center"/>
            <w:hideMark/>
          </w:tcPr>
          <w:p w14:paraId="083E16FA" w14:textId="7BC0E9CA" w:rsidR="008743EC" w:rsidRPr="00462040" w:rsidRDefault="003F2639" w:rsidP="008743EC">
            <w:pPr>
              <w:spacing w:after="0" w:line="240" w:lineRule="auto"/>
              <w:rPr>
                <w:rFonts w:ascii="Sakkal Majalla" w:hAnsi="Sakkal Majalla" w:cs="Sakkal Majalla"/>
                <w:b/>
                <w:bCs/>
              </w:rPr>
            </w:pPr>
            <w:r w:rsidRPr="00CE0787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تم استكمال النموذج بواسطة</w:t>
            </w:r>
          </w:p>
        </w:tc>
      </w:tr>
      <w:tr w:rsidR="003F2639" w:rsidRPr="00462040" w14:paraId="7B802AD8" w14:textId="77777777" w:rsidTr="5A04DB31">
        <w:trPr>
          <w:trHeight w:val="610"/>
        </w:trPr>
        <w:tc>
          <w:tcPr>
            <w:tcW w:w="1654" w:type="pct"/>
            <w:gridSpan w:val="4"/>
            <w:tcBorders>
              <w:bottom w:val="single" w:sz="4" w:space="0" w:color="000000" w:themeColor="text1"/>
            </w:tcBorders>
            <w:vAlign w:val="center"/>
            <w:hideMark/>
          </w:tcPr>
          <w:p w14:paraId="1A8B354C" w14:textId="3AD9F19A" w:rsidR="003F2639" w:rsidRPr="00462040" w:rsidRDefault="003F2639" w:rsidP="00767FCC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cs/>
              </w:rPr>
              <w:t>رمز أخصائي الحالة: __________</w:t>
            </w:r>
          </w:p>
        </w:tc>
        <w:tc>
          <w:tcPr>
            <w:tcW w:w="1406" w:type="pct"/>
            <w:gridSpan w:val="4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98854DC" w14:textId="77777777" w:rsidR="003F2639" w:rsidRPr="00462040" w:rsidRDefault="003F2639" w:rsidP="003F2639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cs/>
              </w:rPr>
              <w:t>التوقيع:</w:t>
            </w:r>
          </w:p>
        </w:tc>
        <w:tc>
          <w:tcPr>
            <w:tcW w:w="1940" w:type="pct"/>
            <w:gridSpan w:val="3"/>
            <w:tcBorders>
              <w:bottom w:val="single" w:sz="4" w:space="0" w:color="000000" w:themeColor="text1"/>
            </w:tcBorders>
            <w:vAlign w:val="center"/>
            <w:hideMark/>
          </w:tcPr>
          <w:p w14:paraId="2E2C7B3A" w14:textId="77777777" w:rsidR="003F2639" w:rsidRPr="00462040" w:rsidRDefault="003F2639" w:rsidP="002624D0">
            <w:pPr>
              <w:spacing w:after="0" w:line="240" w:lineRule="auto"/>
              <w:rPr>
                <w:rFonts w:ascii="Sakkal Majalla" w:eastAsia="Arial" w:hAnsi="Sakkal Majalla" w:cs="Sakkal Majalla"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التاريخ (اليوم/الشهر/السنة):</w:t>
            </w:r>
            <w:r w:rsidRPr="00462040">
              <w:rPr>
                <w:rFonts w:ascii="Sakkal Majalla" w:hAnsi="Sakkal Majalla" w:cs="Sakkal Majalla"/>
                <w:cs/>
              </w:rPr>
              <w:t> </w:t>
            </w:r>
          </w:p>
        </w:tc>
      </w:tr>
      <w:tr w:rsidR="003F2639" w:rsidRPr="00462040" w14:paraId="24D0E5DE" w14:textId="77777777" w:rsidTr="5A04DB31">
        <w:trPr>
          <w:trHeight w:val="316"/>
        </w:trPr>
        <w:tc>
          <w:tcPr>
            <w:tcW w:w="5000" w:type="pct"/>
            <w:gridSpan w:val="11"/>
            <w:shd w:val="clear" w:color="auto" w:fill="C2D69B" w:themeFill="accent3" w:themeFillTint="99"/>
            <w:vAlign w:val="center"/>
            <w:hideMark/>
          </w:tcPr>
          <w:p w14:paraId="7EF8AB4F" w14:textId="77777777" w:rsidR="003F2639" w:rsidRPr="00462040" w:rsidRDefault="00592904" w:rsidP="002624D0">
            <w:pPr>
              <w:spacing w:after="0" w:line="240" w:lineRule="auto"/>
              <w:rPr>
                <w:rFonts w:ascii="Sakkal Majalla" w:eastAsia="Arial" w:hAnsi="Sakkal Majalla" w:cs="Sakkal Majalla"/>
                <w:b/>
              </w:rPr>
            </w:pPr>
            <w:r w:rsidRPr="00CE0787"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  <w:t>بتخويل من</w:t>
            </w:r>
          </w:p>
        </w:tc>
      </w:tr>
      <w:tr w:rsidR="00592904" w:rsidRPr="00462040" w14:paraId="13154887" w14:textId="77777777" w:rsidTr="5A04DB31">
        <w:trPr>
          <w:trHeight w:val="610"/>
        </w:trPr>
        <w:tc>
          <w:tcPr>
            <w:tcW w:w="1654" w:type="pct"/>
            <w:gridSpan w:val="4"/>
            <w:vAlign w:val="center"/>
            <w:hideMark/>
          </w:tcPr>
          <w:p w14:paraId="7D0F4C56" w14:textId="77777777" w:rsidR="00592904" w:rsidRPr="00462040" w:rsidRDefault="00592904" w:rsidP="00592904">
            <w:pPr>
              <w:spacing w:after="0" w:line="240" w:lineRule="auto"/>
              <w:rPr>
                <w:rFonts w:ascii="Sakkal Majalla" w:eastAsia="Arial" w:hAnsi="Sakkal Majalla" w:cs="Sakkal Majalla"/>
              </w:rPr>
            </w:pPr>
            <w:r w:rsidRPr="00462040">
              <w:rPr>
                <w:rFonts w:ascii="Sakkal Majalla" w:hAnsi="Sakkal Majalla" w:cs="Sakkal Majalla"/>
                <w:cs/>
              </w:rPr>
              <w:t>رمز المشرف: __________</w:t>
            </w:r>
          </w:p>
        </w:tc>
        <w:tc>
          <w:tcPr>
            <w:tcW w:w="1402" w:type="pct"/>
            <w:gridSpan w:val="3"/>
            <w:shd w:val="clear" w:color="auto" w:fill="FFFFFF" w:themeFill="background1"/>
            <w:vAlign w:val="center"/>
          </w:tcPr>
          <w:p w14:paraId="4EF08583" w14:textId="77777777" w:rsidR="00592904" w:rsidRPr="00462040" w:rsidRDefault="00592904" w:rsidP="00892499">
            <w:pPr>
              <w:spacing w:after="0" w:line="240" w:lineRule="auto"/>
              <w:rPr>
                <w:rFonts w:ascii="Sakkal Majalla" w:eastAsia="Arial" w:hAnsi="Sakkal Majalla" w:cs="Sakkal Majalla"/>
                <w:bCs/>
              </w:rPr>
            </w:pPr>
            <w:r w:rsidRPr="00462040">
              <w:rPr>
                <w:rFonts w:ascii="Sakkal Majalla" w:hAnsi="Sakkal Majalla" w:cs="Sakkal Majalla"/>
                <w:cs/>
              </w:rPr>
              <w:t>التوقيع:</w:t>
            </w:r>
          </w:p>
        </w:tc>
        <w:tc>
          <w:tcPr>
            <w:tcW w:w="1944" w:type="pct"/>
            <w:gridSpan w:val="4"/>
            <w:vAlign w:val="center"/>
          </w:tcPr>
          <w:p w14:paraId="7C3EDF9B" w14:textId="77777777" w:rsidR="00592904" w:rsidRPr="00462040" w:rsidRDefault="00592904" w:rsidP="00892499">
            <w:pPr>
              <w:spacing w:after="0" w:line="240" w:lineRule="auto"/>
              <w:rPr>
                <w:rFonts w:ascii="Sakkal Majalla" w:eastAsia="Arial" w:hAnsi="Sakkal Majalla" w:cs="Sakkal Majalla"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التاريخ (اليوم/الشهر/السنة):</w:t>
            </w:r>
            <w:r w:rsidRPr="00462040">
              <w:rPr>
                <w:rFonts w:ascii="Sakkal Majalla" w:hAnsi="Sakkal Majalla" w:cs="Sakkal Majalla"/>
                <w:cs/>
              </w:rPr>
              <w:t> </w:t>
            </w:r>
          </w:p>
        </w:tc>
      </w:tr>
      <w:tr w:rsidR="00A443FD" w:rsidRPr="00462040" w14:paraId="143723C9" w14:textId="77777777" w:rsidTr="5A04DB31">
        <w:trPr>
          <w:trHeight w:val="373"/>
        </w:trPr>
        <w:tc>
          <w:tcPr>
            <w:tcW w:w="5000" w:type="pct"/>
            <w:gridSpan w:val="11"/>
            <w:shd w:val="clear" w:color="auto" w:fill="C2D69B" w:themeFill="accent3" w:themeFillTint="99"/>
            <w:vAlign w:val="center"/>
          </w:tcPr>
          <w:p w14:paraId="51C8822F" w14:textId="7C9C4F3A" w:rsidR="00A443FD" w:rsidRPr="00CE0787" w:rsidRDefault="00A443FD" w:rsidP="00892499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cs/>
              </w:rPr>
            </w:pPr>
            <w:r w:rsidRPr="00CE078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بموافقة من :</w:t>
            </w:r>
          </w:p>
        </w:tc>
      </w:tr>
      <w:tr w:rsidR="00767FCC" w:rsidRPr="00462040" w14:paraId="17A2DB15" w14:textId="77777777" w:rsidTr="5A04DB31">
        <w:trPr>
          <w:trHeight w:val="610"/>
        </w:trPr>
        <w:tc>
          <w:tcPr>
            <w:tcW w:w="1654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42AEC7" w14:textId="3115D815" w:rsidR="00767FCC" w:rsidRPr="00462040" w:rsidRDefault="00767FCC" w:rsidP="00767FCC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 w:rsidRPr="00462040">
              <w:rPr>
                <w:rFonts w:ascii="Sakkal Majalla" w:hAnsi="Sakkal Majalla" w:cs="Sakkal Majalla"/>
                <w:cs/>
              </w:rPr>
              <w:t>مقدم الرعاية / الطفل : __________</w:t>
            </w:r>
          </w:p>
        </w:tc>
        <w:tc>
          <w:tcPr>
            <w:tcW w:w="1402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D37F2EA" w14:textId="77777777" w:rsidR="00767FCC" w:rsidRPr="00462040" w:rsidRDefault="00767FCC" w:rsidP="00767FCC">
            <w:pPr>
              <w:spacing w:after="0" w:line="240" w:lineRule="auto"/>
              <w:rPr>
                <w:rFonts w:ascii="Sakkal Majalla" w:hAnsi="Sakkal Majalla" w:cs="Sakkal Majalla"/>
                <w:cs/>
              </w:rPr>
            </w:pPr>
            <w:r w:rsidRPr="00462040">
              <w:rPr>
                <w:rFonts w:ascii="Sakkal Majalla" w:hAnsi="Sakkal Majalla" w:cs="Sakkal Majalla"/>
                <w:cs/>
              </w:rPr>
              <w:t>التوقيع:</w:t>
            </w:r>
          </w:p>
        </w:tc>
        <w:tc>
          <w:tcPr>
            <w:tcW w:w="1944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6EE70D" w14:textId="77777777" w:rsidR="00767FCC" w:rsidRPr="00462040" w:rsidRDefault="00767FCC" w:rsidP="00767FCC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cs/>
              </w:rPr>
            </w:pPr>
            <w:r w:rsidRPr="00462040">
              <w:rPr>
                <w:rFonts w:ascii="Sakkal Majalla" w:hAnsi="Sakkal Majalla" w:cs="Sakkal Majalla"/>
                <w:b/>
                <w:bCs/>
                <w:cs/>
              </w:rPr>
              <w:t>التاريخ (اليوم/الشهر/السنة):</w:t>
            </w:r>
          </w:p>
        </w:tc>
      </w:tr>
    </w:tbl>
    <w:p w14:paraId="328C2967" w14:textId="4921A94A" w:rsidR="00A11040" w:rsidRDefault="00A11040">
      <w:pPr>
        <w:pBdr>
          <w:bottom w:val="single" w:sz="6" w:space="1" w:color="auto"/>
        </w:pBdr>
      </w:pPr>
    </w:p>
    <w:p w14:paraId="2B685BB8" w14:textId="20D3632F" w:rsidR="00CE0787" w:rsidRDefault="00CE0787">
      <w:pPr>
        <w:pBdr>
          <w:bottom w:val="single" w:sz="6" w:space="1" w:color="auto"/>
        </w:pBdr>
      </w:pPr>
    </w:p>
    <w:p w14:paraId="6890D910" w14:textId="04A36450" w:rsidR="00CE0787" w:rsidRDefault="00CE0787">
      <w:pPr>
        <w:pBdr>
          <w:bottom w:val="single" w:sz="6" w:space="1" w:color="auto"/>
        </w:pBdr>
      </w:pPr>
    </w:p>
    <w:p w14:paraId="0B4C0B83" w14:textId="501C1D36" w:rsidR="00CE0787" w:rsidRDefault="00CE0787">
      <w:pPr>
        <w:pBdr>
          <w:bottom w:val="single" w:sz="6" w:space="1" w:color="auto"/>
        </w:pBdr>
      </w:pPr>
    </w:p>
    <w:p w14:paraId="61997D14" w14:textId="1C3A7976" w:rsidR="00CE0787" w:rsidRDefault="00CE0787">
      <w:pPr>
        <w:pBdr>
          <w:bottom w:val="single" w:sz="6" w:space="1" w:color="auto"/>
        </w:pBdr>
      </w:pPr>
    </w:p>
    <w:p w14:paraId="0A52704C" w14:textId="1BE034F6" w:rsidR="00CE0787" w:rsidRDefault="00CE0787">
      <w:pPr>
        <w:pBdr>
          <w:bottom w:val="single" w:sz="6" w:space="1" w:color="auto"/>
        </w:pBdr>
      </w:pPr>
    </w:p>
    <w:p w14:paraId="035C83FC" w14:textId="425AFA2D" w:rsidR="00CE0787" w:rsidRDefault="00CE0787">
      <w:pPr>
        <w:pBdr>
          <w:bottom w:val="single" w:sz="6" w:space="1" w:color="auto"/>
        </w:pBdr>
      </w:pPr>
    </w:p>
    <w:p w14:paraId="373C7AAC" w14:textId="28E4D099" w:rsidR="00CE0787" w:rsidRDefault="00CE0787">
      <w:pPr>
        <w:pBdr>
          <w:bottom w:val="single" w:sz="6" w:space="1" w:color="auto"/>
        </w:pBdr>
      </w:pPr>
    </w:p>
    <w:p w14:paraId="07688520" w14:textId="61ECA68D" w:rsidR="00CE0787" w:rsidRDefault="00CE0787">
      <w:pPr>
        <w:pBdr>
          <w:bottom w:val="single" w:sz="6" w:space="1" w:color="auto"/>
        </w:pBdr>
      </w:pPr>
    </w:p>
    <w:p w14:paraId="5137E536" w14:textId="59BDE06A" w:rsidR="00CE0787" w:rsidRDefault="00CE0787">
      <w:pPr>
        <w:pBdr>
          <w:bottom w:val="single" w:sz="6" w:space="1" w:color="auto"/>
        </w:pBdr>
      </w:pPr>
    </w:p>
    <w:p w14:paraId="6457154D" w14:textId="1E4CBF2D" w:rsidR="00CE0787" w:rsidRDefault="00CE0787">
      <w:pPr>
        <w:pBdr>
          <w:bottom w:val="single" w:sz="6" w:space="1" w:color="auto"/>
        </w:pBdr>
      </w:pPr>
    </w:p>
    <w:p w14:paraId="2DF9C8CF" w14:textId="10C95B17" w:rsidR="00CF3FCC" w:rsidRPr="001D175C" w:rsidRDefault="00CF3FCC" w:rsidP="003B65CA">
      <w:pPr>
        <w:rPr>
          <w:b/>
          <w:bCs/>
          <w:i/>
          <w:iCs/>
        </w:rPr>
      </w:pPr>
      <w:r w:rsidRPr="001D175C">
        <w:rPr>
          <w:rFonts w:hint="cs"/>
          <w:b/>
          <w:bCs/>
          <w:i/>
          <w:iCs/>
        </w:rPr>
        <w:t>في حال لم يتم الموافقة من قبل الطفل</w:t>
      </w:r>
      <w:r w:rsidR="003B65CA">
        <w:rPr>
          <w:rFonts w:hint="cs"/>
          <w:b/>
          <w:bCs/>
          <w:i/>
          <w:iCs/>
        </w:rPr>
        <w:t>/</w:t>
      </w:r>
      <w:r w:rsidRPr="001D175C">
        <w:rPr>
          <w:rFonts w:hint="cs"/>
          <w:b/>
          <w:bCs/>
          <w:i/>
          <w:iCs/>
        </w:rPr>
        <w:t xml:space="preserve"> مقدم الرعاية يتوجب عدم استكمال الملف والاكتفاء فقط بالتوقيع </w:t>
      </w:r>
    </w:p>
    <w:p w14:paraId="65FDA8BF" w14:textId="77777777" w:rsidR="00A11040" w:rsidRPr="002D18B8" w:rsidRDefault="00A11040" w:rsidP="00A11040"/>
    <w:p w14:paraId="4F3F874B" w14:textId="77777777" w:rsidR="00A11040" w:rsidRPr="002D18B8" w:rsidRDefault="00A11040" w:rsidP="00A11040"/>
    <w:p w14:paraId="53363544" w14:textId="77777777" w:rsidR="00A11040" w:rsidRPr="002D18B8" w:rsidRDefault="00A11040" w:rsidP="00A11040"/>
    <w:p w14:paraId="61A6568E" w14:textId="77777777" w:rsidR="00A11040" w:rsidRPr="002D18B8" w:rsidRDefault="00A11040" w:rsidP="00A11040"/>
    <w:p w14:paraId="45537228" w14:textId="77777777" w:rsidR="00A11040" w:rsidRPr="002D18B8" w:rsidRDefault="00A11040" w:rsidP="00A11040"/>
    <w:p w14:paraId="2D4F49F1" w14:textId="77777777" w:rsidR="00A11040" w:rsidRPr="002D18B8" w:rsidRDefault="00A11040" w:rsidP="00A11040"/>
    <w:p w14:paraId="55D45B1F" w14:textId="77777777" w:rsidR="002624D0" w:rsidRPr="002D18B8" w:rsidRDefault="00A11040" w:rsidP="00A11040">
      <w:pPr>
        <w:tabs>
          <w:tab w:val="left" w:pos="8175"/>
        </w:tabs>
      </w:pPr>
      <w:r w:rsidRPr="002D18B8">
        <w:tab/>
      </w:r>
    </w:p>
    <w:sectPr w:rsidR="002624D0" w:rsidRPr="002D18B8" w:rsidSect="002624D0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de Albataineh" w:date="2025-11-30T16:36:00Z" w:initials="JA">
    <w:p w14:paraId="4E6A830C" w14:textId="442BFA87" w:rsidR="00000000" w:rsidRDefault="00000000">
      <w:pPr>
        <w:pStyle w:val="CommentText"/>
        <w:rPr>
          <w:rFonts w:hint="cs"/>
          <w:lang w:bidi="ar-JO"/>
        </w:rPr>
      </w:pPr>
      <w:r>
        <w:rPr>
          <w:rStyle w:val="CommentReference"/>
        </w:rPr>
        <w:annotationRef/>
      </w:r>
      <w:r w:rsidRPr="1AED49BE">
        <w:t>review</w:t>
      </w:r>
    </w:p>
  </w:comment>
  <w:comment w:id="1" w:author="Mohammad Abulawi" w:date="2025-12-01T15:21:00Z" w:initials="MA">
    <w:p w14:paraId="4B630885" w14:textId="77777777" w:rsidR="00797261" w:rsidRDefault="00797261" w:rsidP="00797261">
      <w:pPr>
        <w:pStyle w:val="CommentText"/>
        <w:bidi w:val="0"/>
      </w:pPr>
      <w:r>
        <w:rPr>
          <w:rStyle w:val="CommentReference"/>
        </w:rPr>
        <w:annotationRef/>
      </w:r>
      <w:r>
        <w:rPr>
          <w:rtl w:val="0"/>
        </w:rPr>
        <w:t>Should be</w:t>
      </w:r>
      <w:r>
        <w:t xml:space="preserve"> </w:t>
      </w:r>
      <w:r>
        <w:rPr>
          <w:rFonts w:hint="eastAsia"/>
          <w:lang w:bidi="ar-JO"/>
        </w:rPr>
        <w:t>أحالة</w:t>
      </w:r>
      <w:r>
        <w:rPr>
          <w:lang w:bidi="ar-JO"/>
        </w:rPr>
        <w:t xml:space="preserve"> </w:t>
      </w:r>
      <w:r>
        <w:t xml:space="preserve"> </w:t>
      </w:r>
      <w:r>
        <w:rPr>
          <w:rtl w:val="0"/>
        </w:rPr>
        <w:t>not</w:t>
      </w:r>
      <w:r>
        <w:t xml:space="preserve"> </w:t>
      </w:r>
      <w:r>
        <w:rPr>
          <w:rFonts w:hint="eastAsia"/>
          <w:lang w:bidi="ar-JO"/>
        </w:rPr>
        <w:t>تحويل</w:t>
      </w:r>
      <w:r>
        <w:rPr>
          <w:lang w:bidi="ar-JO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6A830C" w15:done="0"/>
  <w15:commentEx w15:paraId="4B630885" w15:paraIdParent="4E6A83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59B8F2" w16cex:dateUtc="2025-11-30T13:36:00Z"/>
  <w16cex:commentExtensible w16cex:durableId="6B598403" w16cex:dateUtc="2025-12-01T20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6A830C" w16cid:durableId="0A59B8F2"/>
  <w16cid:commentId w16cid:paraId="4B630885" w16cid:durableId="6B5984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7B880" w14:textId="77777777" w:rsidR="00AF418B" w:rsidRDefault="00AF418B" w:rsidP="00DB12C5">
      <w:pPr>
        <w:spacing w:after="0" w:line="240" w:lineRule="auto"/>
      </w:pPr>
      <w:r>
        <w:separator/>
      </w:r>
    </w:p>
  </w:endnote>
  <w:endnote w:type="continuationSeparator" w:id="0">
    <w:p w14:paraId="415B3A3E" w14:textId="77777777" w:rsidR="00AF418B" w:rsidRDefault="00AF418B" w:rsidP="00DB1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7281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DE3595" w14:textId="1E4D2CA0" w:rsidR="00A11040" w:rsidRDefault="00A110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078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DBA738A" w14:textId="77777777" w:rsidR="00A11040" w:rsidRDefault="00A11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95BAF" w14:textId="77777777" w:rsidR="00AF418B" w:rsidRDefault="00AF418B" w:rsidP="00DB12C5">
      <w:pPr>
        <w:spacing w:after="0" w:line="240" w:lineRule="auto"/>
      </w:pPr>
      <w:r>
        <w:separator/>
      </w:r>
    </w:p>
  </w:footnote>
  <w:footnote w:type="continuationSeparator" w:id="0">
    <w:p w14:paraId="1A16A373" w14:textId="77777777" w:rsidR="00AF418B" w:rsidRDefault="00AF418B" w:rsidP="00DB12C5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de Albataineh">
    <w15:presenceInfo w15:providerId="AD" w15:userId="S::jude.albataineh@uossm.us::57e9a1d1-d32a-4f76-9ed8-efb84ee7c22e"/>
  </w15:person>
  <w15:person w15:author="Mohammad Abulawi">
    <w15:presenceInfo w15:providerId="AD" w15:userId="S::mohammad.abulawi@uossm.us::ee8f290f-f5f4-4fba-9b4c-050867850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W0MDI3sDQ3MzE1NDBV0lEKTi0uzszPAykwqgUAOk6yuCwAAAA="/>
  </w:docVars>
  <w:rsids>
    <w:rsidRoot w:val="006D512C"/>
    <w:rsid w:val="00002DE7"/>
    <w:rsid w:val="00063EFE"/>
    <w:rsid w:val="000869E1"/>
    <w:rsid w:val="000A2F07"/>
    <w:rsid w:val="001536FD"/>
    <w:rsid w:val="001D175C"/>
    <w:rsid w:val="001F3040"/>
    <w:rsid w:val="0022517B"/>
    <w:rsid w:val="002624D0"/>
    <w:rsid w:val="00290739"/>
    <w:rsid w:val="002D18B8"/>
    <w:rsid w:val="00332EC5"/>
    <w:rsid w:val="00350A3A"/>
    <w:rsid w:val="00365911"/>
    <w:rsid w:val="00393498"/>
    <w:rsid w:val="003B65CA"/>
    <w:rsid w:val="003F2639"/>
    <w:rsid w:val="00410D1C"/>
    <w:rsid w:val="00462040"/>
    <w:rsid w:val="00493DE9"/>
    <w:rsid w:val="00525456"/>
    <w:rsid w:val="00592904"/>
    <w:rsid w:val="005E0023"/>
    <w:rsid w:val="005E3F86"/>
    <w:rsid w:val="006174B0"/>
    <w:rsid w:val="006368B9"/>
    <w:rsid w:val="006D512C"/>
    <w:rsid w:val="006D7588"/>
    <w:rsid w:val="00736715"/>
    <w:rsid w:val="00767FCC"/>
    <w:rsid w:val="00797261"/>
    <w:rsid w:val="007A17F5"/>
    <w:rsid w:val="008031E1"/>
    <w:rsid w:val="008743EC"/>
    <w:rsid w:val="00947614"/>
    <w:rsid w:val="009D07AB"/>
    <w:rsid w:val="00A11040"/>
    <w:rsid w:val="00A2216F"/>
    <w:rsid w:val="00A443FD"/>
    <w:rsid w:val="00A447A5"/>
    <w:rsid w:val="00A73B70"/>
    <w:rsid w:val="00AF418B"/>
    <w:rsid w:val="00B01D2C"/>
    <w:rsid w:val="00B21CED"/>
    <w:rsid w:val="00B31ABA"/>
    <w:rsid w:val="00C6752C"/>
    <w:rsid w:val="00CA42C8"/>
    <w:rsid w:val="00CE0787"/>
    <w:rsid w:val="00CF3FCC"/>
    <w:rsid w:val="00D65FD4"/>
    <w:rsid w:val="00DB12C5"/>
    <w:rsid w:val="00E233AF"/>
    <w:rsid w:val="00E439C7"/>
    <w:rsid w:val="00E60A68"/>
    <w:rsid w:val="00E650C2"/>
    <w:rsid w:val="00EB564F"/>
    <w:rsid w:val="00EC597F"/>
    <w:rsid w:val="00EC6933"/>
    <w:rsid w:val="00ED12E6"/>
    <w:rsid w:val="00F201DB"/>
    <w:rsid w:val="00F40D30"/>
    <w:rsid w:val="00F77C72"/>
    <w:rsid w:val="00F9586D"/>
    <w:rsid w:val="5A04D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27E3"/>
  <w15:docId w15:val="{F55D728C-5263-43BC-B965-3161981A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787"/>
    <w:pPr>
      <w:bidi/>
    </w:pPr>
    <w:rPr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12C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val="en-AU" w:eastAsia="ja-JP"/>
    </w:rPr>
  </w:style>
  <w:style w:type="paragraph" w:styleId="Header">
    <w:name w:val="header"/>
    <w:basedOn w:val="Normal"/>
    <w:link w:val="HeaderChar"/>
    <w:uiPriority w:val="99"/>
    <w:unhideWhenUsed/>
    <w:rsid w:val="00DB1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2C5"/>
  </w:style>
  <w:style w:type="paragraph" w:styleId="Footer">
    <w:name w:val="footer"/>
    <w:basedOn w:val="Normal"/>
    <w:link w:val="FooterChar"/>
    <w:uiPriority w:val="99"/>
    <w:unhideWhenUsed/>
    <w:rsid w:val="00DB1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2C5"/>
  </w:style>
  <w:style w:type="paragraph" w:styleId="BalloonText">
    <w:name w:val="Balloon Text"/>
    <w:basedOn w:val="Normal"/>
    <w:link w:val="BalloonTextChar"/>
    <w:uiPriority w:val="99"/>
    <w:semiHidden/>
    <w:unhideWhenUsed/>
    <w:rsid w:val="00DB1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2C5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1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1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1ABA"/>
    <w:rPr>
      <w:vertAlign w:val="superscript"/>
    </w:rPr>
  </w:style>
  <w:style w:type="table" w:styleId="TableGrid">
    <w:name w:val="Table Grid"/>
    <w:basedOn w:val="TableNormal"/>
    <w:uiPriority w:val="59"/>
    <w:rsid w:val="00E43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10D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0D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0D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0D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0D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5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D02ADC0B6B14892BA7B0587D49048" ma:contentTypeVersion="3" ma:contentTypeDescription="Create a new document." ma:contentTypeScope="" ma:versionID="d2b2ded14600f0a38f7857c32e3557f2">
  <xsd:schema xmlns:xsd="http://www.w3.org/2001/XMLSchema" xmlns:xs="http://www.w3.org/2001/XMLSchema" xmlns:p="http://schemas.microsoft.com/office/2006/metadata/properties" xmlns:ns2="06a0edc9-63fe-4206-b22b-1420820724bc" targetNamespace="http://schemas.microsoft.com/office/2006/metadata/properties" ma:root="true" ma:fieldsID="35dfed7487e12b276db036047b4c58d9" ns2:_="">
    <xsd:import namespace="06a0edc9-63fe-4206-b22b-14208207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edc9-63fe-4206-b22b-142082072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522474-B020-4AC5-8E64-406F700C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5545E3-0975-49C3-9737-5F9A0A59F7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877FDA-2D65-4907-AC2A-DDBA5E3D0B27}"/>
</file>

<file path=customXml/itemProps4.xml><?xml version="1.0" encoding="utf-8"?>
<ds:datastoreItem xmlns:ds="http://schemas.openxmlformats.org/officeDocument/2006/customXml" ds:itemID="{A112F2C2-AC4A-4D0D-8F35-A4D8EE5AE0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3847</Characters>
  <Application>Microsoft Office Word</Application>
  <DocSecurity>0</DocSecurity>
  <Lines>113</Lines>
  <Paragraphs>56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Camilla Jones</dc:creator>
  <cp:lastModifiedBy>Mohammad Abulawi</cp:lastModifiedBy>
  <cp:revision>16</cp:revision>
  <cp:lastPrinted>2020-03-27T13:56:00Z</cp:lastPrinted>
  <dcterms:created xsi:type="dcterms:W3CDTF">2017-02-09T21:04:00Z</dcterms:created>
  <dcterms:modified xsi:type="dcterms:W3CDTF">2025-12-01T20:21:00Z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0x0101000D9D02ADC0B6B14892BA7B0587D49048</vt:lpwstr>
  </property>
  <property fmtid="{D5CDD505-2E9C-101B-9397-08002B2CF9AE}" pid="3" name="Order">
    <vt:r8>2194000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