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7513" w14:textId="10760A9B" w:rsidR="00BB367D" w:rsidRPr="00BB367D" w:rsidRDefault="00BB367D" w:rsidP="00BB367D">
      <w:r w:rsidRPr="00BB367D">
        <w:rPr>
          <w:b/>
          <w:bCs/>
        </w:rPr>
        <w:t>Blender</w:t>
      </w:r>
      <w:r>
        <w:rPr>
          <w:b/>
          <w:bCs/>
        </w:rPr>
        <w:t xml:space="preserve"> - </w:t>
      </w:r>
      <w:r w:rsidRPr="00BB367D">
        <w:rPr>
          <w:b/>
          <w:bCs/>
        </w:rPr>
        <w:t>Origins &amp; Pivot Points</w:t>
      </w:r>
      <w:r>
        <w:rPr>
          <w:b/>
          <w:bCs/>
        </w:rPr>
        <w:br/>
      </w:r>
      <w:r w:rsidRPr="00BB367D">
        <w:rPr>
          <w:b/>
          <w:bCs/>
        </w:rPr>
        <w:t>One</w:t>
      </w:r>
      <w:r w:rsidRPr="00BB367D">
        <w:rPr>
          <w:b/>
          <w:bCs/>
        </w:rPr>
        <w:noBreakHyphen/>
        <w:t>Page Cheat</w:t>
      </w:r>
      <w:r w:rsidRPr="00BB367D">
        <w:rPr>
          <w:b/>
          <w:bCs/>
        </w:rPr>
        <w:noBreakHyphen/>
        <w:t>Sheet</w:t>
      </w:r>
    </w:p>
    <w:p w14:paraId="7B91085B" w14:textId="77777777" w:rsidR="00BB367D" w:rsidRPr="00BB367D" w:rsidRDefault="00BB367D" w:rsidP="00BB367D"/>
    <w:p w14:paraId="7589F46E" w14:textId="3F5A31E4" w:rsidR="00BB367D" w:rsidRPr="00BB367D" w:rsidRDefault="00BB367D" w:rsidP="00BB367D">
      <w:pPr>
        <w:rPr>
          <w:highlight w:val="green"/>
        </w:rPr>
      </w:pPr>
      <w:r w:rsidRPr="00BB367D">
        <w:rPr>
          <w:b/>
          <w:bCs/>
          <w:highlight w:val="green"/>
          <w:u w:val="single"/>
        </w:rPr>
        <w:t>Quick concepts</w:t>
      </w:r>
      <w:r>
        <w:rPr>
          <w:highlight w:val="green"/>
          <w:u w:val="single"/>
        </w:rPr>
        <w:br/>
      </w:r>
      <w:r w:rsidRPr="00BB367D">
        <w:rPr>
          <w:highlight w:val="green"/>
        </w:rPr>
        <w:br/>
      </w:r>
      <w:r w:rsidRPr="00BB367D">
        <w:rPr>
          <w:highlight w:val="green"/>
        </w:rPr>
        <w:t xml:space="preserve">- Origin = object property (orange dot): </w:t>
      </w:r>
      <w:r w:rsidRPr="00BB367D">
        <w:rPr>
          <w:highlight w:val="green"/>
        </w:rPr>
        <w:br/>
      </w:r>
      <w:r w:rsidRPr="00BB367D">
        <w:rPr>
          <w:highlight w:val="green"/>
        </w:rPr>
        <w:t xml:space="preserve">reference for location/rotation/scale and </w:t>
      </w:r>
      <w:proofErr w:type="spellStart"/>
      <w:r w:rsidRPr="00BB367D">
        <w:rPr>
          <w:highlight w:val="green"/>
        </w:rPr>
        <w:t>center</w:t>
      </w:r>
      <w:proofErr w:type="spellEnd"/>
      <w:r w:rsidRPr="00BB367D">
        <w:rPr>
          <w:highlight w:val="green"/>
        </w:rPr>
        <w:noBreakHyphen/>
        <w:t>of</w:t>
      </w:r>
      <w:r w:rsidRPr="00BB367D">
        <w:rPr>
          <w:highlight w:val="green"/>
        </w:rPr>
        <w:noBreakHyphen/>
        <w:t>mass for physics &amp; some modifiers.</w:t>
      </w:r>
    </w:p>
    <w:p w14:paraId="487328C8" w14:textId="7E7017AF" w:rsidR="00BB367D" w:rsidRPr="00BB367D" w:rsidRDefault="00BB367D" w:rsidP="00BB367D">
      <w:pPr>
        <w:rPr>
          <w:highlight w:val="green"/>
        </w:rPr>
      </w:pPr>
      <w:r w:rsidRPr="00BB367D">
        <w:rPr>
          <w:highlight w:val="green"/>
        </w:rPr>
        <w:t xml:space="preserve">- Pivot point = transform </w:t>
      </w:r>
      <w:proofErr w:type="spellStart"/>
      <w:r w:rsidRPr="00BB367D">
        <w:rPr>
          <w:highlight w:val="green"/>
        </w:rPr>
        <w:t>center</w:t>
      </w:r>
      <w:proofErr w:type="spellEnd"/>
      <w:r w:rsidRPr="00BB367D">
        <w:rPr>
          <w:highlight w:val="green"/>
        </w:rPr>
        <w:t xml:space="preserve"> used when rotating/scaling selections; </w:t>
      </w:r>
      <w:r w:rsidRPr="00BB367D">
        <w:rPr>
          <w:highlight w:val="green"/>
        </w:rPr>
        <w:br/>
      </w:r>
      <w:r w:rsidRPr="00BB367D">
        <w:rPr>
          <w:highlight w:val="green"/>
        </w:rPr>
        <w:t>one pivot option can be the object origin.</w:t>
      </w:r>
    </w:p>
    <w:p w14:paraId="783CC64D" w14:textId="5326847F" w:rsidR="00BB367D" w:rsidRPr="00BB367D" w:rsidRDefault="00BB367D" w:rsidP="00BB367D">
      <w:pPr>
        <w:rPr>
          <w:highlight w:val="green"/>
        </w:rPr>
      </w:pPr>
      <w:r w:rsidRPr="00BB367D">
        <w:rPr>
          <w:highlight w:val="green"/>
        </w:rPr>
        <w:t>- Object Mode moves object + origin</w:t>
      </w:r>
    </w:p>
    <w:p w14:paraId="11F52105" w14:textId="44C217BF" w:rsidR="00BB367D" w:rsidRPr="00BB367D" w:rsidRDefault="00BB367D" w:rsidP="00BB367D">
      <w:r w:rsidRPr="00BB367D">
        <w:rPr>
          <w:highlight w:val="green"/>
        </w:rPr>
        <w:t xml:space="preserve">- </w:t>
      </w:r>
      <w:r w:rsidRPr="00BB367D">
        <w:rPr>
          <w:highlight w:val="green"/>
        </w:rPr>
        <w:t>Edit Mode moves geometry only (origin stays).</w:t>
      </w:r>
    </w:p>
    <w:p w14:paraId="04008786" w14:textId="77777777" w:rsidR="00BB367D" w:rsidRPr="00BB367D" w:rsidRDefault="00BB367D" w:rsidP="00BB367D">
      <w:pPr>
        <w:rPr>
          <w:b/>
          <w:bCs/>
          <w:highlight w:val="cyan"/>
          <w:u w:val="single"/>
        </w:rPr>
      </w:pPr>
      <w:r w:rsidRPr="00BB367D">
        <w:rPr>
          <w:b/>
          <w:bCs/>
          <w:highlight w:val="cyan"/>
          <w:u w:val="single"/>
        </w:rPr>
        <w:t>Where to find things</w:t>
      </w:r>
    </w:p>
    <w:p w14:paraId="235BD6D4" w14:textId="77777777" w:rsidR="00BB367D" w:rsidRPr="00BB367D" w:rsidRDefault="00BB367D" w:rsidP="00BB367D">
      <w:pPr>
        <w:rPr>
          <w:highlight w:val="cyan"/>
        </w:rPr>
      </w:pPr>
      <w:r w:rsidRPr="00BB367D">
        <w:rPr>
          <w:highlight w:val="cyan"/>
        </w:rPr>
        <w:t>- Object &gt; Set Origin → Origin to Geometry / Origin to 3D Cursor / Geometry to Origin</w:t>
      </w:r>
    </w:p>
    <w:p w14:paraId="154D50DE" w14:textId="77777777" w:rsidR="00BB367D" w:rsidRPr="00BB367D" w:rsidRDefault="00BB367D" w:rsidP="00BB367D">
      <w:pPr>
        <w:rPr>
          <w:highlight w:val="cyan"/>
        </w:rPr>
      </w:pPr>
      <w:r w:rsidRPr="00BB367D">
        <w:rPr>
          <w:highlight w:val="cyan"/>
        </w:rPr>
        <w:t>- 3D Viewport header → Transform Pivot Point menu (icon near snapping/overlay controls)</w:t>
      </w:r>
    </w:p>
    <w:p w14:paraId="522423EC" w14:textId="77777777" w:rsidR="00BB367D" w:rsidRPr="00BB367D" w:rsidRDefault="00BB367D" w:rsidP="00BB367D">
      <w:pPr>
        <w:rPr>
          <w:highlight w:val="cyan"/>
        </w:rPr>
      </w:pPr>
      <w:r w:rsidRPr="00BB367D">
        <w:rPr>
          <w:highlight w:val="cyan"/>
        </w:rPr>
        <w:t>- Overlays → Show Origins (toggle visibility)</w:t>
      </w:r>
    </w:p>
    <w:p w14:paraId="6E0A036F" w14:textId="6515E0E3" w:rsidR="00BB367D" w:rsidRPr="00BB367D" w:rsidRDefault="00BB367D" w:rsidP="00BB367D">
      <w:r w:rsidRPr="00BB367D">
        <w:rPr>
          <w:highlight w:val="cyan"/>
        </w:rPr>
        <w:t xml:space="preserve">- </w:t>
      </w:r>
      <w:proofErr w:type="spellStart"/>
      <w:r w:rsidRPr="00BB367D">
        <w:rPr>
          <w:highlight w:val="cyan"/>
        </w:rPr>
        <w:t>Shift+S</w:t>
      </w:r>
      <w:proofErr w:type="spellEnd"/>
      <w:r w:rsidRPr="00BB367D">
        <w:rPr>
          <w:highlight w:val="cyan"/>
        </w:rPr>
        <w:t xml:space="preserve"> → Snap menu (Cursor to Selected / Selection to Cursor / Cursor to World Origin)</w:t>
      </w:r>
    </w:p>
    <w:p w14:paraId="11329F74" w14:textId="77777777" w:rsidR="00BB367D" w:rsidRPr="00BB367D" w:rsidRDefault="00BB367D" w:rsidP="00BB367D">
      <w:pPr>
        <w:rPr>
          <w:b/>
          <w:bCs/>
          <w:u w:val="single"/>
        </w:rPr>
      </w:pPr>
      <w:r w:rsidRPr="00BB367D">
        <w:rPr>
          <w:b/>
          <w:bCs/>
          <w:u w:val="single"/>
        </w:rPr>
        <w:t>Common Pivot Modes (short)</w:t>
      </w:r>
    </w:p>
    <w:p w14:paraId="5E1BEECB" w14:textId="77777777" w:rsidR="00BB367D" w:rsidRPr="00BB367D" w:rsidRDefault="00BB367D" w:rsidP="00BB367D">
      <w:r w:rsidRPr="00BB367D">
        <w:t>- Median Point — average/median of selection (Objects: median of origins. Edit mode: median of selected components).</w:t>
      </w:r>
    </w:p>
    <w:p w14:paraId="70A4D0CA" w14:textId="77777777" w:rsidR="00BB367D" w:rsidRPr="00BB367D" w:rsidRDefault="00BB367D" w:rsidP="00BB367D">
      <w:r w:rsidRPr="00BB367D">
        <w:t>- Individual Origins — each object/component transforms around its own origin.</w:t>
      </w:r>
    </w:p>
    <w:p w14:paraId="7DEAB690" w14:textId="77777777" w:rsidR="00BB367D" w:rsidRPr="00BB367D" w:rsidRDefault="00BB367D" w:rsidP="00BB367D">
      <w:r w:rsidRPr="00BB367D">
        <w:t>- 3D Cursor — pivot placed at 3D Cursor position.</w:t>
      </w:r>
    </w:p>
    <w:p w14:paraId="306AA2C8" w14:textId="77777777" w:rsidR="00BB367D" w:rsidRPr="00BB367D" w:rsidRDefault="00BB367D" w:rsidP="00BB367D">
      <w:r w:rsidRPr="00BB367D">
        <w:t xml:space="preserve">- Bounding Box </w:t>
      </w:r>
      <w:proofErr w:type="spellStart"/>
      <w:r w:rsidRPr="00BB367D">
        <w:t>Center</w:t>
      </w:r>
      <w:proofErr w:type="spellEnd"/>
      <w:r w:rsidRPr="00BB367D">
        <w:t xml:space="preserve"> — </w:t>
      </w:r>
      <w:proofErr w:type="spellStart"/>
      <w:r w:rsidRPr="00BB367D">
        <w:t>center</w:t>
      </w:r>
      <w:proofErr w:type="spellEnd"/>
      <w:r w:rsidRPr="00BB367D">
        <w:t xml:space="preserve"> of bounding box enclosing selection (world</w:t>
      </w:r>
      <w:r w:rsidRPr="00BB367D">
        <w:noBreakHyphen/>
        <w:t>axis aligned).</w:t>
      </w:r>
    </w:p>
    <w:p w14:paraId="6E222D58" w14:textId="136150E4" w:rsidR="00BB367D" w:rsidRPr="00BB367D" w:rsidRDefault="00BB367D" w:rsidP="00BB367D">
      <w:r w:rsidRPr="00BB367D">
        <w:t>- Active Element — pivot at the active (last</w:t>
      </w:r>
      <w:r w:rsidRPr="00BB367D">
        <w:noBreakHyphen/>
        <w:t>selected) object/component.</w:t>
      </w:r>
    </w:p>
    <w:p w14:paraId="3032777D" w14:textId="77777777" w:rsidR="00BB367D" w:rsidRPr="00BB367D" w:rsidRDefault="00BB367D" w:rsidP="00BB367D">
      <w:pPr>
        <w:rPr>
          <w:b/>
          <w:bCs/>
          <w:u w:val="single"/>
        </w:rPr>
      </w:pPr>
      <w:r w:rsidRPr="00BB367D">
        <w:rPr>
          <w:b/>
          <w:bCs/>
          <w:u w:val="single"/>
        </w:rPr>
        <w:t>Essential Keystrokes</w:t>
      </w:r>
    </w:p>
    <w:p w14:paraId="1B1ECD41" w14:textId="77777777" w:rsidR="00BB367D" w:rsidRPr="00BB367D" w:rsidRDefault="00BB367D" w:rsidP="00BB367D">
      <w:r w:rsidRPr="00BB367D">
        <w:t>- Tab — toggle Object / Edit Mode</w:t>
      </w:r>
    </w:p>
    <w:p w14:paraId="07B4FE19" w14:textId="77777777" w:rsidR="00BB367D" w:rsidRPr="00BB367D" w:rsidRDefault="00BB367D" w:rsidP="00BB367D">
      <w:r w:rsidRPr="00BB367D">
        <w:t>- G / R / S — Grab / Rotate / Scale</w:t>
      </w:r>
    </w:p>
    <w:p w14:paraId="4584C37F" w14:textId="31592A8C" w:rsidR="00BB367D" w:rsidRPr="00BB367D" w:rsidRDefault="00BB367D" w:rsidP="00BB367D">
      <w:r w:rsidRPr="00BB367D">
        <w:t xml:space="preserve">- </w:t>
      </w:r>
      <w:proofErr w:type="spellStart"/>
      <w:r w:rsidRPr="00BB367D">
        <w:t>Ctrl+A</w:t>
      </w:r>
      <w:proofErr w:type="spellEnd"/>
      <w:r w:rsidRPr="00BB367D">
        <w:t xml:space="preserve"> — Apply (Location / Rotation / Scale)</w:t>
      </w:r>
      <w:r>
        <w:t xml:space="preserve"> (Reset, Normalise)</w:t>
      </w:r>
    </w:p>
    <w:p w14:paraId="114CC4BE" w14:textId="77777777" w:rsidR="00BB367D" w:rsidRPr="00BB367D" w:rsidRDefault="00BB367D" w:rsidP="00BB367D">
      <w:r w:rsidRPr="00BB367D">
        <w:t xml:space="preserve">- </w:t>
      </w:r>
      <w:proofErr w:type="spellStart"/>
      <w:r w:rsidRPr="00BB367D">
        <w:t>Alt+G</w:t>
      </w:r>
      <w:proofErr w:type="spellEnd"/>
      <w:r w:rsidRPr="00BB367D">
        <w:t xml:space="preserve"> — Clear Location</w:t>
      </w:r>
    </w:p>
    <w:p w14:paraId="49246C30" w14:textId="77777777" w:rsidR="00BB367D" w:rsidRPr="00BB367D" w:rsidRDefault="00BB367D" w:rsidP="00BB367D">
      <w:r w:rsidRPr="00BB367D">
        <w:lastRenderedPageBreak/>
        <w:t xml:space="preserve">- </w:t>
      </w:r>
      <w:proofErr w:type="spellStart"/>
      <w:r w:rsidRPr="00BB367D">
        <w:t>Alt+R</w:t>
      </w:r>
      <w:proofErr w:type="spellEnd"/>
      <w:r w:rsidRPr="00BB367D">
        <w:t xml:space="preserve"> — Clear Rotation</w:t>
      </w:r>
    </w:p>
    <w:p w14:paraId="15574C00" w14:textId="77777777" w:rsidR="00BB367D" w:rsidRPr="00BB367D" w:rsidRDefault="00BB367D" w:rsidP="00BB367D">
      <w:r w:rsidRPr="00BB367D">
        <w:t xml:space="preserve">- </w:t>
      </w:r>
      <w:proofErr w:type="spellStart"/>
      <w:r w:rsidRPr="00BB367D">
        <w:t>Alt+S</w:t>
      </w:r>
      <w:proofErr w:type="spellEnd"/>
      <w:r w:rsidRPr="00BB367D">
        <w:t xml:space="preserve"> — Clear Scale</w:t>
      </w:r>
    </w:p>
    <w:p w14:paraId="510B5851" w14:textId="77777777" w:rsidR="00BB367D" w:rsidRPr="00BB367D" w:rsidRDefault="00BB367D" w:rsidP="00BB367D">
      <w:r w:rsidRPr="00BB367D">
        <w:t xml:space="preserve">- </w:t>
      </w:r>
      <w:proofErr w:type="spellStart"/>
      <w:r w:rsidRPr="00BB367D">
        <w:t>Shift+S</w:t>
      </w:r>
      <w:proofErr w:type="spellEnd"/>
      <w:r w:rsidRPr="00BB367D">
        <w:t xml:space="preserve"> → Cursor to Selected / Selection to Cursor / Cursor to World Origin</w:t>
      </w:r>
    </w:p>
    <w:p w14:paraId="3B47FDBB" w14:textId="77777777" w:rsidR="00BB367D" w:rsidRPr="00BB367D" w:rsidRDefault="00BB367D" w:rsidP="00BB367D">
      <w:r w:rsidRPr="00BB367D">
        <w:t>- Shift + Right</w:t>
      </w:r>
      <w:r w:rsidRPr="00BB367D">
        <w:noBreakHyphen/>
        <w:t>Click (or Shift + Left</w:t>
      </w:r>
      <w:r w:rsidRPr="00BB367D">
        <w:noBreakHyphen/>
        <w:t>Click if left</w:t>
      </w:r>
      <w:r w:rsidRPr="00BB367D">
        <w:noBreakHyphen/>
        <w:t>click select) — place 3D Cursor interactively</w:t>
      </w:r>
    </w:p>
    <w:p w14:paraId="003810EA" w14:textId="1768E7F0" w:rsidR="00BB367D" w:rsidRPr="00BB367D" w:rsidRDefault="00BB367D" w:rsidP="00BB367D">
      <w:r w:rsidRPr="00BB367D">
        <w:t>- Object &gt; Set Origin &gt; ... — use menu to move origin or geometry</w:t>
      </w:r>
    </w:p>
    <w:p w14:paraId="01ED8CD8" w14:textId="77777777" w:rsidR="00BB367D" w:rsidRPr="00BB367D" w:rsidRDefault="00BB367D" w:rsidP="00BB367D">
      <w:pPr>
        <w:rPr>
          <w:b/>
          <w:bCs/>
          <w:u w:val="single"/>
        </w:rPr>
      </w:pPr>
      <w:r w:rsidRPr="00BB367D">
        <w:rPr>
          <w:b/>
          <w:bCs/>
          <w:u w:val="single"/>
        </w:rPr>
        <w:t>Quick fixes &amp; reminders</w:t>
      </w:r>
    </w:p>
    <w:p w14:paraId="1140F7EA" w14:textId="77777777" w:rsidR="00BB367D" w:rsidRPr="00BB367D" w:rsidRDefault="00BB367D" w:rsidP="00BB367D">
      <w:r w:rsidRPr="00BB367D">
        <w:t xml:space="preserve">- Origin moved unexpectedly (mesh moved in Edit Mode): Object &gt; Set Origin &gt; Origin to Geometry to </w:t>
      </w:r>
      <w:proofErr w:type="spellStart"/>
      <w:r w:rsidRPr="00BB367D">
        <w:t>recenter</w:t>
      </w:r>
      <w:proofErr w:type="spellEnd"/>
      <w:r w:rsidRPr="00BB367D">
        <w:t xml:space="preserve"> origin to mesh.</w:t>
      </w:r>
    </w:p>
    <w:p w14:paraId="04738BC4" w14:textId="77777777" w:rsidR="00BB367D" w:rsidRPr="00BB367D" w:rsidRDefault="00BB367D" w:rsidP="00BB367D">
      <w:r w:rsidRPr="00BB367D">
        <w:t xml:space="preserve">- Physics weirdness (tipping / </w:t>
      </w:r>
      <w:proofErr w:type="spellStart"/>
      <w:r w:rsidRPr="00BB367D">
        <w:t>off</w:t>
      </w:r>
      <w:r w:rsidRPr="00BB367D">
        <w:noBreakHyphen/>
        <w:t>center</w:t>
      </w:r>
      <w:proofErr w:type="spellEnd"/>
      <w:r w:rsidRPr="00BB367D">
        <w:t xml:space="preserve"> mass): origin ≈ </w:t>
      </w:r>
      <w:proofErr w:type="spellStart"/>
      <w:r w:rsidRPr="00BB367D">
        <w:t>center</w:t>
      </w:r>
      <w:proofErr w:type="spellEnd"/>
      <w:r w:rsidRPr="00BB367D">
        <w:t xml:space="preserve"> of mass → set origin to geometry.</w:t>
      </w:r>
    </w:p>
    <w:p w14:paraId="5FC58188" w14:textId="77777777" w:rsidR="00BB367D" w:rsidRPr="00BB367D" w:rsidRDefault="00BB367D" w:rsidP="00BB367D">
      <w:r w:rsidRPr="00BB367D">
        <w:t xml:space="preserve">- Mirror modifier seems off: mirror uses object origin as mirror </w:t>
      </w:r>
      <w:proofErr w:type="spellStart"/>
      <w:r w:rsidRPr="00BB367D">
        <w:t>center</w:t>
      </w:r>
      <w:proofErr w:type="spellEnd"/>
      <w:r w:rsidRPr="00BB367D">
        <w:t xml:space="preserve"> → move origin or switch mirror object/axis.</w:t>
      </w:r>
    </w:p>
    <w:p w14:paraId="37071DC1" w14:textId="77777777" w:rsidR="00BB367D" w:rsidRPr="00BB367D" w:rsidRDefault="00BB367D" w:rsidP="00BB367D">
      <w:r w:rsidRPr="00BB367D">
        <w:t xml:space="preserve">- Want group to rotate as one: choose Median Point or Bounding Box </w:t>
      </w:r>
      <w:proofErr w:type="spellStart"/>
      <w:r w:rsidRPr="00BB367D">
        <w:t>Center</w:t>
      </w:r>
      <w:proofErr w:type="spellEnd"/>
      <w:r w:rsidRPr="00BB367D">
        <w:t>. Want each to scale separately: Individual Origins.</w:t>
      </w:r>
    </w:p>
    <w:p w14:paraId="4286F03D" w14:textId="2E96A300" w:rsidR="00BB367D" w:rsidRPr="00BB367D" w:rsidRDefault="00BB367D" w:rsidP="00BB367D">
      <w:r w:rsidRPr="00BB367D">
        <w:t xml:space="preserve">- Apply transforms before exporting or using some modifiers: Select object → </w:t>
      </w:r>
      <w:proofErr w:type="spellStart"/>
      <w:r w:rsidRPr="00BB367D">
        <w:t>Ctrl+A</w:t>
      </w:r>
      <w:proofErr w:type="spellEnd"/>
      <w:r w:rsidRPr="00BB367D">
        <w:t xml:space="preserve"> → Apply Rotation &amp; Scale (and Location if appropriate).</w:t>
      </w:r>
    </w:p>
    <w:p w14:paraId="4DBB28AE" w14:textId="77777777" w:rsidR="00BB367D" w:rsidRPr="00BB367D" w:rsidRDefault="00BB367D" w:rsidP="00BB367D">
      <w:pPr>
        <w:rPr>
          <w:b/>
          <w:bCs/>
          <w:u w:val="single"/>
        </w:rPr>
      </w:pPr>
      <w:r w:rsidRPr="00BB367D">
        <w:rPr>
          <w:b/>
          <w:bCs/>
          <w:u w:val="single"/>
        </w:rPr>
        <w:t>Best practices</w:t>
      </w:r>
    </w:p>
    <w:p w14:paraId="201470DB" w14:textId="77777777" w:rsidR="00BB367D" w:rsidRPr="00BB367D" w:rsidRDefault="00BB367D" w:rsidP="00BB367D">
      <w:r w:rsidRPr="00BB367D">
        <w:t>- Decide an origin convention for your project (</w:t>
      </w:r>
      <w:proofErr w:type="spellStart"/>
      <w:r w:rsidRPr="00BB367D">
        <w:t>center</w:t>
      </w:r>
      <w:proofErr w:type="spellEnd"/>
      <w:r w:rsidRPr="00BB367D">
        <w:t xml:space="preserve"> for prop physics, base for hinged parts, handle for animatable pieces) and stick to it.</w:t>
      </w:r>
    </w:p>
    <w:p w14:paraId="4B3A4CA3" w14:textId="77777777" w:rsidR="00BB367D" w:rsidRPr="00BB367D" w:rsidRDefault="00BB367D" w:rsidP="00BB367D">
      <w:r w:rsidRPr="00BB367D">
        <w:t xml:space="preserve">- Use </w:t>
      </w:r>
      <w:proofErr w:type="spellStart"/>
      <w:r w:rsidRPr="00BB367D">
        <w:t>Shift+S</w:t>
      </w:r>
      <w:proofErr w:type="spellEnd"/>
      <w:r w:rsidRPr="00BB367D">
        <w:t xml:space="preserve"> and 3D Cursor for precise origin placement.</w:t>
      </w:r>
    </w:p>
    <w:p w14:paraId="169AE335" w14:textId="77777777" w:rsidR="00BB367D" w:rsidRPr="00BB367D" w:rsidRDefault="00BB367D" w:rsidP="00BB367D">
      <w:r w:rsidRPr="00BB367D">
        <w:t>- Toggle Overlays → Origins when debugging transforms, physics, or modifiers.</w:t>
      </w:r>
    </w:p>
    <w:p w14:paraId="7910FCA5" w14:textId="0238BC04" w:rsidR="00BB367D" w:rsidRPr="00BB367D" w:rsidRDefault="00BB367D" w:rsidP="00BB367D">
      <w:r w:rsidRPr="00BB367D">
        <w:t>- Apply transforms (</w:t>
      </w:r>
      <w:proofErr w:type="spellStart"/>
      <w:r w:rsidRPr="00BB367D">
        <w:t>Ctrl+A</w:t>
      </w:r>
      <w:proofErr w:type="spellEnd"/>
      <w:r w:rsidRPr="00BB367D">
        <w:t>) when you want current pose to be the “zero” state (especially before parenting, exporting, or physics setup).</w:t>
      </w:r>
    </w:p>
    <w:p w14:paraId="1BB93B48" w14:textId="77777777" w:rsidR="00BB367D" w:rsidRPr="00BB367D" w:rsidRDefault="00BB367D" w:rsidP="00BB367D">
      <w:pPr>
        <w:rPr>
          <w:b/>
          <w:bCs/>
          <w:u w:val="single"/>
        </w:rPr>
      </w:pPr>
      <w:r w:rsidRPr="00BB367D">
        <w:rPr>
          <w:b/>
          <w:bCs/>
          <w:u w:val="single"/>
        </w:rPr>
        <w:t>One</w:t>
      </w:r>
      <w:r w:rsidRPr="00BB367D">
        <w:rPr>
          <w:b/>
          <w:bCs/>
          <w:u w:val="single"/>
        </w:rPr>
        <w:noBreakHyphen/>
        <w:t>line reminders</w:t>
      </w:r>
    </w:p>
    <w:p w14:paraId="2C23FE04" w14:textId="77777777" w:rsidR="00BB367D" w:rsidRPr="00BB367D" w:rsidRDefault="00BB367D" w:rsidP="00BB367D">
      <w:r w:rsidRPr="00BB367D">
        <w:t xml:space="preserve">- To set origin to a precise vertex/point: Edit Mode → select vertex → </w:t>
      </w:r>
      <w:proofErr w:type="spellStart"/>
      <w:r w:rsidRPr="00BB367D">
        <w:t>Shift+S</w:t>
      </w:r>
      <w:proofErr w:type="spellEnd"/>
      <w:r w:rsidRPr="00BB367D">
        <w:t xml:space="preserve"> → Cursor to Selected → Tab to Object → Object &gt; Set Origin &gt; Origin to 3D Cursor.</w:t>
      </w:r>
    </w:p>
    <w:p w14:paraId="7BD4B684" w14:textId="77777777" w:rsidR="00BB367D" w:rsidRPr="00BB367D" w:rsidRDefault="00BB367D" w:rsidP="00BB367D">
      <w:r w:rsidRPr="00BB367D">
        <w:t>- To make many objects scale individually: Select objects → Pivot = Individual Origins → S.</w:t>
      </w:r>
    </w:p>
    <w:p w14:paraId="116BFE09" w14:textId="77777777" w:rsidR="00D66E8A" w:rsidRDefault="00D66E8A"/>
    <w:sectPr w:rsidR="00D6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67D"/>
    <w:rsid w:val="0034784D"/>
    <w:rsid w:val="004224EF"/>
    <w:rsid w:val="0065354F"/>
    <w:rsid w:val="006D145B"/>
    <w:rsid w:val="00BB367D"/>
    <w:rsid w:val="00D66E8A"/>
    <w:rsid w:val="00E4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51B3"/>
  <w15:chartTrackingRefBased/>
  <w15:docId w15:val="{BD5C4A6D-01E5-494F-9435-4443BED4B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2491</Characters>
  <Application>Microsoft Office Word</Application>
  <DocSecurity>0</DocSecurity>
  <Lines>51</Lines>
  <Paragraphs>35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Ferguson</dc:creator>
  <cp:keywords/>
  <dc:description/>
  <cp:lastModifiedBy>Jeffrey Ferguson</cp:lastModifiedBy>
  <cp:revision>1</cp:revision>
  <dcterms:created xsi:type="dcterms:W3CDTF">2025-12-01T16:16:00Z</dcterms:created>
  <dcterms:modified xsi:type="dcterms:W3CDTF">2025-12-01T16:22:00Z</dcterms:modified>
</cp:coreProperties>
</file>