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xmlns:wp14="http://schemas.microsoft.com/office/word/2010/wordml" w:rsidR="0011743C" w:rsidRDefault="0011743C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xmlns:wp14="http://schemas.microsoft.com/office/word/2010/wordml" w:rsidR="0011743C" w:rsidRDefault="0011743C" w14:paraId="0A3750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xmlns:wp14="http://schemas.microsoft.com/office/word/2010/wordml" w:rsidR="0011743C" w:rsidRDefault="0011743C" w14:paraId="5DAB6C7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xmlns:wp14="http://schemas.microsoft.com/office/word/2010/wordml" w:rsidR="0011743C" w:rsidP="5B329F4E" w:rsidRDefault="001960F7" w14:paraId="21F85630" wp14:textId="3FAD6C61">
      <w:pPr>
        <w:rPr>
          <w:b w:val="1"/>
          <w:bCs w:val="1"/>
        </w:rPr>
      </w:pPr>
      <w:r w:rsidRPr="64CB3581" w:rsidR="001960F7">
        <w:rPr>
          <w:b w:val="1"/>
          <w:bCs w:val="1"/>
        </w:rPr>
        <w:t>URP Lighting with Café Model</w:t>
      </w:r>
    </w:p>
    <w:p xmlns:wp14="http://schemas.microsoft.com/office/word/2010/wordml" w:rsidR="0011743C" w:rsidRDefault="001960F7" w14:paraId="39166081" wp14:textId="7140918C">
      <w:r w:rsidR="0B8BA3B3">
        <w:rPr/>
        <w:t>Synopsis and additions to the following video tutorial</w:t>
      </w:r>
      <w:r w:rsidR="58B898D1">
        <w:rPr/>
        <w:t>s</w:t>
      </w:r>
      <w:r w:rsidR="0B8BA3B3">
        <w:rPr/>
        <w:t xml:space="preserve"> for the Café model</w:t>
      </w:r>
      <w:r w:rsidR="5A1BF8A1">
        <w:rPr/>
        <w:t xml:space="preserve"> (or other Assets)</w:t>
      </w:r>
      <w:r w:rsidR="0B8BA3B3">
        <w:rPr/>
        <w:t>:</w:t>
      </w:r>
    </w:p>
    <w:p w:rsidR="3F8BCDF2" w:rsidP="47AC373D" w:rsidRDefault="3F8BCDF2" w14:paraId="43CD21EA" w14:textId="5D8A2B94">
      <w:pPr/>
      <w:hyperlink r:id="R51d26cdb1b3847f8">
        <w:r w:rsidRPr="6EE168E0" w:rsidR="3F8BCDF2">
          <w:rPr>
            <w:rStyle w:val="Hyperlink"/>
          </w:rPr>
          <w:t>https://www.youtube.com/watch?v=7YzWexOAggc</w:t>
        </w:r>
        <w:r>
          <w:br/>
        </w:r>
      </w:hyperlink>
      <w:hyperlink r:id="R7f99a24d336b4bff">
        <w:r w:rsidRPr="6EE168E0" w:rsidR="0D373A12">
          <w:rPr>
            <w:rStyle w:val="Hyperlink"/>
          </w:rPr>
          <w:t>https://www.youtube.com/watch?v=vmwdKK-GZDc</w:t>
        </w:r>
      </w:hyperlink>
      <w:r w:rsidR="486BAC11">
        <w:rPr/>
        <w:t xml:space="preserve"> </w:t>
      </w:r>
    </w:p>
    <w:p xmlns:wp14="http://schemas.microsoft.com/office/word/2010/wordml" w:rsidR="0011743C" w:rsidP="210F2889" w:rsidRDefault="001960F7" w14:paraId="2D3EE3C3" wp14:textId="49E49FED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b w:val="1"/>
          <w:bCs w:val="1"/>
          <w:color w:val="000000" w:themeColor="text1" w:themeTint="FF" w:themeShade="FF"/>
          <w:highlight w:val="yellow"/>
        </w:rPr>
      </w:pPr>
      <w:r w:rsidRPr="210F2889" w:rsidR="001960F7">
        <w:rPr>
          <w:b w:val="1"/>
          <w:bCs w:val="1"/>
          <w:color w:val="000000" w:themeColor="text1" w:themeTint="FF" w:themeShade="FF"/>
          <w:highlight w:val="yellow"/>
        </w:rPr>
        <w:t xml:space="preserve">Create new Unity Project – </w:t>
      </w:r>
      <w:r w:rsidRPr="210F2889" w:rsidR="001960F7">
        <w:rPr>
          <w:b w:val="1"/>
          <w:bCs w:val="1"/>
          <w:color w:val="000000" w:themeColor="text1" w:themeTint="FF" w:themeShade="FF"/>
          <w:highlight w:val="yellow"/>
        </w:rPr>
        <w:t>U</w:t>
      </w:r>
      <w:r w:rsidRPr="210F2889" w:rsidR="488A4523">
        <w:rPr>
          <w:b w:val="1"/>
          <w:bCs w:val="1"/>
          <w:color w:val="000000" w:themeColor="text1" w:themeTint="FF" w:themeShade="FF"/>
          <w:highlight w:val="yellow"/>
        </w:rPr>
        <w:t>niversal 3D (U</w:t>
      </w:r>
      <w:r w:rsidRPr="210F2889" w:rsidR="001960F7">
        <w:rPr>
          <w:b w:val="1"/>
          <w:bCs w:val="1"/>
          <w:color w:val="000000" w:themeColor="text1" w:themeTint="FF" w:themeShade="FF"/>
          <w:highlight w:val="yellow"/>
        </w:rPr>
        <w:t>RP</w:t>
      </w:r>
      <w:r w:rsidRPr="210F2889" w:rsidR="5674F2E3">
        <w:rPr>
          <w:b w:val="1"/>
          <w:bCs w:val="1"/>
          <w:color w:val="000000" w:themeColor="text1" w:themeTint="FF" w:themeShade="FF"/>
          <w:highlight w:val="yellow"/>
        </w:rPr>
        <w:t>)</w:t>
      </w:r>
      <w:r w:rsidRPr="210F2889" w:rsidR="001960F7">
        <w:rPr>
          <w:b w:val="1"/>
          <w:bCs w:val="1"/>
          <w:color w:val="000000" w:themeColor="text1" w:themeTint="FF" w:themeShade="FF"/>
          <w:highlight w:val="yellow"/>
        </w:rPr>
        <w:t>example template</w:t>
      </w:r>
    </w:p>
    <w:p w:rsidR="3472E37E" w:rsidP="210F2889" w:rsidRDefault="3472E37E" w14:paraId="3F823883" w14:textId="723BE0D9">
      <w:pPr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3472E37E">
        <w:drawing>
          <wp:inline wp14:editId="7314F264" wp14:anchorId="4112C868">
            <wp:extent cx="5724524" cy="3952875"/>
            <wp:effectExtent l="0" t="0" r="0" b="0"/>
            <wp:docPr id="1702210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42e00fc28244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4efcef5104f14d24">
        <w:r w:rsidRPr="210F2889" w:rsidR="3472E37E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https://gyazo.com/a845d1532b58fea1236a7a273763a7f8</w:t>
        </w:r>
      </w:hyperlink>
    </w:p>
    <w:p w:rsidR="398903C1" w:rsidP="0A463F93" w:rsidRDefault="398903C1" w14:paraId="7DF5AB39" w14:textId="35B0E499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0A463F93" w:rsidR="6735CA88">
        <w:rPr>
          <w:color w:val="000000" w:themeColor="text1" w:themeTint="FF" w:themeShade="FF"/>
        </w:rPr>
        <w:t xml:space="preserve">Or </w:t>
      </w:r>
      <w:r w:rsidRPr="0A463F93" w:rsidR="398903C1">
        <w:rPr>
          <w:color w:val="000000" w:themeColor="text1" w:themeTint="FF" w:themeShade="FF"/>
        </w:rPr>
        <w:t>To</w:t>
      </w:r>
      <w:r w:rsidRPr="0A463F93" w:rsidR="398903C1">
        <w:rPr>
          <w:color w:val="000000" w:themeColor="text1" w:themeTint="FF" w:themeShade="FF"/>
        </w:rPr>
        <w:t xml:space="preserve"> convert existing </w:t>
      </w:r>
      <w:r w:rsidRPr="0A463F93" w:rsidR="4FB353DB">
        <w:rPr>
          <w:color w:val="000000" w:themeColor="text1" w:themeTint="FF" w:themeShade="FF"/>
        </w:rPr>
        <w:t>Built-</w:t>
      </w:r>
      <w:r w:rsidRPr="0A463F93" w:rsidR="4FB353DB">
        <w:rPr>
          <w:color w:val="000000" w:themeColor="text1" w:themeTint="FF" w:themeShade="FF"/>
        </w:rPr>
        <w:t>In(</w:t>
      </w:r>
      <w:r w:rsidRPr="0A463F93" w:rsidR="4FB353DB">
        <w:rPr>
          <w:color w:val="000000" w:themeColor="text1" w:themeTint="FF" w:themeShade="FF"/>
        </w:rPr>
        <w:t xml:space="preserve">Standard) 3D project </w:t>
      </w:r>
      <w:r w:rsidRPr="0A463F93" w:rsidR="398903C1">
        <w:rPr>
          <w:color w:val="000000" w:themeColor="text1" w:themeTint="FF" w:themeShade="FF"/>
        </w:rPr>
        <w:t>to URP:</w:t>
      </w:r>
    </w:p>
    <w:p w:rsidR="398903C1" w:rsidP="6EE168E0" w:rsidRDefault="398903C1" w14:paraId="5A7689F3" w14:textId="4ACBB4E9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hyperlink r:id="R6b146c855abc4300">
        <w:r w:rsidRPr="6EE168E0" w:rsidR="398903C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https://youtu.be/KpTK-OraZ-g</w:t>
        </w:r>
      </w:hyperlink>
    </w:p>
    <w:p w:rsidR="398903C1" w:rsidP="6EE168E0" w:rsidRDefault="398903C1" w14:paraId="7E42610A" w14:textId="19FD2D0A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6EE168E0" w:rsidR="398903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 Existing project, Import Universal RP package from Unity Registry in Package Manager</w:t>
      </w:r>
    </w:p>
    <w:p w:rsidR="6BB0C45F" w:rsidP="6EE168E0" w:rsidRDefault="6BB0C45F" w14:paraId="0CEED68A" w14:textId="10E04F7C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6EE168E0" w:rsidR="6BB0C4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Right Click in Project window – Greate Rendering/URP Asset with Universal Renderer</w:t>
      </w:r>
    </w:p>
    <w:p w:rsidR="6BB0C45F" w:rsidP="6EE168E0" w:rsidRDefault="6BB0C45F" w14:paraId="7630F521" w14:textId="0D1E72F4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6EE168E0" w:rsidR="6BB0C4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Edit/Project Settings/Graphics/Select the URP (Universal Render Pipeline Asset you created above</w:t>
      </w:r>
    </w:p>
    <w:p w:rsidR="597F32FB" w:rsidP="6EE168E0" w:rsidRDefault="597F32FB" w14:paraId="4B3B5228" w14:textId="68016F90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6EE168E0" w:rsidR="597F32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Convert materials: Window/Rendering/Render Pipeline Converter/ </w:t>
      </w:r>
    </w:p>
    <w:p w:rsidR="597F32FB" w:rsidP="6EE168E0" w:rsidRDefault="597F32FB" w14:paraId="26A2FC3B" w14:textId="6B681028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6EE168E0" w:rsidR="597F32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Select </w:t>
      </w:r>
      <w:r w:rsidRPr="6EE168E0" w:rsidR="597F32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Built</w:t>
      </w:r>
      <w:r w:rsidRPr="6EE168E0" w:rsidR="2B4E9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 w:rsidRPr="6EE168E0" w:rsidR="597F32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</w:t>
      </w:r>
      <w:r w:rsidRPr="6EE168E0" w:rsidR="597F32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to</w:t>
      </w:r>
      <w:r w:rsidRPr="6EE168E0" w:rsidR="597F32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URP</w:t>
      </w:r>
    </w:p>
    <w:p w:rsidR="507F2998" w:rsidP="6EE168E0" w:rsidRDefault="507F2998" w14:paraId="62725288" w14:textId="1CE3859B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6EE168E0" w:rsidR="507F2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Tick Rendering Settings</w:t>
      </w:r>
    </w:p>
    <w:p w:rsidR="507F2998" w:rsidP="6EE168E0" w:rsidRDefault="507F2998" w14:paraId="03E84D95" w14:textId="5676A1CB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6EE168E0" w:rsidR="507F2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Tick Material Upgrade</w:t>
      </w:r>
    </w:p>
    <w:p w:rsidR="507F2998" w:rsidP="6EE168E0" w:rsidRDefault="507F2998" w14:paraId="4FCCB2C1" w14:textId="1C2828F5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6EE168E0" w:rsidR="507F2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Press Initialise Converters</w:t>
      </w:r>
    </w:p>
    <w:p w:rsidR="507F2998" w:rsidP="6EE168E0" w:rsidRDefault="507F2998" w14:paraId="64286F3C" w14:textId="665A3C1C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210F2889" w:rsidR="507F2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Click Convert assets</w:t>
      </w:r>
    </w:p>
    <w:p w:rsidR="2D7A8D96" w:rsidP="210F2889" w:rsidRDefault="2D7A8D96" w14:paraId="6DDDC754" w14:textId="68CB483F">
      <w:pPr>
        <w:jc w:val="center"/>
      </w:pPr>
      <w:r w:rsidR="2D7A8D96">
        <w:drawing>
          <wp:inline wp14:editId="5C9021D7" wp14:anchorId="79B6CF01">
            <wp:extent cx="4867274" cy="5724524"/>
            <wp:effectExtent l="0" t="0" r="0" b="0"/>
            <wp:docPr id="6050881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0af8387a8e42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7A8D96" w:rsidP="210F2889" w:rsidRDefault="2D7A8D96" w14:paraId="7FD0E34B" w14:textId="14D8182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d73f8b27d7c744fc">
        <w:r w:rsidRPr="210F2889" w:rsidR="2D7A8D9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https://gyazo.com/392021fb49a5699f4d460dff371965ab</w:t>
        </w:r>
      </w:hyperlink>
    </w:p>
    <w:p w:rsidR="507F2998" w:rsidP="6EE168E0" w:rsidRDefault="507F2998" w14:paraId="49B636C1" w14:textId="7E1400C5">
      <w:pPr>
        <w:pStyle w:val="ListParagraph"/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A463F93" w:rsidR="507F2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Trouble shoot individual materials with change from Standard to URP in Inspector</w:t>
      </w:r>
    </w:p>
    <w:p w:rsidR="1A6F6933" w:rsidP="0A463F93" w:rsidRDefault="1A6F6933" w14:paraId="6A830B80" w14:textId="50B14C47">
      <w:pPr>
        <w:pStyle w:val="ListParagraph"/>
        <w:numPr>
          <w:ilvl w:val="1"/>
          <w:numId w:val="1"/>
        </w:numPr>
        <w:spacing w:after="0"/>
        <w:rPr>
          <w:sz w:val="22"/>
          <w:szCs w:val="22"/>
        </w:rPr>
      </w:pPr>
      <w:r w:rsidRPr="210F2889" w:rsidR="1A6F69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In a URP Project with some </w:t>
      </w:r>
      <w:r w:rsidRPr="210F2889" w:rsidR="1A6F69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magenta"/>
          <w:u w:val="none"/>
          <w:lang w:val="en-GB"/>
        </w:rPr>
        <w:t>Pink</w:t>
      </w:r>
      <w:r w:rsidRPr="210F2889" w:rsidR="1A6F69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(Standard) Materials, c</w:t>
      </w:r>
      <w:r w:rsidRPr="210F2889" w:rsidR="5CD6CC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onvert a range of standard materials to URP by </w:t>
      </w:r>
      <w:r w:rsidRPr="210F2889" w:rsidR="25B361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Can convert material from standard to URP by </w:t>
      </w:r>
      <w:r w:rsidRPr="210F2889" w:rsidR="25B361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selection</w:t>
      </w:r>
      <w:r w:rsidRPr="210F2889" w:rsidR="25B361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in hierarchy and selecting: </w:t>
      </w:r>
      <w:r w:rsidR="25B361CF">
        <w:rPr/>
        <w:t>Top Menu/Edit/Rendering/Materials/Convert Selected Built in Materials to URP</w:t>
      </w:r>
    </w:p>
    <w:p w:rsidR="776BCD0E" w:rsidP="210F2889" w:rsidRDefault="776BCD0E" w14:paraId="4A1B24B8" w14:textId="33AC1989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b w:val="1"/>
          <w:bCs w:val="1"/>
          <w:highlight w:val="yellow"/>
        </w:rPr>
      </w:pPr>
      <w:r w:rsidRPr="210F2889" w:rsidR="776BCD0E">
        <w:rPr>
          <w:b w:val="1"/>
          <w:bCs w:val="1"/>
          <w:highlight w:val="yellow"/>
        </w:rPr>
        <w:t>Create new Scene:  Standard URP (Has Global Volume)</w:t>
      </w:r>
    </w:p>
    <w:p w:rsidR="07D44B4C" w:rsidP="210F2889" w:rsidRDefault="07D44B4C" w14:paraId="7C122CB2" w14:textId="71FF2C8E">
      <w:pPr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07D44B4C">
        <w:drawing>
          <wp:inline wp14:editId="60CDD135" wp14:anchorId="2F64B6DB">
            <wp:extent cx="5724524" cy="4543425"/>
            <wp:effectExtent l="0" t="0" r="0" b="0"/>
            <wp:docPr id="1087341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720b4a86d240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3d118c295be4548">
        <w:r w:rsidRPr="210F2889" w:rsidR="07D44B4C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https://gyazo.com/16081b90e34d96d6a0cabf2d55c1e533</w:t>
        </w:r>
      </w:hyperlink>
    </w:p>
    <w:p xmlns:wp14="http://schemas.microsoft.com/office/word/2010/wordml" w:rsidR="0011743C" w:rsidRDefault="001960F7" w14:paraId="41ABA4BF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Café model – extract Textures and Materials to created folders</w:t>
      </w:r>
    </w:p>
    <w:p xmlns:wp14="http://schemas.microsoft.com/office/word/2010/wordml" w:rsidR="0011743C" w:rsidRDefault="001960F7" w14:paraId="56F5F53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Drag Café model into new scene</w:t>
      </w:r>
    </w:p>
    <w:p xmlns:wp14="http://schemas.microsoft.com/office/word/2010/wordml" w:rsidR="0011743C" w:rsidP="210F2889" w:rsidRDefault="001960F7" w14:paraId="2678B9A9" wp14:textId="7EB7B07F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210F2889" w:rsidR="001960F7">
        <w:rPr>
          <w:color w:val="000000" w:themeColor="text1" w:themeTint="FF" w:themeShade="FF"/>
        </w:rPr>
        <w:t>Open and Check Lighting tab</w:t>
      </w:r>
      <w:r w:rsidRPr="210F2889" w:rsidR="1EACD69B">
        <w:rPr>
          <w:color w:val="000000" w:themeColor="text1" w:themeTint="FF" w:themeShade="FF"/>
        </w:rPr>
        <w:t xml:space="preserve"> (Top Menu/Window/Rendering/Lighting)</w:t>
      </w:r>
      <w:r w:rsidRPr="210F2889" w:rsidR="001960F7">
        <w:rPr>
          <w:color w:val="000000" w:themeColor="text1" w:themeTint="FF" w:themeShade="FF"/>
        </w:rPr>
        <w:t xml:space="preserve"> - Cre</w:t>
      </w:r>
      <w:r w:rsidR="001960F7">
        <w:rPr/>
        <w:t>ate New Lighting Setting from Button</w:t>
      </w:r>
      <w:r w:rsidR="13EA1EE4">
        <w:rPr/>
        <w:t xml:space="preserve"> “New” at the top of the lighting window</w:t>
      </w:r>
    </w:p>
    <w:p xmlns:wp14="http://schemas.microsoft.com/office/word/2010/wordml" w:rsidR="0011743C" w:rsidP="210F2889" w:rsidRDefault="001960F7" w14:paraId="6DCB92BD" wp14:textId="40A58EE1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10F2889" w:rsidR="001960F7">
        <w:rPr>
          <w:color w:val="000000" w:themeColor="text1" w:themeTint="FF" w:themeShade="FF"/>
        </w:rPr>
        <w:t xml:space="preserve">Enable </w:t>
      </w:r>
      <w:r w:rsidRPr="210F2889" w:rsidR="17C0B2B0">
        <w:rPr>
          <w:color w:val="000000" w:themeColor="text1" w:themeTint="FF" w:themeShade="FF"/>
        </w:rPr>
        <w:t>Baked Global Illumination under Mixed Lighting</w:t>
      </w:r>
      <w:r w:rsidRPr="210F2889" w:rsidR="447184BD">
        <w:rPr>
          <w:color w:val="000000" w:themeColor="text1" w:themeTint="FF" w:themeShade="FF"/>
        </w:rPr>
        <w:t>, and baked Indirect in the Lighting Mode drop down box</w:t>
      </w:r>
    </w:p>
    <w:p xmlns:wp14="http://schemas.microsoft.com/office/word/2010/wordml" w:rsidR="0011743C" w:rsidP="0A463F93" w:rsidRDefault="001960F7" w14:paraId="333B1D13" wp14:textId="6DE46912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auto" w:themeColor="background2" w:themeTint="FF" w:themeShade="BF"/>
        </w:rPr>
      </w:pPr>
      <w:r w:rsidRPr="210F2889" w:rsidR="17C0B2B0">
        <w:rPr>
          <w:color w:val="auto"/>
        </w:rPr>
        <w:t>Enable A</w:t>
      </w:r>
      <w:r w:rsidRPr="210F2889" w:rsidR="001960F7">
        <w:rPr>
          <w:color w:val="auto"/>
        </w:rPr>
        <w:t xml:space="preserve">uto </w:t>
      </w:r>
      <w:r w:rsidRPr="210F2889" w:rsidR="3105B36A">
        <w:rPr>
          <w:color w:val="auto"/>
        </w:rPr>
        <w:t>G</w:t>
      </w:r>
      <w:r w:rsidRPr="210F2889" w:rsidR="001960F7">
        <w:rPr>
          <w:color w:val="auto"/>
        </w:rPr>
        <w:t>enerate</w:t>
      </w:r>
      <w:r w:rsidRPr="210F2889" w:rsidR="3C9142B7">
        <w:rPr>
          <w:color w:val="auto"/>
        </w:rPr>
        <w:t xml:space="preserve"> at bottom of page</w:t>
      </w:r>
      <w:r w:rsidRPr="210F2889" w:rsidR="001960F7">
        <w:rPr>
          <w:color w:val="auto"/>
        </w:rPr>
        <w:t xml:space="preserve"> – this </w:t>
      </w:r>
      <w:r w:rsidRPr="210F2889" w:rsidR="001960F7">
        <w:rPr>
          <w:color w:val="auto"/>
        </w:rPr>
        <w:t>eliminates</w:t>
      </w:r>
      <w:r w:rsidRPr="210F2889" w:rsidR="001960F7">
        <w:rPr>
          <w:color w:val="auto"/>
        </w:rPr>
        <w:t xml:space="preserve"> the black shadows </w:t>
      </w:r>
      <w:r w:rsidRPr="210F2889" w:rsidR="3A693525">
        <w:rPr>
          <w:color w:val="auto"/>
        </w:rPr>
        <w:t>by using</w:t>
      </w:r>
      <w:r w:rsidRPr="210F2889" w:rsidR="001960F7">
        <w:rPr>
          <w:color w:val="auto"/>
        </w:rPr>
        <w:t xml:space="preserve"> ambient light from the skybox</w:t>
      </w:r>
    </w:p>
    <w:p w:rsidR="0945D513" w:rsidP="210F2889" w:rsidRDefault="0945D513" w14:paraId="5FE1F135" w14:textId="63DA48A1">
      <w:pPr>
        <w:jc w:val="center"/>
      </w:pPr>
      <w:r w:rsidR="0945D513">
        <w:drawing>
          <wp:inline wp14:editId="64101B29" wp14:anchorId="43085502">
            <wp:extent cx="2714625" cy="5724524"/>
            <wp:effectExtent l="0" t="0" r="0" b="0"/>
            <wp:docPr id="3003957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3278e6e6c047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5D513" w:rsidP="210F2889" w:rsidRDefault="0945D513" w14:paraId="28D53E4F" w14:textId="7A83EB3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10087b2d3dfa42fe">
        <w:r w:rsidRPr="210F2889" w:rsidR="0945D51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https://gyazo.com/cddb73d6d436fbd4b4333432d55587ea</w:t>
        </w:r>
      </w:hyperlink>
    </w:p>
    <w:p xmlns:wp14="http://schemas.microsoft.com/office/word/2010/wordml" w:rsidR="0011743C" w:rsidRDefault="001960F7" w14:paraId="15566B59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 to Edit/Project Settings/Player/Other Settings – change color space to Linear</w:t>
      </w:r>
    </w:p>
    <w:p w:rsidR="001960F7" w:rsidP="0A463F93" w:rsidRDefault="001960F7" w14:paraId="35E1E31F" w14:textId="561B94EC">
      <w:pPr>
        <w:pStyle w:val="Normal"/>
        <w:numPr>
          <w:ilvl w:val="0"/>
          <w:numId w:val="1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720" w:right="0" w:hanging="360"/>
        <w:jc w:val="left"/>
        <w:rPr>
          <w:color w:val="auto"/>
        </w:rPr>
      </w:pPr>
      <w:r w:rsidRPr="0A463F93" w:rsidR="001960F7">
        <w:rPr>
          <w:color w:val="auto"/>
        </w:rPr>
        <w:t>In Edit/Project Settings/</w:t>
      </w:r>
      <w:r w:rsidRPr="0A463F93" w:rsidR="2CCF91CA">
        <w:rPr>
          <w:color w:val="auto"/>
        </w:rPr>
        <w:t>Quality/</w:t>
      </w:r>
      <w:r w:rsidRPr="0A463F93" w:rsidR="76C3451C">
        <w:rPr>
          <w:color w:val="auto"/>
        </w:rPr>
        <w:t>Rendering/</w:t>
      </w:r>
      <w:r w:rsidRPr="0A463F93" w:rsidR="76C3451C">
        <w:rPr>
          <w:color w:val="auto"/>
        </w:rPr>
        <w:t>RenderPipelineAsset</w:t>
      </w:r>
      <w:r w:rsidRPr="0A463F93" w:rsidR="76C3451C">
        <w:rPr>
          <w:color w:val="auto"/>
        </w:rPr>
        <w:t xml:space="preserve"> - </w:t>
      </w:r>
      <w:r w:rsidRPr="0A463F93" w:rsidR="76C3451C">
        <w:rPr>
          <w:color w:val="auto"/>
        </w:rPr>
        <w:t xml:space="preserve">check </w:t>
      </w:r>
      <w:r w:rsidRPr="0A463F93" w:rsidR="4F56984C">
        <w:rPr>
          <w:color w:val="auto"/>
        </w:rPr>
        <w:t xml:space="preserve"> -</w:t>
      </w:r>
      <w:r w:rsidRPr="0A463F93" w:rsidR="4F56984C">
        <w:rPr>
          <w:color w:val="auto"/>
        </w:rPr>
        <w:t xml:space="preserve"> should be</w:t>
      </w:r>
      <w:r w:rsidRPr="0A463F93" w:rsidR="76C3451C">
        <w:rPr>
          <w:color w:val="auto"/>
        </w:rPr>
        <w:t xml:space="preserve"> URP</w:t>
      </w:r>
      <w:r w:rsidRPr="0A463F93" w:rsidR="76C3451C">
        <w:rPr>
          <w:color w:val="auto"/>
        </w:rPr>
        <w:t>-</w:t>
      </w:r>
      <w:r w:rsidRPr="0A463F93" w:rsidR="76C3451C">
        <w:rPr>
          <w:color w:val="auto"/>
        </w:rPr>
        <w:t>HighFidelity</w:t>
      </w:r>
      <w:r w:rsidRPr="0A463F93" w:rsidR="76C3451C">
        <w:rPr>
          <w:color w:val="auto"/>
        </w:rPr>
        <w:t xml:space="preserve"> (Universal Render Pipeline Asset)</w:t>
      </w:r>
    </w:p>
    <w:p xmlns:wp14="http://schemas.microsoft.com/office/word/2010/wordml" w:rsidR="0011743C" w:rsidP="47AC373D" w:rsidRDefault="001960F7" w14:paraId="583954E8" wp14:textId="08214CA4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47AC373D" w:rsidR="7EA14829">
        <w:rPr>
          <w:color w:val="000000" w:themeColor="text1" w:themeTint="FF" w:themeShade="FF"/>
        </w:rPr>
        <w:t xml:space="preserve">In the </w:t>
      </w:r>
      <w:r w:rsidRPr="47AC373D" w:rsidR="001960F7">
        <w:rPr>
          <w:color w:val="000000" w:themeColor="text1" w:themeTint="FF" w:themeShade="FF"/>
        </w:rPr>
        <w:t>Inspector/Directional Light – rotate to 3</w:t>
      </w:r>
      <w:r w:rsidRPr="47AC373D" w:rsidR="001960F7">
        <w:rPr>
          <w:color w:val="000000" w:themeColor="text1" w:themeTint="FF" w:themeShade="FF"/>
        </w:rPr>
        <w:t>0,-1</w:t>
      </w:r>
      <w:r w:rsidRPr="47AC373D" w:rsidR="001960F7">
        <w:rPr>
          <w:color w:val="000000" w:themeColor="text1" w:themeTint="FF" w:themeShade="FF"/>
        </w:rPr>
        <w:t>50,0 or to taste</w:t>
      </w:r>
    </w:p>
    <w:p xmlns:wp14="http://schemas.microsoft.com/office/word/2010/wordml" w:rsidR="0011743C" w:rsidRDefault="001960F7" w14:paraId="32367706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 Lighting Window – Environment Tab, test effects of using color rather than Skybox</w:t>
      </w:r>
    </w:p>
    <w:p xmlns:wp14="http://schemas.microsoft.com/office/word/2010/wordml" w:rsidR="0011743C" w:rsidRDefault="001960F7" w14:paraId="02EB378F" wp14:textId="77777777">
      <w:r>
        <w:rPr>
          <w:noProof/>
        </w:rPr>
        <w:drawing>
          <wp:inline xmlns:wp14="http://schemas.microsoft.com/office/word/2010/wordprocessingDrawing" distT="0" distB="0" distL="0" distR="0" wp14:anchorId="6460FB9A" wp14:editId="7777777">
            <wp:extent cx="5914492" cy="3140481"/>
            <wp:effectExtent l="0" t="0" r="0" b="0"/>
            <wp:docPr id="8" name="image2.jpg" descr="A screenshot of a video g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A screenshot of a video game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492" cy="3140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11743C" w:rsidRDefault="001960F7" w14:paraId="34236D6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Baking Indirect Light:</w:t>
      </w:r>
    </w:p>
    <w:p xmlns:wp14="http://schemas.microsoft.com/office/word/2010/wordml" w:rsidR="0011743C" w:rsidP="47AC373D" w:rsidRDefault="001960F7" w14:paraId="2DD8527E" wp14:textId="4C699FA4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47AC373D" w:rsidR="001960F7">
        <w:rPr>
          <w:color w:val="000000" w:themeColor="text1" w:themeTint="FF" w:themeShade="FF"/>
        </w:rPr>
        <w:t>Lighting/Scene – Untick Auto-Generate</w:t>
      </w:r>
      <w:r w:rsidRPr="47AC373D" w:rsidR="3B9FD69D">
        <w:rPr>
          <w:color w:val="000000" w:themeColor="text1" w:themeTint="FF" w:themeShade="FF"/>
        </w:rPr>
        <w:t xml:space="preserve"> at bottom</w:t>
      </w:r>
    </w:p>
    <w:p xmlns:wp14="http://schemas.microsoft.com/office/word/2010/wordml" w:rsidR="0011743C" w:rsidP="47AC373D" w:rsidRDefault="001960F7" w14:paraId="79EDC9C6" wp14:textId="49E004E0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47AC373D" w:rsidR="001960F7">
        <w:rPr>
          <w:color w:val="000000" w:themeColor="text1" w:themeTint="FF" w:themeShade="FF"/>
        </w:rPr>
        <w:t>Lighting mode</w:t>
      </w:r>
      <w:r w:rsidRPr="47AC373D" w:rsidR="54997B7B">
        <w:rPr>
          <w:color w:val="000000" w:themeColor="text1" w:themeTint="FF" w:themeShade="FF"/>
        </w:rPr>
        <w:t xml:space="preserve">: Dropdown box to </w:t>
      </w:r>
      <w:r w:rsidRPr="47AC373D" w:rsidR="001960F7">
        <w:rPr>
          <w:color w:val="000000" w:themeColor="text1" w:themeTint="FF" w:themeShade="FF"/>
        </w:rPr>
        <w:t xml:space="preserve"> to Baked Indirect</w:t>
      </w:r>
    </w:p>
    <w:p xmlns:wp14="http://schemas.microsoft.com/office/word/2010/wordml" w:rsidR="0011743C" w:rsidP="47AC373D" w:rsidRDefault="001960F7" w14:paraId="37ED3415" wp14:textId="60E11E0D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7AC373D" w:rsidR="001960F7">
        <w:rPr>
          <w:color w:val="000000" w:themeColor="text1" w:themeTint="FF" w:themeShade="FF"/>
        </w:rPr>
        <w:t>Lightmapper</w:t>
      </w:r>
      <w:r w:rsidRPr="47AC373D" w:rsidR="1CF06B63">
        <w:rPr>
          <w:color w:val="000000" w:themeColor="text1" w:themeTint="FF" w:themeShade="FF"/>
        </w:rPr>
        <w:t>: Dropdown box</w:t>
      </w:r>
      <w:r w:rsidRPr="47AC373D" w:rsidR="001960F7">
        <w:rPr>
          <w:color w:val="000000" w:themeColor="text1" w:themeTint="FF" w:themeShade="FF"/>
        </w:rPr>
        <w:t xml:space="preserve"> </w:t>
      </w:r>
      <w:r w:rsidRPr="47AC373D" w:rsidR="001960F7">
        <w:rPr>
          <w:color w:val="000000" w:themeColor="text1" w:themeTint="FF" w:themeShade="FF"/>
        </w:rPr>
        <w:t>to</w:t>
      </w:r>
      <w:r w:rsidRPr="47AC373D" w:rsidR="001960F7">
        <w:rPr>
          <w:color w:val="000000" w:themeColor="text1" w:themeTint="FF" w:themeShade="FF"/>
        </w:rPr>
        <w:t xml:space="preserve"> Progressive GPU</w:t>
      </w:r>
    </w:p>
    <w:p w:rsidR="2E7E8DC7" w:rsidP="47AC373D" w:rsidRDefault="2E7E8DC7" w14:paraId="5127A5E7" w14:textId="5F422B18">
      <w:pPr>
        <w:pStyle w:val="Normal"/>
        <w:numPr>
          <w:ilvl w:val="1"/>
          <w:numId w:val="1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1440" w:right="0" w:hanging="360"/>
        <w:jc w:val="left"/>
        <w:rPr>
          <w:color w:val="000000" w:themeColor="text1" w:themeTint="FF" w:themeShade="FF"/>
        </w:rPr>
      </w:pPr>
      <w:r w:rsidRPr="47AC373D" w:rsidR="2E7E8DC7">
        <w:rPr>
          <w:color w:val="000000" w:themeColor="text1" w:themeTint="FF" w:themeShade="FF"/>
        </w:rPr>
        <w:t xml:space="preserve">Lightmap Compression: </w:t>
      </w:r>
      <w:r w:rsidRPr="47AC373D" w:rsidR="08F86ACA">
        <w:rPr>
          <w:color w:val="000000" w:themeColor="text1" w:themeTint="FF" w:themeShade="FF"/>
        </w:rPr>
        <w:t xml:space="preserve">Dropdown box to </w:t>
      </w:r>
      <w:r w:rsidRPr="47AC373D" w:rsidR="2E7E8DC7">
        <w:rPr>
          <w:color w:val="000000" w:themeColor="text1" w:themeTint="FF" w:themeShade="FF"/>
        </w:rPr>
        <w:t>None</w:t>
      </w:r>
    </w:p>
    <w:p xmlns:wp14="http://schemas.microsoft.com/office/word/2010/wordml" w:rsidR="0011743C" w:rsidP="47AC373D" w:rsidRDefault="001960F7" w14:paraId="69477CDB" wp14:textId="562E60CE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47AC373D" w:rsidR="001960F7">
        <w:rPr>
          <w:color w:val="000000" w:themeColor="text1" w:themeTint="FF" w:themeShade="FF"/>
        </w:rPr>
        <w:t xml:space="preserve">In </w:t>
      </w:r>
      <w:r w:rsidRPr="47AC373D" w:rsidR="4B6D0E3D">
        <w:rPr>
          <w:color w:val="000000" w:themeColor="text1" w:themeTint="FF" w:themeShade="FF"/>
        </w:rPr>
        <w:t>Hierarchy</w:t>
      </w:r>
      <w:r w:rsidRPr="47AC373D" w:rsidR="4B6D0E3D">
        <w:rPr>
          <w:color w:val="000000" w:themeColor="text1" w:themeTint="FF" w:themeShade="FF"/>
        </w:rPr>
        <w:t xml:space="preserve">, </w:t>
      </w:r>
      <w:r w:rsidRPr="47AC373D" w:rsidR="001960F7">
        <w:rPr>
          <w:color w:val="000000" w:themeColor="text1" w:themeTint="FF" w:themeShade="FF"/>
        </w:rPr>
        <w:t>Inspector, make Café Static (and children)</w:t>
      </w:r>
    </w:p>
    <w:p xmlns:wp14="http://schemas.microsoft.com/office/word/2010/wordml" w:rsidR="0011743C" w:rsidP="47AC373D" w:rsidRDefault="001960F7" w14:paraId="7F65A911" wp14:textId="22CB7034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7AC373D" w:rsidR="001960F7">
        <w:rPr>
          <w:color w:val="000000" w:themeColor="text1" w:themeTint="FF" w:themeShade="FF"/>
        </w:rPr>
        <w:t xml:space="preserve">In </w:t>
      </w:r>
      <w:r w:rsidRPr="47AC373D" w:rsidR="3B4F4B2D">
        <w:rPr>
          <w:color w:val="000000" w:themeColor="text1" w:themeTint="FF" w:themeShade="FF"/>
        </w:rPr>
        <w:t xml:space="preserve">Hierarchy, </w:t>
      </w:r>
      <w:r w:rsidRPr="47AC373D" w:rsidR="001960F7">
        <w:rPr>
          <w:color w:val="000000" w:themeColor="text1" w:themeTint="FF" w:themeShade="FF"/>
        </w:rPr>
        <w:t xml:space="preserve">Inspector, Directional Light – </w:t>
      </w:r>
    </w:p>
    <w:p xmlns:wp14="http://schemas.microsoft.com/office/word/2010/wordml" w:rsidR="0011743C" w:rsidP="47AC373D" w:rsidRDefault="001960F7" w14:paraId="4BDEA497" wp14:textId="0919E545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7AC373D" w:rsidR="71B49F56">
        <w:rPr>
          <w:color w:val="000000" w:themeColor="text1" w:themeTint="FF" w:themeShade="FF"/>
        </w:rPr>
        <w:t xml:space="preserve">Mode: Dropdown box to </w:t>
      </w:r>
      <w:r w:rsidRPr="47AC373D" w:rsidR="001960F7">
        <w:rPr>
          <w:color w:val="000000" w:themeColor="text1" w:themeTint="FF" w:themeShade="FF"/>
        </w:rPr>
        <w:t>Mixed</w:t>
      </w:r>
    </w:p>
    <w:p xmlns:wp14="http://schemas.microsoft.com/office/word/2010/wordml" w:rsidR="0011743C" w:rsidP="0A463F93" w:rsidRDefault="001960F7" w14:paraId="14A06EA6" wp14:textId="09EBFCFB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0A463F93" w:rsidR="2E9325BA">
        <w:rPr>
          <w:color w:val="000000" w:themeColor="text1" w:themeTint="FF" w:themeShade="FF"/>
        </w:rPr>
        <w:t>Shadows/</w:t>
      </w:r>
      <w:r w:rsidRPr="0A463F93" w:rsidR="47471032">
        <w:rPr>
          <w:color w:val="000000" w:themeColor="text1" w:themeTint="FF" w:themeShade="FF"/>
        </w:rPr>
        <w:t>Realtime</w:t>
      </w:r>
      <w:r w:rsidRPr="0A463F93" w:rsidR="47471032">
        <w:rPr>
          <w:color w:val="000000" w:themeColor="text1" w:themeTint="FF" w:themeShade="FF"/>
        </w:rPr>
        <w:t xml:space="preserve"> Shadows/</w:t>
      </w:r>
      <w:r w:rsidRPr="0A463F93" w:rsidR="001960F7">
        <w:rPr>
          <w:color w:val="000000" w:themeColor="text1" w:themeTint="FF" w:themeShade="FF"/>
        </w:rPr>
        <w:t>Bias</w:t>
      </w:r>
      <w:r w:rsidRPr="0A463F93" w:rsidR="471AF6B4">
        <w:rPr>
          <w:color w:val="000000" w:themeColor="text1" w:themeTint="FF" w:themeShade="FF"/>
        </w:rPr>
        <w:t>: dropdown box to Custom</w:t>
      </w:r>
      <w:r w:rsidRPr="0A463F93" w:rsidR="57A8AF6D">
        <w:rPr>
          <w:color w:val="000000" w:themeColor="text1" w:themeTint="FF" w:themeShade="FF"/>
        </w:rPr>
        <w:t>, zero out</w:t>
      </w:r>
    </w:p>
    <w:p xmlns:wp14="http://schemas.microsoft.com/office/word/2010/wordml" w:rsidR="0011743C" w:rsidP="210F2889" w:rsidRDefault="001960F7" w14:paraId="3395CDD0" wp14:textId="000E7A59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210F2889" w:rsidR="001960F7">
        <w:rPr>
          <w:color w:val="000000" w:themeColor="text1" w:themeTint="FF" w:themeShade="FF"/>
        </w:rPr>
        <w:t>In Lighting Window – clear baked data</w:t>
      </w:r>
      <w:r w:rsidRPr="210F2889" w:rsidR="0F9E73E0">
        <w:rPr>
          <w:color w:val="000000" w:themeColor="text1" w:themeTint="FF" w:themeShade="FF"/>
        </w:rPr>
        <w:t xml:space="preserve"> (recalculate Environment)</w:t>
      </w:r>
      <w:r w:rsidRPr="210F2889" w:rsidR="001960F7">
        <w:rPr>
          <w:color w:val="000000" w:themeColor="text1" w:themeTint="FF" w:themeShade="FF"/>
        </w:rPr>
        <w:t>, then “Generate Lighting”</w:t>
      </w:r>
    </w:p>
    <w:p xmlns:wp14="http://schemas.microsoft.com/office/word/2010/wordml" w:rsidR="0011743C" w:rsidRDefault="001960F7" w14:paraId="7ED537C3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This is Baked indirect lighting with real time shadows.</w:t>
      </w:r>
    </w:p>
    <w:p xmlns:wp14="http://schemas.microsoft.com/office/word/2010/wordml" w:rsidR="0011743C" w:rsidRDefault="0011743C" w14:paraId="6A05A809" wp14:textId="77777777"/>
    <w:p xmlns:wp14="http://schemas.microsoft.com/office/word/2010/wordml" w:rsidR="0011743C" w:rsidRDefault="001960F7" w14:paraId="5A39BBE3" wp14:textId="77777777">
      <w:r>
        <w:object w:dxaOrig="9240" w:dyaOrig="4965" w14:anchorId="3139C6A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62pt;height:248.25pt" o:ole="" type="#_x0000_t75">
            <v:imagedata o:title="" r:id="rId8"/>
          </v:shape>
          <o:OLEObject Type="Embed" ProgID="Unknown" ShapeID="_x0000_i1025" DrawAspect="Content" ObjectID="_1795308627" r:id="rId9"/>
        </w:object>
      </w:r>
    </w:p>
    <w:p xmlns:wp14="http://schemas.microsoft.com/office/word/2010/wordml" w:rsidR="0011743C" w:rsidRDefault="001960F7" w14:paraId="03A21B78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Fog</w:t>
      </w:r>
    </w:p>
    <w:p xmlns:wp14="http://schemas.microsoft.com/office/word/2010/wordml" w:rsidR="0011743C" w:rsidRDefault="001960F7" w14:paraId="2CAA82B8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Lighting Window/Environment/ Tick Fog</w:t>
      </w:r>
    </w:p>
    <w:p xmlns:wp14="http://schemas.microsoft.com/office/word/2010/wordml" w:rsidR="0011743C" w:rsidRDefault="001960F7" w14:paraId="38D6A6C6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Linear in Mode drop down box</w:t>
      </w:r>
    </w:p>
    <w:p xmlns:wp14="http://schemas.microsoft.com/office/word/2010/wordml" w:rsidR="0011743C" w:rsidRDefault="001960F7" w14:paraId="6FA901CF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Set start to 5, end to 150</w:t>
      </w:r>
    </w:p>
    <w:p xmlns:wp14="http://schemas.microsoft.com/office/word/2010/wordml" w:rsidR="0011743C" w:rsidRDefault="001960F7" w14:paraId="6E64CB66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Pick</w:t>
      </w:r>
      <w:r>
        <w:t xml:space="preserve"> </w:t>
      </w:r>
      <w:r>
        <w:rPr>
          <w:color w:val="000000"/>
        </w:rPr>
        <w:t xml:space="preserve"> color</w:t>
      </w:r>
    </w:p>
    <w:p xmlns:wp14="http://schemas.microsoft.com/office/word/2010/wordml" w:rsidR="0011743C" w:rsidRDefault="001960F7" w14:paraId="5569267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7AC373D" w:rsidR="001960F7">
        <w:rPr>
          <w:color w:val="000000" w:themeColor="text1" w:themeTint="FF" w:themeShade="FF"/>
        </w:rPr>
        <w:t>Post Processing Setup - Camera</w:t>
      </w:r>
    </w:p>
    <w:p xmlns:wp14="http://schemas.microsoft.com/office/word/2010/wordml" w:rsidR="0011743C" w:rsidP="6EE168E0" w:rsidRDefault="001960F7" w14:paraId="7E7C8279" wp14:textId="76B0BE74">
      <w:pPr>
        <w:pStyle w:val="Normal"/>
        <w:numPr>
          <w:ilvl w:val="1"/>
          <w:numId w:val="1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160" w:afterAutospacing="off" w:line="259" w:lineRule="auto"/>
        <w:ind w:left="1440" w:right="0" w:hanging="360"/>
        <w:jc w:val="left"/>
        <w:rPr>
          <w:color w:val="000000" w:themeColor="text1" w:themeTint="FF" w:themeShade="FF"/>
        </w:rPr>
      </w:pPr>
      <w:r w:rsidRPr="6EE168E0" w:rsidR="5A84AC5A">
        <w:rPr>
          <w:color w:val="000000" w:themeColor="text1" w:themeTint="FF" w:themeShade="FF"/>
        </w:rPr>
        <w:t xml:space="preserve">No Post Processing </w:t>
      </w:r>
      <w:r w:rsidRPr="6EE168E0" w:rsidR="5A84AC5A">
        <w:rPr>
          <w:color w:val="000000" w:themeColor="text1" w:themeTint="FF" w:themeShade="FF"/>
        </w:rPr>
        <w:t>layers</w:t>
      </w:r>
      <w:r w:rsidRPr="6EE168E0" w:rsidR="5A84AC5A">
        <w:rPr>
          <w:color w:val="000000" w:themeColor="text1" w:themeTint="FF" w:themeShade="FF"/>
        </w:rPr>
        <w:t xml:space="preserve"> or setup needed with URP</w:t>
      </w:r>
    </w:p>
    <w:p xmlns:wp14="http://schemas.microsoft.com/office/word/2010/wordml" w:rsidR="0011743C" w:rsidP="6EE168E0" w:rsidRDefault="001960F7" w14:paraId="29CD98ED" wp14:textId="541802DF">
      <w:pPr>
        <w:pStyle w:val="ListParagraph"/>
        <w:numPr>
          <w:ilvl w:val="0"/>
          <w:numId w:val="1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59" w:lineRule="auto"/>
        <w:ind w:right="0"/>
        <w:jc w:val="left"/>
        <w:rPr>
          <w:color w:val="000000" w:themeColor="text1" w:themeTint="FF" w:themeShade="FF"/>
        </w:rPr>
      </w:pPr>
      <w:r w:rsidRPr="6EE168E0" w:rsidR="001960F7">
        <w:rPr>
          <w:color w:val="000000" w:themeColor="text1" w:themeTint="FF" w:themeShade="FF"/>
        </w:rPr>
        <w:t xml:space="preserve">Post Processing Setup – </w:t>
      </w:r>
      <w:r w:rsidRPr="6EE168E0" w:rsidR="4DA8A71D">
        <w:rPr>
          <w:color w:val="000000" w:themeColor="text1" w:themeTint="FF" w:themeShade="FF"/>
        </w:rPr>
        <w:t xml:space="preserve">Global </w:t>
      </w:r>
      <w:r w:rsidRPr="6EE168E0" w:rsidR="001960F7">
        <w:rPr>
          <w:color w:val="000000" w:themeColor="text1" w:themeTint="FF" w:themeShade="FF"/>
        </w:rPr>
        <w:t>Volume</w:t>
      </w:r>
    </w:p>
    <w:p w:rsidR="5F09AF56" w:rsidP="6EE168E0" w:rsidRDefault="5F09AF56" w14:paraId="3896C035" w14:textId="25BB964B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6EE168E0" w:rsidR="5F09AF56">
        <w:rPr>
          <w:color w:val="000000" w:themeColor="text1" w:themeTint="FF" w:themeShade="FF"/>
        </w:rPr>
        <w:t>No Post Processing Volume setup needed with URP</w:t>
      </w:r>
    </w:p>
    <w:p w:rsidR="5F09AF56" w:rsidP="0A463F93" w:rsidRDefault="5F09AF56" w14:paraId="5720FD8E" w14:textId="4B2DAFED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0A463F93" w:rsidR="5F09AF56">
        <w:rPr>
          <w:color w:val="000000" w:themeColor="text1" w:themeTint="FF" w:themeShade="FF"/>
        </w:rPr>
        <w:t>Just make sure Global Volume</w:t>
      </w:r>
      <w:r w:rsidRPr="0A463F93" w:rsidR="475D449B">
        <w:rPr>
          <w:color w:val="000000" w:themeColor="text1" w:themeTint="FF" w:themeShade="FF"/>
        </w:rPr>
        <w:t xml:space="preserve"> in Hierarchy</w:t>
      </w:r>
      <w:r w:rsidRPr="0A463F93" w:rsidR="5F09AF56">
        <w:rPr>
          <w:color w:val="000000" w:themeColor="text1" w:themeTint="FF" w:themeShade="FF"/>
        </w:rPr>
        <w:t xml:space="preserve"> is active and </w:t>
      </w:r>
      <w:r w:rsidRPr="0A463F93" w:rsidR="500E0ED4">
        <w:rPr>
          <w:color w:val="000000" w:themeColor="text1" w:themeTint="FF" w:themeShade="FF"/>
        </w:rPr>
        <w:t>its component Volume/M</w:t>
      </w:r>
      <w:r w:rsidRPr="0A463F93" w:rsidR="5F09AF56">
        <w:rPr>
          <w:color w:val="000000" w:themeColor="text1" w:themeTint="FF" w:themeShade="FF"/>
        </w:rPr>
        <w:t>ode is Global</w:t>
      </w:r>
    </w:p>
    <w:p w:rsidR="5F09AF56" w:rsidP="6EE168E0" w:rsidRDefault="5F09AF56" w14:paraId="52CC89CA" w14:textId="02430F0C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6EE168E0" w:rsidR="5F09AF56">
        <w:rPr>
          <w:color w:val="000000" w:themeColor="text1" w:themeTint="FF" w:themeShade="FF"/>
        </w:rPr>
        <w:t>Can adjust Weight of overall effect</w:t>
      </w:r>
    </w:p>
    <w:p w:rsidR="5F09AF56" w:rsidP="6EE168E0" w:rsidRDefault="5F09AF56" w14:paraId="2B2C9A31" w14:textId="42395EF7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10F2889" w:rsidR="5F09AF56">
        <w:rPr>
          <w:color w:val="000000" w:themeColor="text1" w:themeTint="FF" w:themeShade="FF"/>
        </w:rPr>
        <w:t>Check it has profile</w:t>
      </w:r>
    </w:p>
    <w:p w:rsidR="563A181F" w:rsidP="210F2889" w:rsidRDefault="563A181F" w14:paraId="63E776C1" w14:textId="48040833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b w:val="1"/>
          <w:bCs w:val="1"/>
          <w:color w:val="000000" w:themeColor="text1" w:themeTint="FF" w:themeShade="FF"/>
          <w:highlight w:val="yellow"/>
        </w:rPr>
      </w:pPr>
      <w:r w:rsidRPr="210F2889" w:rsidR="563A181F">
        <w:rPr>
          <w:b w:val="1"/>
          <w:bCs w:val="1"/>
          <w:color w:val="000000" w:themeColor="text1" w:themeTint="FF" w:themeShade="FF"/>
          <w:highlight w:val="yellow"/>
        </w:rPr>
        <w:t xml:space="preserve">If you </w:t>
      </w:r>
      <w:r w:rsidRPr="210F2889" w:rsidR="563A181F">
        <w:rPr>
          <w:b w:val="1"/>
          <w:bCs w:val="1"/>
          <w:color w:val="000000" w:themeColor="text1" w:themeTint="FF" w:themeShade="FF"/>
          <w:highlight w:val="yellow"/>
        </w:rPr>
        <w:t>don</w:t>
      </w:r>
      <w:r w:rsidRPr="210F2889" w:rsidR="06C6FE5C">
        <w:rPr>
          <w:b w:val="1"/>
          <w:bCs w:val="1"/>
          <w:color w:val="000000" w:themeColor="text1" w:themeTint="FF" w:themeShade="FF"/>
          <w:highlight w:val="yellow"/>
        </w:rPr>
        <w:t>’</w:t>
      </w:r>
      <w:r w:rsidRPr="210F2889" w:rsidR="563A181F">
        <w:rPr>
          <w:b w:val="1"/>
          <w:bCs w:val="1"/>
          <w:color w:val="000000" w:themeColor="text1" w:themeTint="FF" w:themeShade="FF"/>
          <w:highlight w:val="yellow"/>
        </w:rPr>
        <w:t>t</w:t>
      </w:r>
      <w:r w:rsidRPr="210F2889" w:rsidR="563A181F">
        <w:rPr>
          <w:b w:val="1"/>
          <w:bCs w:val="1"/>
          <w:color w:val="000000" w:themeColor="text1" w:themeTint="FF" w:themeShade="FF"/>
          <w:highlight w:val="yellow"/>
        </w:rPr>
        <w:t xml:space="preserve"> have a Global Volume, add it from top Menu/Game Object/Volume/Global Volume</w:t>
      </w:r>
    </w:p>
    <w:p w:rsidR="42796C4D" w:rsidP="1A1C1B4D" w:rsidRDefault="42796C4D" w14:paraId="39EEBB5B" w14:textId="2F16CD09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b w:val="1"/>
          <w:bCs w:val="1"/>
          <w:color w:val="000000" w:themeColor="text1" w:themeTint="FF" w:themeShade="FF"/>
          <w:highlight w:val="yellow"/>
        </w:rPr>
      </w:pPr>
      <w:r w:rsidRPr="1A1C1B4D" w:rsidR="42796C4D">
        <w:rPr>
          <w:b w:val="1"/>
          <w:bCs w:val="1"/>
          <w:color w:val="000000" w:themeColor="text1" w:themeTint="FF" w:themeShade="FF"/>
          <w:highlight w:val="yellow"/>
        </w:rPr>
        <w:t>Create new Volume Profile</w:t>
      </w:r>
      <w:r w:rsidRPr="1A1C1B4D" w:rsidR="62050468">
        <w:rPr>
          <w:b w:val="1"/>
          <w:bCs w:val="1"/>
          <w:color w:val="000000" w:themeColor="text1" w:themeTint="FF" w:themeShade="FF"/>
          <w:highlight w:val="yellow"/>
        </w:rPr>
        <w:t xml:space="preserve"> in </w:t>
      </w:r>
      <w:r w:rsidRPr="1A1C1B4D" w:rsidR="62050468">
        <w:rPr>
          <w:b w:val="1"/>
          <w:bCs w:val="1"/>
          <w:color w:val="000000" w:themeColor="text1" w:themeTint="FF" w:themeShade="FF"/>
          <w:highlight w:val="yellow"/>
        </w:rPr>
        <w:t>Inspectore</w:t>
      </w:r>
      <w:r w:rsidRPr="1A1C1B4D" w:rsidR="62050468">
        <w:rPr>
          <w:b w:val="1"/>
          <w:bCs w:val="1"/>
          <w:color w:val="000000" w:themeColor="text1" w:themeTint="FF" w:themeShade="FF"/>
          <w:highlight w:val="yellow"/>
        </w:rPr>
        <w:t xml:space="preserve"> window for Global Volume</w:t>
      </w:r>
    </w:p>
    <w:p w:rsidR="1A1C1B4D" w:rsidP="1A1C1B4D" w:rsidRDefault="1A1C1B4D" w14:paraId="3EDF3B17" w14:textId="6074511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2160"/>
        <w:rPr>
          <w:b w:val="1"/>
          <w:bCs w:val="1"/>
          <w:color w:val="000000" w:themeColor="text1" w:themeTint="FF" w:themeShade="FF"/>
          <w:highlight w:val="yellow"/>
        </w:rPr>
      </w:pPr>
    </w:p>
    <w:p w:rsidR="1A1C1B4D" w:rsidP="1A1C1B4D" w:rsidRDefault="1A1C1B4D" w14:paraId="39953013" w14:textId="1F042E8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2160"/>
        <w:rPr>
          <w:b w:val="1"/>
          <w:bCs w:val="1"/>
          <w:color w:val="000000" w:themeColor="text1" w:themeTint="FF" w:themeShade="FF"/>
          <w:highlight w:val="yellow"/>
        </w:rPr>
      </w:pPr>
    </w:p>
    <w:p w:rsidR="358566EB" w:rsidP="1A1C1B4D" w:rsidRDefault="358566EB" w14:paraId="10614743" w14:textId="04CDEBEE">
      <w:pPr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358566EB">
        <w:drawing>
          <wp:inline wp14:editId="27373276" wp14:anchorId="0ACBC98E">
            <wp:extent cx="5724525" cy="1724025"/>
            <wp:effectExtent l="0" t="0" r="0" b="0"/>
            <wp:docPr id="1778470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470775" name="Picture 1778470775"/>
                    <pic:cNvPicPr/>
                  </pic:nvPicPr>
                  <pic:blipFill>
                    <a:blip xmlns:r="http://schemas.openxmlformats.org/officeDocument/2006/relationships" r:embed="rId1075761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f7f9d0caa8234132">
        <w:r w:rsidRPr="1A1C1B4D" w:rsidR="358566E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https://gyazo.com/75a4c1851dfc5814e20ab17184c3114a</w:t>
        </w:r>
      </w:hyperlink>
    </w:p>
    <w:p w:rsidR="5F09AF56" w:rsidP="6EE168E0" w:rsidRDefault="5F09AF56" w14:paraId="6C1708B2" w14:textId="45B43469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6EE168E0" w:rsidR="5F09AF56">
        <w:rPr>
          <w:color w:val="000000" w:themeColor="text1" w:themeTint="FF" w:themeShade="FF"/>
        </w:rPr>
        <w:t>Just Add Overrides for Options</w:t>
      </w:r>
    </w:p>
    <w:p w:rsidR="5F09AF56" w:rsidP="6EE168E0" w:rsidRDefault="5F09AF56" w14:paraId="76598815" w14:textId="66CC1052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6EE168E0" w:rsidR="5F09AF56">
        <w:rPr>
          <w:color w:val="000000" w:themeColor="text1" w:themeTint="FF" w:themeShade="FF"/>
        </w:rPr>
        <w:t xml:space="preserve">Defaults are </w:t>
      </w:r>
      <w:r w:rsidRPr="6EE168E0" w:rsidR="5F09AF56">
        <w:rPr>
          <w:color w:val="000000" w:themeColor="text1" w:themeTint="FF" w:themeShade="FF"/>
        </w:rPr>
        <w:t>Tonemapping</w:t>
      </w:r>
      <w:r w:rsidRPr="6EE168E0" w:rsidR="5F09AF56">
        <w:rPr>
          <w:color w:val="000000" w:themeColor="text1" w:themeTint="FF" w:themeShade="FF"/>
        </w:rPr>
        <w:t>, Bloom</w:t>
      </w:r>
    </w:p>
    <w:p w:rsidR="5F09AF56" w:rsidP="6EE168E0" w:rsidRDefault="5F09AF56" w14:paraId="43ABCAC8" w14:textId="2D8BF4D2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6EE168E0" w:rsidR="5F09AF56">
        <w:rPr>
          <w:color w:val="000000" w:themeColor="text1" w:themeTint="FF" w:themeShade="FF"/>
        </w:rPr>
        <w:t>Tick to activate needed settings and adjust</w:t>
      </w:r>
    </w:p>
    <w:p xmlns:wp14="http://schemas.microsoft.com/office/word/2010/wordml" w:rsidR="0011743C" w:rsidP="6EE168E0" w:rsidRDefault="001960F7" w14:paraId="55B49AEE" wp14:textId="5A091A31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6EE168E0" w:rsidR="5F09AF56">
        <w:rPr>
          <w:color w:val="000000" w:themeColor="text1" w:themeTint="FF" w:themeShade="FF"/>
        </w:rPr>
        <w:t>Suggested Overrides:</w:t>
      </w:r>
    </w:p>
    <w:p xmlns:wp14="http://schemas.microsoft.com/office/word/2010/wordml" w:rsidR="0011743C" w:rsidP="6EE168E0" w:rsidRDefault="001960F7" w14:paraId="4B4F9105" wp14:textId="17D975F2">
      <w:pPr>
        <w:numPr>
          <w:ilvl w:val="3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6EE168E0" w:rsidR="001960F7">
        <w:rPr>
          <w:color w:val="000000" w:themeColor="text1" w:themeTint="FF" w:themeShade="FF"/>
        </w:rPr>
        <w:t>Ambient Occlusion</w:t>
      </w:r>
    </w:p>
    <w:p xmlns:wp14="http://schemas.microsoft.com/office/word/2010/wordml" w:rsidR="0011743C" w:rsidP="6EE168E0" w:rsidRDefault="001960F7" w14:paraId="7BE60310" wp14:textId="77777777">
      <w:pPr>
        <w:numPr>
          <w:ilvl w:val="3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6EE168E0" w:rsidR="001960F7">
        <w:rPr>
          <w:color w:val="000000" w:themeColor="text1" w:themeTint="FF" w:themeShade="FF"/>
        </w:rPr>
        <w:t>Depth of Field</w:t>
      </w:r>
    </w:p>
    <w:p xmlns:wp14="http://schemas.microsoft.com/office/word/2010/wordml" w:rsidR="0011743C" w:rsidP="6EE168E0" w:rsidRDefault="001960F7" w14:paraId="6C404673" wp14:textId="77777777">
      <w:pPr>
        <w:numPr>
          <w:ilvl w:val="3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6EE168E0" w:rsidR="001960F7">
        <w:rPr>
          <w:color w:val="000000" w:themeColor="text1" w:themeTint="FF" w:themeShade="FF"/>
        </w:rPr>
        <w:t>Motion Blur</w:t>
      </w:r>
    </w:p>
    <w:p w:rsidR="0DB0FAD8" w:rsidP="6EE168E0" w:rsidRDefault="0DB0FAD8" w14:paraId="55BF9D86" w14:textId="7D44B72E">
      <w:pPr>
        <w:numPr>
          <w:ilvl w:val="3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6EE168E0" w:rsidR="0DB0FAD8">
        <w:rPr>
          <w:color w:val="000000" w:themeColor="text1" w:themeTint="FF" w:themeShade="FF"/>
        </w:rPr>
        <w:t>Vignette</w:t>
      </w:r>
    </w:p>
    <w:p xmlns:wp14="http://schemas.microsoft.com/office/word/2010/wordml" w:rsidR="0011743C" w:rsidP="6EE168E0" w:rsidRDefault="001960F7" w14:paraId="77748633" wp14:textId="357D5EB4">
      <w:pPr>
        <w:pStyle w:val="ListParagraph"/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6EE168E0" w:rsidR="001960F7">
        <w:rPr>
          <w:color w:val="000000" w:themeColor="text1" w:themeTint="FF" w:themeShade="FF"/>
        </w:rPr>
        <w:t xml:space="preserve">For Glow/Emission – </w:t>
      </w:r>
    </w:p>
    <w:p xmlns:wp14="http://schemas.microsoft.com/office/word/2010/wordml" w:rsidR="0011743C" w:rsidP="6EE168E0" w:rsidRDefault="001960F7" w14:paraId="1F83807C" wp14:textId="7E2ABB44">
      <w:pPr>
        <w:numPr>
          <w:ilvl w:val="3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="001960F7">
        <w:rPr/>
        <w:t xml:space="preserve">Check </w:t>
      </w:r>
      <w:r w:rsidRPr="6EE168E0" w:rsidR="001960F7">
        <w:rPr>
          <w:color w:val="000000" w:themeColor="text1" w:themeTint="FF" w:themeShade="FF"/>
        </w:rPr>
        <w:t>HDR in Main Camera (</w:t>
      </w:r>
      <w:r w:rsidRPr="6EE168E0" w:rsidR="00BB9F11">
        <w:rPr>
          <w:color w:val="000000" w:themeColor="text1" w:themeTint="FF" w:themeShade="FF"/>
        </w:rPr>
        <w:t xml:space="preserve">may be in </w:t>
      </w:r>
      <w:r w:rsidRPr="6EE168E0" w:rsidR="001960F7">
        <w:rPr>
          <w:color w:val="000000" w:themeColor="text1" w:themeTint="FF" w:themeShade="FF"/>
        </w:rPr>
        <w:t xml:space="preserve">First Person </w:t>
      </w:r>
      <w:r w:rsidRPr="6EE168E0" w:rsidR="001960F7">
        <w:rPr>
          <w:color w:val="000000" w:themeColor="text1" w:themeTint="FF" w:themeShade="FF"/>
        </w:rPr>
        <w:t>Character) is</w:t>
      </w:r>
      <w:r w:rsidRPr="6EE168E0" w:rsidR="001960F7">
        <w:rPr>
          <w:color w:val="000000" w:themeColor="text1" w:themeTint="FF" w:themeShade="FF"/>
        </w:rPr>
        <w:t xml:space="preserve"> set to </w:t>
      </w:r>
      <w:r w:rsidRPr="6EE168E0" w:rsidR="1084904B">
        <w:rPr>
          <w:color w:val="000000" w:themeColor="text1" w:themeTint="FF" w:themeShade="FF"/>
        </w:rPr>
        <w:t>“</w:t>
      </w:r>
      <w:r w:rsidRPr="6EE168E0" w:rsidR="001960F7">
        <w:rPr>
          <w:color w:val="000000" w:themeColor="text1" w:themeTint="FF" w:themeShade="FF"/>
        </w:rPr>
        <w:t xml:space="preserve">Use </w:t>
      </w:r>
      <w:r w:rsidRPr="6EE168E0" w:rsidR="523BEC85">
        <w:rPr>
          <w:color w:val="000000" w:themeColor="text1" w:themeTint="FF" w:themeShade="FF"/>
        </w:rPr>
        <w:t>Settings from Render Pipeline Asset</w:t>
      </w:r>
      <w:r w:rsidRPr="6EE168E0" w:rsidR="4E59C34D">
        <w:rPr>
          <w:color w:val="000000" w:themeColor="text1" w:themeTint="FF" w:themeShade="FF"/>
        </w:rPr>
        <w:t>”</w:t>
      </w:r>
    </w:p>
    <w:p xmlns:wp14="http://schemas.microsoft.com/office/word/2010/wordml" w:rsidR="0011743C" w:rsidRDefault="001960F7" w14:paraId="4F68F81E" wp14:textId="7777777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Dark Skybox</w:t>
      </w:r>
    </w:p>
    <w:p xmlns:wp14="http://schemas.microsoft.com/office/word/2010/wordml" w:rsidR="0011743C" w:rsidRDefault="001960F7" w14:paraId="087FBAF8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Material</w:t>
      </w:r>
    </w:p>
    <w:p xmlns:wp14="http://schemas.microsoft.com/office/word/2010/wordml" w:rsidR="0011743C" w:rsidRDefault="001960F7" w14:paraId="3311897B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 shader dropdown select Skybox/Procedural</w:t>
      </w:r>
    </w:p>
    <w:p xmlns:wp14="http://schemas.microsoft.com/office/word/2010/wordml" w:rsidR="0011743C" w:rsidRDefault="001960F7" w14:paraId="4AC4124A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Adjust down Sun Tint, Atmosphere Tint</w:t>
      </w:r>
    </w:p>
    <w:p xmlns:wp14="http://schemas.microsoft.com/office/word/2010/wordml" w:rsidR="0011743C" w:rsidRDefault="001960F7" w14:paraId="17A9F468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Take HDR exposure down to .3</w:t>
      </w:r>
    </w:p>
    <w:p xmlns:wp14="http://schemas.microsoft.com/office/word/2010/wordml" w:rsidR="0011743C" w:rsidP="6EE168E0" w:rsidRDefault="001960F7" w14:paraId="00840AFE" wp14:textId="7E7011A6">
      <w:pPr>
        <w:numPr>
          <w:ilvl w:val="4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6EE168E0" w:rsidR="001960F7">
        <w:rPr>
          <w:color w:val="000000" w:themeColor="text1" w:themeTint="FF" w:themeShade="FF"/>
        </w:rPr>
        <w:t>Drag into Lighting/Environment</w:t>
      </w:r>
      <w:r w:rsidRPr="6EE168E0" w:rsidR="1CBE6415">
        <w:rPr>
          <w:color w:val="000000" w:themeColor="text1" w:themeTint="FF" w:themeShade="FF"/>
        </w:rPr>
        <w:t>/</w:t>
      </w:r>
      <w:r w:rsidRPr="6EE168E0" w:rsidR="1CBE6415">
        <w:rPr>
          <w:color w:val="000000" w:themeColor="text1" w:themeTint="FF" w:themeShade="FF"/>
        </w:rPr>
        <w:t>SkyboxMaterial</w:t>
      </w:r>
      <w:r w:rsidRPr="6EE168E0" w:rsidR="1CBE6415">
        <w:rPr>
          <w:color w:val="000000" w:themeColor="text1" w:themeTint="FF" w:themeShade="FF"/>
        </w:rPr>
        <w:t xml:space="preserve"> box</w:t>
      </w:r>
      <w:r w:rsidRPr="6EE168E0" w:rsidR="001960F7">
        <w:rPr>
          <w:color w:val="000000" w:themeColor="text1" w:themeTint="FF" w:themeShade="FF"/>
        </w:rPr>
        <w:t xml:space="preserve"> to replace old Skybox</w:t>
      </w:r>
      <w:r w:rsidRPr="6EE168E0" w:rsidR="618E7A40">
        <w:rPr>
          <w:color w:val="000000" w:themeColor="text1" w:themeTint="FF" w:themeShade="FF"/>
        </w:rPr>
        <w:t xml:space="preserve"> Material</w:t>
      </w:r>
    </w:p>
    <w:p xmlns:wp14="http://schemas.microsoft.com/office/word/2010/wordml" w:rsidR="0011743C" w:rsidRDefault="001960F7" w14:paraId="2FCD12A4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Adjust Directional light Color down in Hierarchy to taste</w:t>
      </w:r>
    </w:p>
    <w:p xmlns:wp14="http://schemas.microsoft.com/office/word/2010/wordml" w:rsidR="0011743C" w:rsidRDefault="001960F7" w14:paraId="7A84522A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Café Railings and adjust material to less than 100% White</w:t>
      </w:r>
    </w:p>
    <w:p xmlns:wp14="http://schemas.microsoft.com/office/word/2010/wordml" w:rsidR="0011743C" w:rsidRDefault="001960F7" w14:paraId="0F99C976" wp14:textId="7777777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Bloom to Volume</w:t>
      </w:r>
    </w:p>
    <w:p xmlns:wp14="http://schemas.microsoft.com/office/word/2010/wordml" w:rsidR="0011743C" w:rsidRDefault="001960F7" w14:paraId="6DF52F29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Try adjustments above 1 for intensity, and about .8 for threshold</w:t>
      </w:r>
    </w:p>
    <w:p xmlns:wp14="http://schemas.microsoft.com/office/word/2010/wordml" w:rsidR="0011743C" w:rsidRDefault="001960F7" w14:paraId="67948878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You will have to adjust  the Skybox an</w:t>
      </w:r>
      <w:r>
        <w:t>d</w:t>
      </w:r>
      <w:r>
        <w:rPr>
          <w:color w:val="000000"/>
        </w:rPr>
        <w:t xml:space="preserve"> some materials to not be pure white, so they do not bloom</w:t>
      </w:r>
    </w:p>
    <w:p w:rsidR="001960F7" w:rsidP="210F2889" w:rsidRDefault="001960F7" w14:paraId="64EA9D3B" w14:textId="79DF7A66">
      <w:pPr>
        <w:numPr>
          <w:ilvl w:val="4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10F2889" w:rsidR="001960F7">
        <w:rPr>
          <w:color w:val="000000" w:themeColor="text1" w:themeTint="FF" w:themeShade="FF"/>
        </w:rPr>
        <w:t>You can now add objects with Emission materials for glow.</w:t>
      </w:r>
    </w:p>
    <w:p xmlns:wp14="http://schemas.microsoft.com/office/word/2010/wordml" w:rsidR="0011743C" w:rsidRDefault="001960F7" w14:paraId="31E6E7A6" wp14:textId="7777777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Glow - Create Cube with Emission Material</w:t>
      </w:r>
    </w:p>
    <w:p xmlns:wp14="http://schemas.microsoft.com/office/word/2010/wordml" w:rsidR="0011743C" w:rsidRDefault="001960F7" w14:paraId="48ACA0F6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Material</w:t>
      </w:r>
    </w:p>
    <w:p xmlns:wp14="http://schemas.microsoft.com/office/word/2010/wordml" w:rsidR="0011743C" w:rsidRDefault="001960F7" w14:paraId="6182ECCA" wp14:textId="7777777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Tick Emission</w:t>
      </w:r>
    </w:p>
    <w:p xmlns:wp14="http://schemas.microsoft.com/office/word/2010/wordml" w:rsidR="0011743C" w:rsidP="0A463F93" w:rsidRDefault="001960F7" w14:paraId="2B2940B9" wp14:textId="090AC45B">
      <w:pPr>
        <w:numPr>
          <w:ilvl w:val="4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0A463F93" w:rsidR="2AF079E3">
        <w:rPr>
          <w:color w:val="000000" w:themeColor="text1" w:themeTint="FF" w:themeShade="FF"/>
        </w:rPr>
        <w:t>Belo</w:t>
      </w:r>
      <w:r w:rsidRPr="0A463F93" w:rsidR="0DF0105C">
        <w:rPr>
          <w:color w:val="000000" w:themeColor="text1" w:themeTint="FF" w:themeShade="FF"/>
        </w:rPr>
        <w:t>w</w:t>
      </w:r>
      <w:r w:rsidRPr="0A463F93" w:rsidR="2AF079E3">
        <w:rPr>
          <w:color w:val="000000" w:themeColor="text1" w:themeTint="FF" w:themeShade="FF"/>
        </w:rPr>
        <w:t xml:space="preserve"> </w:t>
      </w:r>
      <w:r w:rsidRPr="0A463F93" w:rsidR="2AF079E3">
        <w:rPr>
          <w:color w:val="000000" w:themeColor="text1" w:themeTint="FF" w:themeShade="FF"/>
        </w:rPr>
        <w:t>Emmission</w:t>
      </w:r>
      <w:r w:rsidRPr="0A463F93" w:rsidR="2AF079E3">
        <w:rPr>
          <w:color w:val="000000" w:themeColor="text1" w:themeTint="FF" w:themeShade="FF"/>
        </w:rPr>
        <w:t xml:space="preserve"> </w:t>
      </w:r>
      <w:r w:rsidRPr="0A463F93" w:rsidR="2AF079E3">
        <w:rPr>
          <w:color w:val="000000" w:themeColor="text1" w:themeTint="FF" w:themeShade="FF"/>
        </w:rPr>
        <w:t>s</w:t>
      </w:r>
      <w:r w:rsidRPr="0A463F93" w:rsidR="610565DD">
        <w:rPr>
          <w:color w:val="000000" w:themeColor="text1" w:themeTint="FF" w:themeShade="FF"/>
        </w:rPr>
        <w:t>e</w:t>
      </w:r>
      <w:r w:rsidRPr="0A463F93" w:rsidR="2AF079E3">
        <w:rPr>
          <w:color w:val="000000" w:themeColor="text1" w:themeTint="FF" w:themeShade="FF"/>
        </w:rPr>
        <w:t>lect</w:t>
      </w:r>
      <w:r w:rsidRPr="0A463F93" w:rsidR="2AF079E3">
        <w:rPr>
          <w:color w:val="000000" w:themeColor="text1" w:themeTint="FF" w:themeShade="FF"/>
        </w:rPr>
        <w:t xml:space="preserve"> </w:t>
      </w:r>
      <w:r w:rsidRPr="0A463F93" w:rsidR="2AF079E3">
        <w:rPr>
          <w:color w:val="000000" w:themeColor="text1" w:themeTint="FF" w:themeShade="FF"/>
        </w:rPr>
        <w:t>Color</w:t>
      </w:r>
      <w:r w:rsidRPr="0A463F93" w:rsidR="2AF079E3">
        <w:rPr>
          <w:color w:val="000000" w:themeColor="text1" w:themeTint="FF" w:themeShade="FF"/>
        </w:rPr>
        <w:t xml:space="preserve"> Picker box nest to </w:t>
      </w:r>
      <w:r w:rsidRPr="0A463F93" w:rsidR="2AF079E3">
        <w:rPr>
          <w:color w:val="000000" w:themeColor="text1" w:themeTint="FF" w:themeShade="FF"/>
        </w:rPr>
        <w:t>Emmission</w:t>
      </w:r>
      <w:r w:rsidRPr="0A463F93" w:rsidR="2AF079E3">
        <w:rPr>
          <w:color w:val="000000" w:themeColor="text1" w:themeTint="FF" w:themeShade="FF"/>
        </w:rPr>
        <w:t xml:space="preserve"> map </w:t>
      </w:r>
      <w:r w:rsidRPr="0A463F93" w:rsidR="2AF079E3">
        <w:rPr>
          <w:color w:val="000000" w:themeColor="text1" w:themeTint="FF" w:themeShade="FF"/>
        </w:rPr>
        <w:t>tickbox</w:t>
      </w:r>
      <w:r w:rsidRPr="0A463F93" w:rsidR="2AF079E3">
        <w:rPr>
          <w:color w:val="000000" w:themeColor="text1" w:themeTint="FF" w:themeShade="FF"/>
        </w:rPr>
        <w:t xml:space="preserve">,  </w:t>
      </w:r>
      <w:r w:rsidRPr="0A463F93" w:rsidR="001960F7">
        <w:rPr>
          <w:color w:val="000000" w:themeColor="text1" w:themeTint="FF" w:themeShade="FF"/>
        </w:rPr>
        <w:t xml:space="preserve">Pick HDR </w:t>
      </w:r>
      <w:r w:rsidRPr="0A463F93" w:rsidR="001960F7">
        <w:rPr>
          <w:color w:val="000000" w:themeColor="text1" w:themeTint="FF" w:themeShade="FF"/>
        </w:rPr>
        <w:t>color</w:t>
      </w:r>
      <w:r w:rsidRPr="0A463F93" w:rsidR="001960F7">
        <w:rPr>
          <w:color w:val="000000" w:themeColor="text1" w:themeTint="FF" w:themeShade="FF"/>
        </w:rPr>
        <w:t xml:space="preserve"> to be bright</w:t>
      </w:r>
    </w:p>
    <w:p w:rsidR="11B5692C" w:rsidP="0A463F93" w:rsidRDefault="11B5692C" w14:paraId="5F49E05C" w14:textId="5AD6F74D">
      <w:pPr>
        <w:numPr>
          <w:ilvl w:val="4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10F2889" w:rsidR="11B5692C">
        <w:rPr>
          <w:color w:val="000000" w:themeColor="text1" w:themeTint="FF" w:themeShade="FF"/>
        </w:rPr>
        <w:t xml:space="preserve">In </w:t>
      </w:r>
      <w:r w:rsidRPr="210F2889" w:rsidR="5A9E2AA5">
        <w:rPr>
          <w:color w:val="000000" w:themeColor="text1" w:themeTint="FF" w:themeShade="FF"/>
        </w:rPr>
        <w:t xml:space="preserve">same </w:t>
      </w:r>
      <w:r w:rsidRPr="210F2889" w:rsidR="11B5692C">
        <w:rPr>
          <w:color w:val="000000" w:themeColor="text1" w:themeTint="FF" w:themeShade="FF"/>
        </w:rPr>
        <w:t>color</w:t>
      </w:r>
      <w:r w:rsidRPr="210F2889" w:rsidR="11B5692C">
        <w:rPr>
          <w:color w:val="000000" w:themeColor="text1" w:themeTint="FF" w:themeShade="FF"/>
        </w:rPr>
        <w:t xml:space="preserve"> picker select intensity to be 1 or above</w:t>
      </w:r>
    </w:p>
    <w:p w:rsidR="754F69EC" w:rsidP="210F2889" w:rsidRDefault="754F69EC" w14:paraId="6C3961B3" w14:textId="7A4FBEE7">
      <w:pPr>
        <w:jc w:val="center"/>
      </w:pPr>
      <w:r w:rsidR="754F69EC">
        <w:drawing>
          <wp:inline wp14:editId="0A125676" wp14:anchorId="6FAEB824">
            <wp:extent cx="2414168" cy="4410074"/>
            <wp:effectExtent l="0" t="0" r="0" b="0"/>
            <wp:docPr id="19536957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a7ed804c0f44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168" cy="44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4F69EC" w:rsidP="210F2889" w:rsidRDefault="754F69EC" w14:paraId="7255ECB2" w14:textId="11574E4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720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fdbbe266d8e04ca7">
        <w:r w:rsidRPr="210F2889" w:rsidR="754F69EC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https://gyazo.com/7227f3ff142b59f2bdb258c4894d9650</w:t>
        </w:r>
      </w:hyperlink>
    </w:p>
    <w:p w:rsidR="1FBED10F" w:rsidP="210F2889" w:rsidRDefault="1FBED10F" w14:paraId="27CDEE11" w14:textId="2A6E5914">
      <w:pPr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1FBED10F">
        <w:drawing>
          <wp:inline wp14:editId="42B45059" wp14:anchorId="20725E78">
            <wp:extent cx="5724524" cy="3076575"/>
            <wp:effectExtent l="0" t="0" r="0" b="0"/>
            <wp:docPr id="1030201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b49a5fb19345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03f87622bc9e470e">
        <w:r w:rsidRPr="210F2889" w:rsidR="1FBED10F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https://gyazo.com/130512b57e52f937ed39a92fa3e49f2f</w:t>
        </w:r>
      </w:hyperlink>
    </w:p>
    <w:p xmlns:wp14="http://schemas.microsoft.com/office/word/2010/wordml" w:rsidR="0011743C" w:rsidP="6EE168E0" w:rsidRDefault="001960F7" w14:paraId="7A9F29D2" wp14:textId="77777777">
      <w:pPr>
        <w:numPr>
          <w:ilvl w:val="3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10F2889" w:rsidR="001960F7">
        <w:rPr>
          <w:color w:val="000000" w:themeColor="text1" w:themeTint="FF" w:themeShade="FF"/>
        </w:rPr>
        <w:t xml:space="preserve">At this point you will want to rethink your Directional Light(s) and </w:t>
      </w:r>
      <w:r w:rsidRPr="210F2889" w:rsidR="001960F7">
        <w:rPr>
          <w:color w:val="000000" w:themeColor="text1" w:themeTint="FF" w:themeShade="FF"/>
        </w:rPr>
        <w:t>Rebake</w:t>
      </w:r>
      <w:r w:rsidRPr="210F2889" w:rsidR="001960F7">
        <w:rPr>
          <w:color w:val="000000" w:themeColor="text1" w:themeTint="FF" w:themeShade="FF"/>
        </w:rPr>
        <w:t>!</w:t>
      </w:r>
    </w:p>
    <w:p w:rsidR="5CDDAE4C" w:rsidP="210F2889" w:rsidRDefault="5CDDAE4C" w14:paraId="588E7594" w14:textId="6E015191">
      <w:pPr>
        <w:numPr>
          <w:ilvl w:val="3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210F2889" w:rsidR="5CDDAE4C">
        <w:rPr>
          <w:color w:val="000000" w:themeColor="text1" w:themeTint="FF" w:themeShade="FF"/>
        </w:rPr>
        <w:t>Try it with the actual Light objects....</w:t>
      </w:r>
    </w:p>
    <w:p w:rsidR="6EE168E0" w:rsidP="748B44D5" w:rsidRDefault="6EE168E0" w14:paraId="59F7D8DA" w14:textId="12E1535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2880"/>
        <w:rPr>
          <w:color w:val="000000" w:themeColor="text1" w:themeTint="FF" w:themeShade="FF"/>
        </w:rPr>
      </w:pPr>
    </w:p>
    <w:p w:rsidR="7935ECF1" w:rsidP="210F2889" w:rsidRDefault="7935ECF1" w14:paraId="66676A3C" w14:textId="5409AAF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7935ECF1">
        <w:drawing>
          <wp:inline wp14:editId="0BAAAC43" wp14:anchorId="57A7B168">
            <wp:extent cx="5593336" cy="2969955"/>
            <wp:effectExtent l="0" t="0" r="0" b="0"/>
            <wp:docPr id="375947637" name="image3.jpg" descr="A screenshot of a video game&#10;&#10;Description automatically generated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99d9b8b2d49a4e4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593336" cy="2969955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/>
                  </pic:spPr>
                </pic:pic>
              </a:graphicData>
            </a:graphic>
          </wp:inline>
        </w:drawing>
      </w:r>
    </w:p>
    <w:p xmlns:wp14="http://schemas.microsoft.com/office/word/2010/wordml" w:rsidR="0011743C" w:rsidRDefault="001960F7" w14:paraId="7B8CB80E" wp14:textId="7777777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References for Bloom</w:t>
      </w:r>
    </w:p>
    <w:p xmlns:wp14="http://schemas.microsoft.com/office/word/2010/wordml" w:rsidR="0011743C" w:rsidRDefault="001960F7" w14:paraId="499A1633" wp14:textId="7777777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1">
        <w:r>
          <w:rPr>
            <w:color w:val="1155CC"/>
            <w:u w:val="single"/>
          </w:rPr>
          <w:t>https://www.youtube.com/watch?v=bU1sBNfbdM4</w:t>
        </w:r>
      </w:hyperlink>
    </w:p>
    <w:p xmlns:wp14="http://schemas.microsoft.com/office/word/2010/wordml" w:rsidR="0011743C" w:rsidRDefault="001960F7" w14:paraId="6BE93AE4" wp14:textId="7777777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2">
        <w:r>
          <w:rPr>
            <w:color w:val="0563C1"/>
            <w:u w:val="single"/>
          </w:rPr>
          <w:t>https://youtu.be/WiDVoj5VQ4c</w:t>
        </w:r>
      </w:hyperlink>
    </w:p>
    <w:p xmlns:wp14="http://schemas.microsoft.com/office/word/2010/wordml" w:rsidR="0011743C" w:rsidRDefault="001960F7" w14:paraId="40BAFB71" wp14:textId="7777777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/>
      </w:pPr>
      <w:hyperlink r:id="R9aac54323f234b2e">
        <w:r w:rsidRPr="6EE168E0" w:rsidR="001960F7">
          <w:rPr>
            <w:color w:val="0563C1"/>
            <w:u w:val="single"/>
          </w:rPr>
          <w:t>https://www.youtube.com/watch?v=czE2oLyrNLM</w:t>
        </w:r>
      </w:hyperlink>
    </w:p>
    <w:p xmlns:wp14="http://schemas.microsoft.com/office/word/2010/wordml" w:rsidR="0011743C" w:rsidP="6EE168E0" w:rsidRDefault="0011743C" w14:paraId="4FA122B8" wp14:textId="5A499D0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Troubleshooting (Settings to check):</w:t>
      </w:r>
    </w:p>
    <w:p xmlns:wp14="http://schemas.microsoft.com/office/word/2010/wordml" w:rsidR="0011743C" w:rsidP="6EE168E0" w:rsidRDefault="0011743C" w14:paraId="0495F734" wp14:textId="51076EB4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Top Menu/Edit/Project Settings/Quality/Current Active Quality Level = </w:t>
      </w:r>
      <w:r w:rsidRPr="6EE168E0" w:rsidR="69EE3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High Fidelity</w:t>
      </w:r>
    </w:p>
    <w:p xmlns:wp14="http://schemas.microsoft.com/office/word/2010/wordml" w:rsidR="0011743C" w:rsidP="6EE168E0" w:rsidRDefault="0011743C" w14:paraId="295CCC4C" wp14:textId="11C1D6E2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Top Menu/Edit/Project Settings/Quality/Rendering/Render Pipeline Asset = </w:t>
      </w:r>
      <w:r w:rsidRPr="6EE168E0" w:rsidR="3AB27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URP –</w:t>
      </w:r>
      <w:r w:rsidRPr="6EE168E0" w:rsidR="3AB27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HighFidelity</w:t>
      </w:r>
      <w:r w:rsidRPr="6EE168E0" w:rsidR="3AB277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(Universal Render Pipeline 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Asset)</w:t>
      </w:r>
    </w:p>
    <w:p xmlns:wp14="http://schemas.microsoft.com/office/word/2010/wordml" w:rsidR="0011743C" w:rsidP="6EE168E0" w:rsidRDefault="0011743C" w14:paraId="1E902F68" wp14:textId="58F9EBB5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Window/Rendering/Lighting/Scene/Lighting Settings/Lighting Settings Asset = “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LightingSettingYouMade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”(press New)</w:t>
      </w:r>
    </w:p>
    <w:p xmlns:wp14="http://schemas.microsoft.com/office/word/2010/wordml" w:rsidR="0011743C" w:rsidP="6EE168E0" w:rsidRDefault="0011743C" w14:paraId="6520AA76" wp14:textId="2CBFF727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Window/Rendering/Lighting/Scene/Mixed Lighting/Realtime Global 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Ilumination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= off</w:t>
      </w:r>
    </w:p>
    <w:p xmlns:wp14="http://schemas.microsoft.com/office/word/2010/wordml" w:rsidR="0011743C" w:rsidP="6EE168E0" w:rsidRDefault="0011743C" w14:paraId="43F47FF6" wp14:textId="1A53AF1C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Window/Rendering/Lighting/Scene/ Mixed Lighting /Baked Global 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Ilumination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= on</w:t>
      </w:r>
    </w:p>
    <w:p xmlns:wp14="http://schemas.microsoft.com/office/word/2010/wordml" w:rsidR="0011743C" w:rsidP="6EE168E0" w:rsidRDefault="0011743C" w14:paraId="7F850D4B" wp14:textId="48E070D9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Window/Rendering/Lighting/Scene/Lightmapping Settings/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Lightmapper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= Progressive GPU</w:t>
      </w:r>
    </w:p>
    <w:p xmlns:wp14="http://schemas.microsoft.com/office/word/2010/wordml" w:rsidR="0011743C" w:rsidP="6EE168E0" w:rsidRDefault="0011743C" w14:paraId="2CDD15BD" wp14:textId="36478929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Window/Rendering/Lighting/Scene/Lightmapping Settings/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AutoGenerate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= off (press Generate Lighting as needed)</w:t>
      </w:r>
    </w:p>
    <w:p xmlns:wp14="http://schemas.microsoft.com/office/word/2010/wordml" w:rsidR="0011743C" w:rsidP="6EE168E0" w:rsidRDefault="0011743C" w14:paraId="5DB994DF" wp14:textId="1681B9D6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Hierarchy/Post Process Volume/</w:t>
      </w:r>
      <w:r w:rsidRPr="6EE168E0" w:rsidR="61857A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Global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Volume/Profile (“</w:t>
      </w:r>
      <w:r w:rsidRPr="6EE168E0" w:rsidR="7EEE85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SampleProfile</w:t>
      </w:r>
      <w:r w:rsidRPr="6EE168E0" w:rsidR="7EEE85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or 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ProfileYouMade</w:t>
      </w: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”(press New)</w:t>
      </w:r>
    </w:p>
    <w:p xmlns:wp14="http://schemas.microsoft.com/office/word/2010/wordml" w:rsidR="0011743C" w:rsidP="210F2889" w:rsidRDefault="0011743C" w14:paraId="32C90033" wp14:textId="0A0CDCD7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Hierarchy/</w:t>
      </w:r>
      <w:r w:rsidRPr="210F2889" w:rsidR="66B6A3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Global</w:t>
      </w: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Volume/</w:t>
      </w:r>
      <w:r w:rsidRPr="210F2889" w:rsidR="600E61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Override</w:t>
      </w: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 as desired...</w:t>
      </w:r>
    </w:p>
    <w:p xmlns:wp14="http://schemas.microsoft.com/office/word/2010/wordml" w:rsidR="0011743C" w:rsidP="210F2889" w:rsidRDefault="0011743C" w14:paraId="47C2BBA9" wp14:textId="1E7F844D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Hierarchy/</w:t>
      </w:r>
      <w:r w:rsidRPr="210F2889" w:rsidR="103EF2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Global </w:t>
      </w: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Volume/Mode/</w:t>
      </w:r>
      <w:r w:rsidRPr="210F2889" w:rsidR="46BCC0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Global</w:t>
      </w:r>
    </w:p>
    <w:p xmlns:wp14="http://schemas.microsoft.com/office/word/2010/wordml" w:rsidR="0011743C" w:rsidP="210F2889" w:rsidRDefault="0011743C" w14:paraId="4B4288D8" wp14:textId="68095457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Hierarchy/</w:t>
      </w:r>
      <w:r w:rsidRPr="210F2889" w:rsidR="2FB54F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Global </w:t>
      </w: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Volume/</w:t>
      </w:r>
      <w:r w:rsidRPr="210F2889" w:rsidR="433C91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Profile/Make new one – click “New” Button</w:t>
      </w:r>
    </w:p>
    <w:p w:rsidR="5372DFAE" w:rsidP="210F2889" w:rsidRDefault="5372DFAE" w14:paraId="10328820" w14:textId="7FF64C1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Check URP Renderer:</w:t>
      </w: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10F2889" w:rsidR="4414D2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Top Menu/Edit/</w:t>
      </w: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 Settings/Graphics/</w:t>
      </w:r>
      <w:r w:rsidRPr="210F2889" w:rsidR="156B7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210F2889" w:rsidR="0D742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Scriptable Render Pipeline Settings:</w:t>
      </w:r>
    </w:p>
    <w:p w:rsidR="0D742C84" w:rsidP="210F2889" w:rsidRDefault="0D742C84" w14:paraId="7F15302A" w14:textId="33E64799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10F2889" w:rsidR="0D742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URP-</w:t>
      </w:r>
      <w:r w:rsidRPr="210F2889" w:rsidR="0D742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HighFidelity</w:t>
      </w:r>
      <w:r w:rsidRPr="210F2889" w:rsidR="0D742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(Universal Render Pipeline Asset)</w:t>
      </w:r>
    </w:p>
    <w:p xmlns:wp14="http://schemas.microsoft.com/office/word/2010/wordml" w:rsidR="0011743C" w:rsidP="210F2889" w:rsidRDefault="0011743C" w14:paraId="71EDEB6E" wp14:textId="6A98D74F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10F2889" w:rsidR="156B7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Check URP Renderer:</w:t>
      </w:r>
      <w:r w:rsidRPr="210F2889" w:rsidR="156B7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10F2889" w:rsidR="7A9D08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Top Menu/Edit/</w:t>
      </w:r>
      <w:r w:rsidRPr="210F2889" w:rsidR="156B7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 Settings/Graphics/URP Global Settings</w:t>
      </w:r>
      <w:r w:rsidRPr="210F2889" w:rsidR="63C9A9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R="0011743C" w:rsidP="210F2889" w:rsidRDefault="0011743C" w14:paraId="22F123C1" wp14:textId="3CA39777">
      <w:pPr>
        <w:pStyle w:val="ListParagraph"/>
        <w:numPr>
          <w:ilvl w:val="1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10F2889" w:rsidR="156B7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UniversalRenderPipelineGlobalSettings</w:t>
      </w:r>
      <w:r w:rsidRPr="210F2889" w:rsidR="156B7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(Universal Render Pipeline Global Settings)</w:t>
      </w:r>
    </w:p>
    <w:p xmlns:wp14="http://schemas.microsoft.com/office/word/2010/wordml" w:rsidR="0011743C" w:rsidP="6EE168E0" w:rsidRDefault="0011743C" w14:paraId="5C7DB648" wp14:textId="1E925A1E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Settings - </w:t>
      </w:r>
      <w:hyperlink r:id="R1bc01161121d4d7b">
        <w:r w:rsidRPr="6EE168E0" w:rsidR="5372DFA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How to Fix Pink Materials in Unity 2023 | Render Pipeline Basics</w:t>
        </w:r>
      </w:hyperlink>
    </w:p>
    <w:p xmlns:wp14="http://schemas.microsoft.com/office/word/2010/wordml" w:rsidR="0011743C" w:rsidP="6EE168E0" w:rsidRDefault="0011743C" w14:paraId="40B23B82" wp14:textId="69A6CCF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Stretch Targets:</w:t>
      </w:r>
    </w:p>
    <w:p xmlns:wp14="http://schemas.microsoft.com/office/word/2010/wordml" w:rsidR="0011743C" w:rsidP="6EE168E0" w:rsidRDefault="0011743C" w14:paraId="38380347" wp14:textId="1DE91DEE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Import camera from week 11 or Starter Assets for FPC/3PC</w:t>
      </w:r>
    </w:p>
    <w:p xmlns:wp14="http://schemas.microsoft.com/office/word/2010/wordml" w:rsidR="0011743C" w:rsidP="210F2889" w:rsidRDefault="0011743C" w14:paraId="63D87BC9" wp14:textId="6A7AB0B9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Try different skyboxes – 1 </w:t>
      </w: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color</w:t>
      </w:r>
      <w:r w:rsidRPr="210F2889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 panoramic</w:t>
      </w:r>
    </w:p>
    <w:p w:rsidR="5CF392C2" w:rsidP="210F2889" w:rsidRDefault="5CF392C2" w14:paraId="54850AD7" w14:textId="56FE4D96">
      <w:pPr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5CF392C2">
        <w:drawing>
          <wp:inline wp14:editId="18FDB53D" wp14:anchorId="4958EA77">
            <wp:extent cx="5724524" cy="2219325"/>
            <wp:effectExtent l="0" t="0" r="0" b="0"/>
            <wp:docPr id="16234422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226dc55c6f40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75ea398fc9c4403d">
        <w:r w:rsidRPr="210F2889" w:rsidR="5CF392C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https://gyazo.com/dc98d7c204568ff2b0c7df53ae614f19</w:t>
        </w:r>
      </w:hyperlink>
    </w:p>
    <w:p xmlns:wp14="http://schemas.microsoft.com/office/word/2010/wordml" w:rsidR="0011743C" w:rsidP="6EE168E0" w:rsidRDefault="0011743C" w14:paraId="4BBF8AAC" wp14:textId="06218326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Make Light Probes for moving lights</w:t>
      </w:r>
    </w:p>
    <w:p xmlns:wp14="http://schemas.microsoft.com/office/word/2010/wordml" w:rsidR="0011743C" w:rsidP="6EE168E0" w:rsidRDefault="0011743C" w14:paraId="16E380CD" wp14:textId="5E0AEB05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URP Converting and Pink Material troubleshooting:</w:t>
      </w:r>
    </w:p>
    <w:p xmlns:wp14="http://schemas.microsoft.com/office/word/2010/wordml" w:rsidR="0011743C" w:rsidP="6EE168E0" w:rsidRDefault="0011743C" w14:paraId="569B3DBB" wp14:textId="2525FA66">
      <w:pPr>
        <w:pStyle w:val="ListParagraph"/>
        <w:numPr>
          <w:ilvl w:val="1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new Unity Project – URP example template</w:t>
      </w:r>
    </w:p>
    <w:p xmlns:wp14="http://schemas.microsoft.com/office/word/2010/wordml" w:rsidR="0011743C" w:rsidP="6EE168E0" w:rsidRDefault="0011743C" w14:paraId="1D557703" wp14:textId="3AD5A8AF">
      <w:pPr>
        <w:pStyle w:val="ListParagraph"/>
        <w:numPr>
          <w:ilvl w:val="1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 convert Standard to URP:</w:t>
      </w:r>
    </w:p>
    <w:p xmlns:wp14="http://schemas.microsoft.com/office/word/2010/wordml" w:rsidR="0011743C" w:rsidP="6EE168E0" w:rsidRDefault="0011743C" w14:paraId="5AF92DB8" wp14:textId="16C0836C">
      <w:pPr>
        <w:pStyle w:val="ListParagraph"/>
        <w:numPr>
          <w:ilvl w:val="2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1a8c028eb9a3444a">
        <w:r w:rsidRPr="6EE168E0" w:rsidR="5372DFA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https://youtu.be/KpTK-OraZ-g</w:t>
        </w:r>
      </w:hyperlink>
    </w:p>
    <w:p xmlns:wp14="http://schemas.microsoft.com/office/word/2010/wordml" w:rsidR="0011743C" w:rsidP="6EE168E0" w:rsidRDefault="0011743C" w14:paraId="5F48DB26" wp14:textId="2243D99A">
      <w:pPr>
        <w:pStyle w:val="ListParagraph"/>
        <w:numPr>
          <w:ilvl w:val="2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 Existing project, Import Universal RP package from Unity Registry in Package Manager</w:t>
      </w:r>
    </w:p>
    <w:p xmlns:wp14="http://schemas.microsoft.com/office/word/2010/wordml" w:rsidR="0011743C" w:rsidP="6EE168E0" w:rsidRDefault="0011743C" w14:paraId="0F9796B0" wp14:textId="71730E72">
      <w:pPr>
        <w:pStyle w:val="ListParagraph"/>
        <w:numPr>
          <w:ilvl w:val="2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Right Click in Project window – Greate Rendering/URP Asset with Universal Renderer</w:t>
      </w:r>
    </w:p>
    <w:p xmlns:wp14="http://schemas.microsoft.com/office/word/2010/wordml" w:rsidR="0011743C" w:rsidP="6EE168E0" w:rsidRDefault="0011743C" w14:paraId="68A8B605" wp14:textId="415D083F">
      <w:pPr>
        <w:pStyle w:val="ListParagraph"/>
        <w:numPr>
          <w:ilvl w:val="2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Edit/Project Settings/Graphics/Select the URP (Universal Render Pipeline Asset you created above</w:t>
      </w:r>
    </w:p>
    <w:p xmlns:wp14="http://schemas.microsoft.com/office/word/2010/wordml" w:rsidR="0011743C" w:rsidP="6EE168E0" w:rsidRDefault="0011743C" w14:paraId="3C5C2CA7" wp14:textId="09D87EEB">
      <w:pPr>
        <w:pStyle w:val="ListParagraph"/>
        <w:numPr>
          <w:ilvl w:val="2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Convert materials: Window/Rendering/Render Pipeline Converter/ </w:t>
      </w:r>
    </w:p>
    <w:p xmlns:wp14="http://schemas.microsoft.com/office/word/2010/wordml" w:rsidR="0011743C" w:rsidP="6EE168E0" w:rsidRDefault="0011743C" w14:paraId="66399183" wp14:textId="1A28C341">
      <w:pPr>
        <w:pStyle w:val="ListParagraph"/>
        <w:numPr>
          <w:ilvl w:val="3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Select Built in to URP</w:t>
      </w:r>
    </w:p>
    <w:p xmlns:wp14="http://schemas.microsoft.com/office/word/2010/wordml" w:rsidR="0011743C" w:rsidP="6EE168E0" w:rsidRDefault="0011743C" w14:paraId="55B241E4" wp14:textId="03F084BE">
      <w:pPr>
        <w:pStyle w:val="ListParagraph"/>
        <w:numPr>
          <w:ilvl w:val="3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Tick Rendering Settings</w:t>
      </w:r>
    </w:p>
    <w:p xmlns:wp14="http://schemas.microsoft.com/office/word/2010/wordml" w:rsidR="0011743C" w:rsidP="6EE168E0" w:rsidRDefault="0011743C" w14:paraId="1F2F5D42" wp14:textId="1A32752B">
      <w:pPr>
        <w:pStyle w:val="ListParagraph"/>
        <w:numPr>
          <w:ilvl w:val="3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Tick Material Upgrade</w:t>
      </w:r>
    </w:p>
    <w:p xmlns:wp14="http://schemas.microsoft.com/office/word/2010/wordml" w:rsidR="0011743C" w:rsidP="6EE168E0" w:rsidRDefault="0011743C" w14:paraId="2DD317EC" wp14:textId="59588CE1">
      <w:pPr>
        <w:pStyle w:val="ListParagraph"/>
        <w:numPr>
          <w:ilvl w:val="3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Press Initialise Converters</w:t>
      </w:r>
    </w:p>
    <w:p xmlns:wp14="http://schemas.microsoft.com/office/word/2010/wordml" w:rsidR="0011743C" w:rsidP="6EE168E0" w:rsidRDefault="0011743C" w14:paraId="739A3346" wp14:textId="4393000B">
      <w:pPr>
        <w:pStyle w:val="ListParagraph"/>
        <w:numPr>
          <w:ilvl w:val="3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Click Convert assets</w:t>
      </w:r>
    </w:p>
    <w:p xmlns:wp14="http://schemas.microsoft.com/office/word/2010/wordml" w:rsidR="0011743C" w:rsidP="6EE168E0" w:rsidRDefault="0011743C" w14:paraId="21F5D24C" wp14:textId="1EFF069E">
      <w:pPr>
        <w:pStyle w:val="ListParagraph"/>
        <w:numPr>
          <w:ilvl w:val="2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Trouble shoot individual materials with change from Standard to URP in Inspector</w:t>
      </w:r>
    </w:p>
    <w:p xmlns:wp14="http://schemas.microsoft.com/office/word/2010/wordml" w:rsidR="0011743C" w:rsidP="6EE168E0" w:rsidRDefault="0011743C" w14:paraId="45093CCC" wp14:textId="3B5F6434">
      <w:pPr>
        <w:pStyle w:val="ListParagraph"/>
        <w:numPr>
          <w:ilvl w:val="3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Materials: Edit/Rendering/Materials/Convert to URP</w:t>
      </w:r>
    </w:p>
    <w:p xmlns:wp14="http://schemas.microsoft.com/office/word/2010/wordml" w:rsidR="0011743C" w:rsidP="6EE168E0" w:rsidRDefault="0011743C" w14:paraId="3F99CE8F" wp14:textId="41E005CB">
      <w:pPr>
        <w:pStyle w:val="ListParagraph"/>
        <w:numPr>
          <w:ilvl w:val="3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Materials: Adjust materials by hand in inspector to Shader: URP/Complex Lit</w:t>
      </w:r>
    </w:p>
    <w:p xmlns:wp14="http://schemas.microsoft.com/office/word/2010/wordml" w:rsidR="0011743C" w:rsidP="6EE168E0" w:rsidRDefault="0011743C" w14:paraId="5BF40BB8" wp14:textId="1D715E03">
      <w:pPr>
        <w:pStyle w:val="ListParagraph"/>
        <w:numPr>
          <w:ilvl w:val="3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3b97842789d744d8">
        <w:r w:rsidRPr="6EE168E0" w:rsidR="5372DFA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How to Fix Pink Materials in Unity 2023 | Render Pipeline Basics</w:t>
        </w:r>
      </w:hyperlink>
    </w:p>
    <w:p xmlns:wp14="http://schemas.microsoft.com/office/word/2010/wordml" w:rsidR="0011743C" w:rsidP="6EE168E0" w:rsidRDefault="0011743C" w14:paraId="25557398" wp14:textId="536E5D24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11743C" w:rsidP="6EE168E0" w:rsidRDefault="0011743C" w14:paraId="431ADA4B" wp14:textId="1DB5C98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Stretch Targets - Camera (3PC or FPC from Starter Assets):</w:t>
      </w:r>
    </w:p>
    <w:p xmlns:wp14="http://schemas.microsoft.com/office/word/2010/wordml" w:rsidR="0011743C" w:rsidP="6EE168E0" w:rsidRDefault="0011743C" w14:paraId="0EC6D6FA" wp14:textId="536AB16B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 Standard Assets</w:t>
      </w:r>
    </w:p>
    <w:p xmlns:wp14="http://schemas.microsoft.com/office/word/2010/wordml" w:rsidR="0011743C" w:rsidP="6EE168E0" w:rsidRDefault="0011743C" w14:paraId="0DAABE67" wp14:textId="79E40DD7">
      <w:pPr>
        <w:pStyle w:val="ListParagraph"/>
        <w:numPr>
          <w:ilvl w:val="1"/>
          <w:numId w:val="6"/>
        </w:numP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c91dbb12899842a7">
        <w:r w:rsidRPr="6EE168E0" w:rsidR="5372DFA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https://jimmyvegas.itch.io/standard-assets</w:t>
        </w:r>
      </w:hyperlink>
    </w:p>
    <w:p xmlns:wp14="http://schemas.microsoft.com/office/word/2010/wordml" w:rsidR="0011743C" w:rsidP="6EE168E0" w:rsidRDefault="0011743C" w14:paraId="6259CDD3" wp14:textId="289CE067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Add FPC Prefab to Hierarchy</w:t>
      </w:r>
    </w:p>
    <w:p xmlns:wp14="http://schemas.microsoft.com/office/word/2010/wordml" w:rsidR="0011743C" w:rsidP="6EE168E0" w:rsidRDefault="0011743C" w14:paraId="0B259F93" wp14:textId="24FB48E0">
      <w:pPr>
        <w:pStyle w:val="ListParagraph"/>
        <w:numPr>
          <w:ilvl w:val="1"/>
          <w:numId w:val="6"/>
        </w:numP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Window/Package Manager</w:t>
      </w:r>
    </w:p>
    <w:p xmlns:wp14="http://schemas.microsoft.com/office/word/2010/wordml" w:rsidR="0011743C" w:rsidP="6EE168E0" w:rsidRDefault="0011743C" w14:paraId="3CC1524B" wp14:textId="004B2F7E">
      <w:pPr>
        <w:pStyle w:val="ListParagraph"/>
        <w:numPr>
          <w:ilvl w:val="1"/>
          <w:numId w:val="6"/>
        </w:numP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Select top left drop down for My Assets</w:t>
      </w:r>
    </w:p>
    <w:p xmlns:wp14="http://schemas.microsoft.com/office/word/2010/wordml" w:rsidR="0011743C" w:rsidP="6EE168E0" w:rsidRDefault="0011743C" w14:paraId="24D50E29" wp14:textId="266DE85B">
      <w:pPr>
        <w:pStyle w:val="ListParagraph"/>
        <w:numPr>
          <w:ilvl w:val="1"/>
          <w:numId w:val="6"/>
        </w:numP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Add downloaded Starter Assets - First Person Character Controller</w:t>
      </w:r>
    </w:p>
    <w:p xmlns:wp14="http://schemas.microsoft.com/office/word/2010/wordml" w:rsidR="0011743C" w:rsidP="6EE168E0" w:rsidRDefault="0011743C" w14:paraId="473B1C7D" wp14:textId="6BE833B2">
      <w:pPr>
        <w:pStyle w:val="ListParagraph"/>
        <w:numPr>
          <w:ilvl w:val="1"/>
          <w:numId w:val="6"/>
        </w:numP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Disable old Main Camera</w:t>
      </w:r>
    </w:p>
    <w:p xmlns:wp14="http://schemas.microsoft.com/office/word/2010/wordml" w:rsidR="0011743C" w:rsidP="6EE168E0" w:rsidRDefault="0011743C" w14:paraId="12885304" wp14:textId="0D5AEA05">
      <w:pPr>
        <w:pStyle w:val="ListParagraph"/>
        <w:numPr>
          <w:ilvl w:val="1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Rotate and move Player Capsule to face the Cafe</w:t>
      </w:r>
    </w:p>
    <w:p xmlns:wp14="http://schemas.microsoft.com/office/word/2010/wordml" w:rsidR="0011743C" w:rsidP="6EE168E0" w:rsidRDefault="0011743C" w14:paraId="72A3D3EC" wp14:textId="27A2E62C">
      <w:pPr>
        <w:pStyle w:val="ListParagraph"/>
        <w:numPr>
          <w:ilvl w:val="1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E168E0" w:rsidR="5372DF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Test by playing.</w:t>
      </w:r>
    </w:p>
    <w:sectPr w:rsidR="0011743C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bffe6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d371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75e65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01530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a6cc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4B1282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9417872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43C"/>
    <w:rsid w:val="0011743C"/>
    <w:rsid w:val="001960F7"/>
    <w:rsid w:val="00941419"/>
    <w:rsid w:val="00BB9F11"/>
    <w:rsid w:val="04D0BBE0"/>
    <w:rsid w:val="05EA9578"/>
    <w:rsid w:val="0643C0E2"/>
    <w:rsid w:val="06C6FE5C"/>
    <w:rsid w:val="07D44B4C"/>
    <w:rsid w:val="07EB0C08"/>
    <w:rsid w:val="08F86ACA"/>
    <w:rsid w:val="09220075"/>
    <w:rsid w:val="093CD0AF"/>
    <w:rsid w:val="0945D513"/>
    <w:rsid w:val="0A463F93"/>
    <w:rsid w:val="0B8BA3B3"/>
    <w:rsid w:val="0BFE2081"/>
    <w:rsid w:val="0D373A12"/>
    <w:rsid w:val="0D742C84"/>
    <w:rsid w:val="0DB0FAD8"/>
    <w:rsid w:val="0DC5D8F5"/>
    <w:rsid w:val="0DF0105C"/>
    <w:rsid w:val="0F9E73E0"/>
    <w:rsid w:val="103EF278"/>
    <w:rsid w:val="10642BBE"/>
    <w:rsid w:val="1084904B"/>
    <w:rsid w:val="110B9A1E"/>
    <w:rsid w:val="11B5692C"/>
    <w:rsid w:val="13EA1EE4"/>
    <w:rsid w:val="14250466"/>
    <w:rsid w:val="156B764C"/>
    <w:rsid w:val="15CACA30"/>
    <w:rsid w:val="17C0B2B0"/>
    <w:rsid w:val="1A1C1B4D"/>
    <w:rsid w:val="1A6F6933"/>
    <w:rsid w:val="1B6AF9F1"/>
    <w:rsid w:val="1B7F0CBE"/>
    <w:rsid w:val="1BD33638"/>
    <w:rsid w:val="1C880B12"/>
    <w:rsid w:val="1CBA96B6"/>
    <w:rsid w:val="1CBE6415"/>
    <w:rsid w:val="1CF06B63"/>
    <w:rsid w:val="1D42C7E0"/>
    <w:rsid w:val="1EA0321C"/>
    <w:rsid w:val="1EACD69B"/>
    <w:rsid w:val="1FBED10F"/>
    <w:rsid w:val="1FD45FFA"/>
    <w:rsid w:val="20AB1DC1"/>
    <w:rsid w:val="20FC57AC"/>
    <w:rsid w:val="210F2889"/>
    <w:rsid w:val="22214A25"/>
    <w:rsid w:val="23265020"/>
    <w:rsid w:val="239E9D8F"/>
    <w:rsid w:val="244683EB"/>
    <w:rsid w:val="25B361CF"/>
    <w:rsid w:val="27AFF21F"/>
    <w:rsid w:val="2958A71E"/>
    <w:rsid w:val="29BC5D56"/>
    <w:rsid w:val="2A0B0D81"/>
    <w:rsid w:val="2ACE29A9"/>
    <w:rsid w:val="2AF079E3"/>
    <w:rsid w:val="2B4E9D23"/>
    <w:rsid w:val="2CCF91CA"/>
    <w:rsid w:val="2CECB95B"/>
    <w:rsid w:val="2D7A8D96"/>
    <w:rsid w:val="2DCC5F8C"/>
    <w:rsid w:val="2E7E8DC7"/>
    <w:rsid w:val="2E9325BA"/>
    <w:rsid w:val="2FB54FFC"/>
    <w:rsid w:val="30D51ED7"/>
    <w:rsid w:val="3105B36A"/>
    <w:rsid w:val="312494A4"/>
    <w:rsid w:val="316F6D36"/>
    <w:rsid w:val="318B0C6F"/>
    <w:rsid w:val="3472E37E"/>
    <w:rsid w:val="3511ECA9"/>
    <w:rsid w:val="358566EB"/>
    <w:rsid w:val="36C9290F"/>
    <w:rsid w:val="398903C1"/>
    <w:rsid w:val="39F93CDA"/>
    <w:rsid w:val="3A693525"/>
    <w:rsid w:val="3AB277FC"/>
    <w:rsid w:val="3B0327EC"/>
    <w:rsid w:val="3B4F4B2D"/>
    <w:rsid w:val="3B9FD69D"/>
    <w:rsid w:val="3BF05DA5"/>
    <w:rsid w:val="3C9142B7"/>
    <w:rsid w:val="3CF938D0"/>
    <w:rsid w:val="3E4902C2"/>
    <w:rsid w:val="3F8BCDF2"/>
    <w:rsid w:val="404FC12B"/>
    <w:rsid w:val="414520B0"/>
    <w:rsid w:val="42796C4D"/>
    <w:rsid w:val="433C918C"/>
    <w:rsid w:val="4414D2CA"/>
    <w:rsid w:val="44595EF5"/>
    <w:rsid w:val="447184BD"/>
    <w:rsid w:val="4554FFF5"/>
    <w:rsid w:val="45FB1550"/>
    <w:rsid w:val="467420BC"/>
    <w:rsid w:val="46BCC0B8"/>
    <w:rsid w:val="471AF6B4"/>
    <w:rsid w:val="47438B16"/>
    <w:rsid w:val="47471032"/>
    <w:rsid w:val="475D449B"/>
    <w:rsid w:val="47712565"/>
    <w:rsid w:val="47AC373D"/>
    <w:rsid w:val="48556EAF"/>
    <w:rsid w:val="486BAC11"/>
    <w:rsid w:val="488A4523"/>
    <w:rsid w:val="48CCCA53"/>
    <w:rsid w:val="49822497"/>
    <w:rsid w:val="49B5DB00"/>
    <w:rsid w:val="4AB8DE1A"/>
    <w:rsid w:val="4AFA5CAE"/>
    <w:rsid w:val="4B6D0E3D"/>
    <w:rsid w:val="4BB18CDB"/>
    <w:rsid w:val="4C489D8F"/>
    <w:rsid w:val="4D3D579E"/>
    <w:rsid w:val="4DA8A71D"/>
    <w:rsid w:val="4DC1A058"/>
    <w:rsid w:val="4E59C34D"/>
    <w:rsid w:val="4F56984C"/>
    <w:rsid w:val="4FB353DB"/>
    <w:rsid w:val="4FCD01F6"/>
    <w:rsid w:val="500E0ED4"/>
    <w:rsid w:val="5062EF45"/>
    <w:rsid w:val="507F2998"/>
    <w:rsid w:val="523BEC85"/>
    <w:rsid w:val="5372DFAE"/>
    <w:rsid w:val="54533F93"/>
    <w:rsid w:val="54997B7B"/>
    <w:rsid w:val="54EE1ED3"/>
    <w:rsid w:val="563A181F"/>
    <w:rsid w:val="56637453"/>
    <w:rsid w:val="56647A3B"/>
    <w:rsid w:val="5674F2E3"/>
    <w:rsid w:val="56AF01D2"/>
    <w:rsid w:val="56B896A9"/>
    <w:rsid w:val="56C41759"/>
    <w:rsid w:val="573FD595"/>
    <w:rsid w:val="57A8AF6D"/>
    <w:rsid w:val="58B898D1"/>
    <w:rsid w:val="597F32FB"/>
    <w:rsid w:val="5A02147A"/>
    <w:rsid w:val="5A1BF8A1"/>
    <w:rsid w:val="5A84AC5A"/>
    <w:rsid w:val="5A9E2AA5"/>
    <w:rsid w:val="5B329F4E"/>
    <w:rsid w:val="5B400AF6"/>
    <w:rsid w:val="5BF3C78A"/>
    <w:rsid w:val="5CD6CCB5"/>
    <w:rsid w:val="5CDDAE4C"/>
    <w:rsid w:val="5CF392C2"/>
    <w:rsid w:val="5F09AF56"/>
    <w:rsid w:val="600E612D"/>
    <w:rsid w:val="610565DD"/>
    <w:rsid w:val="6112A49B"/>
    <w:rsid w:val="61857A1A"/>
    <w:rsid w:val="618E7A40"/>
    <w:rsid w:val="61D595CF"/>
    <w:rsid w:val="62050468"/>
    <w:rsid w:val="63C9A9E2"/>
    <w:rsid w:val="64CB3581"/>
    <w:rsid w:val="65A6929E"/>
    <w:rsid w:val="65D23EEB"/>
    <w:rsid w:val="66B6A394"/>
    <w:rsid w:val="6735CA88"/>
    <w:rsid w:val="69EA5452"/>
    <w:rsid w:val="69EE32B2"/>
    <w:rsid w:val="6B4D5352"/>
    <w:rsid w:val="6BB0C45F"/>
    <w:rsid w:val="6E19123B"/>
    <w:rsid w:val="6E448A8B"/>
    <w:rsid w:val="6EE168E0"/>
    <w:rsid w:val="71B49F56"/>
    <w:rsid w:val="748B44D5"/>
    <w:rsid w:val="74B0E6DF"/>
    <w:rsid w:val="754F69EC"/>
    <w:rsid w:val="75F2E8AC"/>
    <w:rsid w:val="76C3451C"/>
    <w:rsid w:val="76CCFE2A"/>
    <w:rsid w:val="77174CA2"/>
    <w:rsid w:val="776BCD0E"/>
    <w:rsid w:val="77CCFEA8"/>
    <w:rsid w:val="77F665F0"/>
    <w:rsid w:val="7935ECF1"/>
    <w:rsid w:val="795727DA"/>
    <w:rsid w:val="7A9D08BE"/>
    <w:rsid w:val="7AFECBCE"/>
    <w:rsid w:val="7C889C74"/>
    <w:rsid w:val="7D3D9125"/>
    <w:rsid w:val="7D6F7396"/>
    <w:rsid w:val="7E373672"/>
    <w:rsid w:val="7E562F96"/>
    <w:rsid w:val="7EA14829"/>
    <w:rsid w:val="7EEE851B"/>
    <w:rsid w:val="7FE7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334195"/>
  <w15:docId w15:val="{828287A8-8538-4962-A258-42492FF12E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442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6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6A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7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45771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emf" Id="rId8" /><Relationship Type="http://schemas.openxmlformats.org/officeDocument/2006/relationships/styles" Target="styles.xml" Id="rId3" /><Relationship Type="http://schemas.openxmlformats.org/officeDocument/2006/relationships/image" Target="media/image1.jpg" Id="rId7" /><Relationship Type="http://schemas.openxmlformats.org/officeDocument/2006/relationships/hyperlink" Target="https://youtu.be/WiDVoj5VQ4c" TargetMode="Externa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www.youtube.com/watch?v=bU1sBNfbdM4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oleObject" Target="embeddings/oleObject1.bin" Id="rId9" /><Relationship Type="http://schemas.openxmlformats.org/officeDocument/2006/relationships/fontTable" Target="fontTable.xml" Id="rId14" /><Relationship Type="http://schemas.openxmlformats.org/officeDocument/2006/relationships/hyperlink" Target="https://www.youtube.com/watch?v=7YzWexOAggc" TargetMode="External" Id="R51d26cdb1b3847f8" /><Relationship Type="http://schemas.openxmlformats.org/officeDocument/2006/relationships/hyperlink" Target="https://www.youtube.com/watch?v=vmwdKK-GZDc" TargetMode="External" Id="R7f99a24d336b4bff" /><Relationship Type="http://schemas.openxmlformats.org/officeDocument/2006/relationships/hyperlink" Target="https://youtu.be/KpTK-OraZ-g" TargetMode="External" Id="R6b146c855abc4300" /><Relationship Type="http://schemas.openxmlformats.org/officeDocument/2006/relationships/image" Target="/media/image3.jpg" Id="R99d9b8b2d49a4e45" /><Relationship Type="http://schemas.openxmlformats.org/officeDocument/2006/relationships/hyperlink" Target="https://www.youtube.com/watch?v=czE2oLyrNLM" TargetMode="External" Id="R9aac54323f234b2e" /><Relationship Type="http://schemas.openxmlformats.org/officeDocument/2006/relationships/hyperlink" Target="https://www.youtube.com/watch?v=JjHwpP6elnc" TargetMode="External" Id="R1bc01161121d4d7b" /><Relationship Type="http://schemas.openxmlformats.org/officeDocument/2006/relationships/hyperlink" Target="https://youtu.be/KpTK-OraZ-g" TargetMode="External" Id="R1a8c028eb9a3444a" /><Relationship Type="http://schemas.openxmlformats.org/officeDocument/2006/relationships/hyperlink" Target="https://www.youtube.com/watch?v=JjHwpP6elnc" TargetMode="External" Id="R3b97842789d744d8" /><Relationship Type="http://schemas.openxmlformats.org/officeDocument/2006/relationships/hyperlink" Target="https://jimmyvegas.itch.io/standard-assets" TargetMode="External" Id="Rc91dbb12899842a7" /><Relationship Type="http://schemas.openxmlformats.org/officeDocument/2006/relationships/image" Target="/media/image.png" Id="R7e42e00fc2824493" /><Relationship Type="http://schemas.openxmlformats.org/officeDocument/2006/relationships/hyperlink" Target="https://gyazo.com/a845d1532b58fea1236a7a273763a7f8" TargetMode="External" Id="R4efcef5104f14d24" /><Relationship Type="http://schemas.openxmlformats.org/officeDocument/2006/relationships/image" Target="/media/image2.png" Id="R030af8387a8e42d3" /><Relationship Type="http://schemas.openxmlformats.org/officeDocument/2006/relationships/hyperlink" Target="https://gyazo.com/392021fb49a5699f4d460dff371965ab" TargetMode="External" Id="Rd73f8b27d7c744fc" /><Relationship Type="http://schemas.openxmlformats.org/officeDocument/2006/relationships/image" Target="/media/image3.png" Id="R88720b4a86d240b5" /><Relationship Type="http://schemas.openxmlformats.org/officeDocument/2006/relationships/hyperlink" Target="https://gyazo.com/16081b90e34d96d6a0cabf2d55c1e533" TargetMode="External" Id="R93d118c295be4548" /><Relationship Type="http://schemas.openxmlformats.org/officeDocument/2006/relationships/image" Target="/media/image4.png" Id="R013278e6e6c04777" /><Relationship Type="http://schemas.openxmlformats.org/officeDocument/2006/relationships/hyperlink" Target="https://gyazo.com/cddb73d6d436fbd4b4333432d55587ea" TargetMode="External" Id="R10087b2d3dfa42fe" /><Relationship Type="http://schemas.openxmlformats.org/officeDocument/2006/relationships/image" Target="/media/image5.png" Id="Ra6a7ed804c0f440c" /><Relationship Type="http://schemas.openxmlformats.org/officeDocument/2006/relationships/hyperlink" Target="https://gyazo.com/7227f3ff142b59f2bdb258c4894d9650" TargetMode="External" Id="Rfdbbe266d8e04ca7" /><Relationship Type="http://schemas.openxmlformats.org/officeDocument/2006/relationships/image" Target="/media/image6.png" Id="R3eb49a5fb19345b5" /><Relationship Type="http://schemas.openxmlformats.org/officeDocument/2006/relationships/hyperlink" Target="https://gyazo.com/130512b57e52f937ed39a92fa3e49f2f" TargetMode="External" Id="R03f87622bc9e470e" /><Relationship Type="http://schemas.openxmlformats.org/officeDocument/2006/relationships/image" Target="/media/image7.png" Id="Raf226dc55c6f4035" /><Relationship Type="http://schemas.openxmlformats.org/officeDocument/2006/relationships/hyperlink" Target="https://gyazo.com/dc98d7c204568ff2b0c7df53ae614f19" TargetMode="External" Id="R75ea398fc9c4403d" /><Relationship Type="http://schemas.openxmlformats.org/officeDocument/2006/relationships/image" Target="/media/image8.png" Id="rId1075761178" /><Relationship Type="http://schemas.openxmlformats.org/officeDocument/2006/relationships/hyperlink" Target="https://gyazo.com/75a4c1851dfc5814e20ab17184c3114a" TargetMode="External" Id="Rf7f9d0caa82341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iKsgl2KvQ+sW3/8/SZSO7OInWw==">AMUW2mVjwHXhBIubrYjevt7JPeltG63qBEMgQZF6byLR7aVPasth+KbGY550FEq0sDo/rTJ9Df4Nn/2vEdJeh9XNJKBGPrivR7Xj7ITG0njwiJOpPp04W1E=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Jeffrey Ferguson</dc:creator>
  <lastModifiedBy>Jeffrey Ferguson</lastModifiedBy>
  <revision>9</revision>
  <dcterms:created xsi:type="dcterms:W3CDTF">2024-12-10T12:04:00.0000000Z</dcterms:created>
  <dcterms:modified xsi:type="dcterms:W3CDTF">2025-12-09T17:11:38.9656180Z</dcterms:modified>
</coreProperties>
</file>