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Canva Link: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https://www.canva.com/design/DAGcgX7w734/3sItp5rJElB2fTDs9z1Prw/edit?utm_content=DAGcgX7w734&amp;utm_campaign=designshare&amp;utm_medium=link2&amp;utm_source=sharebutton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Figma link:</w:t>
      </w:r>
    </w:p>
    <w:p w:rsidR="00000000" w:rsidDel="00000000" w:rsidP="00000000" w:rsidRDefault="00000000" w:rsidRPr="00000000" w14:paraId="00000006">
      <w:pPr>
        <w:rPr>
          <w:color w:val="080809"/>
          <w:sz w:val="23"/>
          <w:szCs w:val="23"/>
          <w:shd w:fill="f0f0f0" w:val="clear"/>
        </w:rPr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Home:</w:t>
      </w:r>
      <w:hyperlink r:id="rId7">
        <w:r w:rsidDel="00000000" w:rsidR="00000000" w:rsidRPr="00000000">
          <w:rPr>
            <w:color w:val="080809"/>
            <w:sz w:val="23"/>
            <w:szCs w:val="23"/>
            <w:shd w:fill="f0f0f0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0f0f0" w:val="clear"/>
            <w:rtl w:val="0"/>
          </w:rPr>
          <w:t xml:space="preserve">https://www.figma.com/design/J4rQMJ4jpcSY8G7CmOFOjS/hack-a-street?node-id=16-2759&amp;t=DSEmvIwESBAL0NRK-4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80809"/>
          <w:sz w:val="23"/>
          <w:szCs w:val="23"/>
          <w:shd w:fill="f0f0f0" w:val="clear"/>
          <w:rtl w:val="0"/>
        </w:rPr>
        <w:t xml:space="preserve">Reward page:</w:t>
      </w:r>
      <w:hyperlink r:id="rId9">
        <w:r w:rsidDel="00000000" w:rsidR="00000000" w:rsidRPr="00000000">
          <w:rPr>
            <w:color w:val="080809"/>
            <w:sz w:val="23"/>
            <w:szCs w:val="23"/>
            <w:shd w:fill="f0f0f0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3"/>
            <w:szCs w:val="23"/>
            <w:u w:val="single"/>
            <w:shd w:fill="f0f0f0" w:val="clear"/>
            <w:rtl w:val="0"/>
          </w:rPr>
          <w:t xml:space="preserve">https://www.figma.com/design/J4rQMJ4jpcSY8G7CmOFOjS/hack-a-street?node-id=16-2760&amp;t=DSEmvIwESBAL0NRK-4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design/J4rQMJ4jpcSY8G7CmOFOjS/hack-a-street?node-id=16-2760&amp;t=DSEmvIwESBAL0NRK-4&amp;fbclid=IwZXh0bgNhZW0CMTAAAR19YRxFTlVeButkEPf43aGHR2U79RvDqNWKC792hT4PZtym3ShzZxNRS_I_aem_pypzC9OaN-YxXl0esKomcQ" TargetMode="External"/><Relationship Id="rId9" Type="http://schemas.openxmlformats.org/officeDocument/2006/relationships/hyperlink" Target="https://www.figma.com/design/J4rQMJ4jpcSY8G7CmOFOjS/hack-a-street?node-id=16-2760&amp;t=DSEmvIwESBAL0NRK-4&amp;fbclid=IwZXh0bgNhZW0CMTAAAR19YRxFTlVeButkEPf43aGHR2U79RvDqNWKC792hT4PZtym3ShzZxNRS_I_aem_pypzC9OaN-YxXl0esKomc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gX7w734/3sItp5rJElB2fTDs9z1Prw/edit?utm_content=DAGcgX7w734&amp;utm_campaign=designshare&amp;utm_medium=link2&amp;utm_source=sharebutton" TargetMode="External"/><Relationship Id="rId7" Type="http://schemas.openxmlformats.org/officeDocument/2006/relationships/hyperlink" Target="https://www.figma.com/design/J4rQMJ4jpcSY8G7CmOFOjS/hack-a-street?node-id=16-2759&amp;t=DSEmvIwESBAL0NRK-4&amp;fbclid=IwZXh0bgNhZW0CMTAAAR19rEtAEQaxx9AM_bjSNCmaIh5w7ciYRMdbBN93nivLVqJlAW8WWTFCvSY_aem_LVfG1aHW6BRSNQ22yGqnDg" TargetMode="External"/><Relationship Id="rId8" Type="http://schemas.openxmlformats.org/officeDocument/2006/relationships/hyperlink" Target="https://www.figma.com/design/J4rQMJ4jpcSY8G7CmOFOjS/hack-a-street?node-id=16-2759&amp;t=DSEmvIwESBAL0NRK-4&amp;fbclid=IwZXh0bgNhZW0CMTAAAR19rEtAEQaxx9AM_bjSNCmaIh5w7ciYRMdbBN93nivLVqJlAW8WWTFCvSY_aem_LVfG1aHW6BRSNQ22yGqn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