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https://www.canva.com/design/DAGca9FENm0/ISZ6nNszFC2Ohp1XNutvqw/edit?utm_content=DAGca9FENm0&amp;utm_campaign=designshare&amp;utm_medium=link2&amp;utm_source=sharebutton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anva.com/design/DAGca9FENm0/ISZ6nNszFC2Ohp1XNutvqw/edit?utm_content=DAGca9FENm0&amp;utm_campaign=designshare&amp;utm_medium=link2&amp;utm_source=share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