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Canva link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https://www.canva.com/design/DAGcboxPVtI/qoq3NaggYciLLd5Nw3iblg/edit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boxPVtI/qoq3NaggYciLLd5Nw3ibl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