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202B" w14:textId="21C9BF9A" w:rsidR="00110D1B" w:rsidRDefault="00EE6883" w:rsidP="00EE6883">
      <w:pPr>
        <w:spacing w:before="240" w:after="24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B4FE17D" wp14:editId="234F195D">
            <wp:simplePos x="0" y="0"/>
            <wp:positionH relativeFrom="column">
              <wp:posOffset>6943725</wp:posOffset>
            </wp:positionH>
            <wp:positionV relativeFrom="paragraph">
              <wp:posOffset>28575</wp:posOffset>
            </wp:positionV>
            <wp:extent cx="1643063" cy="117068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17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10D1B">
        <w:rPr>
          <w:b/>
          <w:noProof/>
        </w:rPr>
        <w:drawing>
          <wp:inline distT="114300" distB="114300" distL="114300" distR="114300" wp14:anchorId="19BEA9B9" wp14:editId="0A85B799">
            <wp:extent cx="2175767" cy="96784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5767" cy="967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10D1B">
        <w:rPr>
          <w:b/>
        </w:rPr>
        <w:t xml:space="preserve"> </w:t>
      </w:r>
    </w:p>
    <w:p w14:paraId="4329CB51" w14:textId="77777777" w:rsidR="00110D1B" w:rsidRDefault="00110D1B" w:rsidP="00110D1B">
      <w:pPr>
        <w:spacing w:before="240" w:after="240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UPA</w:t>
      </w:r>
    </w:p>
    <w:p w14:paraId="3569B705" w14:textId="77777777" w:rsidR="00110D1B" w:rsidRDefault="00110D1B" w:rsidP="00110D1B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 Politécnica de Aguascalientes.</w:t>
      </w:r>
    </w:p>
    <w:p w14:paraId="339F176E" w14:textId="10B79D0A" w:rsidR="00110D1B" w:rsidRPr="005828A4" w:rsidRDefault="00110D1B" w:rsidP="00110D1B">
      <w:pPr>
        <w:spacing w:before="240" w:after="240"/>
        <w:jc w:val="center"/>
        <w:rPr>
          <w:b/>
          <w:sz w:val="32"/>
          <w:szCs w:val="32"/>
          <w:lang w:val="en-US"/>
        </w:rPr>
      </w:pPr>
      <w:r w:rsidRPr="005828A4">
        <w:rPr>
          <w:b/>
          <w:sz w:val="42"/>
          <w:szCs w:val="42"/>
          <w:lang w:val="en-US"/>
        </w:rPr>
        <w:t>ISC</w:t>
      </w:r>
      <w:r w:rsidR="00A843F9" w:rsidRPr="005828A4">
        <w:rPr>
          <w:b/>
          <w:sz w:val="42"/>
          <w:szCs w:val="42"/>
          <w:lang w:val="en-US"/>
        </w:rPr>
        <w:t>06B</w:t>
      </w:r>
    </w:p>
    <w:p w14:paraId="00EB7A8A" w14:textId="76955754" w:rsidR="00110D1B" w:rsidRPr="005828A4" w:rsidRDefault="007A053C" w:rsidP="005828A4">
      <w:pPr>
        <w:spacing w:before="240" w:after="240"/>
        <w:jc w:val="center"/>
        <w:rPr>
          <w:b/>
          <w:sz w:val="42"/>
          <w:szCs w:val="42"/>
          <w:lang w:val="en-US"/>
        </w:rPr>
      </w:pPr>
      <w:r w:rsidRPr="005828A4">
        <w:rPr>
          <w:b/>
          <w:sz w:val="42"/>
          <w:szCs w:val="42"/>
          <w:lang w:val="en-US"/>
        </w:rPr>
        <w:t>DATA BASE ADMINISTRATION</w:t>
      </w:r>
    </w:p>
    <w:p w14:paraId="0054D3BB" w14:textId="5A442B59" w:rsidR="00110D1B" w:rsidRPr="005828A4" w:rsidRDefault="00110D1B" w:rsidP="005828A4">
      <w:pPr>
        <w:pStyle w:val="Ttulo1"/>
        <w:keepNext w:val="0"/>
        <w:keepLines w:val="0"/>
        <w:spacing w:before="0" w:after="0"/>
        <w:jc w:val="center"/>
        <w:rPr>
          <w:color w:val="2F5496"/>
          <w:sz w:val="36"/>
          <w:szCs w:val="36"/>
          <w:lang w:val="en-US"/>
        </w:rPr>
      </w:pPr>
      <w:bookmarkStart w:id="0" w:name="_buxh0jtj01y" w:colFirst="0" w:colLast="0"/>
      <w:bookmarkEnd w:id="0"/>
      <w:r w:rsidRPr="005828A4">
        <w:rPr>
          <w:rFonts w:ascii="Roboto" w:eastAsia="Roboto" w:hAnsi="Roboto" w:cs="Roboto"/>
          <w:color w:val="2F5496"/>
          <w:lang w:val="en-US"/>
        </w:rPr>
        <w:t xml:space="preserve">DP 10-1 </w:t>
      </w:r>
      <w:r w:rsidR="007A053C" w:rsidRPr="005828A4">
        <w:rPr>
          <w:rFonts w:ascii="Roboto" w:eastAsia="Roboto" w:hAnsi="Roboto" w:cs="Roboto"/>
          <w:color w:val="2F5496"/>
          <w:lang w:val="en-US"/>
        </w:rPr>
        <w:t>PRACTICE</w:t>
      </w:r>
    </w:p>
    <w:p w14:paraId="54E6807F" w14:textId="3196D28A" w:rsidR="00110D1B" w:rsidRPr="005828A4" w:rsidRDefault="00110D1B" w:rsidP="00EE6883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5828A4">
        <w:rPr>
          <w:b/>
          <w:sz w:val="28"/>
          <w:szCs w:val="28"/>
          <w:lang w:val="en-US"/>
        </w:rPr>
        <w:t xml:space="preserve"> </w:t>
      </w:r>
      <w:r w:rsidR="007A053C" w:rsidRPr="005828A4">
        <w:rPr>
          <w:b/>
          <w:sz w:val="28"/>
          <w:szCs w:val="28"/>
          <w:lang w:val="en-US"/>
        </w:rPr>
        <w:t>TEACHER</w:t>
      </w:r>
      <w:r w:rsidRPr="005828A4">
        <w:rPr>
          <w:b/>
          <w:sz w:val="28"/>
          <w:szCs w:val="28"/>
          <w:lang w:val="en-US"/>
        </w:rPr>
        <w:t>: Juan Carlos Herrera Hernández</w:t>
      </w:r>
    </w:p>
    <w:p w14:paraId="4BCE556F" w14:textId="095E940B" w:rsidR="00110D1B" w:rsidRDefault="007A053C" w:rsidP="00EE6883">
      <w:pPr>
        <w:spacing w:before="240" w:after="240"/>
        <w:jc w:val="center"/>
        <w:rPr>
          <w:b/>
          <w:sz w:val="28"/>
          <w:szCs w:val="28"/>
          <w:lang w:val="en-US"/>
        </w:rPr>
      </w:pPr>
      <w:r w:rsidRPr="005828A4">
        <w:rPr>
          <w:b/>
          <w:sz w:val="28"/>
          <w:szCs w:val="28"/>
          <w:lang w:val="en-US"/>
        </w:rPr>
        <w:t>STUDENT</w:t>
      </w:r>
      <w:r w:rsidR="005828A4">
        <w:rPr>
          <w:b/>
          <w:sz w:val="28"/>
          <w:szCs w:val="28"/>
          <w:lang w:val="en-US"/>
        </w:rPr>
        <w:t>S</w:t>
      </w:r>
      <w:r w:rsidR="00110D1B" w:rsidRPr="005828A4">
        <w:rPr>
          <w:b/>
          <w:sz w:val="28"/>
          <w:szCs w:val="28"/>
          <w:lang w:val="en-US"/>
        </w:rPr>
        <w:t xml:space="preserve">:  </w:t>
      </w:r>
    </w:p>
    <w:p w14:paraId="32CCC249" w14:textId="77777777" w:rsidR="005828A4" w:rsidRDefault="005828A4" w:rsidP="005828A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 xml:space="preserve">Uriel Isaac Vazquez Martínez </w:t>
      </w:r>
      <w:r>
        <w:rPr>
          <w:rFonts w:ascii="Arial" w:hAnsi="Arial" w:cs="Arial"/>
          <w:b/>
          <w:bCs/>
          <w:color w:val="000000"/>
          <w:sz w:val="28"/>
          <w:szCs w:val="28"/>
        </w:rPr>
        <w:t>UP210934</w:t>
      </w:r>
    </w:p>
    <w:p w14:paraId="744628C8" w14:textId="77777777" w:rsidR="005828A4" w:rsidRDefault="005828A4" w:rsidP="005828A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Juan Pablo López González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UP200053</w:t>
      </w:r>
    </w:p>
    <w:p w14:paraId="42977EB0" w14:textId="3E9D2F42" w:rsidR="005828A4" w:rsidRDefault="005828A4" w:rsidP="005828A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José Miguel Escalera Rubalcava</w:t>
      </w:r>
      <w:r>
        <w:rPr>
          <w:rFonts w:ascii="Arial" w:hAnsi="Arial" w:cs="Arial"/>
          <w:b/>
          <w:bCs/>
          <w:color w:val="000000"/>
          <w:sz w:val="28"/>
          <w:szCs w:val="28"/>
        </w:rPr>
        <w:t> UP200667</w:t>
      </w:r>
    </w:p>
    <w:p w14:paraId="0C621BE7" w14:textId="47719D4C" w:rsidR="005828A4" w:rsidRPr="005828A4" w:rsidRDefault="005828A4" w:rsidP="005828A4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2F5496"/>
          <w:sz w:val="28"/>
          <w:szCs w:val="28"/>
        </w:rPr>
        <w:t>Derek Gilberto Ramírez López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UP200424</w:t>
      </w:r>
    </w:p>
    <w:p w14:paraId="003C914C" w14:textId="77777777" w:rsidR="00110D1B" w:rsidRPr="005828A4" w:rsidRDefault="00110D1B" w:rsidP="00110D1B">
      <w:pPr>
        <w:rPr>
          <w:lang w:val="es-MX"/>
        </w:rPr>
      </w:pPr>
    </w:p>
    <w:p w14:paraId="2E9EB626" w14:textId="7C734BB5" w:rsidR="00110D1B" w:rsidRPr="005828A4" w:rsidRDefault="00110D1B" w:rsidP="00110D1B">
      <w:pPr>
        <w:jc w:val="right"/>
        <w:rPr>
          <w:b/>
          <w:sz w:val="28"/>
          <w:szCs w:val="28"/>
          <w:lang w:val="en-US"/>
        </w:rPr>
      </w:pPr>
      <w:r w:rsidRPr="005828A4">
        <w:rPr>
          <w:b/>
          <w:sz w:val="28"/>
          <w:szCs w:val="28"/>
          <w:lang w:val="en-US"/>
        </w:rPr>
        <w:t xml:space="preserve">Aguascalientes, Ags, </w:t>
      </w:r>
      <w:r w:rsidR="007A053C" w:rsidRPr="005828A4">
        <w:rPr>
          <w:b/>
          <w:sz w:val="28"/>
          <w:szCs w:val="28"/>
          <w:lang w:val="en-US"/>
        </w:rPr>
        <w:t>October 2nd, 2022</w:t>
      </w:r>
    </w:p>
    <w:p w14:paraId="07B20CF7" w14:textId="54A81C32" w:rsidR="00110D1B" w:rsidRPr="005828A4" w:rsidRDefault="00110D1B" w:rsidP="00110D1B">
      <w:pPr>
        <w:jc w:val="right"/>
        <w:rPr>
          <w:b/>
          <w:sz w:val="28"/>
          <w:szCs w:val="28"/>
          <w:lang w:val="en-US"/>
        </w:rPr>
      </w:pPr>
    </w:p>
    <w:p w14:paraId="583386A0" w14:textId="77777777" w:rsidR="00110D1B" w:rsidRPr="00110D1B" w:rsidRDefault="00110D1B" w:rsidP="00110D1B">
      <w:pPr>
        <w:jc w:val="center"/>
        <w:rPr>
          <w:b/>
          <w:sz w:val="32"/>
          <w:szCs w:val="32"/>
          <w:lang w:val="en-US"/>
        </w:rPr>
      </w:pPr>
      <w:r w:rsidRPr="00110D1B">
        <w:rPr>
          <w:b/>
          <w:sz w:val="32"/>
          <w:szCs w:val="32"/>
          <w:lang w:val="en-US"/>
        </w:rPr>
        <w:lastRenderedPageBreak/>
        <w:t>Database Programming with SQL</w:t>
      </w:r>
    </w:p>
    <w:p w14:paraId="4BC09BBD" w14:textId="77777777" w:rsidR="00110D1B" w:rsidRPr="00110D1B" w:rsidRDefault="00110D1B" w:rsidP="00110D1B">
      <w:pPr>
        <w:jc w:val="center"/>
        <w:rPr>
          <w:b/>
          <w:sz w:val="32"/>
          <w:szCs w:val="32"/>
          <w:lang w:val="en-US"/>
        </w:rPr>
      </w:pPr>
      <w:r w:rsidRPr="00110D1B">
        <w:rPr>
          <w:b/>
          <w:sz w:val="32"/>
          <w:szCs w:val="32"/>
          <w:lang w:val="en-US"/>
        </w:rPr>
        <w:t>10-1: Fundamentals of Subqueries</w:t>
      </w:r>
    </w:p>
    <w:p w14:paraId="372385EA" w14:textId="77777777" w:rsidR="00110D1B" w:rsidRPr="00110D1B" w:rsidRDefault="00110D1B" w:rsidP="00110D1B">
      <w:pPr>
        <w:jc w:val="center"/>
        <w:rPr>
          <w:b/>
          <w:sz w:val="28"/>
          <w:szCs w:val="28"/>
          <w:lang w:val="en-US"/>
        </w:rPr>
      </w:pPr>
      <w:r w:rsidRPr="00110D1B">
        <w:rPr>
          <w:b/>
          <w:sz w:val="28"/>
          <w:szCs w:val="28"/>
          <w:lang w:val="en-US"/>
        </w:rPr>
        <w:t>Practice Activities</w:t>
      </w:r>
    </w:p>
    <w:p w14:paraId="68D53D32" w14:textId="77777777" w:rsidR="00110D1B" w:rsidRPr="00110D1B" w:rsidRDefault="00110D1B" w:rsidP="00EE6883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110D1B">
        <w:rPr>
          <w:b/>
          <w:sz w:val="24"/>
          <w:szCs w:val="24"/>
          <w:lang w:val="en-US"/>
        </w:rPr>
        <w:t>Objectives</w:t>
      </w:r>
    </w:p>
    <w:p w14:paraId="5799832D" w14:textId="7777777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• Define and explain the purpose of subqueries for retrieving data</w:t>
      </w:r>
    </w:p>
    <w:p w14:paraId="374A3149" w14:textId="7777777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• Construct and execute a single-row subquery in the WHERE clause</w:t>
      </w:r>
    </w:p>
    <w:p w14:paraId="3451927D" w14:textId="7777777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• Distinguish between single-row and multiple-row subqueries</w:t>
      </w:r>
    </w:p>
    <w:p w14:paraId="386D9E80" w14:textId="77777777" w:rsidR="00110D1B" w:rsidRPr="00110D1B" w:rsidRDefault="00110D1B" w:rsidP="00EE6883">
      <w:pPr>
        <w:spacing w:line="360" w:lineRule="auto"/>
        <w:jc w:val="both"/>
        <w:rPr>
          <w:b/>
          <w:sz w:val="24"/>
          <w:szCs w:val="24"/>
          <w:lang w:val="en-US"/>
        </w:rPr>
      </w:pPr>
      <w:r w:rsidRPr="00110D1B">
        <w:rPr>
          <w:b/>
          <w:sz w:val="24"/>
          <w:szCs w:val="24"/>
          <w:lang w:val="en-US"/>
        </w:rPr>
        <w:t>Vocabulary</w:t>
      </w:r>
    </w:p>
    <w:p w14:paraId="504E9A68" w14:textId="60666D37" w:rsidR="00110D1B" w:rsidRPr="00110D1B" w:rsidRDefault="00110D1B" w:rsidP="00EE6883">
      <w:pPr>
        <w:spacing w:line="360" w:lineRule="auto"/>
        <w:jc w:val="both"/>
        <w:rPr>
          <w:bCs/>
          <w:sz w:val="24"/>
          <w:szCs w:val="24"/>
          <w:lang w:val="en-US"/>
        </w:rPr>
      </w:pPr>
      <w:r w:rsidRPr="00110D1B">
        <w:rPr>
          <w:bCs/>
          <w:sz w:val="24"/>
          <w:szCs w:val="24"/>
          <w:lang w:val="en-US"/>
        </w:rPr>
        <w:t>Identify the vocabulary word for each definition below.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10D1B" w:rsidRPr="005828A4" w14:paraId="5FEE15D0" w14:textId="77777777" w:rsidTr="00110D1B">
        <w:tc>
          <w:tcPr>
            <w:tcW w:w="4414" w:type="dxa"/>
          </w:tcPr>
          <w:p w14:paraId="50E71137" w14:textId="492CBCB8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Outer query</w:t>
            </w:r>
          </w:p>
        </w:tc>
        <w:tc>
          <w:tcPr>
            <w:tcW w:w="4414" w:type="dxa"/>
          </w:tcPr>
          <w:p w14:paraId="4B8C498A" w14:textId="45276EB2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It accepts a value from the inner query to complete its SELECT statement.</w:t>
            </w:r>
          </w:p>
        </w:tc>
      </w:tr>
      <w:tr w:rsidR="00110D1B" w:rsidRPr="005828A4" w14:paraId="125DFC65" w14:textId="77777777" w:rsidTr="00110D1B">
        <w:tc>
          <w:tcPr>
            <w:tcW w:w="4414" w:type="dxa"/>
          </w:tcPr>
          <w:p w14:paraId="4BC7AEDE" w14:textId="3A5F4E06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Multiple-row subquery</w:t>
            </w:r>
          </w:p>
        </w:tc>
        <w:tc>
          <w:tcPr>
            <w:tcW w:w="4414" w:type="dxa"/>
          </w:tcPr>
          <w:p w14:paraId="468C607A" w14:textId="3D8E0920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returns one or more rows to the outer query</w:t>
            </w:r>
          </w:p>
        </w:tc>
      </w:tr>
      <w:tr w:rsidR="00110D1B" w:rsidRPr="005828A4" w14:paraId="598A2EC9" w14:textId="77777777" w:rsidTr="00110D1B">
        <w:tc>
          <w:tcPr>
            <w:tcW w:w="4414" w:type="dxa"/>
          </w:tcPr>
          <w:p w14:paraId="3AA85A86" w14:textId="6BCCE517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Subquery</w:t>
            </w:r>
          </w:p>
        </w:tc>
        <w:tc>
          <w:tcPr>
            <w:tcW w:w="4414" w:type="dxa"/>
          </w:tcPr>
          <w:p w14:paraId="67A5AA7B" w14:textId="0F514302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is nested within an outer query</w:t>
            </w:r>
          </w:p>
        </w:tc>
      </w:tr>
      <w:tr w:rsidR="00110D1B" w:rsidRPr="005828A4" w14:paraId="1ED1C25C" w14:textId="77777777" w:rsidTr="00110D1B">
        <w:tc>
          <w:tcPr>
            <w:tcW w:w="4414" w:type="dxa"/>
          </w:tcPr>
          <w:p w14:paraId="2531C9C3" w14:textId="699232E2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Pair wise subquery</w:t>
            </w:r>
          </w:p>
        </w:tc>
        <w:tc>
          <w:tcPr>
            <w:tcW w:w="4414" w:type="dxa"/>
          </w:tcPr>
          <w:p w14:paraId="0215F12B" w14:textId="2EB49B79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compares multiple columns at the same time</w:t>
            </w:r>
          </w:p>
        </w:tc>
      </w:tr>
      <w:tr w:rsidR="00110D1B" w:rsidRPr="005828A4" w14:paraId="0926B277" w14:textId="77777777" w:rsidTr="00110D1B">
        <w:tc>
          <w:tcPr>
            <w:tcW w:w="4414" w:type="dxa"/>
          </w:tcPr>
          <w:p w14:paraId="7019FEB1" w14:textId="43FF976B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Single-row subquery</w:t>
            </w:r>
          </w:p>
        </w:tc>
        <w:tc>
          <w:tcPr>
            <w:tcW w:w="4414" w:type="dxa"/>
          </w:tcPr>
          <w:p w14:paraId="304CB0C8" w14:textId="1A3E6842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returns only one row to the outer query</w:t>
            </w:r>
          </w:p>
        </w:tc>
      </w:tr>
      <w:tr w:rsidR="00110D1B" w:rsidRPr="005828A4" w14:paraId="4CC434B0" w14:textId="77777777" w:rsidTr="00110D1B">
        <w:tc>
          <w:tcPr>
            <w:tcW w:w="4414" w:type="dxa"/>
          </w:tcPr>
          <w:p w14:paraId="2C992F7C" w14:textId="3DA63B0B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Non-pair wise subquery</w:t>
            </w:r>
          </w:p>
        </w:tc>
        <w:tc>
          <w:tcPr>
            <w:tcW w:w="4414" w:type="dxa"/>
          </w:tcPr>
          <w:p w14:paraId="0BBF80FE" w14:textId="6F0CF6F0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 inner query that compares the multiple columns one at a time in different subqueries</w:t>
            </w:r>
          </w:p>
        </w:tc>
      </w:tr>
      <w:tr w:rsidR="00110D1B" w:rsidRPr="005828A4" w14:paraId="6B459597" w14:textId="77777777" w:rsidTr="00110D1B">
        <w:tc>
          <w:tcPr>
            <w:tcW w:w="4414" w:type="dxa"/>
          </w:tcPr>
          <w:p w14:paraId="1E26286B" w14:textId="7A6BA0EC" w:rsidR="00110D1B" w:rsidRPr="00EE6883" w:rsidRDefault="00EE6883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Inner query</w:t>
            </w:r>
          </w:p>
        </w:tc>
        <w:tc>
          <w:tcPr>
            <w:tcW w:w="4414" w:type="dxa"/>
          </w:tcPr>
          <w:p w14:paraId="38E95A9A" w14:textId="094A55FC" w:rsidR="00110D1B" w:rsidRPr="00EE6883" w:rsidRDefault="00110D1B" w:rsidP="00EE6883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EE6883">
              <w:rPr>
                <w:sz w:val="24"/>
                <w:szCs w:val="24"/>
                <w:lang w:val="en-US"/>
              </w:rPr>
              <w:t>Another name for a subquery</w:t>
            </w:r>
          </w:p>
        </w:tc>
      </w:tr>
    </w:tbl>
    <w:p w14:paraId="2C91E75F" w14:textId="134D7031" w:rsidR="00577D3A" w:rsidRPr="00EE6883" w:rsidRDefault="00577D3A">
      <w:pPr>
        <w:rPr>
          <w:sz w:val="24"/>
          <w:szCs w:val="24"/>
          <w:lang w:val="en-US"/>
        </w:rPr>
      </w:pPr>
    </w:p>
    <w:p w14:paraId="1CD5D0C9" w14:textId="51B75F59" w:rsidR="00EE6883" w:rsidRDefault="00EE6883">
      <w:pPr>
        <w:rPr>
          <w:lang w:val="en-US"/>
        </w:rPr>
      </w:pPr>
    </w:p>
    <w:p w14:paraId="02D1B93F" w14:textId="42BC462E" w:rsidR="00EE6883" w:rsidRDefault="00EE6883">
      <w:pPr>
        <w:rPr>
          <w:lang w:val="en-US"/>
        </w:rPr>
      </w:pPr>
    </w:p>
    <w:p w14:paraId="4BDD3791" w14:textId="00A992E4" w:rsidR="00EE6883" w:rsidRDefault="00EE6883">
      <w:pPr>
        <w:rPr>
          <w:lang w:val="en-US"/>
        </w:rPr>
      </w:pPr>
    </w:p>
    <w:p w14:paraId="0474E6CF" w14:textId="13C74C99" w:rsidR="00EE6883" w:rsidRDefault="00EE6883">
      <w:pPr>
        <w:rPr>
          <w:lang w:val="en-US"/>
        </w:rPr>
      </w:pPr>
    </w:p>
    <w:p w14:paraId="6865FEA8" w14:textId="77777777" w:rsidR="00EE6883" w:rsidRPr="00EE6883" w:rsidRDefault="00EE6883" w:rsidP="00EE6883">
      <w:pPr>
        <w:rPr>
          <w:b/>
          <w:bCs/>
          <w:sz w:val="28"/>
          <w:szCs w:val="28"/>
          <w:lang w:val="en-US"/>
        </w:rPr>
      </w:pPr>
      <w:r w:rsidRPr="00EE6883">
        <w:rPr>
          <w:b/>
          <w:bCs/>
          <w:sz w:val="28"/>
          <w:szCs w:val="28"/>
          <w:lang w:val="en-US"/>
        </w:rPr>
        <w:t>Try It / Solve It</w:t>
      </w:r>
    </w:p>
    <w:p w14:paraId="2BE76346" w14:textId="5D1AAE2D" w:rsidR="00EE6883" w:rsidRPr="0070420C" w:rsidRDefault="0070420C" w:rsidP="0070420C">
      <w:pPr>
        <w:rPr>
          <w:b/>
          <w:bCs/>
          <w:sz w:val="24"/>
          <w:szCs w:val="24"/>
          <w:lang w:val="en-US"/>
        </w:rPr>
      </w:pPr>
      <w:r w:rsidRPr="0070420C">
        <w:rPr>
          <w:b/>
          <w:bCs/>
          <w:sz w:val="24"/>
          <w:szCs w:val="24"/>
          <w:lang w:val="en-US"/>
        </w:rPr>
        <w:t>1.</w:t>
      </w:r>
      <w:r w:rsidR="00EE6883" w:rsidRPr="0070420C">
        <w:rPr>
          <w:b/>
          <w:bCs/>
          <w:sz w:val="24"/>
          <w:szCs w:val="24"/>
          <w:lang w:val="en-US"/>
        </w:rPr>
        <w:t>What is the purpose of using a subquery?</w:t>
      </w:r>
    </w:p>
    <w:p w14:paraId="2D02411F" w14:textId="610617B2" w:rsidR="00EE6883" w:rsidRPr="0070420C" w:rsidRDefault="0070420C" w:rsidP="007042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performing two or more different queries when the information of one is needed by the other.</w:t>
      </w:r>
    </w:p>
    <w:p w14:paraId="4738C8E1" w14:textId="77777777" w:rsidR="00EE6883" w:rsidRDefault="00EE6883" w:rsidP="00EE6883">
      <w:pPr>
        <w:rPr>
          <w:b/>
          <w:bCs/>
          <w:sz w:val="24"/>
          <w:szCs w:val="24"/>
          <w:lang w:val="en-US"/>
        </w:rPr>
      </w:pPr>
      <w:r w:rsidRPr="0070420C">
        <w:rPr>
          <w:b/>
          <w:bCs/>
          <w:sz w:val="24"/>
          <w:szCs w:val="24"/>
          <w:lang w:val="en-US"/>
        </w:rPr>
        <w:t>2.</w:t>
      </w:r>
      <w:r w:rsidRPr="00EE6883">
        <w:rPr>
          <w:sz w:val="24"/>
          <w:szCs w:val="24"/>
          <w:lang w:val="en-US"/>
        </w:rPr>
        <w:t xml:space="preserve"> </w:t>
      </w:r>
      <w:r w:rsidRPr="00EE6883">
        <w:rPr>
          <w:b/>
          <w:bCs/>
          <w:sz w:val="24"/>
          <w:szCs w:val="24"/>
          <w:lang w:val="en-US"/>
        </w:rPr>
        <w:t>What is a subquery?</w:t>
      </w:r>
    </w:p>
    <w:p w14:paraId="66D85203" w14:textId="687F290E" w:rsidR="00EE6883" w:rsidRPr="00EE6883" w:rsidRDefault="00EE6883" w:rsidP="00EE688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select statement nested in a clause of another select statement</w:t>
      </w:r>
    </w:p>
    <w:p w14:paraId="5FD24DCC" w14:textId="3489D979" w:rsidR="00EE6883" w:rsidRDefault="00EE6883" w:rsidP="00EE6883">
      <w:pPr>
        <w:rPr>
          <w:b/>
          <w:bCs/>
          <w:sz w:val="24"/>
          <w:szCs w:val="24"/>
          <w:lang w:val="en-US"/>
        </w:rPr>
      </w:pPr>
      <w:r w:rsidRPr="00EE6883">
        <w:rPr>
          <w:b/>
          <w:bCs/>
          <w:sz w:val="24"/>
          <w:szCs w:val="24"/>
          <w:lang w:val="en-US"/>
        </w:rPr>
        <w:t>3. What DJs on Demand d_play_list_items song_id’s have the same event_id as song_id 45?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395A8F" w14:paraId="2B328E43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E608763" w14:textId="2ADB8215" w:rsidR="00395A8F" w:rsidRPr="00785C29" w:rsidRDefault="00395A8F" w:rsidP="00AF12DC">
            <w:pPr>
              <w:jc w:val="both"/>
            </w:pPr>
            <w:r w:rsidRPr="00785C29">
              <w:t xml:space="preserve">Problem No: </w:t>
            </w:r>
            <w:r>
              <w:t xml:space="preserve">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36D913" w14:textId="77777777" w:rsidR="00395A8F" w:rsidRDefault="00395A8F" w:rsidP="00AF12DC">
            <w:r>
              <w:t>No. Rows in Result:</w:t>
            </w:r>
          </w:p>
        </w:tc>
      </w:tr>
      <w:tr w:rsidR="00395A8F" w:rsidRPr="00204612" w14:paraId="10BF93F4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D886A72" w14:textId="0DE4456C" w:rsidR="00395A8F" w:rsidRPr="00B81180" w:rsidRDefault="00395A8F" w:rsidP="00395A8F">
            <w:pPr>
              <w:jc w:val="both"/>
              <w:rPr>
                <w:lang w:val="en-US"/>
              </w:rPr>
            </w:pPr>
            <w:r w:rsidRPr="0070420C">
              <w:rPr>
                <w:lang w:val="en-US"/>
              </w:rPr>
              <w:t>. What DJs on Demand d_play_list_items song_id’s have the same event_id as song_id 45?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638C" w14:textId="2E8A9F0E" w:rsidR="00395A8F" w:rsidRPr="00204612" w:rsidRDefault="00395A8F" w:rsidP="00395A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95A8F" w14:paraId="12B7E4C4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09BC3EB" w14:textId="77777777" w:rsidR="00395A8F" w:rsidRDefault="00395A8F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395A8F" w:rsidRPr="005828A4" w14:paraId="67BFE9CF" w14:textId="77777777" w:rsidTr="00AF12DC">
        <w:trPr>
          <w:trHeight w:val="285"/>
        </w:trPr>
        <w:tc>
          <w:tcPr>
            <w:tcW w:w="14454" w:type="dxa"/>
            <w:gridSpan w:val="2"/>
          </w:tcPr>
          <w:p w14:paraId="36A14EA5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--DP-10-1</w:t>
            </w:r>
          </w:p>
          <w:p w14:paraId="6552EECC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--What DJs on Demand d_play_list_items song_id’s have the same event_id as song_id 45?</w:t>
            </w:r>
          </w:p>
          <w:p w14:paraId="39A006AA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select id, artist, title</w:t>
            </w:r>
          </w:p>
          <w:p w14:paraId="4B2C7994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from d_songs </w:t>
            </w:r>
          </w:p>
          <w:p w14:paraId="04410A19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where id in (select song_id</w:t>
            </w:r>
          </w:p>
          <w:p w14:paraId="4E2D00B4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from d_play_list_items</w:t>
            </w:r>
          </w:p>
          <w:p w14:paraId="2F80C5E5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where event_id = (select event_id</w:t>
            </w:r>
          </w:p>
          <w:p w14:paraId="7A34A71F" w14:textId="77777777" w:rsidR="00395A8F" w:rsidRPr="00D66DC6" w:rsidRDefault="00395A8F" w:rsidP="00395A8F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                from d_play_list_items</w:t>
            </w:r>
          </w:p>
          <w:p w14:paraId="35FA8B54" w14:textId="50FC54A9" w:rsidR="00395A8F" w:rsidRPr="00204612" w:rsidRDefault="00395A8F" w:rsidP="00395A8F">
            <w:pPr>
              <w:rPr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 xml:space="preserve">                            where song_id=45));</w:t>
            </w:r>
          </w:p>
        </w:tc>
      </w:tr>
      <w:tr w:rsidR="00395A8F" w14:paraId="7AC80E69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879914D" w14:textId="77777777" w:rsidR="00395A8F" w:rsidRDefault="00395A8F" w:rsidP="00AF12DC">
            <w:r>
              <w:t>Image Result:</w:t>
            </w:r>
          </w:p>
        </w:tc>
      </w:tr>
      <w:tr w:rsidR="00395A8F" w:rsidRPr="00A355C5" w14:paraId="43B613D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7DDD15F" w14:textId="7E776EFA" w:rsidR="00395A8F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46E97A82" wp14:editId="060DB9A7">
                  <wp:extent cx="4201111" cy="771633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A8F" w:rsidRPr="00A355C5" w14:paraId="66DFA07B" w14:textId="77777777" w:rsidTr="00AF12DC">
        <w:trPr>
          <w:trHeight w:val="285"/>
        </w:trPr>
        <w:tc>
          <w:tcPr>
            <w:tcW w:w="14454" w:type="dxa"/>
            <w:gridSpan w:val="2"/>
          </w:tcPr>
          <w:p w14:paraId="3B23C8EB" w14:textId="77777777" w:rsidR="00395A8F" w:rsidRPr="00A355C5" w:rsidRDefault="00395A8F" w:rsidP="00AF12DC">
            <w:pPr>
              <w:rPr>
                <w:noProof/>
                <w:lang w:val="es-MX"/>
              </w:rPr>
            </w:pPr>
          </w:p>
        </w:tc>
      </w:tr>
    </w:tbl>
    <w:p w14:paraId="2768CF86" w14:textId="046683A4" w:rsidR="00395A8F" w:rsidRDefault="00395A8F" w:rsidP="00EE6883">
      <w:pPr>
        <w:rPr>
          <w:b/>
          <w:bCs/>
          <w:sz w:val="24"/>
          <w:szCs w:val="24"/>
          <w:lang w:val="en-US"/>
        </w:rPr>
      </w:pPr>
    </w:p>
    <w:p w14:paraId="6BD4D0F0" w14:textId="77777777" w:rsidR="00395A8F" w:rsidRPr="00EE6883" w:rsidRDefault="00395A8F" w:rsidP="00EE6883">
      <w:pPr>
        <w:rPr>
          <w:b/>
          <w:bCs/>
          <w:sz w:val="24"/>
          <w:szCs w:val="24"/>
          <w:lang w:val="en-US"/>
        </w:rPr>
      </w:pPr>
    </w:p>
    <w:p w14:paraId="6777B4DB" w14:textId="5797E8C6" w:rsidR="00EE6883" w:rsidRDefault="00EE6883" w:rsidP="00EE6883">
      <w:pPr>
        <w:rPr>
          <w:sz w:val="24"/>
          <w:szCs w:val="24"/>
          <w:lang w:val="en-US"/>
        </w:rPr>
      </w:pPr>
    </w:p>
    <w:p w14:paraId="79C9DB1A" w14:textId="4FE77938" w:rsidR="00A93D97" w:rsidRDefault="00A93D97" w:rsidP="00EE6883">
      <w:pPr>
        <w:rPr>
          <w:sz w:val="24"/>
          <w:szCs w:val="24"/>
          <w:lang w:val="en-US"/>
        </w:rPr>
      </w:pPr>
    </w:p>
    <w:p w14:paraId="7E222E16" w14:textId="004EEC8B" w:rsidR="00A93D97" w:rsidRDefault="00A93D97" w:rsidP="00EE6883">
      <w:pPr>
        <w:rPr>
          <w:sz w:val="24"/>
          <w:szCs w:val="24"/>
          <w:lang w:val="en-US"/>
        </w:rPr>
      </w:pPr>
    </w:p>
    <w:p w14:paraId="6ED54F5C" w14:textId="0852657A" w:rsidR="00A93D97" w:rsidRDefault="00A93D97" w:rsidP="00EE6883">
      <w:pPr>
        <w:rPr>
          <w:sz w:val="24"/>
          <w:szCs w:val="24"/>
          <w:lang w:val="en-US"/>
        </w:rPr>
      </w:pPr>
    </w:p>
    <w:p w14:paraId="5C0BAE25" w14:textId="47249D74" w:rsidR="00A93D97" w:rsidRDefault="00A93D97" w:rsidP="00EE6883">
      <w:pPr>
        <w:rPr>
          <w:sz w:val="24"/>
          <w:szCs w:val="24"/>
          <w:lang w:val="en-US"/>
        </w:rPr>
      </w:pPr>
    </w:p>
    <w:p w14:paraId="62B94713" w14:textId="78E89F3B" w:rsidR="00A93D97" w:rsidRDefault="00A93D97" w:rsidP="00EE6883">
      <w:pPr>
        <w:rPr>
          <w:sz w:val="24"/>
          <w:szCs w:val="24"/>
          <w:lang w:val="en-US"/>
        </w:rPr>
      </w:pPr>
    </w:p>
    <w:p w14:paraId="0F3199E4" w14:textId="77777777" w:rsidR="00A93D97" w:rsidRDefault="00A93D97" w:rsidP="00EE6883">
      <w:pPr>
        <w:rPr>
          <w:sz w:val="24"/>
          <w:szCs w:val="24"/>
          <w:lang w:val="en-US"/>
        </w:rPr>
      </w:pPr>
    </w:p>
    <w:p w14:paraId="1A9B6C38" w14:textId="5DD38605" w:rsidR="008336A5" w:rsidRDefault="008336A5" w:rsidP="00EE6883">
      <w:pPr>
        <w:rPr>
          <w:b/>
          <w:bCs/>
          <w:sz w:val="24"/>
          <w:szCs w:val="24"/>
          <w:lang w:val="en-US"/>
        </w:rPr>
      </w:pPr>
      <w:r w:rsidRPr="008336A5">
        <w:rPr>
          <w:b/>
          <w:bCs/>
          <w:sz w:val="24"/>
          <w:szCs w:val="24"/>
          <w:lang w:val="en-US"/>
        </w:rPr>
        <w:lastRenderedPageBreak/>
        <w:t>4. Which events in the DJs on Demand database cost more than event_id = 100?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4A7FE5AA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98525F0" w14:textId="4B0BE80D" w:rsidR="00A93D97" w:rsidRPr="00785C29" w:rsidRDefault="00A93D97" w:rsidP="00AF12DC">
            <w:pPr>
              <w:jc w:val="both"/>
            </w:pPr>
            <w:r w:rsidRPr="00785C29">
              <w:t xml:space="preserve">Problem No: </w:t>
            </w:r>
            <w:r>
              <w:t xml:space="preserve">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0D3A3C" w14:textId="77777777" w:rsidR="00A93D97" w:rsidRDefault="00A93D97" w:rsidP="00AF12DC">
            <w:r>
              <w:t>No. Rows in Result:</w:t>
            </w:r>
          </w:p>
        </w:tc>
      </w:tr>
      <w:tr w:rsidR="00A93D97" w:rsidRPr="00204612" w14:paraId="3FC0890A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279A8ABE" w14:textId="2272A729" w:rsidR="00A93D97" w:rsidRPr="00B81180" w:rsidRDefault="00A93D97" w:rsidP="00AF12DC">
            <w:pPr>
              <w:jc w:val="both"/>
              <w:rPr>
                <w:lang w:val="en-US"/>
              </w:rPr>
            </w:pPr>
            <w:r w:rsidRPr="008336A5">
              <w:rPr>
                <w:lang w:val="en-US"/>
              </w:rPr>
              <w:t>Which events in the DJs on Demand database cost more than event_id = 100?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68A6" w14:textId="09141103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93D97" w14:paraId="77FBFABC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58560B4A" w14:textId="77777777" w:rsidR="00A93D97" w:rsidRDefault="00A93D97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A93D97" w:rsidRPr="00395A8F" w14:paraId="6A828A9E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84E9B6F" w14:textId="77777777" w:rsidR="00A93D97" w:rsidRPr="00D66DC6" w:rsidRDefault="00A93D97" w:rsidP="00A93D97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--DP-10-1</w:t>
            </w:r>
          </w:p>
          <w:p w14:paraId="2AADD74E" w14:textId="77777777" w:rsid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D66DC6">
              <w:rPr>
                <w:rFonts w:ascii="Consolas" w:hAnsi="Consolas"/>
                <w:lang w:val="en-US"/>
              </w:rPr>
              <w:t>--</w:t>
            </w:r>
            <w:r w:rsidRPr="008336A5">
              <w:rPr>
                <w:rFonts w:ascii="Consolas" w:hAnsi="Consolas"/>
                <w:lang w:val="en-US"/>
              </w:rPr>
              <w:t>4. Which events in the DJs on Demand database cost more than event_id = 100?</w:t>
            </w:r>
          </w:p>
          <w:p w14:paraId="6A2986FA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select name, cost</w:t>
            </w:r>
          </w:p>
          <w:p w14:paraId="562C1523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from d_events</w:t>
            </w:r>
          </w:p>
          <w:p w14:paraId="7433C444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where cost &gt; (select cost</w:t>
            </w:r>
          </w:p>
          <w:p w14:paraId="00FD5BC5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from d_events</w:t>
            </w:r>
          </w:p>
          <w:p w14:paraId="73B7BAB4" w14:textId="12B639CF" w:rsidR="00A93D97" w:rsidRPr="00204612" w:rsidRDefault="00A93D97" w:rsidP="00A93D97">
            <w:pPr>
              <w:rPr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where id = 100);</w:t>
            </w:r>
          </w:p>
        </w:tc>
      </w:tr>
      <w:tr w:rsidR="00A93D97" w14:paraId="5C3DBE6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D0CB9B9" w14:textId="77777777" w:rsidR="00A93D97" w:rsidRDefault="00A93D97" w:rsidP="00AF12DC">
            <w:r>
              <w:t>Image Result:</w:t>
            </w:r>
          </w:p>
        </w:tc>
      </w:tr>
      <w:tr w:rsidR="00A93D97" w:rsidRPr="00A355C5" w14:paraId="4A801E6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7BD76B7" w14:textId="4D72ECD1" w:rsidR="00A93D97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4CF3E810" wp14:editId="441A9B5C">
                  <wp:extent cx="2086266" cy="485843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1AB4EDE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301B19AE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72432D1C" w14:textId="76723378" w:rsidR="008336A5" w:rsidRDefault="008336A5" w:rsidP="00EE6883">
      <w:pPr>
        <w:rPr>
          <w:b/>
          <w:bCs/>
          <w:sz w:val="24"/>
          <w:szCs w:val="24"/>
          <w:lang w:val="en-US"/>
        </w:rPr>
      </w:pPr>
    </w:p>
    <w:p w14:paraId="162D8306" w14:textId="6B083D8A" w:rsidR="00301D84" w:rsidRDefault="00301D84" w:rsidP="00EE6883">
      <w:pPr>
        <w:rPr>
          <w:b/>
          <w:bCs/>
          <w:sz w:val="24"/>
          <w:szCs w:val="24"/>
          <w:lang w:val="en-US"/>
        </w:rPr>
      </w:pPr>
    </w:p>
    <w:p w14:paraId="362DD876" w14:textId="4BC6E154" w:rsidR="00301D84" w:rsidRDefault="00301D84" w:rsidP="00EE68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</w:t>
      </w:r>
      <w:r w:rsidRPr="00301D84">
        <w:rPr>
          <w:b/>
          <w:bCs/>
          <w:sz w:val="24"/>
          <w:szCs w:val="24"/>
          <w:lang w:val="en-US"/>
        </w:rPr>
        <w:t>Find the track number of the song that has the same CD number as “Party Music for All Occasions.”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432D2691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1D05BE0" w14:textId="0CE60FF4" w:rsidR="00A93D97" w:rsidRPr="00785C29" w:rsidRDefault="00A93D97" w:rsidP="00AF12DC">
            <w:pPr>
              <w:jc w:val="both"/>
            </w:pPr>
            <w:r w:rsidRPr="00785C29">
              <w:t xml:space="preserve">Problem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61775D" w14:textId="77777777" w:rsidR="00A93D97" w:rsidRDefault="00A93D97" w:rsidP="00AF12DC">
            <w:r>
              <w:t>No. Rows in Result:</w:t>
            </w:r>
          </w:p>
        </w:tc>
      </w:tr>
      <w:tr w:rsidR="00A93D97" w:rsidRPr="00204612" w14:paraId="77953E93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62D6537" w14:textId="40A24A51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5. Find the track number of the song that has the same CD number as “Party Music for All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301D84">
              <w:rPr>
                <w:rFonts w:ascii="Consolas" w:hAnsi="Consolas"/>
                <w:lang w:val="en-US"/>
              </w:rPr>
              <w:t>Occasions.”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AEF9" w14:textId="6FB25E48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3D97" w14:paraId="7F2321BE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38E8F7B" w14:textId="77777777" w:rsidR="00A93D97" w:rsidRDefault="00A93D97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A93D97" w:rsidRPr="005828A4" w14:paraId="632886D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431897A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--DP-10-1</w:t>
            </w:r>
          </w:p>
          <w:p w14:paraId="3B73F000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--5. Find the track number of the song that has the same CD number as “Party Music for All Occasions.”</w:t>
            </w:r>
          </w:p>
          <w:p w14:paraId="69CB124E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select track, cd_number</w:t>
            </w:r>
          </w:p>
          <w:p w14:paraId="2E8A202A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from d_track_listings</w:t>
            </w:r>
          </w:p>
          <w:p w14:paraId="0400BF55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>where cd_number = (select cd_number</w:t>
            </w:r>
          </w:p>
          <w:p w14:paraId="2BB8CBB7" w14:textId="77777777" w:rsidR="00A93D97" w:rsidRPr="00301D84" w:rsidRDefault="00A93D97" w:rsidP="00A93D97">
            <w:pPr>
              <w:rPr>
                <w:rFonts w:ascii="Consolas" w:hAnsi="Consolas"/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            from d_cds</w:t>
            </w:r>
          </w:p>
          <w:p w14:paraId="0EAECE2E" w14:textId="6B6BE8EB" w:rsidR="00A93D97" w:rsidRPr="00204612" w:rsidRDefault="00A93D97" w:rsidP="00A93D97">
            <w:pPr>
              <w:rPr>
                <w:lang w:val="en-US"/>
              </w:rPr>
            </w:pPr>
            <w:r w:rsidRPr="00301D84">
              <w:rPr>
                <w:rFonts w:ascii="Consolas" w:hAnsi="Consolas"/>
                <w:lang w:val="en-US"/>
              </w:rPr>
              <w:t xml:space="preserve">                    where title like 'Party Music for All Occasions');</w:t>
            </w:r>
          </w:p>
        </w:tc>
      </w:tr>
      <w:tr w:rsidR="00A93D97" w14:paraId="683A9696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4C9AE90" w14:textId="77777777" w:rsidR="00A93D97" w:rsidRDefault="00A93D97" w:rsidP="00AF12DC">
            <w:r>
              <w:t>Image Result:</w:t>
            </w:r>
          </w:p>
        </w:tc>
      </w:tr>
      <w:tr w:rsidR="00A93D97" w:rsidRPr="00A355C5" w14:paraId="3B605C49" w14:textId="77777777" w:rsidTr="00AF12DC">
        <w:trPr>
          <w:trHeight w:val="285"/>
        </w:trPr>
        <w:tc>
          <w:tcPr>
            <w:tcW w:w="14454" w:type="dxa"/>
            <w:gridSpan w:val="2"/>
          </w:tcPr>
          <w:p w14:paraId="2AAFF540" w14:textId="73B39288" w:rsidR="00A93D97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4B094FCF" wp14:editId="3F47A153">
                  <wp:extent cx="1705213" cy="619211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60E7BDBF" w14:textId="77777777" w:rsidTr="00AF12DC">
        <w:trPr>
          <w:trHeight w:val="285"/>
        </w:trPr>
        <w:tc>
          <w:tcPr>
            <w:tcW w:w="14454" w:type="dxa"/>
            <w:gridSpan w:val="2"/>
          </w:tcPr>
          <w:p w14:paraId="7AC133A8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27BF233E" w14:textId="6AB7BF30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262E8116" w14:textId="77777777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5D2D21B9" w14:textId="342A8E48" w:rsidR="00301D84" w:rsidRDefault="00A93D97" w:rsidP="00EE6883">
      <w:pPr>
        <w:rPr>
          <w:b/>
          <w:bCs/>
          <w:sz w:val="24"/>
          <w:szCs w:val="24"/>
          <w:lang w:val="en-US"/>
        </w:rPr>
      </w:pPr>
      <w:r w:rsidRPr="00A93D97">
        <w:rPr>
          <w:b/>
          <w:bCs/>
          <w:sz w:val="24"/>
          <w:szCs w:val="24"/>
          <w:lang w:val="en-US"/>
        </w:rPr>
        <w:t>6. List the DJs on Demand events whose theme code is the same as the code for “Tropical.”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477ECC96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432FEBDE" w14:textId="77777777" w:rsidR="00A93D97" w:rsidRPr="00785C29" w:rsidRDefault="00A93D97" w:rsidP="00AF12DC">
            <w:pPr>
              <w:jc w:val="both"/>
            </w:pPr>
            <w:r w:rsidRPr="00785C29">
              <w:t xml:space="preserve">Problem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787074" w14:textId="77777777" w:rsidR="00A93D97" w:rsidRDefault="00A93D97" w:rsidP="00AF12DC">
            <w:r>
              <w:t>No. Rows in Result:</w:t>
            </w:r>
          </w:p>
        </w:tc>
      </w:tr>
      <w:tr w:rsidR="00A93D97" w:rsidRPr="00204612" w14:paraId="41FDAA8B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667B640A" w14:textId="26B657DD" w:rsidR="00A93D97" w:rsidRPr="00A93D97" w:rsidRDefault="00A93D97" w:rsidP="00AF12DC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--6. List the DJs on Demand events whose theme code is the same as the code for “Tropical.”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D3C3" w14:textId="38C0B265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3D97" w14:paraId="63633E93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B847402" w14:textId="77777777" w:rsidR="00A93D97" w:rsidRDefault="00A93D97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A93D97" w:rsidRPr="005828A4" w14:paraId="402C64B0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0141E5B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--DP-10-1</w:t>
            </w:r>
          </w:p>
          <w:p w14:paraId="2EDD5F87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--6. List the DJs on Demand events whose theme code is the same as the code for “Tropical.”</w:t>
            </w:r>
          </w:p>
          <w:p w14:paraId="7DA6890B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select id, name, theme_code</w:t>
            </w:r>
          </w:p>
          <w:p w14:paraId="78E46460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from d_events</w:t>
            </w:r>
          </w:p>
          <w:p w14:paraId="6CEBC0F7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>where theme_code = (select code</w:t>
            </w:r>
          </w:p>
          <w:p w14:paraId="2B56BAF1" w14:textId="77777777" w:rsidR="00A93D97" w:rsidRPr="00A93D97" w:rsidRDefault="00A93D97" w:rsidP="00A93D97">
            <w:pPr>
              <w:rPr>
                <w:rFonts w:ascii="Consolas" w:hAnsi="Consolas"/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                    from d_themes</w:t>
            </w:r>
          </w:p>
          <w:p w14:paraId="436CCE1F" w14:textId="394E8917" w:rsidR="00A93D97" w:rsidRPr="00204612" w:rsidRDefault="00A93D97" w:rsidP="00A93D97">
            <w:pPr>
              <w:rPr>
                <w:lang w:val="en-US"/>
              </w:rPr>
            </w:pPr>
            <w:r w:rsidRPr="00A93D97">
              <w:rPr>
                <w:rFonts w:ascii="Consolas" w:hAnsi="Consolas"/>
                <w:lang w:val="en-US"/>
              </w:rPr>
              <w:t xml:space="preserve">                    where upper(description) like 'TROPICAL')</w:t>
            </w:r>
          </w:p>
        </w:tc>
      </w:tr>
      <w:tr w:rsidR="00A93D97" w14:paraId="0D13998D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21F7D39" w14:textId="77777777" w:rsidR="00A93D97" w:rsidRDefault="00A93D97" w:rsidP="00AF12DC">
            <w:r>
              <w:t>Image Result:</w:t>
            </w:r>
          </w:p>
        </w:tc>
      </w:tr>
      <w:tr w:rsidR="00A93D97" w:rsidRPr="00A355C5" w14:paraId="5DB252AB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3F65F49" w14:textId="6BA52C72" w:rsidR="00A93D97" w:rsidRPr="00A355C5" w:rsidRDefault="00A93D97" w:rsidP="00AF12DC">
            <w:pPr>
              <w:rPr>
                <w:noProof/>
                <w:lang w:val="es-MX"/>
              </w:rPr>
            </w:pPr>
            <w:r w:rsidRPr="00A93D97">
              <w:rPr>
                <w:noProof/>
                <w:lang w:val="es-MX"/>
              </w:rPr>
              <w:drawing>
                <wp:inline distT="0" distB="0" distL="0" distR="0" wp14:anchorId="3AA6FE83" wp14:editId="337EAD0D">
                  <wp:extent cx="2781688" cy="562053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1551B329" w14:textId="77777777" w:rsidTr="00AF12DC">
        <w:trPr>
          <w:trHeight w:val="285"/>
        </w:trPr>
        <w:tc>
          <w:tcPr>
            <w:tcW w:w="14454" w:type="dxa"/>
            <w:gridSpan w:val="2"/>
          </w:tcPr>
          <w:p w14:paraId="1D1A4EE7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5FA11F05" w14:textId="6AD1F394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137A720C" w14:textId="5B7604C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9A359DB" w14:textId="6ABB0C8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24DCC5C7" w14:textId="449C2D3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3680AE71" w14:textId="01B0F5C1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CD09246" w14:textId="68888B3B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9523451" w14:textId="41ADF81E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4A1477EE" w14:textId="0E49C7EC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3F874FC6" w14:textId="450C2AC2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ED1276B" w14:textId="38E236F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964A9AE" w14:textId="05CE5846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81D23A9" w14:textId="70EDE701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1C3FEAE" w14:textId="070E5A04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4CA00838" w14:textId="3268321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256B62E" w14:textId="77777777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256A1FFC" w14:textId="0B7CCB03" w:rsidR="00A93D97" w:rsidRDefault="00A93D97" w:rsidP="00EE6883">
      <w:pPr>
        <w:rPr>
          <w:b/>
          <w:bCs/>
          <w:sz w:val="24"/>
          <w:szCs w:val="24"/>
          <w:lang w:val="en-US"/>
        </w:rPr>
      </w:pPr>
      <w:r w:rsidRPr="00A93D97">
        <w:rPr>
          <w:b/>
          <w:bCs/>
          <w:sz w:val="24"/>
          <w:szCs w:val="24"/>
          <w:lang w:val="en-US"/>
        </w:rPr>
        <w:lastRenderedPageBreak/>
        <w:t>7. What are the names of the Global Fast Foods staff members whose salaries are greater than the staff member whose ID is 12?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A93D97" w14:paraId="23B12E84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F3C73C6" w14:textId="77777777" w:rsidR="00A93D97" w:rsidRPr="00785C29" w:rsidRDefault="00A93D97" w:rsidP="00AF12DC">
            <w:pPr>
              <w:jc w:val="both"/>
            </w:pPr>
            <w:r w:rsidRPr="00785C29">
              <w:t xml:space="preserve">Problem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3274A1" w14:textId="77777777" w:rsidR="00A93D97" w:rsidRDefault="00A93D97" w:rsidP="00AF12DC">
            <w:r>
              <w:t>No. Rows in Result:</w:t>
            </w:r>
          </w:p>
        </w:tc>
      </w:tr>
      <w:tr w:rsidR="00A93D97" w:rsidRPr="00204612" w14:paraId="1FF41F0A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5F523240" w14:textId="56508A2E" w:rsidR="00A93D97" w:rsidRPr="00A93D97" w:rsidRDefault="001E7879" w:rsidP="00AF12DC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7. What are the names of the Global Fast Foods staff members whose salaries are greater than the staff member whose ID is 12?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B935" w14:textId="77777777" w:rsidR="00A93D97" w:rsidRPr="00204612" w:rsidRDefault="00A93D97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93D97" w14:paraId="01FB2C9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735794FA" w14:textId="77777777" w:rsidR="00A93D97" w:rsidRDefault="00A93D97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A93D97" w:rsidRPr="005828A4" w14:paraId="73F29A8A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1E8B917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--DP-10-1</w:t>
            </w:r>
          </w:p>
          <w:p w14:paraId="38118E75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--7. What are the names of the Global Fast Foods staff members whose salaries are greater than the staff member whose ID is 12?</w:t>
            </w:r>
          </w:p>
          <w:p w14:paraId="1492F5F3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select first_name, last_name, salary</w:t>
            </w:r>
          </w:p>
          <w:p w14:paraId="64F21DC7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from F_STAFFS</w:t>
            </w:r>
          </w:p>
          <w:p w14:paraId="376D4578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where salary &gt; (select salary</w:t>
            </w:r>
          </w:p>
          <w:p w14:paraId="760ECED4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from f_staffs</w:t>
            </w:r>
          </w:p>
          <w:p w14:paraId="4443B138" w14:textId="31218ABC" w:rsidR="00A93D97" w:rsidRPr="00204612" w:rsidRDefault="001E7879" w:rsidP="001E7879">
            <w:pPr>
              <w:rPr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where id=12);</w:t>
            </w:r>
          </w:p>
        </w:tc>
      </w:tr>
      <w:tr w:rsidR="00A93D97" w14:paraId="0179537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3D1FA13C" w14:textId="77777777" w:rsidR="00A93D97" w:rsidRDefault="00A93D97" w:rsidP="00AF12DC">
            <w:r>
              <w:t>Image Result:</w:t>
            </w:r>
          </w:p>
        </w:tc>
      </w:tr>
      <w:tr w:rsidR="00A93D97" w:rsidRPr="00A355C5" w14:paraId="01CAB99C" w14:textId="77777777" w:rsidTr="00AF12DC">
        <w:trPr>
          <w:trHeight w:val="285"/>
        </w:trPr>
        <w:tc>
          <w:tcPr>
            <w:tcW w:w="14454" w:type="dxa"/>
            <w:gridSpan w:val="2"/>
          </w:tcPr>
          <w:p w14:paraId="2682C4F5" w14:textId="71AC42FA" w:rsidR="00A93D97" w:rsidRPr="00A355C5" w:rsidRDefault="001E7879" w:rsidP="00AF12DC">
            <w:pPr>
              <w:rPr>
                <w:noProof/>
                <w:lang w:val="es-MX"/>
              </w:rPr>
            </w:pPr>
            <w:r w:rsidRPr="001E7879">
              <w:rPr>
                <w:noProof/>
                <w:lang w:val="es-MX"/>
              </w:rPr>
              <w:drawing>
                <wp:inline distT="0" distB="0" distL="0" distR="0" wp14:anchorId="789276CA" wp14:editId="25E41AE5">
                  <wp:extent cx="2562583" cy="600159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D97" w:rsidRPr="00A355C5" w14:paraId="6AFBC304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93F430A" w14:textId="77777777" w:rsidR="00A93D97" w:rsidRPr="00A355C5" w:rsidRDefault="00A93D97" w:rsidP="00AF12DC">
            <w:pPr>
              <w:rPr>
                <w:noProof/>
                <w:lang w:val="es-MX"/>
              </w:rPr>
            </w:pPr>
          </w:p>
        </w:tc>
      </w:tr>
    </w:tbl>
    <w:p w14:paraId="4D84EB1C" w14:textId="7B3EC6B7" w:rsidR="00A93D97" w:rsidRDefault="00A93D97" w:rsidP="00EE6883">
      <w:pPr>
        <w:rPr>
          <w:b/>
          <w:bCs/>
          <w:sz w:val="24"/>
          <w:szCs w:val="24"/>
          <w:lang w:val="en-US"/>
        </w:rPr>
      </w:pPr>
    </w:p>
    <w:p w14:paraId="325A62DA" w14:textId="4284DF1F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E7073C9" w14:textId="3B16E9D2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7914E43E" w14:textId="31851F40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B0CB67C" w14:textId="11C1A3E4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4CB92A6F" w14:textId="769DBE8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1CA38249" w14:textId="47C9EF61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28F1334F" w14:textId="484A13B9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CE3789F" w14:textId="1D97527E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144605F" w14:textId="473209FB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5B5CA7B" w14:textId="0A25CAE5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6E5707B" w14:textId="0B190EDB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5B5B97D0" w14:textId="63DBDF80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051A22A5" w14:textId="56AFD20E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321A532E" w14:textId="77777777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073F2034" w14:textId="03946ECC" w:rsidR="001E7879" w:rsidRDefault="001E7879" w:rsidP="00EE6883">
      <w:pPr>
        <w:rPr>
          <w:b/>
          <w:bCs/>
          <w:sz w:val="24"/>
          <w:szCs w:val="24"/>
          <w:lang w:val="en-US"/>
        </w:rPr>
      </w:pPr>
      <w:r w:rsidRPr="001E7879">
        <w:rPr>
          <w:b/>
          <w:bCs/>
          <w:sz w:val="24"/>
          <w:szCs w:val="24"/>
          <w:lang w:val="en-US"/>
        </w:rPr>
        <w:lastRenderedPageBreak/>
        <w:t>8. What are the names of the Global Fast Foods staff members whose staff types are not the same as Bob Miller’s?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1E7879" w14:paraId="2AE5B112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C9A7E02" w14:textId="77777777" w:rsidR="001E7879" w:rsidRPr="00785C29" w:rsidRDefault="001E7879" w:rsidP="00AF12DC">
            <w:pPr>
              <w:jc w:val="both"/>
            </w:pPr>
            <w:r w:rsidRPr="00785C29">
              <w:t xml:space="preserve">Problem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E0FA0E" w14:textId="77777777" w:rsidR="001E7879" w:rsidRDefault="001E7879" w:rsidP="00AF12DC">
            <w:r>
              <w:t>No. Rows in Result:</w:t>
            </w:r>
          </w:p>
        </w:tc>
      </w:tr>
      <w:tr w:rsidR="001E7879" w:rsidRPr="00204612" w14:paraId="2FDB367F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48C6CC0A" w14:textId="25C99633" w:rsidR="001E7879" w:rsidRPr="00A93D97" w:rsidRDefault="001E7879" w:rsidP="001B2CE2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--8. What are the names of the Global Fast Foods staff members whose staff types are not the same as Bob Miller’s?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86EF" w14:textId="77777777" w:rsidR="001E7879" w:rsidRPr="00204612" w:rsidRDefault="001E7879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E7879" w14:paraId="64EC0E35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7C67E68" w14:textId="77777777" w:rsidR="001E7879" w:rsidRDefault="001E7879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1E7879" w:rsidRPr="005828A4" w14:paraId="177F2A81" w14:textId="77777777" w:rsidTr="00AF12DC">
        <w:trPr>
          <w:trHeight w:val="285"/>
        </w:trPr>
        <w:tc>
          <w:tcPr>
            <w:tcW w:w="14454" w:type="dxa"/>
            <w:gridSpan w:val="2"/>
          </w:tcPr>
          <w:p w14:paraId="733D3FDF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--DP-10-1</w:t>
            </w:r>
          </w:p>
          <w:p w14:paraId="0FC854F6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--8. What are the names of the Global Fast Foods staff members whose staff types are not the same as Bob Miller’s?</w:t>
            </w:r>
          </w:p>
          <w:p w14:paraId="13701A17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select first_name, last_name, salary, staff_type</w:t>
            </w:r>
          </w:p>
          <w:p w14:paraId="4EA5AB16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from F_STAFFS</w:t>
            </w:r>
          </w:p>
          <w:p w14:paraId="44A156D0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>where staff_type &lt;&gt; (select staff_type</w:t>
            </w:r>
          </w:p>
          <w:p w14:paraId="7C8C5202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        from f_staffs</w:t>
            </w:r>
          </w:p>
          <w:p w14:paraId="2E331EDF" w14:textId="77777777" w:rsidR="001E7879" w:rsidRPr="001E7879" w:rsidRDefault="001E7879" w:rsidP="001E7879">
            <w:pPr>
              <w:rPr>
                <w:rFonts w:ascii="Consolas" w:hAnsi="Consolas"/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        where upper(first_name) like 'BOB' </w:t>
            </w:r>
          </w:p>
          <w:p w14:paraId="18BFF74E" w14:textId="7A342C7F" w:rsidR="001E7879" w:rsidRPr="00204612" w:rsidRDefault="001E7879" w:rsidP="001E7879">
            <w:pPr>
              <w:rPr>
                <w:lang w:val="en-US"/>
              </w:rPr>
            </w:pPr>
            <w:r w:rsidRPr="001E7879">
              <w:rPr>
                <w:rFonts w:ascii="Consolas" w:hAnsi="Consolas"/>
                <w:lang w:val="en-US"/>
              </w:rPr>
              <w:t xml:space="preserve">                        and upper (last_name) like 'MILLER');</w:t>
            </w:r>
          </w:p>
        </w:tc>
      </w:tr>
      <w:tr w:rsidR="001E7879" w14:paraId="627BD521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048E4F10" w14:textId="77777777" w:rsidR="001E7879" w:rsidRDefault="001E7879" w:rsidP="00AF12DC">
            <w:r>
              <w:t>Image Result:</w:t>
            </w:r>
          </w:p>
        </w:tc>
      </w:tr>
      <w:tr w:rsidR="001E7879" w:rsidRPr="00A355C5" w14:paraId="40856413" w14:textId="77777777" w:rsidTr="00AF12DC">
        <w:trPr>
          <w:trHeight w:val="285"/>
        </w:trPr>
        <w:tc>
          <w:tcPr>
            <w:tcW w:w="14454" w:type="dxa"/>
            <w:gridSpan w:val="2"/>
          </w:tcPr>
          <w:p w14:paraId="43AC354B" w14:textId="517185AF" w:rsidR="001E7879" w:rsidRPr="00A355C5" w:rsidRDefault="001E7879" w:rsidP="00AF12DC">
            <w:pPr>
              <w:rPr>
                <w:noProof/>
                <w:lang w:val="es-MX"/>
              </w:rPr>
            </w:pPr>
            <w:r w:rsidRPr="001E7879">
              <w:rPr>
                <w:noProof/>
                <w:lang w:val="es-MX"/>
              </w:rPr>
              <w:drawing>
                <wp:inline distT="0" distB="0" distL="0" distR="0" wp14:anchorId="0B225907" wp14:editId="3FBE1BD6">
                  <wp:extent cx="3343742" cy="581106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7879" w:rsidRPr="00A355C5" w14:paraId="02FB22A8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85D00F9" w14:textId="77777777" w:rsidR="001E7879" w:rsidRPr="00A355C5" w:rsidRDefault="001E7879" w:rsidP="00AF12DC">
            <w:pPr>
              <w:rPr>
                <w:noProof/>
                <w:lang w:val="es-MX"/>
              </w:rPr>
            </w:pPr>
          </w:p>
        </w:tc>
      </w:tr>
    </w:tbl>
    <w:p w14:paraId="706B39EF" w14:textId="4193ED32" w:rsidR="001E7879" w:rsidRDefault="001E7879" w:rsidP="00EE6883">
      <w:pPr>
        <w:rPr>
          <w:b/>
          <w:bCs/>
          <w:sz w:val="24"/>
          <w:szCs w:val="24"/>
          <w:lang w:val="en-US"/>
        </w:rPr>
      </w:pPr>
    </w:p>
    <w:p w14:paraId="62FF5E02" w14:textId="79C655C7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48D5B871" w14:textId="4A119859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200E6B3F" w14:textId="64350C5A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6227C8F0" w14:textId="2B547CC6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63438CBF" w14:textId="317B6CE7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670DBAE0" w14:textId="14C6FEDE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312C35CF" w14:textId="081911A8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44C70A23" w14:textId="22DCABB8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06B484DE" w14:textId="5659F604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543FC83A" w14:textId="2DF12B91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182132FE" w14:textId="4CAE0188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4A7D8E48" w14:textId="4DC82BC2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134395E2" w14:textId="22D9C1DD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16EF0F0F" w14:textId="6C2168C5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58BD41DB" w14:textId="77777777" w:rsidR="001B2CE2" w:rsidRDefault="001B2CE2" w:rsidP="00EE6883">
      <w:pPr>
        <w:rPr>
          <w:b/>
          <w:bCs/>
          <w:sz w:val="24"/>
          <w:szCs w:val="24"/>
          <w:lang w:val="en-US"/>
        </w:rPr>
      </w:pPr>
    </w:p>
    <w:p w14:paraId="391EA76E" w14:textId="14A3ACCE" w:rsidR="001D3017" w:rsidRDefault="001D3017" w:rsidP="00EE6883">
      <w:pPr>
        <w:rPr>
          <w:b/>
          <w:bCs/>
          <w:sz w:val="24"/>
          <w:szCs w:val="24"/>
          <w:lang w:val="en-US"/>
        </w:rPr>
      </w:pPr>
      <w:r w:rsidRPr="001D3017">
        <w:rPr>
          <w:b/>
          <w:bCs/>
          <w:sz w:val="24"/>
          <w:szCs w:val="24"/>
          <w:lang w:val="en-US"/>
        </w:rPr>
        <w:lastRenderedPageBreak/>
        <w:t>9. Which Oracle employees have the same department ID as the IT department?</w:t>
      </w:r>
    </w:p>
    <w:p w14:paraId="66290578" w14:textId="4EC3BF7F" w:rsidR="001D3017" w:rsidRDefault="001D3017" w:rsidP="00EE6883">
      <w:pPr>
        <w:rPr>
          <w:b/>
          <w:bCs/>
          <w:sz w:val="24"/>
          <w:szCs w:val="24"/>
          <w:lang w:val="en-US"/>
        </w:rPr>
      </w:pP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1D3017" w14:paraId="7AE91925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E231985" w14:textId="77777777" w:rsidR="001D3017" w:rsidRPr="00785C29" w:rsidRDefault="001D3017" w:rsidP="00AF12DC">
            <w:pPr>
              <w:jc w:val="both"/>
            </w:pPr>
            <w:r w:rsidRPr="00785C29">
              <w:t xml:space="preserve">Problem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96CAA5" w14:textId="77777777" w:rsidR="001D3017" w:rsidRDefault="001D3017" w:rsidP="00AF12DC">
            <w:r>
              <w:t>No. Rows in Result:</w:t>
            </w:r>
          </w:p>
        </w:tc>
      </w:tr>
      <w:tr w:rsidR="001D3017" w:rsidRPr="00204612" w14:paraId="17F4A251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339371F9" w14:textId="3C0C3802" w:rsidR="001D3017" w:rsidRPr="00A93D97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--9. Which Oracle employees have the same department ID as the IT department?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3F64" w14:textId="54C55AA0" w:rsidR="001D3017" w:rsidRPr="00204612" w:rsidRDefault="001B2CE2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D3017" w14:paraId="6DDF85FB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1F03BFBD" w14:textId="77777777" w:rsidR="001D3017" w:rsidRDefault="001D3017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1D3017" w:rsidRPr="005828A4" w14:paraId="4FE2E901" w14:textId="77777777" w:rsidTr="00AF12DC">
        <w:trPr>
          <w:trHeight w:val="285"/>
        </w:trPr>
        <w:tc>
          <w:tcPr>
            <w:tcW w:w="14454" w:type="dxa"/>
            <w:gridSpan w:val="2"/>
          </w:tcPr>
          <w:p w14:paraId="118850DA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--DP-10-1</w:t>
            </w:r>
          </w:p>
          <w:p w14:paraId="35926B3A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--9. Which Oracle employees have the same department ID as the IT department?</w:t>
            </w:r>
          </w:p>
          <w:p w14:paraId="4D28541B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select first_name, department_id</w:t>
            </w:r>
          </w:p>
          <w:p w14:paraId="1F2F66F4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>from employees</w:t>
            </w:r>
          </w:p>
          <w:p w14:paraId="788D5BA1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where department_id = (select department_id </w:t>
            </w:r>
          </w:p>
          <w:p w14:paraId="62012A25" w14:textId="77777777" w:rsidR="001B2CE2" w:rsidRPr="001B2CE2" w:rsidRDefault="001B2CE2" w:rsidP="001B2CE2">
            <w:pPr>
              <w:rPr>
                <w:rFonts w:ascii="Consolas" w:hAnsi="Consolas"/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        from departments</w:t>
            </w:r>
          </w:p>
          <w:p w14:paraId="65BAF200" w14:textId="61BAB49E" w:rsidR="001D3017" w:rsidRPr="00204612" w:rsidRDefault="001B2CE2" w:rsidP="001B2CE2">
            <w:pPr>
              <w:rPr>
                <w:lang w:val="en-US"/>
              </w:rPr>
            </w:pPr>
            <w:r w:rsidRPr="001B2CE2">
              <w:rPr>
                <w:rFonts w:ascii="Consolas" w:hAnsi="Consolas"/>
                <w:lang w:val="en-US"/>
              </w:rPr>
              <w:t xml:space="preserve">        where UPPER(DEPARTMENT_NAME) like 'IT')</w:t>
            </w:r>
          </w:p>
        </w:tc>
      </w:tr>
      <w:tr w:rsidR="001D3017" w14:paraId="724C3573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F11A0A2" w14:textId="77777777" w:rsidR="001D3017" w:rsidRDefault="001D3017" w:rsidP="00AF12DC">
            <w:r>
              <w:t>Image Result:</w:t>
            </w:r>
          </w:p>
        </w:tc>
      </w:tr>
      <w:tr w:rsidR="001D3017" w:rsidRPr="00A355C5" w14:paraId="7B42F93E" w14:textId="77777777" w:rsidTr="00AF12DC">
        <w:trPr>
          <w:trHeight w:val="285"/>
        </w:trPr>
        <w:tc>
          <w:tcPr>
            <w:tcW w:w="14454" w:type="dxa"/>
            <w:gridSpan w:val="2"/>
          </w:tcPr>
          <w:p w14:paraId="70AB6B5E" w14:textId="13A3320E" w:rsidR="001D3017" w:rsidRPr="00A355C5" w:rsidRDefault="001B2CE2" w:rsidP="00AF12DC">
            <w:pPr>
              <w:rPr>
                <w:noProof/>
                <w:lang w:val="es-MX"/>
              </w:rPr>
            </w:pPr>
            <w:r w:rsidRPr="001B2CE2">
              <w:rPr>
                <w:noProof/>
                <w:lang w:val="es-MX"/>
              </w:rPr>
              <w:drawing>
                <wp:inline distT="0" distB="0" distL="0" distR="0" wp14:anchorId="76C40F36" wp14:editId="5A88796F">
                  <wp:extent cx="2172003" cy="790685"/>
                  <wp:effectExtent l="0" t="0" r="0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017" w:rsidRPr="00A355C5" w14:paraId="430104CC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360C8B7" w14:textId="77777777" w:rsidR="001D3017" w:rsidRPr="00A355C5" w:rsidRDefault="001D3017" w:rsidP="00AF12DC">
            <w:pPr>
              <w:rPr>
                <w:noProof/>
                <w:lang w:val="es-MX"/>
              </w:rPr>
            </w:pPr>
          </w:p>
        </w:tc>
      </w:tr>
    </w:tbl>
    <w:p w14:paraId="469646B3" w14:textId="40E73279" w:rsidR="001D3017" w:rsidRDefault="001D3017" w:rsidP="00EE6883">
      <w:pPr>
        <w:rPr>
          <w:b/>
          <w:bCs/>
          <w:sz w:val="24"/>
          <w:szCs w:val="24"/>
          <w:lang w:val="en-US"/>
        </w:rPr>
      </w:pPr>
    </w:p>
    <w:p w14:paraId="00881BD6" w14:textId="36DBB91E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26597F51" w14:textId="52760644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14DB2F41" w14:textId="37B08E35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B4C4692" w14:textId="083C152D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405136D" w14:textId="51C6F94A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59566AAA" w14:textId="6346F357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33F24CEA" w14:textId="717D6D98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73E25015" w14:textId="4C273D2C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1862B174" w14:textId="1D3E7B45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10BCE87" w14:textId="3CFEB6F5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12BDAB67" w14:textId="1165378F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731111B5" w14:textId="70E145C3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0D3E312B" w14:textId="25F104AE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2A4D5AAF" w14:textId="749CAC62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398E3060" w14:textId="77777777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73203FC8" w14:textId="03DA898A" w:rsidR="006916EE" w:rsidRDefault="006916EE" w:rsidP="00EE6883">
      <w:pPr>
        <w:rPr>
          <w:b/>
          <w:bCs/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lastRenderedPageBreak/>
        <w:t>10.What are the department names of the Oracle departments that have the same location ID as Seattle?</w:t>
      </w:r>
    </w:p>
    <w:tbl>
      <w:tblPr>
        <w:tblStyle w:val="Tablaconcuadrcula"/>
        <w:tblW w:w="14454" w:type="dxa"/>
        <w:tblLayout w:type="fixed"/>
        <w:tblLook w:val="04A0" w:firstRow="1" w:lastRow="0" w:firstColumn="1" w:lastColumn="0" w:noHBand="0" w:noVBand="1"/>
      </w:tblPr>
      <w:tblGrid>
        <w:gridCol w:w="12186"/>
        <w:gridCol w:w="2268"/>
      </w:tblGrid>
      <w:tr w:rsidR="006916EE" w14:paraId="6BF42C18" w14:textId="77777777" w:rsidTr="00AF12DC">
        <w:trPr>
          <w:trHeight w:val="193"/>
        </w:trPr>
        <w:tc>
          <w:tcPr>
            <w:tcW w:w="12186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205A216" w14:textId="77777777" w:rsidR="006916EE" w:rsidRPr="00785C29" w:rsidRDefault="006916EE" w:rsidP="00AF12DC">
            <w:pPr>
              <w:jc w:val="both"/>
            </w:pPr>
            <w:r w:rsidRPr="00785C29">
              <w:t xml:space="preserve">Problem No: </w:t>
            </w:r>
            <w:r>
              <w:t xml:space="preserve"> 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27D3C6" w14:textId="77777777" w:rsidR="006916EE" w:rsidRDefault="006916EE" w:rsidP="00AF12DC">
            <w:r>
              <w:t>No. Rows in Result:</w:t>
            </w:r>
          </w:p>
        </w:tc>
      </w:tr>
      <w:tr w:rsidR="006916EE" w:rsidRPr="00204612" w14:paraId="780D2E0E" w14:textId="77777777" w:rsidTr="00AF12DC">
        <w:trPr>
          <w:trHeight w:val="192"/>
        </w:trPr>
        <w:tc>
          <w:tcPr>
            <w:tcW w:w="12186" w:type="dxa"/>
            <w:tcBorders>
              <w:right w:val="single" w:sz="4" w:space="0" w:color="auto"/>
            </w:tcBorders>
          </w:tcPr>
          <w:p w14:paraId="114C8B69" w14:textId="15FECBE8" w:rsidR="006916EE" w:rsidRPr="00A93D97" w:rsidRDefault="006916EE" w:rsidP="00AF12DC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---</w:t>
            </w:r>
            <w:proofErr w:type="gramStart"/>
            <w:r w:rsidRPr="006916EE">
              <w:rPr>
                <w:rFonts w:ascii="Consolas" w:hAnsi="Consolas"/>
                <w:lang w:val="en-US"/>
              </w:rPr>
              <w:t>10.What</w:t>
            </w:r>
            <w:proofErr w:type="gramEnd"/>
            <w:r w:rsidRPr="006916EE">
              <w:rPr>
                <w:rFonts w:ascii="Consolas" w:hAnsi="Consolas"/>
                <w:lang w:val="en-US"/>
              </w:rPr>
              <w:t xml:space="preserve"> are the department names of the Oracle departments that have the same location ID as Seattle?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E3D5" w14:textId="5F1809F7" w:rsidR="006916EE" w:rsidRPr="00204612" w:rsidRDefault="006916EE" w:rsidP="00AF12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916EE" w14:paraId="7979FF94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2CACBA76" w14:textId="77777777" w:rsidR="006916EE" w:rsidRDefault="006916EE" w:rsidP="00AF12DC">
            <w:r>
              <w:t xml:space="preserve">Text </w:t>
            </w:r>
            <w:proofErr w:type="gramStart"/>
            <w:r>
              <w:t>Code  (</w:t>
            </w:r>
            <w:proofErr w:type="gramEnd"/>
            <w:r>
              <w:t>No image) :</w:t>
            </w:r>
          </w:p>
        </w:tc>
      </w:tr>
      <w:tr w:rsidR="006916EE" w:rsidRPr="005828A4" w14:paraId="1E3AA5A6" w14:textId="77777777" w:rsidTr="00AF12DC">
        <w:trPr>
          <w:trHeight w:val="285"/>
        </w:trPr>
        <w:tc>
          <w:tcPr>
            <w:tcW w:w="14454" w:type="dxa"/>
            <w:gridSpan w:val="2"/>
          </w:tcPr>
          <w:p w14:paraId="6C5B637D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--DP-10-1</w:t>
            </w:r>
          </w:p>
          <w:p w14:paraId="0904964B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---</w:t>
            </w:r>
            <w:proofErr w:type="gramStart"/>
            <w:r w:rsidRPr="006916EE">
              <w:rPr>
                <w:rFonts w:ascii="Consolas" w:hAnsi="Consolas"/>
                <w:lang w:val="en-US"/>
              </w:rPr>
              <w:t>10.What</w:t>
            </w:r>
            <w:proofErr w:type="gramEnd"/>
            <w:r w:rsidRPr="006916EE">
              <w:rPr>
                <w:rFonts w:ascii="Consolas" w:hAnsi="Consolas"/>
                <w:lang w:val="en-US"/>
              </w:rPr>
              <w:t xml:space="preserve"> are the department names of the Oracle departments that have the same location ID as Seattle?</w:t>
            </w:r>
          </w:p>
          <w:p w14:paraId="100673AC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select department_name </w:t>
            </w:r>
          </w:p>
          <w:p w14:paraId="62903857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from departments</w:t>
            </w:r>
          </w:p>
          <w:p w14:paraId="51CE5DE9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>where location_id = (select LOCATION_ID</w:t>
            </w:r>
          </w:p>
          <w:p w14:paraId="74F59A98" w14:textId="77777777" w:rsidR="006916EE" w:rsidRPr="006916EE" w:rsidRDefault="006916EE" w:rsidP="006916EE">
            <w:pPr>
              <w:rPr>
                <w:rFonts w:ascii="Consolas" w:hAnsi="Consolas"/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                    from locations</w:t>
            </w:r>
          </w:p>
          <w:p w14:paraId="20CE1CFC" w14:textId="0D38A917" w:rsidR="006916EE" w:rsidRPr="00204612" w:rsidRDefault="006916EE" w:rsidP="006916EE">
            <w:pPr>
              <w:rPr>
                <w:lang w:val="en-US"/>
              </w:rPr>
            </w:pPr>
            <w:r w:rsidRPr="006916EE">
              <w:rPr>
                <w:rFonts w:ascii="Consolas" w:hAnsi="Consolas"/>
                <w:lang w:val="en-US"/>
              </w:rPr>
              <w:t xml:space="preserve">                    where upper(city) like 'SEATTLE');</w:t>
            </w:r>
          </w:p>
        </w:tc>
      </w:tr>
      <w:tr w:rsidR="006916EE" w14:paraId="2F5474C2" w14:textId="77777777" w:rsidTr="00AF12DC">
        <w:trPr>
          <w:trHeight w:val="285"/>
        </w:trPr>
        <w:tc>
          <w:tcPr>
            <w:tcW w:w="14454" w:type="dxa"/>
            <w:gridSpan w:val="2"/>
            <w:shd w:val="clear" w:color="auto" w:fill="F2F2F2" w:themeFill="background1" w:themeFillShade="F2"/>
          </w:tcPr>
          <w:p w14:paraId="4AF18A53" w14:textId="77777777" w:rsidR="006916EE" w:rsidRDefault="006916EE" w:rsidP="00AF12DC">
            <w:r>
              <w:t>Image Result:</w:t>
            </w:r>
          </w:p>
        </w:tc>
      </w:tr>
      <w:tr w:rsidR="006916EE" w:rsidRPr="00A355C5" w14:paraId="41884283" w14:textId="77777777" w:rsidTr="00AF12DC">
        <w:trPr>
          <w:trHeight w:val="285"/>
        </w:trPr>
        <w:tc>
          <w:tcPr>
            <w:tcW w:w="14454" w:type="dxa"/>
            <w:gridSpan w:val="2"/>
          </w:tcPr>
          <w:p w14:paraId="561011D0" w14:textId="38B57D37" w:rsidR="006916EE" w:rsidRPr="00A355C5" w:rsidRDefault="006916EE" w:rsidP="00AF12DC">
            <w:pPr>
              <w:rPr>
                <w:noProof/>
                <w:lang w:val="es-MX"/>
              </w:rPr>
            </w:pPr>
            <w:r w:rsidRPr="006916EE">
              <w:rPr>
                <w:noProof/>
                <w:lang w:val="es-MX"/>
              </w:rPr>
              <w:drawing>
                <wp:inline distT="0" distB="0" distL="0" distR="0" wp14:anchorId="2591797A" wp14:editId="58EE16A2">
                  <wp:extent cx="1619476" cy="952633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6EE" w:rsidRPr="00A355C5" w14:paraId="11F6193E" w14:textId="77777777" w:rsidTr="00AF12DC">
        <w:trPr>
          <w:trHeight w:val="285"/>
        </w:trPr>
        <w:tc>
          <w:tcPr>
            <w:tcW w:w="14454" w:type="dxa"/>
            <w:gridSpan w:val="2"/>
          </w:tcPr>
          <w:p w14:paraId="236C6F49" w14:textId="77777777" w:rsidR="006916EE" w:rsidRPr="00A355C5" w:rsidRDefault="006916EE" w:rsidP="00AF12DC">
            <w:pPr>
              <w:rPr>
                <w:noProof/>
                <w:lang w:val="es-MX"/>
              </w:rPr>
            </w:pPr>
          </w:p>
        </w:tc>
      </w:tr>
    </w:tbl>
    <w:p w14:paraId="71DB3824" w14:textId="1EE2A79F" w:rsidR="006916EE" w:rsidRDefault="006916EE" w:rsidP="00EE6883">
      <w:pPr>
        <w:rPr>
          <w:b/>
          <w:bCs/>
          <w:sz w:val="24"/>
          <w:szCs w:val="24"/>
          <w:lang w:val="en-US"/>
        </w:rPr>
      </w:pPr>
    </w:p>
    <w:p w14:paraId="6F395EC8" w14:textId="77777777" w:rsidR="006916EE" w:rsidRPr="006916EE" w:rsidRDefault="006916EE" w:rsidP="006916EE">
      <w:pPr>
        <w:rPr>
          <w:b/>
          <w:bCs/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11.Indicate whether the statement regarding subqueries is True or False.</w:t>
      </w:r>
    </w:p>
    <w:p w14:paraId="06F60D2E" w14:textId="33592EFE" w:rsidR="006916EE" w:rsidRPr="006916EE" w:rsidRDefault="006916EE" w:rsidP="006916EE">
      <w:pPr>
        <w:rPr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a. It is good programming practice to place a subquery on the right side of the comparison operator.</w:t>
      </w:r>
      <w:r>
        <w:rPr>
          <w:sz w:val="24"/>
          <w:szCs w:val="24"/>
          <w:lang w:val="en-US"/>
        </w:rPr>
        <w:t xml:space="preserve">  FALSE</w:t>
      </w:r>
    </w:p>
    <w:p w14:paraId="28644E31" w14:textId="46797006" w:rsidR="006916EE" w:rsidRPr="006916EE" w:rsidRDefault="006916EE" w:rsidP="006916EE">
      <w:pPr>
        <w:rPr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b. A subquery can reference a table that is not included in the outer query’s FROM clause.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TRUE</w:t>
      </w:r>
    </w:p>
    <w:p w14:paraId="784542F1" w14:textId="1E4547A1" w:rsidR="006916EE" w:rsidRPr="006916EE" w:rsidRDefault="006916EE" w:rsidP="006916EE">
      <w:pPr>
        <w:rPr>
          <w:sz w:val="24"/>
          <w:szCs w:val="24"/>
          <w:lang w:val="en-US"/>
        </w:rPr>
      </w:pPr>
      <w:r w:rsidRPr="006916EE">
        <w:rPr>
          <w:b/>
          <w:bCs/>
          <w:sz w:val="24"/>
          <w:szCs w:val="24"/>
          <w:lang w:val="en-US"/>
        </w:rPr>
        <w:t>c. Single-row subqueries can return multiple values to the outer query.</w:t>
      </w:r>
      <w:r>
        <w:rPr>
          <w:sz w:val="24"/>
          <w:szCs w:val="24"/>
          <w:lang w:val="en-US"/>
        </w:rPr>
        <w:t xml:space="preserve"> FALSE</w:t>
      </w:r>
    </w:p>
    <w:sectPr w:rsidR="006916EE" w:rsidRPr="006916EE" w:rsidSect="00EE6883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5B8A" w14:textId="77777777" w:rsidR="00E54BD5" w:rsidRDefault="00E54BD5" w:rsidP="00A843F9">
      <w:pPr>
        <w:spacing w:line="240" w:lineRule="auto"/>
      </w:pPr>
      <w:r>
        <w:separator/>
      </w:r>
    </w:p>
  </w:endnote>
  <w:endnote w:type="continuationSeparator" w:id="0">
    <w:p w14:paraId="286AD408" w14:textId="77777777" w:rsidR="00E54BD5" w:rsidRDefault="00E54BD5" w:rsidP="00A84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F3A0" w14:textId="77777777" w:rsidR="00E54BD5" w:rsidRDefault="00E54BD5" w:rsidP="00A843F9">
      <w:pPr>
        <w:spacing w:line="240" w:lineRule="auto"/>
      </w:pPr>
      <w:r>
        <w:separator/>
      </w:r>
    </w:p>
  </w:footnote>
  <w:footnote w:type="continuationSeparator" w:id="0">
    <w:p w14:paraId="09357B70" w14:textId="77777777" w:rsidR="00E54BD5" w:rsidRDefault="00E54BD5" w:rsidP="00A843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B0A4F"/>
    <w:multiLevelType w:val="hybridMultilevel"/>
    <w:tmpl w:val="FDDC7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1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1B"/>
    <w:rsid w:val="000B660B"/>
    <w:rsid w:val="00110D1B"/>
    <w:rsid w:val="001B2CE2"/>
    <w:rsid w:val="001D3017"/>
    <w:rsid w:val="001E7879"/>
    <w:rsid w:val="00301D84"/>
    <w:rsid w:val="00395A8F"/>
    <w:rsid w:val="00396A39"/>
    <w:rsid w:val="00577D3A"/>
    <w:rsid w:val="005828A4"/>
    <w:rsid w:val="006916EE"/>
    <w:rsid w:val="0070420C"/>
    <w:rsid w:val="007A053C"/>
    <w:rsid w:val="008336A5"/>
    <w:rsid w:val="00A843F9"/>
    <w:rsid w:val="00A93D97"/>
    <w:rsid w:val="00D66DC6"/>
    <w:rsid w:val="00E54BD5"/>
    <w:rsid w:val="00E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0CBD"/>
  <w15:chartTrackingRefBased/>
  <w15:docId w15:val="{A72A2080-388B-44AE-BA89-15411D30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D97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10D1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0D1B"/>
    <w:rPr>
      <w:rFonts w:ascii="Arial" w:eastAsia="Arial" w:hAnsi="Arial" w:cs="Arial"/>
      <w:sz w:val="40"/>
      <w:szCs w:val="40"/>
      <w:lang w:val="es" w:eastAsia="es-MX"/>
    </w:rPr>
  </w:style>
  <w:style w:type="table" w:styleId="Tablaconcuadrcula">
    <w:name w:val="Table Grid"/>
    <w:basedOn w:val="Tablanormal"/>
    <w:uiPriority w:val="39"/>
    <w:rsid w:val="00110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688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43F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43F9"/>
    <w:rPr>
      <w:rFonts w:ascii="Arial" w:eastAsia="Arial" w:hAnsi="Arial" w:cs="Arial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A843F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3F9"/>
    <w:rPr>
      <w:rFonts w:ascii="Arial" w:eastAsia="Arial" w:hAnsi="Arial" w:cs="Arial"/>
      <w:lang w:val="es" w:eastAsia="es-MX"/>
    </w:rPr>
  </w:style>
  <w:style w:type="paragraph" w:styleId="NormalWeb">
    <w:name w:val="Normal (Web)"/>
    <w:basedOn w:val="Normal"/>
    <w:uiPriority w:val="99"/>
    <w:unhideWhenUsed/>
    <w:rsid w:val="00582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997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uvm</dc:creator>
  <cp:keywords/>
  <dc:description/>
  <cp:lastModifiedBy>docente uvm</cp:lastModifiedBy>
  <cp:revision>9</cp:revision>
  <dcterms:created xsi:type="dcterms:W3CDTF">2022-10-02T21:42:00Z</dcterms:created>
  <dcterms:modified xsi:type="dcterms:W3CDTF">2022-10-24T00:27:00Z</dcterms:modified>
</cp:coreProperties>
</file>