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undefined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undefined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July 2nd, 2025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undefined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undefined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RTYT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RTYT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undefined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undefined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undefined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