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undefined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undefined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July 7th, 2025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undefined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undefined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rfrf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rfrf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undefined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undefined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undefined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