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Tue Jul 08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name 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Company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Company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aircraft model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aircraft model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manufacturer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manufacturer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deep clean notes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deep clean notes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 notes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 notes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update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update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