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80"/>
          <w:szCs w:val="80"/>
        </w:rPr>
        <w:t xml:space="preserve">DIY SMARTWATCH</w:t>
      </w:r>
    </w:p>
    <w:p>
      <w:pPr>
        <w:spacing w:before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Raspberry Pi Pico 2W  +  Rust Embedded</w:t>
      </w:r>
    </w:p>
    <w:p>
      <w:pPr>
        <w:pBdr>
          <w:bottom w:val="single" w:color="2E86C1" w:sz="6" w:space="1"/>
        </w:pBd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Technical Documentation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fully functional smartwatch built on a breadboard, featuring:</w:t>
      </w:r>
    </w:p>
    <w:p>
      <w:pPr>
        <w:spacing w:before="100"/>
      </w:pP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• Real-time clock display (DS3231)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• Heart rate monitoring (MAX30102)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• Motion detection (MPU6050)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• 240×240 round TFT display (GC9A01)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• LiPo battery with USB-C charging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• Written in Rust using Embassy framework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Version 1.0  |  May 2026  |  Bucharest, Romania</w:t>
      </w:r>
    </w:p>
    <w:p>
      <w:pPr>
        <w:pageBreakBefore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project is a DIY smartwatch built on a breadboard using the Raspberry Pi Pico 2W microcontroller, programmed entirely in Rust. The goal was to create a working smartwatch prototype while learning embedded systems programming with the Rust language and the Embassy async framework.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smartwatch communicates with its peripherals using two standard protocols: SPI (Serial Peripheral Interface) for the high-speed display, and I2C (Inter-Integrated Circuit) for all sensors. The Pico 2W acts as the bus master for all communications.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was built step-by-step: hardware assembly on breadboard → MicroPython testing to verify connections → Rust firmware development → final integration.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clock display read from DS3231 RTC (backed by CR2032 battery)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Heart rate and SpO2 monitoring via MAX30102 optical sensor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counting and motion detection via MPU6050 6-axis IMU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1.28" circular GC9A01 TFT display (240×240 pixels, RGB565)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LiPo battery with TP4056 USB-C charging circuit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physical push buttons for user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Built-in WiFi and Bluetooth (Raspberry Pi Pico 2W)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Firmware written in Rust — memory safe, zero-cost abstractions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Programming Language &amp; Framework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firmware is written in Rust (no_std environment) using the Embassy embedded async framework. Rust provides memory safety without a garbage collector, making it ideal for embedded systems.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microcontroller architecture: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thumbv8m.main-none-eabihf  →  ARM Cortex-M33 (RP2350 on Pico 2W)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Rust ecosystem used: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embassy-rp      = "0.1"   # RP2350 Hardware Abstraction Layer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embassy-executor = "0.5"  # Async task executor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embassy-time    = "0.3"   # Timing primitives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embedded-graphics = "0.8" # 2D graphics rendering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ds323x          = "0.5"   # DS3231 RTC driver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cortex-m-rt     = "0.7"   # Cortex-M runtime</w:t>
      </w:r>
    </w:p>
    <w:p>
      <w:pPr>
        <w:spacing w:before="200"/>
      </w:pPr>
    </w:p>
    <w:p>
      <w:pPr>
        <w:pageBreakBefore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2. Components List &amp; Costs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components were sourced online from AliExpress, Romanian electronics shops, and local supermarkets. Prices are approximate and in Romanian Lei (RON).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1300"/>
        <w:gridCol w:w="1238"/>
        <w:gridCol w:w="1300"/>
      </w:tblGrid>
      <w:tr>
        <w:trPr>
          <w:tblHeader/>
        </w:trPr>
        <w:tc>
          <w:tcPr>
            <w:tcW w:type="dxa" w:w="2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38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(RON)</w:t>
            </w:r>
          </w:p>
        </w:tc>
        <w:tc>
          <w:tcPr>
            <w:tcW w:type="dxa" w:w="13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Pico 2W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RP2350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MCU + WiFi/BT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~55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/ SPI / I2C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Round TFT 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GC9A01 1.28"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Smartwatch screen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RTC Module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DS3231 ZS-042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clock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(0x68)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 Rate Sensor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MAX30102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Pulse &amp; SpO2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(0x57)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Accel. / Gyroscope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MPU6050 HW-123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Motion / pedometer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~12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(0x69)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LiPo Charger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TP4056 USB-C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 charging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LiPo Battery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3.7V 250mAh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akyga.com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Tactile Buttons x2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6×6mm THT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shop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Breadboards x2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 + 830 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mounting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Jumper Wire 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M-M / M-F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Resistor 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600pcs 1/4W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Pull-ups / limits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AliExpress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CR2032 Battery x4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Duracell 3V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DS3231 backup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Supermarket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~227 RON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ageBreakBefore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3. Hardware Connections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uses two communication buses: SPI1 for the high-speed display, and I2C for all sensors (shared bus). Power (3.3V) is provided by the Pico 2W's onboard LDO regulator, fed by the LiPo battery via TP4056.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3.1  Display — GC9A01  (SPI1)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GC9A01 is a 1.28" round TFT with 240×240 RGB565 resolution. It uses SPI1 at up to 32 MHz. RST is held high after initialization.</w:t>
      </w:r>
    </w:p>
    <w:p>
      <w:pPr>
        <w:spacing w:before="100"/>
      </w:pP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2W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3V3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 (SCK)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 (MOSI)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16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3.2  DS3231 Real-Time Clock  (I2C, 0x68)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DS3231 is an ultra-precise RTC with integrated temperature-compensated crystal oscillator. A CR2032 coin cell keeps time when the main power is removed. I2C address: 0x68.</w:t>
      </w:r>
    </w:p>
    <w:p>
      <w:pPr>
        <w:spacing w:before="100"/>
      </w:pP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DS3231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2W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3V3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32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3.3  MAX30102 Heart Rate Sensor  (I2C, 0x57)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MAX30102 uses a red LED (660 nm) and an infrared LED (880 nm) to detect photoplethysmographic (PPG) signals for heart rate and SpO2 measurement. I2C address: 0x57.</w:t>
      </w:r>
    </w:p>
    <w:p>
      <w:pPr>
        <w:spacing w:before="100"/>
      </w:pP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MAX30102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2W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3V3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 32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3.4  MPU6050 Accelerometer &amp; Gyroscope  (I2C, 0x69)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MPU6050 provides 3-axis acceleration ±2g–±16g and 3-axis gyroscope ±250–±2000 °/s. Its default I2C address 0x68 conflicts with DS3231, so the AD0 pin is pulled HIGH to change it to 0x69.</w:t>
      </w:r>
    </w:p>
    <w:p>
      <w:pPr>
        <w:spacing w:before="100"/>
      </w:pP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MPU6050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Pico 2W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3V3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3.3V supply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I2C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GP27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I2C bus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 → 0x69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3.5  Power Supply — TP4056 + LiPo 3.7V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TP4056 module charges the LiPo battery at up to 1A via USB-C. Its output feeds the Pico 2W's VSYS pin. The Pico 2W has an internal RT6150 buck-boost converter that produces a stable 3.3V for all peripherals.</w:t>
      </w:r>
    </w:p>
    <w:p>
      <w:pPr>
        <w:spacing w:before="100"/>
      </w:pP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TP4056 Pin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34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IN+ / IN-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 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5V charging input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BAT+ / BAT-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LiPo 3.7V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JST connector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VSYS (Pico 2W)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Battery voltage 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ground</w:t>
            </w:r>
          </w:p>
        </w:tc>
      </w:tr>
    </w:tbl>
    <w:p>
      <w:pPr>
        <w:spacing w:before="200"/>
      </w:pPr>
    </w:p>
    <w:p>
      <w:pPr>
        <w:pageBreakBefore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4. Software Architecture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firmware is structured as a bare-metal Rust application with no operating system. The Embassy framework provides cooperative async/await concurrency suitable for embedded systems.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4.1  Project Structure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smartwatch/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src/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main.rs        # Main firmware — init + main loop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Cargo.toml         # Dependencies and build config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memory.x           # Linker script for RP2350 memory layout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├── .cargo/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│   └── config.toml    # Rust target and runner configuration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└── README.md          # Project documentation</w:t>
      </w:r>
    </w:p>
    <w:p>
      <w:pPr>
        <w:spacing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4.2  Memory Layout (RP2350)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MEMORY {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FLASH : ORIGIN = 0x10000000, LENGTH = 2048K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RAM   : ORIGIN = 0x20000000, LENGTH = 520K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}</w:t>
      </w:r>
    </w:p>
    <w:p>
      <w:pPr>
        <w:spacing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4.3  Custom GC9A01 Display Driver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compatible Rust crate existed for the GC9A01 with Embassy 0.1 (embedded-hal version conflict), so a complete custom SPI driver was implemented. It implements the embedded-graphics DrawTarget trait for text and shape rendering.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Driver initialization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RST pin LOW → HIGH with delays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40+ initialization commands via SPI (manufacturer sequence)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pixel format: RGB565 (16-bit, 0x3A = 0x05)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Sleep Out (0x11) → wait 120ms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 Display On (0x29) → wait 20ms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Pixel rendering uses the RAMWR command (0x2C) with column/row address set commands (0x2A, 0x2B) before each pixel write.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4.4  Main Application Loop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main loop runs at approximately 500ms intervals: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current time from DS3231 over I2C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the display (fill with black)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clock time as white text at display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heart rate (BPM) as text below 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button GPIO states for user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Delay 500ms via cortex_m::asm::delay()</w:t>
      </w:r>
    </w:p>
    <w:p>
      <w:pPr>
        <w:spacing w:before="1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4.5  Build &amp; Flash Instructions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Prerequisites: Rust toolchain, elf2uf2-rs tool.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Add the ARM Cortex-M33 target: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rustup target add thumbv8m.main-none-eabihf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Build the release binary: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cargo build --release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Enter BOOTSEL mode on Pico 2W: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Hold the BOOTSEL button, plug in USB, release the button. The RP2350 drive appears.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Flash the firmware:</w:t>
      </w:r>
    </w:p>
    <w:p>
      <w:pPr>
        <w:shd w:fill="F2F3F4" w:val="clear"/>
        <w:spacing w:after="40" w:before="4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elf2uf2-rs -d target/thumbv8m.main-none-eabihf/release/smartwatch</w:t>
      </w:r>
    </w:p>
    <w:p>
      <w:pPr>
        <w:spacing w:before="200"/>
      </w:pPr>
    </w:p>
    <w:p>
      <w:pPr>
        <w:pageBreakBefore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5. Challenges &amp; Solutions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Building this project required solving several non-trivial technical problems. Here is a summary:</w:t>
      </w:r>
    </w:p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2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212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MPU register bug in rp2040-hal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Rust compiler changed cortex-m MPU register layout (RASR removed)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install_stack_guard() with empty Ok(()) stub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GC9A01 crate incompatible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gc9a01 v0.2 requires embedded-hal 0.2, Embassy needs 1.0 — version conflict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Wrote custom SPI driver implementing embedded-graphics DrawTarget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not responding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Wrong GPIO pins connected (breadboard wiring errors)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MicroPython to scan all pin combos and identify correct GPIOs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address conflict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DS3231 and MPU6050 both default to I2C address 0x68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Connected MPU6050 AD0 pin to 3V3 → address changes to 0x69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embassy-time linker error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_embassy_time_schedule_wake symbol when using async Timer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async Timer with blocking cortex_m::asm::delay()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Defective display module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GC9A01 module was damaged — no response even to RST signal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Ordered replacement; firmware is ready and tested to compile correctly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TP4056 has no breadboard pins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TP4056 uses SMD pads, not through-hole pins</w:t>
            </w:r>
          </w:p>
        </w:tc>
        <w:tc>
          <w:tcPr>
            <w:tcW w:type="dxa" w:w="3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Soldered wires directly to SMD pads using soldering iron</w:t>
            </w:r>
          </w:p>
        </w:tc>
      </w:tr>
    </w:tbl>
    <w:p>
      <w:pPr>
        <w:spacing w:before="200"/>
      </w:pPr>
    </w:p>
    <w:p>
      <w:pPr>
        <w:pageBreakBefore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6. Future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NTP time synchronization via built-in WiFi (Pico 2W)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Bluetooth Low Energy (BLE) notifications from smartphone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 heart rate algorithm with peak detection on MAX30102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counter implementation using MPU6050 accelerometer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3D-printed wristband case designed in FreeCAD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PCB designed in KiCad to replace the breadboard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Menu system navigated via the two push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Power-saving deep sleep mode between display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Over-the-air (OTA) firmware updates via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data logging to MicroSD card</w:t>
      </w:r>
    </w:p>
    <w:p>
      <w:pPr>
        <w:spacing w:before="200"/>
      </w:pPr>
    </w:p>
    <w:p>
      <w:pPr>
        <w:pStyle w:val="Heading1"/>
        <w:pBdr>
          <w:bottom w:val="single" w:color="2E86C1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7. References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638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Embedded Rust 101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https://embedded-rust-101.wyliodrin.com — Course used for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Embassy Framework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https://embassy.dev — Async embedded Rust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Pico 2W Datasheet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https://datasheets.raspberrypi.com/pico/pico-2-datasheet.pdf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embedded-graphics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https://docs.rs/embedded-graphics — 2D graphics for embedded systems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ds323x crate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https://docs.rs/ds323x — DS3231 Rust driver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GC9A01 Datasheet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Galaxycore GC9A01 LCD controller datasheet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MAX30102 Datasheet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 Integrated MAX30102 High-Sensitivity Pulse Oximeter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MPU6050 Datasheet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InvenSense MPU-6050 Product Specification Revision 3.4</w:t>
            </w:r>
          </w:p>
        </w:tc>
      </w:tr>
    </w:tbl>
    <w:p>
      <w:pPr>
        <w:spacing w:before="200"/>
      </w:pPr>
    </w:p>
    <w:p>
      <w:pPr>
        <w:pBdr>
          <w:top w:val="single" w:color="2E86C1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DIY Smartwatch — Raspberry Pi Pico 2W + Rust  |  Technical Documentation v1.0  |  May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DIY Smartwatch Project  |  Bucharest, Romania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b/>
        <w:bCs/>
        <w:color w:val="2E86C1"/>
        <w:sz w:val="18"/>
        <w:szCs w:val="18"/>
      </w:rPr>
      <w:t xml:space="preserve">DIY Smartwatch — Raspberry Pi Pico 2W + Rust</w:t>
    </w:r>
    <w:r>
      <w:rPr>
        <w:rFonts w:ascii="Arial" w:cs="Arial" w:eastAsia="Arial" w:hAnsi="Arial"/>
        <w:color w:val="999999"/>
        <w:sz w:val="16"/>
        <w:szCs w:val="16"/>
      </w:rPr>
      <w:t xml:space="preserve">   |   Technical Documentation v1.0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2026-05-28T04:39:14.950Z</dcterms:created>
  <dcterms:modified xsi:type="dcterms:W3CDTF">2026-05-28T04:39:14.951Z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