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35A7F">
        <w:rPr>
          <w:sz w:val="24"/>
        </w:rPr>
        <w:t>丁能静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635A7F">
        <w:rPr>
          <w:rFonts w:hint="eastAsia"/>
          <w:sz w:val="24"/>
        </w:rPr>
        <w:t>信管</w:t>
      </w:r>
      <w:r w:rsidR="00635A7F">
        <w:rPr>
          <w:rFonts w:hint="eastAsia"/>
          <w:sz w:val="24"/>
        </w:rPr>
        <w:t>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35A7F">
        <w:rPr>
          <w:rFonts w:hint="eastAsia"/>
          <w:sz w:val="24"/>
        </w:rPr>
        <w:t>1408020224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635A7F">
        <w:trPr>
          <w:trHeight w:val="810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6228DC" w:rsidRDefault="006228DC" w:rsidP="00635A7F">
            <w:r>
              <w:t>实训内容：确定选题，分工，日程安排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635A7F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借鉴视频播放源码</w:t>
            </w:r>
            <w:r>
              <w:rPr>
                <w:rFonts w:hint="eastAsia"/>
              </w:rPr>
              <w:t>，</w:t>
            </w:r>
            <w:r>
              <w:t>发现视频播放问题最大问题为格式问题</w:t>
            </w:r>
            <w:r>
              <w:rPr>
                <w:rFonts w:hint="eastAsia"/>
              </w:rPr>
              <w:t>，</w:t>
            </w:r>
            <w:r>
              <w:t>需要</w:t>
            </w:r>
            <w:r>
              <w:rPr>
                <w:rFonts w:hint="eastAsia"/>
              </w:rPr>
              <w:t>使用</w:t>
            </w:r>
            <w:r>
              <w:t>视频播放插件</w:t>
            </w:r>
            <w:r>
              <w:rPr>
                <w:rFonts w:hint="eastAsia"/>
              </w:rPr>
              <w:t>，</w:t>
            </w:r>
            <w:r>
              <w:t>或进行转码操作</w:t>
            </w:r>
            <w:r>
              <w:rPr>
                <w:rFonts w:hint="eastAsia"/>
              </w:rPr>
              <w:t>，</w:t>
            </w:r>
            <w:r>
              <w:t>或两项同时进行</w:t>
            </w:r>
            <w:r>
              <w:rPr>
                <w:rFonts w:hint="eastAsia"/>
              </w:rPr>
              <w:t>。</w:t>
            </w:r>
          </w:p>
          <w:p w:rsidR="00635A7F" w:rsidRDefault="00635A7F" w:rsidP="00807501">
            <w:r>
              <w:rPr>
                <w:rFonts w:hint="eastAsia"/>
              </w:rPr>
              <w:t>反思内容：找的源码过于繁琐容易让人感觉混乱，且语言环境编译环境不同，部分需要数据库根据。工作不清晰，略混乱。</w:t>
            </w:r>
          </w:p>
        </w:tc>
      </w:tr>
      <w:tr w:rsidR="00807501" w:rsidTr="00347B12">
        <w:trPr>
          <w:trHeight w:val="1255"/>
        </w:trPr>
        <w:tc>
          <w:tcPr>
            <w:tcW w:w="2263" w:type="dxa"/>
          </w:tcPr>
          <w:p w:rsidR="00807501" w:rsidRDefault="006228DC" w:rsidP="00807501">
            <w:r>
              <w:t>2017-6-21</w:t>
            </w:r>
          </w:p>
        </w:tc>
        <w:tc>
          <w:tcPr>
            <w:tcW w:w="6033" w:type="dxa"/>
          </w:tcPr>
          <w:p w:rsidR="00807501" w:rsidRDefault="006228DC" w:rsidP="00807501">
            <w:r>
              <w:t>实训内容：确定使用视频播放插件</w:t>
            </w:r>
            <w:r>
              <w:t>flowplayer</w:t>
            </w:r>
            <w:r>
              <w:t>，并完成</w:t>
            </w:r>
            <w:r>
              <w:t>flowplayer</w:t>
            </w:r>
            <w:r>
              <w:t>图标的去除。开始转码功能的探索。</w:t>
            </w:r>
          </w:p>
          <w:p w:rsidR="006228DC" w:rsidRDefault="006228DC" w:rsidP="00807501">
            <w:r>
              <w:t>反思内容：在寻找代码例子过程中，应多看博客和已有</w:t>
            </w:r>
            <w:r>
              <w:t>demo</w:t>
            </w:r>
            <w:r>
              <w:t>以保证功能快速实现和代码</w:t>
            </w:r>
            <w:r w:rsidR="006D61A7">
              <w:t>理解</w:t>
            </w:r>
            <w:r w:rsidR="00347B12">
              <w:t>。转码功能需要嵌入</w:t>
            </w:r>
            <w:r w:rsidR="00347B12">
              <w:t>ffmpeg</w:t>
            </w:r>
            <w:r w:rsidR="00347B12">
              <w:t>，需要学习进程相关内容。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04136C" w:rsidP="00807501">
            <w:r>
              <w:rPr>
                <w:rFonts w:hint="eastAsia"/>
              </w:rPr>
              <w:t>2017-6-22</w:t>
            </w:r>
          </w:p>
        </w:tc>
        <w:tc>
          <w:tcPr>
            <w:tcW w:w="6033" w:type="dxa"/>
          </w:tcPr>
          <w:p w:rsidR="0004136C" w:rsidRDefault="0004136C" w:rsidP="00807501">
            <w:r>
              <w:t>实训内容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：完成</w:t>
            </w:r>
            <w:r>
              <w:rPr>
                <w:rFonts w:hint="eastAsia"/>
              </w:rPr>
              <w:t>ffmpeg</w:t>
            </w:r>
            <w:r>
              <w:rPr>
                <w:rFonts w:hint="eastAsia"/>
              </w:rPr>
              <w:t>转码功能，通过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拓展第三方功能调用</w:t>
            </w:r>
            <w:r>
              <w:rPr>
                <w:rFonts w:hint="eastAsia"/>
              </w:rPr>
              <w:t>cmd</w:t>
            </w:r>
            <w:r>
              <w:t>命令</w:t>
            </w:r>
            <w:r w:rsidR="00A30F09">
              <w:rPr>
                <w:rFonts w:hint="eastAsia"/>
              </w:rPr>
              <w:t>完成</w:t>
            </w:r>
            <w:r w:rsidR="00CC7A32">
              <w:rPr>
                <w:rFonts w:hint="eastAsia"/>
              </w:rPr>
              <w:t>视频</w:t>
            </w:r>
            <w:r w:rsidR="00CC7A32">
              <w:t>音频</w:t>
            </w:r>
            <w:r w:rsidR="00A30F09">
              <w:t>转码</w:t>
            </w:r>
          </w:p>
          <w:p w:rsidR="0004136C" w:rsidRPr="0004136C" w:rsidRDefault="0004136C" w:rsidP="00807501">
            <w:r>
              <w:t>反思内容</w:t>
            </w:r>
            <w:r>
              <w:rPr>
                <w:rFonts w:hint="eastAsia"/>
              </w:rPr>
              <w:t>：</w:t>
            </w:r>
            <w:r>
              <w:t>转码功能直接使用</w:t>
            </w:r>
            <w:r>
              <w:t>cmd</w:t>
            </w:r>
            <w:r>
              <w:t>命令运行无差错</w:t>
            </w:r>
            <w:r>
              <w:rPr>
                <w:rFonts w:hint="eastAsia"/>
              </w:rPr>
              <w:t>，</w:t>
            </w:r>
            <w:r>
              <w:t>但通过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进行调用会有进程缓慢及转码无法完全完成的错误。以及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生成的原型通过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完成响应式有布局冲突，界限不清晰的问题，需要进一步深入。数据库不熟悉，关系还需加强理解。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3C183E" w:rsidP="00807501">
            <w:r>
              <w:rPr>
                <w:rFonts w:hint="eastAsia"/>
              </w:rPr>
              <w:t>2017-6-23</w:t>
            </w:r>
          </w:p>
        </w:tc>
        <w:tc>
          <w:tcPr>
            <w:tcW w:w="6033" w:type="dxa"/>
          </w:tcPr>
          <w:p w:rsidR="00807501" w:rsidRDefault="003C183E" w:rsidP="00807501">
            <w:r>
              <w:rPr>
                <w:rFonts w:hint="eastAsia"/>
              </w:rPr>
              <w:t>实训内容：开始音频，视频，文档播放页面的编写，探索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在线播放功能</w:t>
            </w:r>
          </w:p>
          <w:p w:rsidR="003C183E" w:rsidRPr="003C183E" w:rsidRDefault="003C183E" w:rsidP="00807501">
            <w:pPr>
              <w:rPr>
                <w:rFonts w:hint="eastAsia"/>
              </w:rPr>
            </w:pPr>
            <w:r>
              <w:t>反思内容：</w:t>
            </w:r>
            <w:r>
              <w:t>ppt</w:t>
            </w:r>
            <w:r>
              <w:t>、</w:t>
            </w:r>
            <w:r>
              <w:t>pdf</w:t>
            </w:r>
            <w:r>
              <w:t>、</w:t>
            </w:r>
            <w:r>
              <w:t>word</w:t>
            </w:r>
            <w:r>
              <w:t>在线播放需要</w:t>
            </w:r>
            <w:r>
              <w:t>swftools+flexpaper</w:t>
            </w:r>
            <w:r>
              <w:t>构建插件进行</w:t>
            </w:r>
            <w:r>
              <w:t>API</w:t>
            </w:r>
            <w:r>
              <w:t>调用，过程过于复杂和受限，需要理解</w:t>
            </w:r>
            <w:r>
              <w:t>java</w:t>
            </w:r>
            <w:r>
              <w:t>库与</w:t>
            </w:r>
            <w:r>
              <w:t>c#</w:t>
            </w:r>
            <w:r>
              <w:t>代码库之间的关系才能更好的完成插件环境搭建。</w:t>
            </w:r>
            <w:bookmarkStart w:id="0" w:name="_GoBack"/>
            <w:bookmarkEnd w:id="0"/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758" w:rsidRDefault="008A2758" w:rsidP="00807501">
      <w:r>
        <w:separator/>
      </w:r>
    </w:p>
  </w:endnote>
  <w:endnote w:type="continuationSeparator" w:id="0">
    <w:p w:rsidR="008A2758" w:rsidRDefault="008A2758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758" w:rsidRDefault="008A2758" w:rsidP="00807501">
      <w:r>
        <w:separator/>
      </w:r>
    </w:p>
  </w:footnote>
  <w:footnote w:type="continuationSeparator" w:id="0">
    <w:p w:rsidR="008A2758" w:rsidRDefault="008A2758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4136C"/>
    <w:rsid w:val="001A0CAD"/>
    <w:rsid w:val="00347B12"/>
    <w:rsid w:val="003C183E"/>
    <w:rsid w:val="004208F1"/>
    <w:rsid w:val="004A322F"/>
    <w:rsid w:val="006228DC"/>
    <w:rsid w:val="00635A7F"/>
    <w:rsid w:val="006D61A7"/>
    <w:rsid w:val="00807501"/>
    <w:rsid w:val="008A2758"/>
    <w:rsid w:val="00974790"/>
    <w:rsid w:val="00A30F09"/>
    <w:rsid w:val="00CC7A32"/>
    <w:rsid w:val="00E6248B"/>
    <w:rsid w:val="00E65160"/>
    <w:rsid w:val="00FA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DINGMU</cp:lastModifiedBy>
  <cp:revision>13</cp:revision>
  <dcterms:created xsi:type="dcterms:W3CDTF">2017-06-20T01:21:00Z</dcterms:created>
  <dcterms:modified xsi:type="dcterms:W3CDTF">2017-06-23T14:11:00Z</dcterms:modified>
</cp:coreProperties>
</file>