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 w:rsidR="00E37DF3">
        <w:rPr>
          <w:rFonts w:hint="eastAsia"/>
          <w:sz w:val="24"/>
        </w:rPr>
        <w:t>张思静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 w:rsidR="00E37DF3">
        <w:rPr>
          <w:rFonts w:hint="eastAsia"/>
          <w:sz w:val="24"/>
        </w:rPr>
        <w:t>信管</w:t>
      </w:r>
      <w:r w:rsidR="00E37DF3">
        <w:rPr>
          <w:rFonts w:hint="eastAsia"/>
          <w:sz w:val="24"/>
        </w:rPr>
        <w:t>1402</w:t>
      </w:r>
      <w:r w:rsidR="00E37DF3">
        <w:rPr>
          <w:rFonts w:hint="eastAsia"/>
          <w:sz w:val="24"/>
        </w:rPr>
        <w:t>班</w:t>
      </w:r>
      <w:r w:rsidR="00E37DF3">
        <w:rPr>
          <w:sz w:val="24"/>
        </w:rPr>
        <w:t xml:space="preserve">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E37DF3">
        <w:rPr>
          <w:sz w:val="24"/>
        </w:rPr>
        <w:t>1408020223</w:t>
      </w:r>
    </w:p>
    <w:p w:rsidR="00807501" w:rsidRDefault="008075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07501" w:rsidTr="00807501">
        <w:trPr>
          <w:trHeight w:val="614"/>
        </w:trPr>
        <w:tc>
          <w:tcPr>
            <w:tcW w:w="226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807501">
        <w:trPr>
          <w:trHeight w:val="1709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2017</w:t>
            </w:r>
            <w:r>
              <w:t>-6-19</w:t>
            </w:r>
          </w:p>
        </w:tc>
        <w:tc>
          <w:tcPr>
            <w:tcW w:w="6033" w:type="dxa"/>
          </w:tcPr>
          <w:p w:rsidR="00807501" w:rsidRDefault="00E37DF3" w:rsidP="00807501">
            <w:r>
              <w:t>实训第一天小组开会，根据之前的分析与设计报告确定了分工，确定我、马相帅、苏雪林三人用</w:t>
            </w:r>
            <w:r>
              <w:rPr>
                <w:rFonts w:hint="eastAsia"/>
              </w:rPr>
              <w:t>Axure</w:t>
            </w:r>
            <w:r>
              <w:rPr>
                <w:rFonts w:hint="eastAsia"/>
              </w:rPr>
              <w:t>画网页原型，开始手工设计页面，尽量完善页面功能，并完成了软件的安装。</w:t>
            </w:r>
          </w:p>
        </w:tc>
      </w:tr>
      <w:tr w:rsidR="00807501" w:rsidTr="00807501">
        <w:trPr>
          <w:trHeight w:val="1383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2017</w:t>
            </w:r>
            <w:r>
              <w:t>-6-20</w:t>
            </w:r>
          </w:p>
        </w:tc>
        <w:tc>
          <w:tcPr>
            <w:tcW w:w="6033" w:type="dxa"/>
          </w:tcPr>
          <w:p w:rsidR="00AB0667" w:rsidRDefault="00E37DF3" w:rsidP="00807501">
            <w:r>
              <w:t>上午继续手工设计页面，下午开始用</w:t>
            </w:r>
            <w:r>
              <w:t>Axure</w:t>
            </w:r>
            <w:r>
              <w:t>设计平台管理员界面的原型，</w:t>
            </w:r>
            <w:r w:rsidR="00AB0667">
              <w:t>完成的以下红框部分页面的初始设计</w:t>
            </w:r>
            <w:r w:rsidR="00033AC6">
              <w:t>；初始设计时也应注意页面的美观度</w:t>
            </w:r>
            <w:r w:rsidR="006B521F">
              <w:t>，应多借鉴已有平台的丰富功能。</w:t>
            </w:r>
          </w:p>
          <w:p w:rsidR="00807501" w:rsidRPr="00E37DF3" w:rsidRDefault="00AB0667" w:rsidP="0080750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B02043" wp14:editId="3AD2A752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100330</wp:posOffset>
                      </wp:positionV>
                      <wp:extent cx="838200" cy="619125"/>
                      <wp:effectExtent l="0" t="0" r="19050" b="2857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619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D26626" id="矩形 2" o:spid="_x0000_s1026" style="position:absolute;left:0;text-align:left;margin-left:3.45pt;margin-top:7.9pt;width:66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" filled="f" strokecolor="red" strokeweight="1pt"/>
                  </w:pict>
                </mc:Fallback>
              </mc:AlternateContent>
            </w:r>
            <w:r w:rsidR="00E37DF3">
              <w:rPr>
                <w:noProof/>
              </w:rPr>
              <w:drawing>
                <wp:inline distT="0" distB="0" distL="0" distR="0" wp14:anchorId="1531F11A" wp14:editId="1BDA54F6">
                  <wp:extent cx="981075" cy="1807649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281" cy="1819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501" w:rsidTr="00807501">
        <w:trPr>
          <w:trHeight w:val="1559"/>
        </w:trPr>
        <w:tc>
          <w:tcPr>
            <w:tcW w:w="2263" w:type="dxa"/>
          </w:tcPr>
          <w:p w:rsidR="00807501" w:rsidRDefault="009A4095" w:rsidP="00807501">
            <w:r>
              <w:t>2017-6-21</w:t>
            </w:r>
          </w:p>
        </w:tc>
        <w:tc>
          <w:tcPr>
            <w:tcW w:w="6033" w:type="dxa"/>
          </w:tcPr>
          <w:p w:rsidR="000E2709" w:rsidRDefault="00B06F23" w:rsidP="000E2709">
            <w:r>
              <w:rPr>
                <w:rFonts w:hint="eastAsia"/>
              </w:rPr>
              <w:t>继续完善界面原型设计，</w:t>
            </w:r>
            <w:r w:rsidR="00574BC9">
              <w:rPr>
                <w:rFonts w:hint="eastAsia"/>
              </w:rPr>
              <w:t>基本功能不断丰富，并</w:t>
            </w:r>
            <w:r w:rsidR="00754E2A">
              <w:rPr>
                <w:rFonts w:hint="eastAsia"/>
              </w:rPr>
              <w:t>将</w:t>
            </w:r>
            <w:r>
              <w:rPr>
                <w:rFonts w:hint="eastAsia"/>
              </w:rPr>
              <w:t>界面之间的衔接通过</w:t>
            </w:r>
            <w:r w:rsidR="006A61FA">
              <w:rPr>
                <w:rFonts w:hint="eastAsia"/>
              </w:rPr>
              <w:t>点击事件</w:t>
            </w:r>
            <w:r>
              <w:rPr>
                <w:rFonts w:hint="eastAsia"/>
              </w:rPr>
              <w:t>实现</w:t>
            </w:r>
            <w:r w:rsidR="00915AD1">
              <w:rPr>
                <w:rFonts w:hint="eastAsia"/>
              </w:rPr>
              <w:t>；实现了下拉列表的功能</w:t>
            </w:r>
            <w:r w:rsidR="005E6423">
              <w:rPr>
                <w:rFonts w:hint="eastAsia"/>
              </w:rPr>
              <w:t>；了解了更多</w:t>
            </w:r>
            <w:r w:rsidR="005E6423">
              <w:rPr>
                <w:rFonts w:hint="eastAsia"/>
              </w:rPr>
              <w:t>Axure</w:t>
            </w:r>
            <w:r w:rsidR="005E6423">
              <w:rPr>
                <w:rFonts w:hint="eastAsia"/>
              </w:rPr>
              <w:t>中的点击事件</w:t>
            </w:r>
            <w:r w:rsidR="005A5AAA">
              <w:rPr>
                <w:rFonts w:hint="eastAsia"/>
              </w:rPr>
              <w:t>；</w:t>
            </w:r>
            <w:r w:rsidR="00FE7E98">
              <w:rPr>
                <w:rFonts w:hint="eastAsia"/>
              </w:rPr>
              <w:t>时而觉着任务繁重，时而又小有成就感</w:t>
            </w:r>
          </w:p>
          <w:p w:rsidR="00807501" w:rsidRDefault="005A5AAA" w:rsidP="000E2709">
            <w:pPr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探索过程</w:t>
            </w:r>
            <w:r w:rsidR="00457E47">
              <w:rPr>
                <w:rFonts w:hint="eastAsia"/>
              </w:rPr>
              <w:t>还是有一些</w:t>
            </w:r>
            <w:r>
              <w:rPr>
                <w:rFonts w:hint="eastAsia"/>
              </w:rPr>
              <w:t>收获</w:t>
            </w:r>
            <w:r w:rsidR="00457E47">
              <w:rPr>
                <w:rFonts w:hint="eastAsia"/>
              </w:rPr>
              <w:t>的</w:t>
            </w:r>
          </w:p>
        </w:tc>
      </w:tr>
      <w:tr w:rsidR="00807501" w:rsidTr="00807501">
        <w:trPr>
          <w:trHeight w:val="1255"/>
        </w:trPr>
        <w:tc>
          <w:tcPr>
            <w:tcW w:w="2263" w:type="dxa"/>
          </w:tcPr>
          <w:p w:rsidR="00807501" w:rsidRDefault="00432DF7" w:rsidP="00807501">
            <w:r>
              <w:t>2017-6-22</w:t>
            </w:r>
          </w:p>
        </w:tc>
        <w:tc>
          <w:tcPr>
            <w:tcW w:w="6033" w:type="dxa"/>
          </w:tcPr>
          <w:p w:rsidR="00117AE9" w:rsidRDefault="00966E42" w:rsidP="00807501">
            <w:r>
              <w:t>画界面的最后一天，晚上开会对比发现自己</w:t>
            </w:r>
            <w:r w:rsidR="00F25535">
              <w:t>界面有两大问题：</w:t>
            </w:r>
          </w:p>
          <w:p w:rsidR="00F25535" w:rsidRDefault="00F25535" w:rsidP="00807501">
            <w:pPr>
              <w:rPr>
                <w:rFonts w:hint="eastAsia"/>
              </w:rPr>
            </w:pPr>
            <w:r>
              <w:t>1.</w:t>
            </w:r>
            <w:r>
              <w:t>后台界美观度欠佳</w:t>
            </w:r>
            <w:r w:rsidR="00E744DB">
              <w:t>，和两位队友的设计相差甚远</w:t>
            </w:r>
            <w:r>
              <w:t>；</w:t>
            </w:r>
            <w:r>
              <w:t>2.</w:t>
            </w:r>
            <w:r>
              <w:t>界面设计没有很紧密地和数据库中表</w:t>
            </w:r>
            <w:r w:rsidR="005B7FB5">
              <w:t>结构</w:t>
            </w:r>
            <w:r>
              <w:t>结合</w:t>
            </w:r>
            <w:r w:rsidR="00084E69">
              <w:t>，操作</w:t>
            </w:r>
            <w:r w:rsidR="00652F9C">
              <w:t>逻辑</w:t>
            </w:r>
            <w:r w:rsidR="00084E69">
              <w:t>考虑不周全</w:t>
            </w:r>
          </w:p>
        </w:tc>
      </w:tr>
      <w:tr w:rsidR="00807501" w:rsidTr="00807501">
        <w:trPr>
          <w:trHeight w:val="1415"/>
        </w:trPr>
        <w:tc>
          <w:tcPr>
            <w:tcW w:w="2263" w:type="dxa"/>
          </w:tcPr>
          <w:p w:rsidR="00807501" w:rsidRDefault="00432DF7" w:rsidP="00807501">
            <w:r>
              <w:t>2017-6-23</w:t>
            </w:r>
          </w:p>
        </w:tc>
        <w:tc>
          <w:tcPr>
            <w:tcW w:w="6033" w:type="dxa"/>
          </w:tcPr>
          <w:p w:rsidR="00807501" w:rsidRDefault="00432DF7" w:rsidP="00432DF7">
            <w:pPr>
              <w:rPr>
                <w:rFonts w:hint="eastAsia"/>
              </w:rPr>
            </w:pPr>
            <w:r>
              <w:t>结合昨晚开会队友</w:t>
            </w:r>
            <w:r>
              <w:t>提出的建议，重新梳理了管理员后台操作的</w:t>
            </w:r>
            <w:r w:rsidR="00E74613">
              <w:t>逻辑并重新画了两个界面；不便于在</w:t>
            </w:r>
            <w:r w:rsidR="00E74613">
              <w:t>Axure</w:t>
            </w:r>
            <w:r w:rsidR="00E74613">
              <w:t>生成的</w:t>
            </w:r>
            <w:r w:rsidR="00E74613">
              <w:t>html</w:t>
            </w:r>
            <w:r w:rsidR="00E74613">
              <w:t>文件的基础上进行二次开发，</w:t>
            </w:r>
            <w:r w:rsidR="008C4F65">
              <w:t>且画界面已经超出了预期</w:t>
            </w:r>
            <w:r w:rsidR="00987522">
              <w:t>的</w:t>
            </w:r>
            <w:r w:rsidR="008C4F65">
              <w:t>三天时间</w:t>
            </w:r>
            <w:r w:rsidR="00987522">
              <w:t>，</w:t>
            </w:r>
            <w:r w:rsidR="00061FD3">
              <w:t>所以</w:t>
            </w:r>
            <w:r w:rsidR="00FB0099">
              <w:t>决定放弃</w:t>
            </w:r>
            <w:r w:rsidR="00061FD3">
              <w:t>先</w:t>
            </w:r>
            <w:r w:rsidR="00FB0099">
              <w:t>画</w:t>
            </w:r>
            <w:r w:rsidR="00061FD3">
              <w:t>好</w:t>
            </w:r>
            <w:r w:rsidR="00FB0099">
              <w:t>原型</w:t>
            </w:r>
            <w:r w:rsidR="00061FD3">
              <w:t>再开发的策略</w:t>
            </w:r>
            <w:r w:rsidR="00FB0099">
              <w:t>，而直接</w:t>
            </w:r>
            <w:r w:rsidR="00061FD3">
              <w:t>用</w:t>
            </w:r>
            <w:r w:rsidR="00061FD3">
              <w:t>html</w:t>
            </w:r>
            <w:r w:rsidR="00076E6D">
              <w:t>参考</w:t>
            </w:r>
            <w:r w:rsidR="00A63D0E">
              <w:t>着</w:t>
            </w:r>
            <w:r w:rsidR="00076E6D">
              <w:t>部分原型</w:t>
            </w:r>
            <w:r w:rsidR="00EE012E">
              <w:t>写</w:t>
            </w:r>
            <w:r w:rsidR="00FB0099">
              <w:t>网页</w:t>
            </w:r>
            <w:r w:rsidR="006E25C7">
              <w:t>，</w:t>
            </w:r>
            <w:r w:rsidR="00BE78D7">
              <w:t>以期</w:t>
            </w:r>
            <w:r w:rsidR="00892C0A">
              <w:t>加快进度。</w:t>
            </w:r>
          </w:p>
        </w:tc>
      </w:tr>
      <w:tr w:rsidR="00807501" w:rsidTr="00807501">
        <w:trPr>
          <w:trHeight w:val="1265"/>
        </w:trPr>
        <w:tc>
          <w:tcPr>
            <w:tcW w:w="2263" w:type="dxa"/>
          </w:tcPr>
          <w:p w:rsidR="00807501" w:rsidRDefault="00807501" w:rsidP="00807501"/>
        </w:tc>
        <w:tc>
          <w:tcPr>
            <w:tcW w:w="6033" w:type="dxa"/>
          </w:tcPr>
          <w:p w:rsidR="00807501" w:rsidRDefault="00807501" w:rsidP="00807501"/>
        </w:tc>
      </w:tr>
      <w:tr w:rsidR="00807501" w:rsidTr="00807501">
        <w:trPr>
          <w:trHeight w:val="1694"/>
        </w:trPr>
        <w:tc>
          <w:tcPr>
            <w:tcW w:w="2263" w:type="dxa"/>
          </w:tcPr>
          <w:p w:rsidR="00807501" w:rsidRDefault="00807501" w:rsidP="00807501"/>
        </w:tc>
        <w:tc>
          <w:tcPr>
            <w:tcW w:w="6033" w:type="dxa"/>
          </w:tcPr>
          <w:p w:rsidR="00807501" w:rsidRDefault="00807501" w:rsidP="00807501"/>
        </w:tc>
      </w:tr>
    </w:tbl>
    <w:p w:rsidR="00807501" w:rsidRDefault="00807501"/>
    <w:sectPr w:rsidR="0080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DA9" w:rsidRDefault="00A26DA9" w:rsidP="00807501">
      <w:r>
        <w:separator/>
      </w:r>
    </w:p>
  </w:endnote>
  <w:endnote w:type="continuationSeparator" w:id="0">
    <w:p w:rsidR="00A26DA9" w:rsidRDefault="00A26DA9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DA9" w:rsidRDefault="00A26DA9" w:rsidP="00807501">
      <w:r>
        <w:separator/>
      </w:r>
    </w:p>
  </w:footnote>
  <w:footnote w:type="continuationSeparator" w:id="0">
    <w:p w:rsidR="00A26DA9" w:rsidRDefault="00A26DA9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033AC6"/>
    <w:rsid w:val="00061FD3"/>
    <w:rsid w:val="00076E6D"/>
    <w:rsid w:val="00084E69"/>
    <w:rsid w:val="000E2709"/>
    <w:rsid w:val="00117AE9"/>
    <w:rsid w:val="00186DF7"/>
    <w:rsid w:val="001A0CAD"/>
    <w:rsid w:val="00432DF7"/>
    <w:rsid w:val="00457E47"/>
    <w:rsid w:val="004941A5"/>
    <w:rsid w:val="004A322F"/>
    <w:rsid w:val="00574BC9"/>
    <w:rsid w:val="005A5AAA"/>
    <w:rsid w:val="005B7FB5"/>
    <w:rsid w:val="005E6423"/>
    <w:rsid w:val="00652F9C"/>
    <w:rsid w:val="006A61FA"/>
    <w:rsid w:val="006B521F"/>
    <w:rsid w:val="006E25C7"/>
    <w:rsid w:val="00747A4A"/>
    <w:rsid w:val="00754E2A"/>
    <w:rsid w:val="00807501"/>
    <w:rsid w:val="00816867"/>
    <w:rsid w:val="00816A55"/>
    <w:rsid w:val="00892C0A"/>
    <w:rsid w:val="008C4F65"/>
    <w:rsid w:val="00915AD1"/>
    <w:rsid w:val="00966E42"/>
    <w:rsid w:val="00974790"/>
    <w:rsid w:val="00987522"/>
    <w:rsid w:val="009A4095"/>
    <w:rsid w:val="00A26DA9"/>
    <w:rsid w:val="00A63D0E"/>
    <w:rsid w:val="00AB0667"/>
    <w:rsid w:val="00B06F23"/>
    <w:rsid w:val="00BD3150"/>
    <w:rsid w:val="00BE78D7"/>
    <w:rsid w:val="00C1351E"/>
    <w:rsid w:val="00C5010A"/>
    <w:rsid w:val="00D82705"/>
    <w:rsid w:val="00DB4718"/>
    <w:rsid w:val="00DF2C7C"/>
    <w:rsid w:val="00E37DF3"/>
    <w:rsid w:val="00E55023"/>
    <w:rsid w:val="00E6248B"/>
    <w:rsid w:val="00E744DB"/>
    <w:rsid w:val="00E74613"/>
    <w:rsid w:val="00EE012E"/>
    <w:rsid w:val="00F25535"/>
    <w:rsid w:val="00FB0099"/>
    <w:rsid w:val="00FE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9124B-E57C-4DEA-A825-22841B87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501"/>
    <w:rPr>
      <w:sz w:val="18"/>
      <w:szCs w:val="18"/>
    </w:rPr>
  </w:style>
  <w:style w:type="table" w:styleId="a5">
    <w:name w:val="Table Grid"/>
    <w:basedOn w:val="a1"/>
    <w:uiPriority w:val="39"/>
    <w:rsid w:val="00807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sijing zhang</cp:lastModifiedBy>
  <cp:revision>198</cp:revision>
  <dcterms:created xsi:type="dcterms:W3CDTF">2017-06-20T01:21:00Z</dcterms:created>
  <dcterms:modified xsi:type="dcterms:W3CDTF">2017-06-23T14:28:00Z</dcterms:modified>
</cp:coreProperties>
</file>