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533A2">
        <w:rPr>
          <w:rFonts w:hint="eastAsia"/>
          <w:sz w:val="24"/>
        </w:rPr>
        <w:t>刘佩伦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466B9D">
        <w:rPr>
          <w:rFonts w:hint="eastAsia"/>
          <w:sz w:val="24"/>
        </w:rPr>
        <w:t>信管</w:t>
      </w:r>
      <w:r w:rsidR="00466B9D">
        <w:rPr>
          <w:rFonts w:hint="eastAsia"/>
          <w:sz w:val="24"/>
        </w:rPr>
        <w:t>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533A2">
        <w:rPr>
          <w:sz w:val="24"/>
        </w:rPr>
        <w:t>1408020202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466B9D" w:rsidP="00807501">
            <w:r>
              <w:rPr>
                <w:rFonts w:hint="eastAsia"/>
              </w:rPr>
              <w:t>确定使用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来进行开发，安装</w:t>
            </w:r>
            <w:r>
              <w:rPr>
                <w:rFonts w:hint="eastAsia"/>
              </w:rPr>
              <w:t>vs2012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sqlsever</w:t>
            </w:r>
            <w:r>
              <w:rPr>
                <w:rFonts w:hint="eastAsia"/>
              </w:rPr>
              <w:t>并进行调试，</w:t>
            </w:r>
          </w:p>
          <w:p w:rsidR="00466B9D" w:rsidRDefault="00466B9D" w:rsidP="00807501">
            <w:r>
              <w:rPr>
                <w:rFonts w:hint="eastAsia"/>
              </w:rPr>
              <w:t>并大体规划工作进度。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466B9D" w:rsidP="00807501">
            <w:r>
              <w:rPr>
                <w:rFonts w:hint="eastAsia"/>
              </w:rPr>
              <w:t>对网页结构搭建进行设计，通过</w:t>
            </w:r>
            <w:r>
              <w:rPr>
                <w:rFonts w:hint="eastAsia"/>
              </w:rPr>
              <w:t>aruxe</w:t>
            </w:r>
            <w:r>
              <w:rPr>
                <w:rFonts w:hint="eastAsia"/>
              </w:rPr>
              <w:t>初步描绘网页版型，确定需要几个功能页面，与页面之间的关联关系。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466B9D" w:rsidP="00807501">
            <w:r>
              <w:t>2017-6-21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编写登陆界面，学生界面与老师界面，查看排名界面，在网页实现老师界面对学生界面的控制。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54648" w:rsidP="00807501">
            <w:r>
              <w:t>2017-6-22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根据前期的系统分析报告开始创建数据库，在登陆页面进行与数据库的链接验证，美化各页面背景。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854648" w:rsidP="00807501">
            <w:r>
              <w:t>2017-6-23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实现学生页面与教师页面打分传输进数据库，教师页面控制当前打分组。</w:t>
            </w:r>
            <w:r w:rsidR="0064586E">
              <w:rPr>
                <w:rFonts w:hint="eastAsia"/>
              </w:rPr>
              <w:t>开始进行分数算法的编写与结果的输出。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54648" w:rsidP="00807501">
            <w:r>
              <w:t>2017-6-26</w:t>
            </w:r>
          </w:p>
        </w:tc>
        <w:tc>
          <w:tcPr>
            <w:tcW w:w="6033" w:type="dxa"/>
          </w:tcPr>
          <w:p w:rsidR="00807501" w:rsidRDefault="0064586E" w:rsidP="00807501">
            <w:r>
              <w:rPr>
                <w:rFonts w:hint="eastAsia"/>
              </w:rPr>
              <w:t>修正了会重复上传分数的问题，实现按照规则分数的计算。</w:t>
            </w:r>
          </w:p>
        </w:tc>
      </w:tr>
      <w:tr w:rsidR="00807501" w:rsidTr="00854648">
        <w:trPr>
          <w:trHeight w:val="1373"/>
        </w:trPr>
        <w:tc>
          <w:tcPr>
            <w:tcW w:w="2263" w:type="dxa"/>
          </w:tcPr>
          <w:p w:rsidR="00807501" w:rsidRDefault="00854648" w:rsidP="00807501">
            <w:r>
              <w:t>2017-6-27</w:t>
            </w:r>
          </w:p>
        </w:tc>
        <w:tc>
          <w:tcPr>
            <w:tcW w:w="6033" w:type="dxa"/>
          </w:tcPr>
          <w:p w:rsidR="00807501" w:rsidRDefault="0064586E" w:rsidP="00807501">
            <w:r>
              <w:rPr>
                <w:rFonts w:hint="eastAsia"/>
              </w:rPr>
              <w:t>在查看排名页面实现分数及排名的显示，并且解决刷新之后会无法显示的问题。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2017-6-28</w:t>
            </w:r>
          </w:p>
        </w:tc>
        <w:tc>
          <w:tcPr>
            <w:tcW w:w="6033" w:type="dxa"/>
          </w:tcPr>
          <w:p w:rsidR="00854648" w:rsidRDefault="0064586E" w:rsidP="00807501">
            <w:r>
              <w:rPr>
                <w:rFonts w:hint="eastAsia"/>
              </w:rPr>
              <w:t>在老师的建议之下加入了管理员界面，实现对用户的增加删除修改功能，并管理</w:t>
            </w:r>
            <w:r w:rsidR="00687DE9">
              <w:rPr>
                <w:rFonts w:hint="eastAsia"/>
              </w:rPr>
              <w:t>整个打分的开始。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lastRenderedPageBreak/>
              <w:t>2017-6-29</w:t>
            </w:r>
            <w:r>
              <w:rPr>
                <w:rFonts w:hint="eastAsia"/>
              </w:rPr>
              <w:t>上午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完善计算方式，修正了人数不足三人会出现无法计算的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，调试排名界面的显示。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2017-6-30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进行网页上传的准备，并对网页布局，边框，按钮，图片，表格进行局部修改。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租用服务器，（在本地电脑无法上传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并在服务器上安装数据库，传输相关文件。并第一次尝试了发布。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2017-7-2</w:t>
            </w:r>
            <w:r>
              <w:rPr>
                <w:rFonts w:hint="eastAsia"/>
              </w:rPr>
              <w:t>上午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修正了上传至服务器后无法正常实现页面的跳转登陆的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，解决数据计算结果无法成功计算的问题。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2017-7-11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在多个客户端进行登陆同时打分进行测试，在各个可能出现问题的地方进行了错误提示的加入。并将评分规则加入显示。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2017-7-12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完成所有调试于界面优化，确认系统的稳定与可用性。基本完成所有预期工作。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687DE9" w:rsidP="00807501">
            <w:r>
              <w:rPr>
                <w:rFonts w:hint="eastAsia"/>
              </w:rPr>
              <w:t>反思</w:t>
            </w:r>
          </w:p>
        </w:tc>
        <w:tc>
          <w:tcPr>
            <w:tcW w:w="6033" w:type="dxa"/>
          </w:tcPr>
          <w:p w:rsidR="00854648" w:rsidRDefault="006533A2" w:rsidP="006533A2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基础专业知识不扎实导致很多时间在</w:t>
            </w:r>
            <w:r>
              <w:rPr>
                <w:rFonts w:hint="eastAsia"/>
              </w:rPr>
              <w:t>处理一些</w:t>
            </w:r>
            <w:r>
              <w:t>基本问题。</w:t>
            </w:r>
            <w:r>
              <w:rPr>
                <w:rFonts w:hint="eastAsia"/>
              </w:rPr>
              <w:t>原先</w:t>
            </w:r>
            <w:r>
              <w:t>的分析设计不完善使得在制作时进行了部分修改</w:t>
            </w:r>
            <w:r>
              <w:rPr>
                <w:rFonts w:hint="eastAsia"/>
              </w:rPr>
              <w:t>。</w:t>
            </w:r>
            <w:r>
              <w:t>总的</w:t>
            </w:r>
            <w:r>
              <w:rPr>
                <w:rFonts w:hint="eastAsia"/>
              </w:rPr>
              <w:t>来说</w:t>
            </w:r>
            <w:r>
              <w:t>，本次实训不仅仅</w:t>
            </w:r>
            <w:r>
              <w:rPr>
                <w:rFonts w:hint="eastAsia"/>
              </w:rPr>
              <w:t>加强了对</w:t>
            </w:r>
            <w:r>
              <w:t>专业知识</w:t>
            </w:r>
            <w:r>
              <w:rPr>
                <w:rFonts w:hint="eastAsia"/>
              </w:rPr>
              <w:t>的学习</w:t>
            </w:r>
            <w:r>
              <w:t>，同时</w:t>
            </w:r>
            <w:r>
              <w:rPr>
                <w:rFonts w:hint="eastAsia"/>
              </w:rPr>
              <w:t>收获了</w:t>
            </w:r>
            <w:r>
              <w:t>一份努力的成果。</w:t>
            </w:r>
            <w:bookmarkStart w:id="0" w:name="_GoBack"/>
            <w:bookmarkEnd w:id="0"/>
          </w:p>
        </w:tc>
      </w:tr>
    </w:tbl>
    <w:p w:rsidR="00807501" w:rsidRDefault="00807501"/>
    <w:sectPr w:rsidR="00807501" w:rsidSect="003E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9C" w:rsidRDefault="005F019C" w:rsidP="00807501">
      <w:r>
        <w:separator/>
      </w:r>
    </w:p>
  </w:endnote>
  <w:endnote w:type="continuationSeparator" w:id="0">
    <w:p w:rsidR="005F019C" w:rsidRDefault="005F019C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9C" w:rsidRDefault="005F019C" w:rsidP="00807501">
      <w:r>
        <w:separator/>
      </w:r>
    </w:p>
  </w:footnote>
  <w:footnote w:type="continuationSeparator" w:id="0">
    <w:p w:rsidR="005F019C" w:rsidRDefault="005F019C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CAD"/>
    <w:rsid w:val="001A0CAD"/>
    <w:rsid w:val="001F6919"/>
    <w:rsid w:val="003E3B4F"/>
    <w:rsid w:val="00466B9D"/>
    <w:rsid w:val="004A322F"/>
    <w:rsid w:val="005F019C"/>
    <w:rsid w:val="0064586E"/>
    <w:rsid w:val="006533A2"/>
    <w:rsid w:val="00687DE9"/>
    <w:rsid w:val="00807501"/>
    <w:rsid w:val="00854648"/>
    <w:rsid w:val="00974790"/>
    <w:rsid w:val="00E6248B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7C5E7"/>
  <w15:docId w15:val="{A207D109-39DE-4B27-920E-47FB55FE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lpl</cp:lastModifiedBy>
  <cp:revision>9</cp:revision>
  <dcterms:created xsi:type="dcterms:W3CDTF">2017-06-20T01:21:00Z</dcterms:created>
  <dcterms:modified xsi:type="dcterms:W3CDTF">2017-07-13T01:35:00Z</dcterms:modified>
</cp:coreProperties>
</file>