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D02690">
      <w:pPr>
        <w:widowControl/>
        <w:jc w:val="left"/>
        <w:rPr>
          <w:rFonts w:hint="eastAsia"/>
        </w:rPr>
      </w:pPr>
      <w:r>
        <w:rPr>
          <w:sz w:val="21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387985</wp:posOffset>
                </wp:positionH>
                <wp:positionV relativeFrom="paragraph">
                  <wp:posOffset>10282555</wp:posOffset>
                </wp:positionV>
                <wp:extent cx="6682740" cy="321310"/>
                <wp:effectExtent l="0" t="0" r="10160" b="24130"/>
                <wp:wrapNone/>
                <wp:docPr id="21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682740" cy="321310"/>
                          <a:chOff x="1587" y="12316"/>
                          <a:chExt cx="10524" cy="506"/>
                        </a:xfrm>
                      </wpg:grpSpPr>
                      <wpg:grpSp>
                        <wpg:cNvPr id="22" name="组合 5"/>
                        <wpg:cNvGrpSpPr/>
                        <wpg:grpSpPr>
                          <a:xfrm>
                            <a:off x="1721" y="12803"/>
                            <a:ext cx="10390" cy="15"/>
                            <a:chOff x="4832" y="4573"/>
                            <a:chExt cx="10390" cy="15"/>
                          </a:xfrm>
                        </wpg:grpSpPr>
                        <wps:wsp>
                          <wps:cNvPr id="23" name="直接连接符 6"/>
                          <wps:cNvCnPr/>
                          <wps:spPr>
                            <a:xfrm>
                              <a:off x="4832" y="4573"/>
                              <a:ext cx="10390" cy="0"/>
                            </a:xfrm>
                            <a:prstGeom prst="line">
                              <a:avLst/>
                            </a:prstGeom>
                            <a:ln w="12700" cap="flat" cmpd="sng">
                              <a:solidFill>
                                <a:srgbClr val="FFFFFF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24" name="直接连接符 7"/>
                          <wps:cNvCnPr/>
                          <wps:spPr>
                            <a:xfrm flipV="1">
                              <a:off x="4832" y="4573"/>
                              <a:ext cx="10343" cy="15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2F5597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wpg:grpSp>
                      <wps:wsp>
                        <wps:cNvPr id="31" name="矩形 8"/>
                        <wps:cNvSpPr/>
                        <wps:spPr>
                          <a:xfrm>
                            <a:off x="1587" y="12316"/>
                            <a:ext cx="1510" cy="5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CD391">
                              <w:pPr>
                                <w:pStyle w:val="5"/>
                                <w:spacing w:before="0" w:beforeAutospacing="0" w:after="0" w:afterAutospacing="0" w:line="360" w:lineRule="exact"/>
                                <w:rPr>
                                  <w:rFonts w:hint="default" w:ascii="微软雅黑" w:hAnsi="微软雅黑" w:eastAsia="微软雅黑" w:cs="宋体"/>
                                  <w:b/>
                                  <w:bCs/>
                                  <w:color w:val="2F5597"/>
                                  <w:kern w:val="24"/>
                                  <w:lang w:val="en-US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宋体"/>
                                  <w:b/>
                                  <w:bCs/>
                                  <w:color w:val="2F5597"/>
                                  <w:kern w:val="24"/>
                                  <w:lang w:val="en-US" w:eastAsia="zh-CN"/>
                                </w:rPr>
                                <w:t>实习经历</w:t>
                              </w:r>
                            </w:p>
                            <w:p w14:paraId="1AD1FEAB"/>
                          </w:txbxContent>
                        </wps:txbx>
                        <wps:bodyPr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8" o:spid="_x0000_s1026" o:spt="203" style="position:absolute;left:0pt;margin-left:30.55pt;margin-top:809.65pt;height:25.3pt;width:526.2pt;z-index:251662336;mso-width-relative:page;mso-height-relative:page;" coordorigin="1587,12316" coordsize="10524,506" o:gfxdata="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d0xUS9oAAAANAQAADwAAAAAAAAABACAAAAAiAAAAZHJzL2Rvd25yZXYueG1sUEsB&#10;AhQAFAAAAAgAh07iQMPApgNJAwAAhgkAAA4AAAAAAAAAAQAgAAAAKQEAAGRycy9lMm9Eb2MueG1s&#10;UEsFBgAAAAAGAAYAWQEAAOQGAAAAAA==&#10;">
                <o:lock v:ext="edit" aspectratio="f"/>
                <v:group id="组合 5" o:spid="_x0000_s1026" o:spt="203" style="position:absolute;left:1721;top:12803;height:15;width:10390;" coordorigin="4832,4573" coordsize="10390,15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line id="直接连接符 6" o:spid="_x0000_s1026" o:spt="20" style="position:absolute;left:4832;top:4573;height:0;width:10390;" filled="f" stroked="t" coordsize="21600,21600" o:gfxdata="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lf96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FFFFFF" joinstyle="miter"/>
                    <v:imagedata o:title=""/>
                    <o:lock v:ext="edit" aspectratio="f"/>
                  </v:line>
                  <v:line id="直接连接符 7" o:spid="_x0000_s1026" o:spt="20" style="position:absolute;left:4832;top:4573;flip:y;height:15;width:10343;" filled="f" stroked="t" coordsize="21600,21600" o:gfxdata="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W7dD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2.25pt" color="#2F5597" joinstyle="miter"/>
                    <v:imagedata o:title=""/>
                    <o:lock v:ext="edit" aspectratio="f"/>
                  </v:line>
                </v:group>
                <v:rect id="矩形 8" o:spid="_x0000_s1026" o:spt="1" style="position:absolute;left:1587;top:12316;height:506;width:1510;" filled="f" stroked="f" coordsize="21600,21600" o:gfxdata="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xl3r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07CD391">
                        <w:pPr>
                          <w:pStyle w:val="5"/>
                          <w:spacing w:before="0" w:beforeAutospacing="0" w:after="0" w:afterAutospacing="0" w:line="360" w:lineRule="exact"/>
                          <w:rPr>
                            <w:rFonts w:hint="default" w:ascii="微软雅黑" w:hAnsi="微软雅黑" w:eastAsia="微软雅黑" w:cs="宋体"/>
                            <w:b/>
                            <w:bCs/>
                            <w:color w:val="2F5597"/>
                            <w:kern w:val="24"/>
                            <w:lang w:val="en-US"/>
                          </w:rPr>
                        </w:pPr>
                        <w:r>
                          <w:rPr>
                            <w:rFonts w:hint="eastAsia" w:ascii="微软雅黑" w:hAnsi="微软雅黑" w:eastAsia="微软雅黑" w:cs="宋体"/>
                            <w:b/>
                            <w:bCs/>
                            <w:color w:val="2F5597"/>
                            <w:kern w:val="24"/>
                            <w:lang w:val="en-US" w:eastAsia="zh-CN"/>
                          </w:rPr>
                          <w:t>实习经历</w:t>
                        </w:r>
                      </w:p>
                      <w:p w14:paraId="1AD1FEAB"/>
                    </w:txbxContent>
                  </v:textbox>
                </v:rect>
              </v:group>
            </w:pict>
          </mc:Fallback>
        </mc:AlternateContent>
      </w: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399415</wp:posOffset>
                </wp:positionH>
                <wp:positionV relativeFrom="paragraph">
                  <wp:posOffset>5455920</wp:posOffset>
                </wp:positionV>
                <wp:extent cx="6812280" cy="1610360"/>
                <wp:effectExtent l="0" t="0" r="0" b="0"/>
                <wp:wrapNone/>
                <wp:docPr id="104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2279" cy="16103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F8C35EE">
                            <w:pPr>
                              <w:numPr>
                                <w:ilvl w:val="0"/>
                                <w:numId w:val="1"/>
                              </w:numPr>
                              <w:spacing w:after="93" w:afterLines="30" w:line="320" w:lineRule="exact"/>
                              <w:ind w:left="210" w:hanging="210"/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2024年2月，在全国大学生信息技术认证挑战赛中获三等奖</w:t>
                            </w:r>
                          </w:p>
                          <w:p w14:paraId="0C428687">
                            <w:pPr>
                              <w:numPr>
                                <w:ilvl w:val="0"/>
                                <w:numId w:val="1"/>
                              </w:numPr>
                              <w:spacing w:after="93" w:afterLines="30" w:line="320" w:lineRule="exact"/>
                              <w:ind w:left="210" w:hanging="210"/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2024年3月，在校acm程序设计竞赛中获二等奖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000000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二等奖中位列第二</w:t>
                            </w:r>
                          </w:p>
                          <w:p w14:paraId="42DABF2C">
                            <w:pPr>
                              <w:numPr>
                                <w:ilvl w:val="0"/>
                                <w:numId w:val="1"/>
                              </w:numPr>
                              <w:spacing w:after="93" w:afterLines="30" w:line="320" w:lineRule="exact"/>
                              <w:ind w:left="210" w:hanging="210"/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2024年4月，参加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全国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团体设计天梯赛，获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省级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三等奖</w:t>
                            </w:r>
                          </w:p>
                          <w:p w14:paraId="28D4E183">
                            <w:pPr>
                              <w:numPr>
                                <w:ilvl w:val="0"/>
                                <w:numId w:val="1"/>
                              </w:numPr>
                              <w:spacing w:after="93" w:afterLines="30" w:line="320" w:lineRule="exact"/>
                              <w:ind w:left="210" w:hanging="210"/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2025年3月，在校acm程序设计竞赛中获二等奖</w:t>
                            </w:r>
                          </w:p>
                          <w:p w14:paraId="1BB1702C">
                            <w:pPr>
                              <w:numPr>
                                <w:ilvl w:val="0"/>
                                <w:numId w:val="1"/>
                              </w:numPr>
                              <w:spacing w:after="93" w:afterLines="30" w:line="320" w:lineRule="exact"/>
                              <w:ind w:left="210" w:hanging="210"/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2025年4月，参加蓝桥杯全国软件和信息技术专业人才大赛，获得省级三等奖</w:t>
                            </w:r>
                          </w:p>
                          <w:p w14:paraId="3A11757D">
                            <w:pPr>
                              <w:numPr>
                                <w:ilvl w:val="0"/>
                                <w:numId w:val="1"/>
                              </w:numPr>
                              <w:spacing w:after="93" w:afterLines="30" w:line="320" w:lineRule="exact"/>
                              <w:ind w:left="210" w:hanging="210"/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2025年6月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和8月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，参加码蹄杯程序设计省赛获得三等奖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并晋级国赛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000000"/>
                                <w:kern w:val="24"/>
                                <w:sz w:val="21"/>
                                <w:szCs w:val="21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国赛获得优秀奖</w:t>
                            </w:r>
                          </w:p>
                          <w:p w14:paraId="33013DB2">
                            <w:pPr>
                              <w:numPr>
                                <w:ilvl w:val="0"/>
                                <w:numId w:val="0"/>
                              </w:numPr>
                              <w:spacing w:after="93" w:afterLines="30" w:line="320" w:lineRule="exact"/>
                              <w:ind w:leftChars="0"/>
                            </w:pPr>
                          </w:p>
                          <w:p w14:paraId="1276354E">
                            <w:pPr>
                              <w:numPr>
                                <w:ilvl w:val="0"/>
                                <w:numId w:val="0"/>
                              </w:numPr>
                              <w:spacing w:after="93" w:afterLines="30" w:line="320" w:lineRule="exact"/>
                              <w:ind w:leftChars="0"/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0" o:spid="_x0000_s1026" o:spt="1" style="position:absolute;left:0pt;margin-left:31.45pt;margin-top:429.6pt;height:126.8pt;width:536.4pt;z-index:251659264;mso-width-relative:page;mso-height-relative:page;" filled="f" stroked="f" coordsize="21600,21600" o:gfxdata="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Y0WMO3AAAAAsBAAAP&#10;AAAAAAAAAAEAIAAAACIAAABkcnMvZG93bnJldi54bWxQSwECFAAUAAAACACHTuJAZ+akAdsBAACl&#10;AwAADgAAAAAAAAABACAAAAArAQAAZHJzL2Uyb0RvYy54bWxQSwUGAAAAAAYABgBZAQAAe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F8C35EE">
                      <w:pPr>
                        <w:numPr>
                          <w:ilvl w:val="0"/>
                          <w:numId w:val="1"/>
                        </w:numPr>
                        <w:spacing w:after="93" w:afterLines="30" w:line="320" w:lineRule="exact"/>
                        <w:ind w:left="210" w:hanging="210"/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00000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000000"/>
                          <w:kern w:val="24"/>
                          <w:sz w:val="21"/>
                          <w:szCs w:val="21"/>
                        </w:rPr>
                        <w:t>2024年2月，在全国大学生信息技术认证挑战赛中获三等奖</w:t>
                      </w:r>
                    </w:p>
                    <w:p w14:paraId="0C428687">
                      <w:pPr>
                        <w:numPr>
                          <w:ilvl w:val="0"/>
                          <w:numId w:val="1"/>
                        </w:numPr>
                        <w:spacing w:after="93" w:afterLines="30" w:line="320" w:lineRule="exact"/>
                        <w:ind w:left="210" w:hanging="210"/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00000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000000"/>
                          <w:kern w:val="24"/>
                          <w:sz w:val="21"/>
                          <w:szCs w:val="21"/>
                        </w:rPr>
                        <w:t>2024年3月，在校acm程序设计竞赛中获二等奖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000000"/>
                          <w:kern w:val="24"/>
                          <w:sz w:val="21"/>
                          <w:szCs w:val="21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二等奖中位列第二</w:t>
                      </w:r>
                    </w:p>
                    <w:p w14:paraId="42DABF2C">
                      <w:pPr>
                        <w:numPr>
                          <w:ilvl w:val="0"/>
                          <w:numId w:val="1"/>
                        </w:numPr>
                        <w:spacing w:after="93" w:afterLines="30" w:line="320" w:lineRule="exact"/>
                        <w:ind w:left="210" w:hanging="210"/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00000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000000"/>
                          <w:kern w:val="24"/>
                          <w:sz w:val="21"/>
                          <w:szCs w:val="21"/>
                        </w:rPr>
                        <w:t>2024年4月，参加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全国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000000"/>
                          <w:kern w:val="24"/>
                          <w:sz w:val="21"/>
                          <w:szCs w:val="21"/>
                        </w:rPr>
                        <w:t>团体设计天梯赛，获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省级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000000"/>
                          <w:kern w:val="24"/>
                          <w:sz w:val="21"/>
                          <w:szCs w:val="21"/>
                        </w:rPr>
                        <w:t>三等奖</w:t>
                      </w:r>
                    </w:p>
                    <w:p w14:paraId="28D4E183">
                      <w:pPr>
                        <w:numPr>
                          <w:ilvl w:val="0"/>
                          <w:numId w:val="1"/>
                        </w:numPr>
                        <w:spacing w:after="93" w:afterLines="30" w:line="320" w:lineRule="exact"/>
                        <w:ind w:left="210" w:hanging="210"/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00000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000000"/>
                          <w:kern w:val="24"/>
                          <w:sz w:val="21"/>
                          <w:szCs w:val="21"/>
                        </w:rPr>
                        <w:t>2025年3月，在校acm程序设计竞赛中获二等奖</w:t>
                      </w:r>
                    </w:p>
                    <w:p w14:paraId="1BB1702C">
                      <w:pPr>
                        <w:numPr>
                          <w:ilvl w:val="0"/>
                          <w:numId w:val="1"/>
                        </w:numPr>
                        <w:spacing w:after="93" w:afterLines="30" w:line="320" w:lineRule="exact"/>
                        <w:ind w:left="210" w:hanging="210"/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00000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000000"/>
                          <w:kern w:val="24"/>
                          <w:sz w:val="21"/>
                          <w:szCs w:val="21"/>
                        </w:rPr>
                        <w:t>2025年4月，参加蓝桥杯全国软件和信息技术专业人才大赛，获得省级三等奖</w:t>
                      </w:r>
                    </w:p>
                    <w:p w14:paraId="3A11757D">
                      <w:pPr>
                        <w:numPr>
                          <w:ilvl w:val="0"/>
                          <w:numId w:val="1"/>
                        </w:numPr>
                        <w:spacing w:after="93" w:afterLines="30" w:line="320" w:lineRule="exact"/>
                        <w:ind w:left="210" w:hanging="210"/>
                      </w:pP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000000"/>
                          <w:kern w:val="24"/>
                          <w:sz w:val="21"/>
                          <w:szCs w:val="21"/>
                        </w:rPr>
                        <w:t>2025年6月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和8月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000000"/>
                          <w:kern w:val="24"/>
                          <w:sz w:val="21"/>
                          <w:szCs w:val="21"/>
                        </w:rPr>
                        <w:t>，参加码蹄杯程序设计省赛获得三等奖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并晋级国赛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000000"/>
                          <w:kern w:val="24"/>
                          <w:sz w:val="21"/>
                          <w:szCs w:val="21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000000"/>
                          <w:kern w:val="24"/>
                          <w:sz w:val="21"/>
                          <w:szCs w:val="21"/>
                        </w:rPr>
                        <w:t>国赛获得优秀奖</w:t>
                      </w:r>
                    </w:p>
                    <w:p w14:paraId="33013DB2">
                      <w:pPr>
                        <w:numPr>
                          <w:ilvl w:val="0"/>
                          <w:numId w:val="0"/>
                        </w:numPr>
                        <w:spacing w:after="93" w:afterLines="30" w:line="320" w:lineRule="exact"/>
                        <w:ind w:leftChars="0"/>
                      </w:pPr>
                    </w:p>
                    <w:p w14:paraId="1276354E">
                      <w:pPr>
                        <w:numPr>
                          <w:ilvl w:val="0"/>
                          <w:numId w:val="0"/>
                        </w:numPr>
                        <w:spacing w:after="93" w:afterLines="30" w:line="320" w:lineRule="exact"/>
                        <w:ind w:leftChars="0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386080</wp:posOffset>
                </wp:positionH>
                <wp:positionV relativeFrom="paragraph">
                  <wp:posOffset>4594860</wp:posOffset>
                </wp:positionV>
                <wp:extent cx="6812280" cy="565150"/>
                <wp:effectExtent l="0" t="0" r="0" b="0"/>
                <wp:wrapNone/>
                <wp:docPr id="1027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2279" cy="56515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C0A5E1">
                            <w:pPr>
                              <w:numPr>
                                <w:ilvl w:val="0"/>
                                <w:numId w:val="1"/>
                              </w:numPr>
                              <w:spacing w:after="93" w:afterLines="30" w:line="320" w:lineRule="exact"/>
                              <w:ind w:left="210" w:hanging="210"/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chinaxiv上发表过论文《一种改进的参数方程曲面面积计算方法》</w:t>
                            </w:r>
                          </w:p>
                          <w:p w14:paraId="14ABEEB2">
                            <w:pPr>
                              <w:numPr>
                                <w:ilvl w:val="0"/>
                                <w:numId w:val="1"/>
                              </w:numPr>
                              <w:spacing w:after="93" w:afterLines="30" w:line="320" w:lineRule="exact"/>
                              <w:ind w:left="210" w:hanging="210"/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通过英语六级，计算机二级python优秀，普通话二级乙等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32" o:spid="_x0000_s1026" o:spt="1" style="position:absolute;left:0pt;margin-left:30.4pt;margin-top:361.8pt;height:44.5pt;width:536.4pt;z-index:251659264;mso-width-relative:page;mso-height-relative:page;" filled="f" stroked="f" coordsize="21600,21600" o:gfxdata="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Eoy2T9wAAAANAQAA&#10;DwAAAAAAAAABACAAAAAiAAAAZHJzL2Rvd25yZXYueG1sUEsBAhQAFAAAAAgAh07iQFKlX9jcAQAA&#10;pAMAAA4AAAAAAAAAAQAgAAAAKwEAAGRycy9lMm9Eb2MueG1sUEsFBgAAAAAGAAYAWQEAAHkFAAAA&#10;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3C0A5E1">
                      <w:pPr>
                        <w:numPr>
                          <w:ilvl w:val="0"/>
                          <w:numId w:val="1"/>
                        </w:numPr>
                        <w:spacing w:after="93" w:afterLines="30" w:line="320" w:lineRule="exact"/>
                        <w:ind w:left="210" w:hanging="210"/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chinaxiv上发表过论文《一种改进的参数方程曲面面积计算方法》</w:t>
                      </w:r>
                    </w:p>
                    <w:p w14:paraId="14ABEEB2">
                      <w:pPr>
                        <w:numPr>
                          <w:ilvl w:val="0"/>
                          <w:numId w:val="1"/>
                        </w:numPr>
                        <w:spacing w:after="93" w:afterLines="30" w:line="320" w:lineRule="exact"/>
                        <w:ind w:left="210" w:hanging="210"/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通过英语六级，计算机二级python优秀，普通话二级乙等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426085</wp:posOffset>
                </wp:positionH>
                <wp:positionV relativeFrom="paragraph">
                  <wp:posOffset>4290695</wp:posOffset>
                </wp:positionV>
                <wp:extent cx="6682740" cy="321310"/>
                <wp:effectExtent l="0" t="0" r="10160" b="24130"/>
                <wp:wrapNone/>
                <wp:docPr id="25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682740" cy="321310"/>
                          <a:chOff x="1587" y="12316"/>
                          <a:chExt cx="10524" cy="506"/>
                        </a:xfrm>
                      </wpg:grpSpPr>
                      <wpg:grpSp>
                        <wpg:cNvPr id="26" name="组合 5"/>
                        <wpg:cNvGrpSpPr/>
                        <wpg:grpSpPr>
                          <a:xfrm>
                            <a:off x="1721" y="12803"/>
                            <a:ext cx="10390" cy="15"/>
                            <a:chOff x="4832" y="4573"/>
                            <a:chExt cx="10390" cy="15"/>
                          </a:xfrm>
                        </wpg:grpSpPr>
                        <wps:wsp>
                          <wps:cNvPr id="27" name="直接连接符 6"/>
                          <wps:cNvCnPr/>
                          <wps:spPr>
                            <a:xfrm>
                              <a:off x="4832" y="4573"/>
                              <a:ext cx="10390" cy="0"/>
                            </a:xfrm>
                            <a:prstGeom prst="line">
                              <a:avLst/>
                            </a:prstGeom>
                            <a:ln w="12700" cap="flat" cmpd="sng">
                              <a:solidFill>
                                <a:srgbClr val="FFFFFF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28" name="直接连接符 7"/>
                          <wps:cNvCnPr/>
                          <wps:spPr>
                            <a:xfrm flipV="1">
                              <a:off x="4832" y="4573"/>
                              <a:ext cx="10343" cy="15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2F5597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wpg:grpSp>
                      <wps:wsp>
                        <wps:cNvPr id="29" name="矩形 8"/>
                        <wps:cNvSpPr/>
                        <wps:spPr>
                          <a:xfrm>
                            <a:off x="1587" y="12316"/>
                            <a:ext cx="1510" cy="5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16285B">
                              <w:pPr>
                                <w:pStyle w:val="5"/>
                                <w:spacing w:before="0" w:beforeAutospacing="0" w:after="0" w:afterAutospacing="0" w:line="360" w:lineRule="exact"/>
                                <w:rPr>
                                  <w:rFonts w:hint="default" w:ascii="微软雅黑" w:hAnsi="微软雅黑" w:eastAsia="微软雅黑" w:cs="宋体"/>
                                  <w:b/>
                                  <w:bCs/>
                                  <w:color w:val="2F5597"/>
                                  <w:kern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宋体"/>
                                  <w:b/>
                                  <w:bCs/>
                                  <w:color w:val="2F5597"/>
                                  <w:kern w:val="24"/>
                                  <w:lang w:val="en-US" w:eastAsia="zh-CN"/>
                                </w:rPr>
                                <w:t>论文与证书</w:t>
                              </w:r>
                            </w:p>
                            <w:p w14:paraId="773E2495"/>
                          </w:txbxContent>
                        </wps:txbx>
                        <wps:bodyPr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8" o:spid="_x0000_s1026" o:spt="203" style="position:absolute;left:0pt;margin-left:33.55pt;margin-top:337.85pt;height:25.3pt;width:526.2pt;z-index:251660288;mso-width-relative:page;mso-height-relative:page;" coordorigin="1587,12316" coordsize="10524,506" o:gfxdata="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">
                <o:lock v:ext="edit" aspectratio="f"/>
                <v:group id="组合 5" o:spid="_x0000_s1026" o:spt="203" style="position:absolute;left:1721;top:12803;height:15;width:10390;" coordorigin="4832,4573" coordsize="10390,15" o:gfxdata="UEsDBAoAAAAAAIdO4kAAAAAAAAAAAAAAAAAEAAAAZHJzL1BLAwQUAAAACACHTuJA3MdmR7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kAY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zHZke+AAAA2wAAAA8AAAAAAAAAAQAgAAAAIgAAAGRycy9kb3ducmV2Lnht&#10;bFBLAQIUABQAAAAIAIdO4kAzLwWeOwAAADkAAAAVAAAAAAAAAAEAIAAAAA0BAABkcnMvZ3JvdXBz&#10;aGFwZXhtbC54bWxQSwUGAAAAAAYABgBgAQAAygMAAAAA&#10;">
                  <o:lock v:ext="edit" aspectratio="f"/>
                  <v:line id="直接连接符 6" o:spid="_x0000_s1026" o:spt="20" style="position:absolute;left:4832;top:4573;height:0;width:10390;" filled="f" stroked="t" coordsize="21600,21600" o:gfxdata="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rvl5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FFFFFF" joinstyle="miter"/>
                    <v:imagedata o:title=""/>
                    <o:lock v:ext="edit" aspectratio="f"/>
                  </v:line>
                  <v:line id="直接连接符 7" o:spid="_x0000_s1026" o:spt="20" style="position:absolute;left:4832;top:4573;flip:y;height:15;width:10343;" filled="f" stroked="t" coordsize="21600,21600" o:gfxdata="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3Fr1G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2.25pt" color="#2F5597" joinstyle="miter"/>
                    <v:imagedata o:title=""/>
                    <o:lock v:ext="edit" aspectratio="f"/>
                  </v:line>
                </v:group>
                <v:rect id="矩形 8" o:spid="_x0000_s1026" o:spt="1" style="position:absolute;left:1587;top:12316;height:506;width:1510;" filled="f" stroked="f" coordsize="21600,21600" o:gfxdata="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accw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2416285B">
                        <w:pPr>
                          <w:pStyle w:val="5"/>
                          <w:spacing w:before="0" w:beforeAutospacing="0" w:after="0" w:afterAutospacing="0" w:line="360" w:lineRule="exact"/>
                          <w:rPr>
                            <w:rFonts w:hint="default" w:ascii="微软雅黑" w:hAnsi="微软雅黑" w:eastAsia="微软雅黑" w:cs="宋体"/>
                            <w:b/>
                            <w:bCs/>
                            <w:color w:val="2F5597"/>
                            <w:kern w:val="24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宋体"/>
                            <w:b/>
                            <w:bCs/>
                            <w:color w:val="2F5597"/>
                            <w:kern w:val="24"/>
                            <w:lang w:val="en-US" w:eastAsia="zh-CN"/>
                          </w:rPr>
                          <w:t>论文与证书</w:t>
                        </w:r>
                      </w:p>
                      <w:p w14:paraId="773E2495"/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366395</wp:posOffset>
                </wp:positionH>
                <wp:positionV relativeFrom="paragraph">
                  <wp:posOffset>5060950</wp:posOffset>
                </wp:positionV>
                <wp:extent cx="6689090" cy="350520"/>
                <wp:effectExtent l="0" t="0" r="0" b="0"/>
                <wp:wrapNone/>
                <wp:docPr id="1041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689090" cy="350520"/>
                          <a:chOff x="2809" y="4239"/>
                          <a:chExt cx="10534" cy="552"/>
                        </a:xfrm>
                      </wpg:grpSpPr>
                      <wpg:grpSp>
                        <wpg:cNvPr id="9" name="组合 9"/>
                        <wpg:cNvGrpSpPr/>
                        <wpg:grpSpPr>
                          <a:xfrm>
                            <a:off x="2953" y="4688"/>
                            <a:ext cx="10390" cy="15"/>
                            <a:chOff x="4832" y="4573"/>
                            <a:chExt cx="10390" cy="15"/>
                          </a:xfrm>
                        </wpg:grpSpPr>
                        <wps:wsp>
                          <wps:cNvPr id="10" name="直接连接符 10"/>
                          <wps:cNvCnPr/>
                          <wps:spPr>
                            <a:xfrm>
                              <a:off x="4832" y="4573"/>
                              <a:ext cx="10390" cy="0"/>
                            </a:xfrm>
                            <a:prstGeom prst="line">
                              <a:avLst/>
                            </a:prstGeom>
                            <a:ln w="12700" cap="flat" cmpd="sng">
                              <a:solidFill>
                                <a:srgbClr val="FFFFFF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11" name="直接连接符 11"/>
                          <wps:cNvCnPr/>
                          <wps:spPr>
                            <a:xfrm flipV="1">
                              <a:off x="4832" y="4573"/>
                              <a:ext cx="10343" cy="15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2F5597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wpg:grpSp>
                      <wps:wsp>
                        <wps:cNvPr id="12" name="矩形 12"/>
                        <wps:cNvSpPr/>
                        <wps:spPr>
                          <a:xfrm>
                            <a:off x="2809" y="4239"/>
                            <a:ext cx="1510" cy="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F089E8">
                              <w:pPr>
                                <w:pStyle w:val="5"/>
                                <w:spacing w:before="0" w:beforeAutospacing="0" w:after="0" w:afterAutospacing="0" w:line="360" w:lineRule="exact"/>
                                <w:rPr>
                                  <w:rFonts w:hint="eastAsia" w:eastAsia="微软雅黑"/>
                                  <w:sz w:val="28"/>
                                  <w:szCs w:val="2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宋体"/>
                                  <w:b/>
                                  <w:bCs/>
                                  <w:color w:val="2F5597"/>
                                  <w:kern w:val="24"/>
                                  <w:lang w:val="en-US" w:eastAsia="zh-CN"/>
                                </w:rPr>
                                <w:t>竞赛获奖</w:t>
                              </w:r>
                            </w:p>
                            <w:p w14:paraId="63633CE2"/>
                          </w:txbxContent>
                        </wps:txbx>
                        <wps:bodyPr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2" o:spid="_x0000_s1026" o:spt="203" style="position:absolute;left:0pt;margin-left:28.85pt;margin-top:398.5pt;height:27.6pt;width:526.7pt;z-index:251659264;mso-width-relative:page;mso-height-relative:page;" coordorigin="2809,4239" coordsize="10534,552" o:gfxdata="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">
                <o:lock v:ext="edit" aspectratio="f"/>
                <v:group id="_x0000_s1026" o:spid="_x0000_s1026" o:spt="203" style="position:absolute;left:2953;top:4688;height:15;width:10390;" coordorigin="4832,4573" coordsize="10390,15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line id="_x0000_s1026" o:spid="_x0000_s1026" o:spt="20" style="position:absolute;left:4832;top:4573;height:0;width:10390;" filled="f" stroked="t" coordsize="21600,21600" o:gfxdata="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FK6uw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FFFFFF" joinstyle="miter"/>
                    <v:imagedata o:title=""/>
                    <o:lock v:ext="edit" aspectratio="f"/>
                  </v:line>
                  <v:line id="_x0000_s1026" o:spid="_x0000_s1026" o:spt="20" style="position:absolute;left:4832;top:4573;flip:y;height:15;width:10343;" filled="f" stroked="t" coordsize="21600,21600" o:gfxdata="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hA3ma5AAAA2wAA&#10;AA8AAAAAAAAAAQAgAAAAIgAAAGRycy9kb3ducmV2LnhtbFBLAQIUABQAAAAIAIdO4kAzLwWeOwAA&#10;ADkAAAAQAAAAAAAAAAEAIAAAAAgBAABkcnMvc2hhcGV4bWwueG1sUEsFBgAAAAAGAAYAWwEAALID&#10;AAAAAA==&#10;">
                    <v:fill on="f" focussize="0,0"/>
                    <v:stroke weight="2.25pt" color="#2F5597" joinstyle="miter"/>
                    <v:imagedata o:title=""/>
                    <o:lock v:ext="edit" aspectratio="f"/>
                  </v:line>
                </v:group>
                <v:rect id="_x0000_s1026" o:spid="_x0000_s1026" o:spt="1" style="position:absolute;left:2809;top:4239;height:552;width:1510;" filled="f" stroked="f" coordsize="21600,21600" o:gfxdata="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oZ/8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42F089E8">
                        <w:pPr>
                          <w:pStyle w:val="5"/>
                          <w:spacing w:before="0" w:beforeAutospacing="0" w:after="0" w:afterAutospacing="0" w:line="360" w:lineRule="exact"/>
                          <w:rPr>
                            <w:rFonts w:hint="eastAsia" w:eastAsia="微软雅黑"/>
                            <w:sz w:val="28"/>
                            <w:szCs w:val="28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 w:cs="宋体"/>
                            <w:b/>
                            <w:bCs/>
                            <w:color w:val="2F5597"/>
                            <w:kern w:val="24"/>
                            <w:lang w:val="en-US" w:eastAsia="zh-CN"/>
                          </w:rPr>
                          <w:t>竞赛获奖</w:t>
                        </w:r>
                      </w:p>
                      <w:p w14:paraId="63633CE2"/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2839720</wp:posOffset>
                </wp:positionV>
                <wp:extent cx="6812280" cy="1577340"/>
                <wp:effectExtent l="0" t="0" r="0" b="0"/>
                <wp:wrapNone/>
                <wp:docPr id="30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2280" cy="15773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203719">
                            <w:pPr>
                              <w:numPr>
                                <w:ilvl w:val="0"/>
                                <w:numId w:val="1"/>
                              </w:numPr>
                              <w:spacing w:after="93" w:afterLines="30" w:line="320" w:lineRule="exact"/>
                              <w:ind w:left="210" w:hanging="210"/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编程语言：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熟练掌握Python/C++/Java/SQL语言，校ACM队成员，具备扎实的数据结构与算法基础</w:t>
                            </w:r>
                          </w:p>
                          <w:p w14:paraId="1B7D345A">
                            <w:pPr>
                              <w:numPr>
                                <w:ilvl w:val="0"/>
                                <w:numId w:val="1"/>
                              </w:numPr>
                              <w:spacing w:after="93" w:afterLines="30" w:line="320" w:lineRule="exact"/>
                              <w:ind w:left="210" w:hanging="210"/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开发框架：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掌握 Spring Boot、MyBatis 等Java开发框架，Flask 、FastAPI等Python Web开发框架</w:t>
                            </w:r>
                          </w:p>
                          <w:p w14:paraId="14608841">
                            <w:pPr>
                              <w:numPr>
                                <w:ilvl w:val="0"/>
                                <w:numId w:val="1"/>
                              </w:numPr>
                              <w:spacing w:after="93" w:afterLines="30" w:line="320" w:lineRule="exact"/>
                              <w:ind w:left="210" w:hanging="210"/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AI/数据处理：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熟悉 PyTorch 深度学习框架及 HuggingFace 生态，熟悉numpy、pandas等数据分析库，了解一点Hadoop/Spark 大数据处理和YOLO 目标检测</w:t>
                            </w:r>
                          </w:p>
                          <w:p w14:paraId="14C6E391">
                            <w:pPr>
                              <w:numPr>
                                <w:ilvl w:val="0"/>
                                <w:numId w:val="2"/>
                              </w:numPr>
                              <w:spacing w:after="93" w:afterLines="30" w:line="320" w:lineRule="exact"/>
                              <w:ind w:left="210" w:hanging="210"/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开源贡献：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Github上有starred的开源项目（红楼梦）；熟练使用Git进行团队协作与版本控制</w:t>
                            </w:r>
                          </w:p>
                          <w:p w14:paraId="40AA1EEA">
                            <w:pPr>
                              <w:numPr>
                                <w:ilvl w:val="0"/>
                                <w:numId w:val="1"/>
                              </w:numPr>
                              <w:spacing w:after="93" w:afterLines="30" w:line="320" w:lineRule="exact"/>
                              <w:ind w:left="210" w:hanging="210"/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其他技能：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 w:val="0"/>
                                <w:bCs w:val="0"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熟练使用 MySQL / SQLite3，了解MongoDB,Redis等NoSQL；掌握 Qt 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32" o:spid="_x0000_s1026" o:spt="1" style="position:absolute;left:0pt;margin-left:29.4pt;margin-top:223.6pt;height:124.2pt;width:536.4pt;z-index:251661312;mso-width-relative:page;mso-height-relative:page;" filled="f" stroked="f" coordsize="21600,21600" o:gfxdata="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Pc6syjcAAAACwEAAA8A&#10;AAAAAAAAAQAgAAAAIgAAAGRycy9kb3ducmV2LnhtbFBLAQIUABQAAAAIAIdO4kDFjrRo2gEAAKMD&#10;AAAOAAAAAAAAAAEAIAAAACsBAABkcnMvZTJvRG9jLnhtbFBLBQYAAAAABgAGAFkBAAB3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7203719">
                      <w:pPr>
                        <w:numPr>
                          <w:ilvl w:val="0"/>
                          <w:numId w:val="1"/>
                        </w:numPr>
                        <w:spacing w:after="93" w:afterLines="30" w:line="320" w:lineRule="exact"/>
                        <w:ind w:left="210" w:hanging="210"/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编程语言：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熟练掌握Python/C++/Java/SQL语言，校ACM队成员，具备扎实的数据结构与算法基础</w:t>
                      </w:r>
                    </w:p>
                    <w:p w14:paraId="1B7D345A">
                      <w:pPr>
                        <w:numPr>
                          <w:ilvl w:val="0"/>
                          <w:numId w:val="1"/>
                        </w:numPr>
                        <w:spacing w:after="93" w:afterLines="30" w:line="320" w:lineRule="exact"/>
                        <w:ind w:left="210" w:hanging="210"/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开发框架：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掌握 Spring Boot、MyBatis 等Java开发框架，Flask 、FastAPI等Python Web开发框架</w:t>
                      </w:r>
                    </w:p>
                    <w:p w14:paraId="14608841">
                      <w:pPr>
                        <w:numPr>
                          <w:ilvl w:val="0"/>
                          <w:numId w:val="1"/>
                        </w:numPr>
                        <w:spacing w:after="93" w:afterLines="30" w:line="320" w:lineRule="exact"/>
                        <w:ind w:left="210" w:hanging="210"/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AI/数据处理：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熟悉 PyTorch 深度学习框架及 HuggingFace 生态，熟悉numpy、pandas等数据分析库，了解一点Hadoop/Spark 大数据处理和YOLO 目标检测</w:t>
                      </w:r>
                    </w:p>
                    <w:p w14:paraId="14C6E391">
                      <w:pPr>
                        <w:numPr>
                          <w:ilvl w:val="0"/>
                          <w:numId w:val="2"/>
                        </w:numPr>
                        <w:spacing w:after="93" w:afterLines="30" w:line="320" w:lineRule="exact"/>
                        <w:ind w:left="210" w:hanging="210"/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开源贡献：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Github上有starred的开源项目（红楼梦）；熟练使用Git进行团队协作与版本控制</w:t>
                      </w:r>
                    </w:p>
                    <w:p w14:paraId="40AA1EEA">
                      <w:pPr>
                        <w:numPr>
                          <w:ilvl w:val="0"/>
                          <w:numId w:val="1"/>
                        </w:numPr>
                        <w:spacing w:after="93" w:afterLines="30" w:line="320" w:lineRule="exact"/>
                        <w:ind w:left="210" w:hanging="210"/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其他技能：</w:t>
                      </w:r>
                      <w:r>
                        <w:rPr>
                          <w:rFonts w:hint="eastAsia" w:ascii="微软雅黑" w:hAnsi="微软雅黑" w:eastAsia="微软雅黑" w:cs="宋体"/>
                          <w:b w:val="0"/>
                          <w:bCs w:val="0"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熟练使用 MySQL / SQLite3，了解MongoDB,Redis等NoSQL；掌握 Qt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384810</wp:posOffset>
                </wp:positionH>
                <wp:positionV relativeFrom="paragraph">
                  <wp:posOffset>7046595</wp:posOffset>
                </wp:positionV>
                <wp:extent cx="6682740" cy="321310"/>
                <wp:effectExtent l="0" t="0" r="3810" b="0"/>
                <wp:wrapNone/>
                <wp:docPr id="1046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682740" cy="321309"/>
                          <a:chOff x="2809" y="6754"/>
                          <a:chExt cx="10524" cy="506"/>
                        </a:xfrm>
                      </wpg:grpSpPr>
                      <wpg:grpSp>
                        <wpg:cNvPr id="13" name="组合 13"/>
                        <wpg:cNvGrpSpPr/>
                        <wpg:grpSpPr>
                          <a:xfrm>
                            <a:off x="2943" y="7209"/>
                            <a:ext cx="10390" cy="15"/>
                            <a:chOff x="4832" y="4573"/>
                            <a:chExt cx="10390" cy="15"/>
                          </a:xfrm>
                        </wpg:grpSpPr>
                        <wps:wsp>
                          <wps:cNvPr id="14" name="直接连接符 14"/>
                          <wps:cNvCnPr/>
                          <wps:spPr>
                            <a:xfrm>
                              <a:off x="4832" y="4573"/>
                              <a:ext cx="10390" cy="0"/>
                            </a:xfrm>
                            <a:prstGeom prst="line">
                              <a:avLst/>
                            </a:prstGeom>
                            <a:ln w="12700" cap="flat" cmpd="sng">
                              <a:solidFill>
                                <a:srgbClr val="FFFFFF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15" name="直接连接符 15"/>
                          <wps:cNvCnPr/>
                          <wps:spPr>
                            <a:xfrm flipV="1">
                              <a:off x="4832" y="4573"/>
                              <a:ext cx="10343" cy="15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2F5597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wpg:grpSp>
                      <wps:wsp>
                        <wps:cNvPr id="16" name="矩形 16"/>
                        <wps:cNvSpPr/>
                        <wps:spPr>
                          <a:xfrm>
                            <a:off x="2809" y="6754"/>
                            <a:ext cx="1510" cy="5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E401CE">
                              <w:pPr>
                                <w:pStyle w:val="5"/>
                                <w:spacing w:before="0" w:beforeAutospacing="0" w:after="0" w:afterAutospacing="0" w:line="360" w:lineRule="exact"/>
                                <w:rPr>
                                  <w:rFonts w:ascii="微软雅黑" w:hAnsi="微软雅黑" w:eastAsia="微软雅黑" w:cs="宋体"/>
                                  <w:b/>
                                  <w:bCs/>
                                  <w:color w:val="2F5597"/>
                                  <w:kern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宋体"/>
                                  <w:b/>
                                  <w:bCs/>
                                  <w:color w:val="2F5597"/>
                                  <w:kern w:val="24"/>
                                </w:rPr>
                                <w:t>项目经历</w:t>
                              </w:r>
                            </w:p>
                            <w:p w14:paraId="1EC19C2A"/>
                          </w:txbxContent>
                        </wps:txbx>
                        <wps:bodyPr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" o:spid="_x0000_s1026" o:spt="203" style="position:absolute;left:0pt;margin-left:30.3pt;margin-top:554.85pt;height:25.3pt;width:526.2pt;z-index:251659264;mso-width-relative:page;mso-height-relative:page;" coordorigin="2809,6754" coordsize="10524,506" o:gfxdata="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">
                <o:lock v:ext="edit" aspectratio="f"/>
                <v:group id="_x0000_s1026" o:spid="_x0000_s1026" o:spt="203" style="position:absolute;left:2943;top:7209;height:15;width:10390;" coordorigin="4832,4573" coordsize="10390,15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line id="_x0000_s1026" o:spid="_x0000_s1026" o:spt="20" style="position:absolute;left:4832;top:4573;height:0;width:10390;" filled="f" stroked="t" coordsize="21600,21600" o:gfxdata="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6EK2z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pt" color="#FFFFFF" joinstyle="miter"/>
                    <v:imagedata o:title=""/>
                    <o:lock v:ext="edit" aspectratio="f"/>
                  </v:line>
                  <v:line id="_x0000_s1026" o:spid="_x0000_s1026" o:spt="20" style="position:absolute;left:4832;top:4573;flip:y;height:15;width:10343;" filled="f" stroked="t" coordsize="21600,21600" o:gfxdata="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Xe9hl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2.25pt" color="#2F5597" joinstyle="miter"/>
                    <v:imagedata o:title=""/>
                    <o:lock v:ext="edit" aspectratio="f"/>
                  </v:line>
                </v:group>
                <v:rect id="_x0000_s1026" o:spid="_x0000_s1026" o:spt="1" style="position:absolute;left:2809;top:6754;height:506;width:1510;" filled="f" stroked="f" coordsize="21600,21600" o:gfxdata="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Camf+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0E401CE">
                        <w:pPr>
                          <w:pStyle w:val="5"/>
                          <w:spacing w:before="0" w:beforeAutospacing="0" w:after="0" w:afterAutospacing="0" w:line="360" w:lineRule="exact"/>
                          <w:rPr>
                            <w:rFonts w:ascii="微软雅黑" w:hAnsi="微软雅黑" w:eastAsia="微软雅黑" w:cs="宋体"/>
                            <w:b/>
                            <w:bCs/>
                            <w:color w:val="2F5597"/>
                            <w:kern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宋体"/>
                            <w:b/>
                            <w:bCs/>
                            <w:color w:val="2F5597"/>
                            <w:kern w:val="24"/>
                          </w:rPr>
                          <w:t>项目经历</w:t>
                        </w:r>
                      </w:p>
                      <w:p w14:paraId="1EC19C2A"/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372745</wp:posOffset>
                </wp:positionH>
                <wp:positionV relativeFrom="paragraph">
                  <wp:posOffset>7352030</wp:posOffset>
                </wp:positionV>
                <wp:extent cx="6812280" cy="2545080"/>
                <wp:effectExtent l="0" t="0" r="0" b="0"/>
                <wp:wrapNone/>
                <wp:docPr id="1039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2279" cy="25450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A264EC6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3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320" w:lineRule="exact"/>
                              <w:ind w:left="1769" w:leftChars="0" w:hanging="1769" w:firstLineChars="0"/>
                              <w:textAlignment w:val="auto"/>
                              <w:rPr>
                                <w:rFonts w:hint="default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12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-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至今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稀疏数据约束下基于生成式模型的河流相建模系统</w:t>
                            </w:r>
                          </w:p>
                          <w:p w14:paraId="04F85B87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10" w:hanging="210"/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9"/>
                                <w:szCs w:val="19"/>
                              </w:rPr>
                              <w:t>项目描述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9"/>
                                <w:szCs w:val="19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  <w:lang w:val="en-US" w:eastAsia="zh-CN"/>
                              </w:rPr>
                              <w:t>技术栈Python/PyTorch/Flow-Forecast/U-Net/Informer/Weights &amp; Biases等。复现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</w:rPr>
                              <w:t>Github的flow-forecast实验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</w:rPr>
                              <w:t>将ProbAttention+Informer重构为U-Net架构，用于时间序列预测复现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  <w:lang w:eastAsia="zh-CN"/>
                              </w:rPr>
                              <w:t>。</w:t>
                            </w:r>
                          </w:p>
                          <w:p w14:paraId="3BE9D80B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3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320" w:lineRule="exact"/>
                              <w:ind w:left="1769" w:leftChars="0" w:hanging="1769" w:firstLineChars="0"/>
                              <w:textAlignment w:val="auto"/>
                              <w:rPr>
                                <w:rFonts w:hint="default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-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2025.10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   基于知识图谱的《红楼梦》智能问答系统</w:t>
                            </w:r>
                          </w:p>
                          <w:p w14:paraId="217A8234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10" w:hanging="21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9"/>
                                <w:szCs w:val="19"/>
                              </w:rPr>
                              <w:t>项目描述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  <w:lang w:val="en-US" w:eastAsia="zh-CN"/>
                              </w:rPr>
                              <w:t>技术栈Python/Neo4j/FastAPI/Uvicorn等。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</w:rPr>
                              <w:t>通过NLP技术抽取《红楼梦》中的人物之间、人物与事件的关系，构建Neo4j图数据库，并开发了基于FastAPI的智能问答服务。</w:t>
                            </w:r>
                          </w:p>
                          <w:p w14:paraId="11068E7B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3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320" w:lineRule="exact"/>
                              <w:ind w:left="1769" w:leftChars="0" w:hanging="1769" w:firstLineChars="0"/>
                              <w:textAlignment w:val="auto"/>
                              <w:rPr>
                                <w:rFonts w:hint="default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-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2025.8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基于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SpringBoot+Vue的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演唱会购票系统</w:t>
                            </w:r>
                          </w:p>
                          <w:p w14:paraId="647ED78F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10" w:hanging="210"/>
                              <w:rPr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9"/>
                                <w:szCs w:val="19"/>
                              </w:rPr>
                              <w:t>项目描述：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  <w:lang w:val="en-US" w:eastAsia="zh-CN"/>
                              </w:rPr>
                              <w:t>技术栈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</w:rPr>
                              <w:t>Spring Boot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  <w:lang w:val="en-US" w:eastAsia="zh-CN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</w:rPr>
                              <w:t>MyBatis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  <w:lang w:val="en-US" w:eastAsia="zh-CN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</w:rPr>
                              <w:t>MySQL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  <w:lang w:val="en-US" w:eastAsia="zh-CN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</w:rPr>
                              <w:t>Vue 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  <w:lang w:val="en-US" w:eastAsia="zh-CN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</w:rPr>
                              <w:t xml:space="preserve">TypeScript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  <w:lang w:val="en-US" w:eastAsia="zh-CN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</w:rPr>
                              <w:t>Element Plus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  <w:lang w:val="en-US" w:eastAsia="zh-CN"/>
                              </w:rPr>
                              <w:t>等。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</w:rPr>
                              <w:t>前后端分离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</w:rPr>
                              <w:t>支持在线浏览、选座购票、订单管理以及后台数据监控等核心功能。</w:t>
                            </w:r>
                          </w:p>
                          <w:p w14:paraId="1C9DCC55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3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320" w:lineRule="exact"/>
                              <w:ind w:left="1769" w:leftChars="0" w:hanging="1769" w:firstLineChars="0"/>
                              <w:textAlignment w:val="auto"/>
                              <w:rPr>
                                <w:rFonts w:hint="default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5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-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2025.10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华纹录微信小程序</w:t>
                            </w:r>
                          </w:p>
                          <w:p w14:paraId="1AB948DE">
                            <w:pPr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210" w:hanging="210"/>
                              <w:rPr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19"/>
                                <w:szCs w:val="19"/>
                              </w:rPr>
                              <w:t>项目描述：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  <w:lang w:val="en-US" w:eastAsia="zh-CN"/>
                              </w:rPr>
                              <w:t>技术栈TypeScript/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</w:rPr>
                              <w:t>微信小程序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  <w:lang w:val="en-US" w:eastAsia="zh-CN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</w:rPr>
                              <w:t>Node.js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  <w:lang w:val="en-US" w:eastAsia="zh-CN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</w:rPr>
                              <w:t>Express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  <w:lang w:val="en-US" w:eastAsia="zh-CN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19"/>
                                <w:szCs w:val="19"/>
                              </w:rPr>
                              <w:t>Mysql。前后端分离，有制作纹样、论坛互动等功能。</w:t>
                            </w:r>
                          </w:p>
                          <w:p w14:paraId="093BC057">
                            <w:pPr>
                              <w:numPr>
                                <w:ilvl w:val="0"/>
                                <w:numId w:val="0"/>
                              </w:numPr>
                              <w:spacing w:line="320" w:lineRule="exact"/>
                              <w:ind w:leftChars="0"/>
                              <w:rPr>
                                <w:rFonts w:hint="default" w:eastAsia="等线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7" o:spid="_x0000_s1026" o:spt="1" style="position:absolute;left:0pt;margin-left:29.35pt;margin-top:578.9pt;height:200.4pt;width:536.4pt;z-index:251659264;mso-width-relative:page;mso-height-relative:page;" filled="f" stroked="f" coordsize="21600,21600" o:gfxdata="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BILwWDdAAAADQEA&#10;AA8AAAAAAAAAAQAgAAAAIgAAAGRycy9kb3ducmV2LnhtbFBLAQIUABQAAAAIAIdO4kB98dEn3AEA&#10;AKUDAAAOAAAAAAAAAAEAIAAAACwBAABkcnMvZTJvRG9jLnhtbFBLBQYAAAAABgAGAFkBAAB6BQAA&#10;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A264EC6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3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320" w:lineRule="exact"/>
                        <w:ind w:left="1769" w:leftChars="0" w:hanging="1769" w:firstLineChars="0"/>
                        <w:textAlignment w:val="auto"/>
                        <w:rPr>
                          <w:rFonts w:hint="default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12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 xml:space="preserve"> - 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至今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稀疏数据约束下基于生成式模型的河流相建模系统</w:t>
                      </w:r>
                    </w:p>
                    <w:p w14:paraId="04F85B87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="210" w:hanging="210"/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9"/>
                          <w:szCs w:val="19"/>
                        </w:rPr>
                        <w:t>项目描述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9"/>
                          <w:szCs w:val="19"/>
                          <w:lang w:eastAsia="zh-CN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  <w:lang w:val="en-US" w:eastAsia="zh-CN"/>
                        </w:rPr>
                        <w:t>技术栈Python/PyTorch/Flow-Forecast/U-Net/Informer/Weights &amp; Biases等。复现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</w:rPr>
                        <w:t>Github的flow-forecast实验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</w:rPr>
                        <w:t>将ProbAttention+Informer重构为U-Net架构，用于时间序列预测复现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  <w:lang w:eastAsia="zh-CN"/>
                        </w:rPr>
                        <w:t>。</w:t>
                      </w:r>
                    </w:p>
                    <w:p w14:paraId="3BE9D80B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3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320" w:lineRule="exact"/>
                        <w:ind w:left="1769" w:leftChars="0" w:hanging="1769" w:firstLineChars="0"/>
                        <w:textAlignment w:val="auto"/>
                        <w:rPr>
                          <w:rFonts w:hint="default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 xml:space="preserve"> - 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2025.10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 xml:space="preserve">    基于知识图谱的《红楼梦》智能问答系统</w:t>
                      </w:r>
                    </w:p>
                    <w:p w14:paraId="217A8234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="210" w:hanging="21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9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9"/>
                          <w:szCs w:val="19"/>
                        </w:rPr>
                        <w:t>项目描述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  <w:lang w:val="en-US" w:eastAsia="zh-CN"/>
                        </w:rPr>
                        <w:t>技术栈Python/Neo4j/FastAPI/Uvicorn等。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</w:rPr>
                        <w:t>通过NLP技术抽取《红楼梦》中的人物之间、人物与事件的关系，构建Neo4j图数据库，并开发了基于FastAPI的智能问答服务。</w:t>
                      </w:r>
                    </w:p>
                    <w:p w14:paraId="11068E7B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3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320" w:lineRule="exact"/>
                        <w:ind w:left="1769" w:leftChars="0" w:hanging="1769" w:firstLineChars="0"/>
                        <w:textAlignment w:val="auto"/>
                        <w:rPr>
                          <w:rFonts w:hint="default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 xml:space="preserve"> - 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2025.8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基于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SpringBoot+Vue的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演唱会购票系统</w:t>
                      </w:r>
                    </w:p>
                    <w:p w14:paraId="647ED78F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="210" w:hanging="210"/>
                        <w:rPr>
                          <w:b w:val="0"/>
                          <w:bCs w:val="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9"/>
                          <w:szCs w:val="19"/>
                        </w:rPr>
                        <w:t>项目描述：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  <w:lang w:val="en-US" w:eastAsia="zh-CN"/>
                        </w:rPr>
                        <w:t>技术栈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</w:rPr>
                        <w:t>Spring Boot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  <w:lang w:val="en-US" w:eastAsia="zh-CN"/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</w:rPr>
                        <w:t>MyBatis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  <w:lang w:val="en-US" w:eastAsia="zh-CN"/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</w:rPr>
                        <w:t>MySQL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  <w:lang w:val="en-US" w:eastAsia="zh-CN"/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</w:rPr>
                        <w:t>Vue 3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  <w:lang w:val="en-US" w:eastAsia="zh-CN"/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</w:rPr>
                        <w:t xml:space="preserve">TypeScript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  <w:lang w:val="en-US" w:eastAsia="zh-CN"/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</w:rPr>
                        <w:t>Element Plus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  <w:lang w:val="en-US" w:eastAsia="zh-CN"/>
                        </w:rPr>
                        <w:t>等。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</w:rPr>
                        <w:t>前后端分离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</w:rPr>
                        <w:t>支持在线浏览、选座购票、订单管理以及后台数据监控等核心功能。</w:t>
                      </w:r>
                    </w:p>
                    <w:p w14:paraId="1C9DCC55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numPr>
                          <w:ilvl w:val="3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320" w:lineRule="exact"/>
                        <w:ind w:left="1769" w:leftChars="0" w:hanging="1769" w:firstLineChars="0"/>
                        <w:textAlignment w:val="auto"/>
                        <w:rPr>
                          <w:rFonts w:hint="default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5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 xml:space="preserve"> - 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2025.10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华纹录微信小程序</w:t>
                      </w:r>
                    </w:p>
                    <w:p w14:paraId="1AB948DE">
                      <w:pPr>
                        <w:numPr>
                          <w:ilvl w:val="0"/>
                          <w:numId w:val="1"/>
                        </w:numPr>
                        <w:spacing w:line="320" w:lineRule="exact"/>
                        <w:ind w:left="210" w:hanging="210"/>
                        <w:rPr>
                          <w:b w:val="0"/>
                          <w:bCs w:val="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19"/>
                          <w:szCs w:val="19"/>
                        </w:rPr>
                        <w:t>项目描述：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  <w:lang w:val="en-US" w:eastAsia="zh-CN"/>
                        </w:rPr>
                        <w:t>技术栈TypeScript/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</w:rPr>
                        <w:t>微信小程序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  <w:lang w:val="en-US" w:eastAsia="zh-CN"/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</w:rPr>
                        <w:t>Node.js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  <w:lang w:val="en-US" w:eastAsia="zh-CN"/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</w:rPr>
                        <w:t>Express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  <w:lang w:val="en-US" w:eastAsia="zh-CN"/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19"/>
                          <w:szCs w:val="19"/>
                        </w:rPr>
                        <w:t>Mysql。前后端分离，有制作纹样、论坛互动等功能。</w:t>
                      </w:r>
                    </w:p>
                    <w:p w14:paraId="093BC057">
                      <w:pPr>
                        <w:numPr>
                          <w:ilvl w:val="0"/>
                          <w:numId w:val="0"/>
                        </w:numPr>
                        <w:spacing w:line="320" w:lineRule="exact"/>
                        <w:ind w:leftChars="0"/>
                        <w:rPr>
                          <w:rFonts w:hint="default" w:eastAsia="等线"/>
                          <w:b w:val="0"/>
                          <w:bCs w:val="0"/>
                          <w:lang w:val="en-US"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323850</wp:posOffset>
                </wp:positionH>
                <wp:positionV relativeFrom="paragraph">
                  <wp:posOffset>9868535</wp:posOffset>
                </wp:positionV>
                <wp:extent cx="6812280" cy="775335"/>
                <wp:effectExtent l="0" t="0" r="0" b="0"/>
                <wp:wrapNone/>
                <wp:docPr id="1033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2279" cy="7753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050397B">
                            <w:pPr>
                              <w:keepNext w:val="0"/>
                              <w:keepLines w:val="0"/>
                              <w:widowControl w:val="0"/>
                              <w:suppressLineNumbers w:val="0"/>
                              <w:adjustRightInd w:val="0"/>
                              <w:snapToGrid w:val="0"/>
                              <w:spacing w:before="0" w:beforeAutospacing="0" w:after="0" w:afterAutospacing="0"/>
                              <w:ind w:left="0" w:right="0"/>
                              <w:jc w:val="both"/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14141"/>
                                <w:kern w:val="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kern w:val="2"/>
                                <w:sz w:val="21"/>
                                <w:szCs w:val="21"/>
                                <w:lang w:val="en-US" w:eastAsia="zh-CN" w:bidi="ar"/>
                              </w:rPr>
                              <w:t>​</w:t>
                            </w:r>
                          </w:p>
                          <w:p w14:paraId="353121F3">
                            <w:pPr>
                              <w:numPr>
                                <w:ilvl w:val="0"/>
                                <w:numId w:val="1"/>
                              </w:numPr>
                              <w:spacing w:after="93" w:afterLines="30" w:line="320" w:lineRule="exact"/>
                              <w:ind w:left="210" w:hanging="210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kern w:val="2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校大学生艺术团舞蹈队副队长，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14141"/>
                                <w:kern w:val="2"/>
                                <w:sz w:val="21"/>
                                <w:szCs w:val="21"/>
                                <w:lang w:val="en-US" w:eastAsia="zh-CN"/>
                              </w:rPr>
                              <w:t>校ACM集训队成员，院艺术团成员等</w:t>
                            </w:r>
                          </w:p>
                          <w:p w14:paraId="52FE1E9B">
                            <w:pPr>
                              <w:pStyle w:val="15"/>
                              <w:widowControl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after="62" w:afterLines="20" w:afterAutospacing="0"/>
                              <w:ind w:leftChars="0" w:right="0" w:rightChars="0"/>
                              <w:rPr>
                                <w:rFonts w:hint="default" w:ascii="微软雅黑" w:hAnsi="微软雅黑" w:cs="Times New Roman"/>
                                <w:b/>
                                <w:bCs/>
                                <w:color w:val="414141"/>
                                <w:kern w:val="2"/>
                                <w:sz w:val="21"/>
                                <w:szCs w:val="21"/>
                                <w:lang w:val="en-US" w:eastAsia="zh-CN" w:bidi="ar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30" o:spid="_x0000_s1026" o:spt="1" style="position:absolute;left:0pt;margin-left:25.5pt;margin-top:777.05pt;height:61.05pt;width:536.4pt;z-index:251659264;mso-width-relative:page;mso-height-relative:page;" filled="f" stroked="f" coordsize="21600,21600" o:gfxdata="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pRhBR3AAAAA0BAAAP&#10;AAAAAAAAAAEAIAAAACIAAABkcnMvZG93bnJldi54bWxQSwECFAAUAAAACACHTuJA3l4CAdsBAACk&#10;AwAADgAAAAAAAAABACAAAAArAQAAZHJzL2Uyb0RvYy54bWxQSwUGAAAAAAYABgBZAQAAe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050397B">
                      <w:pPr>
                        <w:keepNext w:val="0"/>
                        <w:keepLines w:val="0"/>
                        <w:widowControl w:val="0"/>
                        <w:suppressLineNumbers w:val="0"/>
                        <w:adjustRightInd w:val="0"/>
                        <w:snapToGrid w:val="0"/>
                        <w:spacing w:before="0" w:beforeAutospacing="0" w:after="0" w:afterAutospacing="0"/>
                        <w:ind w:left="0" w:right="0"/>
                        <w:jc w:val="both"/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14141"/>
                          <w:kern w:val="2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kern w:val="2"/>
                          <w:sz w:val="21"/>
                          <w:szCs w:val="21"/>
                          <w:lang w:val="en-US" w:eastAsia="zh-CN" w:bidi="ar"/>
                        </w:rPr>
                        <w:t>​</w:t>
                      </w:r>
                    </w:p>
                    <w:p w14:paraId="353121F3">
                      <w:pPr>
                        <w:numPr>
                          <w:ilvl w:val="0"/>
                          <w:numId w:val="1"/>
                        </w:numPr>
                        <w:spacing w:after="93" w:afterLines="30" w:line="320" w:lineRule="exact"/>
                        <w:ind w:left="210" w:hanging="210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kern w:val="2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1"/>
                          <w:szCs w:val="21"/>
                          <w:lang w:val="en-US" w:eastAsia="zh-CN"/>
                        </w:rPr>
                        <w:t>校大学生艺术团舞蹈队副队长，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141"/>
                          <w:kern w:val="2"/>
                          <w:sz w:val="21"/>
                          <w:szCs w:val="21"/>
                          <w:lang w:val="en-US" w:eastAsia="zh-CN"/>
                        </w:rPr>
                        <w:t>校ACM集训队成员，院艺术团成员等</w:t>
                      </w:r>
                    </w:p>
                    <w:p w14:paraId="52FE1E9B">
                      <w:pPr>
                        <w:pStyle w:val="15"/>
                        <w:widowControl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after="62" w:afterLines="20" w:afterAutospacing="0"/>
                        <w:ind w:leftChars="0" w:right="0" w:rightChars="0"/>
                        <w:rPr>
                          <w:rFonts w:hint="default" w:ascii="微软雅黑" w:hAnsi="微软雅黑" w:cs="Times New Roman"/>
                          <w:b/>
                          <w:bCs/>
                          <w:color w:val="414141"/>
                          <w:kern w:val="2"/>
                          <w:sz w:val="21"/>
                          <w:szCs w:val="21"/>
                          <w:lang w:val="en-US" w:eastAsia="zh-CN" w:bidi="a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399415</wp:posOffset>
                </wp:positionH>
                <wp:positionV relativeFrom="paragraph">
                  <wp:posOffset>9690100</wp:posOffset>
                </wp:positionV>
                <wp:extent cx="6682740" cy="321310"/>
                <wp:effectExtent l="0" t="0" r="3810" b="29845"/>
                <wp:wrapNone/>
                <wp:docPr id="1034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682740" cy="321309"/>
                          <a:chOff x="1587" y="12316"/>
                          <a:chExt cx="10524" cy="506"/>
                        </a:xfrm>
                      </wpg:grpSpPr>
                      <wpg:grpSp>
                        <wpg:cNvPr id="5" name="组合 5"/>
                        <wpg:cNvGrpSpPr/>
                        <wpg:grpSpPr>
                          <a:xfrm>
                            <a:off x="1721" y="12803"/>
                            <a:ext cx="10390" cy="15"/>
                            <a:chOff x="4832" y="4573"/>
                            <a:chExt cx="10390" cy="15"/>
                          </a:xfrm>
                        </wpg:grpSpPr>
                        <wps:wsp>
                          <wps:cNvPr id="6" name="直接连接符 6"/>
                          <wps:cNvCnPr/>
                          <wps:spPr>
                            <a:xfrm>
                              <a:off x="4832" y="4573"/>
                              <a:ext cx="10390" cy="0"/>
                            </a:xfrm>
                            <a:prstGeom prst="line">
                              <a:avLst/>
                            </a:prstGeom>
                            <a:ln w="12700" cap="flat" cmpd="sng">
                              <a:solidFill>
                                <a:srgbClr val="FFFFFF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7" name="直接连接符 7"/>
                          <wps:cNvCnPr/>
                          <wps:spPr>
                            <a:xfrm flipV="1">
                              <a:off x="4832" y="4573"/>
                              <a:ext cx="10343" cy="15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2F5597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wpg:grpSp>
                      <wps:wsp>
                        <wps:cNvPr id="8" name="矩形 8"/>
                        <wps:cNvSpPr/>
                        <wps:spPr>
                          <a:xfrm>
                            <a:off x="1587" y="12316"/>
                            <a:ext cx="1510" cy="5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63C54">
                              <w:pPr>
                                <w:pStyle w:val="5"/>
                                <w:spacing w:before="0" w:beforeAutospacing="0" w:after="0" w:afterAutospacing="0" w:line="360" w:lineRule="exact"/>
                                <w:rPr>
                                  <w:rFonts w:hint="default" w:ascii="微软雅黑" w:hAnsi="微软雅黑" w:eastAsia="微软雅黑" w:cs="宋体"/>
                                  <w:b/>
                                  <w:bCs/>
                                  <w:color w:val="2F5597"/>
                                  <w:kern w:val="24"/>
                                  <w:lang w:val="en-US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宋体"/>
                                  <w:b/>
                                  <w:bCs/>
                                  <w:color w:val="2F5597"/>
                                  <w:kern w:val="24"/>
                                  <w:lang w:val="en-US" w:eastAsia="zh-CN"/>
                                </w:rPr>
                                <w:t>社团经历</w:t>
                              </w:r>
                            </w:p>
                            <w:p w14:paraId="0A81162B"/>
                          </w:txbxContent>
                        </wps:txbx>
                        <wps:bodyPr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8" o:spid="_x0000_s1026" o:spt="203" style="position:absolute;left:0pt;margin-left:31.45pt;margin-top:763pt;height:25.3pt;width:526.2pt;z-index:251659264;mso-width-relative:page;mso-height-relative:page;" coordorigin="1587,12316" coordsize="10524,506" o:gfxdata="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">
                <o:lock v:ext="edit" aspectratio="f"/>
                <v:group id="_x0000_s1026" o:spid="_x0000_s1026" o:spt="203" style="position:absolute;left:1721;top:12803;height:15;width:10390;" coordorigin="4832,4573" coordsize="10390,15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<o:lock v:ext="edit" aspectratio="f"/>
                  <v:line id="_x0000_s1026" o:spid="_x0000_s1026" o:spt="20" style="position:absolute;left:4832;top:4573;height:0;width:10390;" filled="f" stroked="t" coordsize="21600,21600" o:gfxdata="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vEc8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FFFFFF" joinstyle="miter"/>
                    <v:imagedata o:title=""/>
                    <o:lock v:ext="edit" aspectratio="f"/>
                  </v:line>
                  <v:line id="_x0000_s1026" o:spid="_x0000_s1026" o:spt="20" style="position:absolute;left:4832;top:4573;flip:y;height:15;width:10343;" filled="f" stroked="t" coordsize="21600,21600" o:gfxdata="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xqpMW8AAAA&#10;2gAAAA8AAAAAAAAAAQAgAAAAIgAAAGRycy9kb3ducmV2LnhtbFBLAQIUABQAAAAIAIdO4kAzLwWe&#10;OwAAADkAAAAQAAAAAAAAAAEAIAAAAAsBAABkcnMvc2hhcGV4bWwueG1sUEsFBgAAAAAGAAYAWwEA&#10;ALUDAAAAAA==&#10;">
                    <v:fill on="f" focussize="0,0"/>
                    <v:stroke weight="2.25pt" color="#2F5597" joinstyle="miter"/>
                    <v:imagedata o:title=""/>
                    <o:lock v:ext="edit" aspectratio="f"/>
                  </v:line>
                </v:group>
                <v:rect id="_x0000_s1026" o:spid="_x0000_s1026" o:spt="1" style="position:absolute;left:1587;top:12316;height:506;width:1510;" filled="f" stroked="f" coordsize="21600,21600" o:gfxdata="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0CgNC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E263C54">
                        <w:pPr>
                          <w:pStyle w:val="5"/>
                          <w:spacing w:before="0" w:beforeAutospacing="0" w:after="0" w:afterAutospacing="0" w:line="360" w:lineRule="exact"/>
                          <w:rPr>
                            <w:rFonts w:hint="default" w:ascii="微软雅黑" w:hAnsi="微软雅黑" w:eastAsia="微软雅黑" w:cs="宋体"/>
                            <w:b/>
                            <w:bCs/>
                            <w:color w:val="2F5597"/>
                            <w:kern w:val="24"/>
                            <w:lang w:val="en-US"/>
                          </w:rPr>
                        </w:pPr>
                        <w:r>
                          <w:rPr>
                            <w:rFonts w:hint="eastAsia" w:ascii="微软雅黑" w:hAnsi="微软雅黑" w:eastAsia="微软雅黑" w:cs="宋体"/>
                            <w:b/>
                            <w:bCs/>
                            <w:color w:val="2F5597"/>
                            <w:kern w:val="24"/>
                            <w:lang w:val="en-US" w:eastAsia="zh-CN"/>
                          </w:rPr>
                          <w:t>社团经历</w:t>
                        </w:r>
                      </w:p>
                      <w:p w14:paraId="0A81162B"/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392430</wp:posOffset>
                </wp:positionH>
                <wp:positionV relativeFrom="paragraph">
                  <wp:posOffset>2522220</wp:posOffset>
                </wp:positionV>
                <wp:extent cx="6682740" cy="321310"/>
                <wp:effectExtent l="0" t="0" r="3810" b="3175"/>
                <wp:wrapNone/>
                <wp:docPr id="1028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682740" cy="321309"/>
                          <a:chOff x="7254" y="14574"/>
                          <a:chExt cx="10524" cy="506"/>
                        </a:xfrm>
                      </wpg:grpSpPr>
                      <wpg:grpSp>
                        <wpg:cNvPr id="1" name="组合 1"/>
                        <wpg:cNvGrpSpPr/>
                        <wpg:grpSpPr>
                          <a:xfrm>
                            <a:off x="7388" y="15048"/>
                            <a:ext cx="10390" cy="15"/>
                            <a:chOff x="4832" y="4573"/>
                            <a:chExt cx="10390" cy="15"/>
                          </a:xfrm>
                        </wpg:grpSpPr>
                        <wps:wsp>
                          <wps:cNvPr id="2" name="直接连接符 2"/>
                          <wps:cNvCnPr/>
                          <wps:spPr>
                            <a:xfrm>
                              <a:off x="4832" y="4573"/>
                              <a:ext cx="10390" cy="0"/>
                            </a:xfrm>
                            <a:prstGeom prst="line">
                              <a:avLst/>
                            </a:prstGeom>
                            <a:ln w="12700" cap="flat" cmpd="sng">
                              <a:solidFill>
                                <a:srgbClr val="FFFFFF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3" name="直接连接符 3"/>
                          <wps:cNvCnPr/>
                          <wps:spPr>
                            <a:xfrm flipV="1">
                              <a:off x="4832" y="4573"/>
                              <a:ext cx="10343" cy="15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2F5597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wpg:grpSp>
                      <wps:wsp>
                        <wps:cNvPr id="4" name="矩形 4"/>
                        <wps:cNvSpPr/>
                        <wps:spPr>
                          <a:xfrm>
                            <a:off x="7254" y="14574"/>
                            <a:ext cx="1510" cy="5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AE0DE">
                              <w:pPr>
                                <w:pStyle w:val="5"/>
                                <w:spacing w:before="0" w:beforeAutospacing="0" w:after="0" w:afterAutospacing="0" w:line="360" w:lineRule="exact"/>
                                <w:rPr>
                                  <w:rFonts w:ascii="微软雅黑" w:hAnsi="微软雅黑" w:eastAsia="微软雅黑" w:cs="宋体"/>
                                  <w:b/>
                                  <w:bCs/>
                                  <w:color w:val="2F5597"/>
                                  <w:kern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宋体"/>
                                  <w:b/>
                                  <w:bCs/>
                                  <w:color w:val="2F5597"/>
                                  <w:kern w:val="24"/>
                                </w:rPr>
                                <w:t>技能特长</w:t>
                              </w:r>
                            </w:p>
                            <w:p w14:paraId="00886893"/>
                          </w:txbxContent>
                        </wps:txbx>
                        <wps:bodyPr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3" o:spid="_x0000_s1026" o:spt="203" style="position:absolute;left:0pt;margin-left:30.9pt;margin-top:198.6pt;height:25.3pt;width:526.2pt;z-index:251659264;mso-width-relative:page;mso-height-relative:page;" coordorigin="7254,14574" coordsize="10524,506" o:gfxdata="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">
                <o:lock v:ext="edit" aspectratio="f"/>
                <v:group id="_x0000_s1026" o:spid="_x0000_s1026" o:spt="203" style="position:absolute;left:7388;top:15048;height:15;width:10390;" coordorigin="4832,4573" coordsize="10390,15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  <o:lock v:ext="edit" aspectratio="f"/>
                  <v:line id="_x0000_s1026" o:spid="_x0000_s1026" o:spt="20" style="position:absolute;left:4832;top:4573;height:0;width:10390;" filled="f" stroked="t" coordsize="21600,21600" o:gfxdata="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h0E/vQAA&#10;ANo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FFFFFF" joinstyle="miter"/>
                    <v:imagedata o:title=""/>
                    <o:lock v:ext="edit" aspectratio="f"/>
                  </v:line>
                  <v:line id="_x0000_s1026" o:spid="_x0000_s1026" o:spt="20" style="position:absolute;left:4832;top:4573;flip:y;height:15;width:10343;" filled="f" stroked="t" coordsize="21600,21600" o:gfxdata="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1GixrsAAADa&#10;AAAADwAAAAAAAAABACAAAAAiAAAAZHJzL2Rvd25yZXYueG1sUEsBAhQAFAAAAAgAh07iQDMvBZ47&#10;AAAAOQAAABAAAAAAAAAAAQAgAAAACgEAAGRycy9zaGFwZXhtbC54bWxQSwUGAAAAAAYABgBbAQAA&#10;tAMAAAAA&#10;">
                    <v:fill on="f" focussize="0,0"/>
                    <v:stroke weight="2.25pt" color="#2F5597" joinstyle="miter"/>
                    <v:imagedata o:title=""/>
                    <o:lock v:ext="edit" aspectratio="f"/>
                  </v:line>
                </v:group>
                <v:rect id="_x0000_s1026" o:spid="_x0000_s1026" o:spt="1" style="position:absolute;left:7254;top:14574;height:506;width:1510;" filled="f" stroked="f" coordsize="21600,21600" o:gfxdata="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T4rV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26AE0DE">
                        <w:pPr>
                          <w:pStyle w:val="5"/>
                          <w:spacing w:before="0" w:beforeAutospacing="0" w:after="0" w:afterAutospacing="0" w:line="360" w:lineRule="exact"/>
                          <w:rPr>
                            <w:rFonts w:ascii="微软雅黑" w:hAnsi="微软雅黑" w:eastAsia="微软雅黑" w:cs="宋体"/>
                            <w:b/>
                            <w:bCs/>
                            <w:color w:val="2F5597"/>
                            <w:kern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宋体"/>
                            <w:b/>
                            <w:bCs/>
                            <w:color w:val="2F5597"/>
                            <w:kern w:val="24"/>
                          </w:rPr>
                          <w:t>技能特长</w:t>
                        </w:r>
                      </w:p>
                      <w:p w14:paraId="00886893"/>
                    </w:txbxContent>
                  </v:textbox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403225</wp:posOffset>
                </wp:positionH>
                <wp:positionV relativeFrom="paragraph">
                  <wp:posOffset>1601470</wp:posOffset>
                </wp:positionV>
                <wp:extent cx="6812280" cy="943610"/>
                <wp:effectExtent l="0" t="0" r="0" b="0"/>
                <wp:wrapNone/>
                <wp:docPr id="1026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2279" cy="9436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248181C">
                            <w:pPr>
                              <w:pStyle w:val="5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before="0" w:beforeAutospacing="0" w:after="0" w:afterAutospacing="0" w:line="320" w:lineRule="exact"/>
                              <w:textAlignment w:val="auto"/>
                              <w:rPr>
                                <w:rFonts w:hint="default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09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27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06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         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中国石油大学（华东）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宋体"/>
                                <w:b/>
                                <w:bCs/>
                                <w:color w:val="00000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软件工程 / 本科</w:t>
                            </w:r>
                          </w:p>
                          <w:p w14:paraId="65276483">
                            <w:pPr>
                              <w:keepNext w:val="0"/>
                              <w:keepLines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suppressLineNumbers w:val="0"/>
                              <w:spacing w:before="0" w:beforeAutospacing="0" w:after="0" w:afterLines="20" w:afterAutospacing="0" w:line="320" w:lineRule="exact"/>
                              <w:ind w:left="210" w:right="0" w:hanging="210"/>
                              <w:jc w:val="both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03135"/>
                                <w:kern w:val="24"/>
                                <w:sz w:val="19"/>
                                <w:szCs w:val="19"/>
                                <w:lang w:val="en-US" w:eastAsia="zh-CN" w:bidi="ar"/>
                              </w:rPr>
                              <w:t>校内荣誉：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03135"/>
                                <w:kern w:val="24"/>
                                <w:sz w:val="19"/>
                                <w:szCs w:val="19"/>
                                <w:lang w:val="en-US" w:eastAsia="zh-CN" w:bidi="ar"/>
                              </w:rPr>
                              <w:t>获得过校优秀学生称号，综合优秀奖学金，文体奖学金。</w:t>
                            </w:r>
                          </w:p>
                          <w:p w14:paraId="3D751B5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afterLines="20" w:line="320" w:lineRule="exact"/>
                              <w:ind w:left="210" w:hanging="210"/>
                              <w:textAlignment w:val="auto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sz w:val="19"/>
                                <w:szCs w:val="19"/>
                                <w:lang w:val="en-US" w:eastAsia="zh-CN"/>
                              </w:rPr>
                              <w:t>相关课程：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sz w:val="19"/>
                                <w:szCs w:val="19"/>
                                <w:lang w:val="en-US" w:eastAsia="zh-CN"/>
                              </w:rPr>
                              <w:t>Python 程序设计（100分）、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sz w:val="19"/>
                                <w:szCs w:val="19"/>
                                <w:lang w:val="en-US"/>
                              </w:rPr>
                              <w:t>C/C++程序设计（100分）、大学计算机（97分）、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sz w:val="19"/>
                                <w:szCs w:val="19"/>
                                <w:lang w:val="en-US" w:eastAsia="zh-CN"/>
                              </w:rPr>
                              <w:t>机器学习、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 w:val="0"/>
                                <w:bCs w:val="0"/>
                                <w:sz w:val="19"/>
                                <w:szCs w:val="19"/>
                                <w:lang w:val="en-US"/>
                              </w:rPr>
                              <w:t>JAVA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sz w:val="19"/>
                                <w:szCs w:val="19"/>
                                <w:lang w:val="en-US" w:eastAsia="zh-CN"/>
                              </w:rPr>
                              <w:t>、</w:t>
                            </w:r>
                            <w:r>
                              <w:rPr>
                                <w:rFonts w:hint="default" w:ascii="微软雅黑" w:hAnsi="微软雅黑" w:eastAsia="微软雅黑" w:cs="Times New Roman"/>
                                <w:b w:val="0"/>
                                <w:bCs w:val="0"/>
                                <w:sz w:val="19"/>
                                <w:szCs w:val="19"/>
                                <w:lang w:val="en-US"/>
                              </w:rPr>
                              <w:t>面向对象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sz w:val="19"/>
                                <w:szCs w:val="19"/>
                                <w:lang w:val="en-US" w:eastAsia="zh-CN"/>
                              </w:rPr>
                              <w:t>、408课程（全四门）、数字图像处理、数据库原理、软件测试、自然语言处理、人工智能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sz w:val="19"/>
                                <w:szCs w:val="19"/>
                                <w:lang w:val="en-US"/>
                              </w:rPr>
                              <w:t>导论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 w:val="0"/>
                                <w:bCs w:val="0"/>
                                <w:sz w:val="19"/>
                                <w:szCs w:val="19"/>
                                <w:lang w:val="en-US" w:eastAsia="zh-CN"/>
                              </w:rPr>
                              <w:t>等。</w:t>
                            </w:r>
                          </w:p>
                          <w:p w14:paraId="493AA8A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afterLines="20" w:line="320" w:lineRule="exact"/>
                              <w:ind w:left="210" w:hanging="210"/>
                              <w:textAlignment w:val="auto"/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10" o:spid="_x0000_s1026" o:spt="1" style="position:absolute;left:0pt;margin-left:31.75pt;margin-top:126.1pt;height:74.3pt;width:536.4pt;z-index:251659264;mso-width-relative:page;mso-height-relative:page;" filled="f" stroked="f" coordsize="21600,21600" o:gfxdata="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GcyMTvcAAAACwEAAA8A&#10;AAAAAAAAAQAgAAAAIgAAAGRycy9kb3ducmV2LnhtbFBLAQIUABQAAAAIAIdO4kDjbyYZ2gEAAKQD&#10;AAAOAAAAAAAAAAEAIAAAACsBAABkcnMvZTJvRG9jLnhtbFBLBQYAAAAABgAGAFkBAAB3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248181C">
                      <w:pPr>
                        <w:pStyle w:val="5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before="0" w:beforeAutospacing="0" w:after="0" w:afterAutospacing="0" w:line="320" w:lineRule="exact"/>
                        <w:textAlignment w:val="auto"/>
                        <w:rPr>
                          <w:rFonts w:hint="default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23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09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-20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27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06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 xml:space="preserve">              </w:t>
                      </w:r>
                      <w:r>
                        <w:rPr>
                          <w:rFonts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 中国石油大学（华东）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 xml:space="preserve">           </w:t>
                      </w:r>
                      <w:r>
                        <w:rPr>
                          <w:rFonts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宋体"/>
                          <w:b/>
                          <w:bCs/>
                          <w:color w:val="000000"/>
                          <w:kern w:val="24"/>
                          <w:sz w:val="21"/>
                          <w:szCs w:val="21"/>
                          <w:lang w:val="en-US" w:eastAsia="zh-CN"/>
                        </w:rPr>
                        <w:t>软件工程 / 本科</w:t>
                      </w:r>
                    </w:p>
                    <w:p w14:paraId="65276483">
                      <w:pPr>
                        <w:keepNext w:val="0"/>
                        <w:keepLines w:val="0"/>
                        <w:widowControl w:val="0"/>
                        <w:numPr>
                          <w:ilvl w:val="0"/>
                          <w:numId w:val="3"/>
                        </w:numPr>
                        <w:suppressLineNumbers w:val="0"/>
                        <w:spacing w:before="0" w:beforeAutospacing="0" w:after="0" w:afterLines="20" w:afterAutospacing="0" w:line="320" w:lineRule="exact"/>
                        <w:ind w:left="210" w:right="0" w:hanging="210"/>
                        <w:jc w:val="both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03135"/>
                          <w:kern w:val="24"/>
                          <w:sz w:val="19"/>
                          <w:szCs w:val="19"/>
                          <w:lang w:val="en-US" w:eastAsia="zh-CN" w:bidi="ar"/>
                        </w:rPr>
                        <w:t>校内荣誉：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03135"/>
                          <w:kern w:val="24"/>
                          <w:sz w:val="19"/>
                          <w:szCs w:val="19"/>
                          <w:lang w:val="en-US" w:eastAsia="zh-CN" w:bidi="ar"/>
                        </w:rPr>
                        <w:t>获得过校优秀学生称号，综合优秀奖学金，文体奖学金。</w:t>
                      </w:r>
                    </w:p>
                    <w:p w14:paraId="3D751B54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afterLines="20" w:line="320" w:lineRule="exact"/>
                        <w:ind w:left="210" w:hanging="210"/>
                        <w:textAlignment w:val="auto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sz w:val="19"/>
                          <w:szCs w:val="19"/>
                          <w:lang w:val="en-US" w:eastAsia="zh-CN"/>
                        </w:rPr>
                        <w:t>相关课程：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sz w:val="19"/>
                          <w:szCs w:val="19"/>
                          <w:lang w:val="en-US" w:eastAsia="zh-CN"/>
                        </w:rPr>
                        <w:t>Python 程序设计（100分）、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sz w:val="19"/>
                          <w:szCs w:val="19"/>
                          <w:lang w:val="en-US"/>
                        </w:rPr>
                        <w:t>C/C++程序设计（100分）、大学计算机（97分）、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sz w:val="19"/>
                          <w:szCs w:val="19"/>
                          <w:lang w:val="en-US" w:eastAsia="zh-CN"/>
                        </w:rPr>
                        <w:t>机器学习、</w:t>
                      </w:r>
                      <w:r>
                        <w:rPr>
                          <w:rFonts w:hint="default" w:ascii="微软雅黑" w:hAnsi="微软雅黑" w:eastAsia="微软雅黑" w:cs="Times New Roman"/>
                          <w:b w:val="0"/>
                          <w:bCs w:val="0"/>
                          <w:sz w:val="19"/>
                          <w:szCs w:val="19"/>
                          <w:lang w:val="en-US"/>
                        </w:rPr>
                        <w:t>JAVA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sz w:val="19"/>
                          <w:szCs w:val="19"/>
                          <w:lang w:val="en-US" w:eastAsia="zh-CN"/>
                        </w:rPr>
                        <w:t>、</w:t>
                      </w:r>
                      <w:r>
                        <w:rPr>
                          <w:rFonts w:hint="default" w:ascii="微软雅黑" w:hAnsi="微软雅黑" w:eastAsia="微软雅黑" w:cs="Times New Roman"/>
                          <w:b w:val="0"/>
                          <w:bCs w:val="0"/>
                          <w:sz w:val="19"/>
                          <w:szCs w:val="19"/>
                          <w:lang w:val="en-US"/>
                        </w:rPr>
                        <w:t>面向对象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sz w:val="19"/>
                          <w:szCs w:val="19"/>
                          <w:lang w:val="en-US" w:eastAsia="zh-CN"/>
                        </w:rPr>
                        <w:t>、408课程（全四门）、数字图像处理、数据库原理、软件测试、自然语言处理、人工智能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sz w:val="19"/>
                          <w:szCs w:val="19"/>
                          <w:lang w:val="en-US"/>
                        </w:rPr>
                        <w:t>导论</w:t>
                      </w:r>
                      <w:r>
                        <w:rPr>
                          <w:rFonts w:hint="eastAsia" w:ascii="微软雅黑" w:hAnsi="微软雅黑" w:eastAsia="微软雅黑" w:cs="Times New Roman"/>
                          <w:b w:val="0"/>
                          <w:bCs w:val="0"/>
                          <w:sz w:val="19"/>
                          <w:szCs w:val="19"/>
                          <w:lang w:val="en-US" w:eastAsia="zh-CN"/>
                        </w:rPr>
                        <w:t>等。</w:t>
                      </w:r>
                    </w:p>
                    <w:p w14:paraId="493AA8AF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afterLines="20" w:line="320" w:lineRule="exact"/>
                        <w:ind w:left="210" w:hanging="210"/>
                        <w:textAlignment w:val="auto"/>
                        <w:rPr>
                          <w:sz w:val="19"/>
                          <w:szCs w:val="19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389890</wp:posOffset>
                </wp:positionH>
                <wp:positionV relativeFrom="paragraph">
                  <wp:posOffset>1296670</wp:posOffset>
                </wp:positionV>
                <wp:extent cx="6689725" cy="350520"/>
                <wp:effectExtent l="0" t="0" r="0" b="0"/>
                <wp:wrapNone/>
                <wp:docPr id="1051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689725" cy="350520"/>
                          <a:chOff x="2809" y="2415"/>
                          <a:chExt cx="10535" cy="552"/>
                        </a:xfrm>
                      </wpg:grpSpPr>
                      <wpg:grpSp>
                        <wpg:cNvPr id="17" name="组合 17"/>
                        <wpg:cNvGrpSpPr/>
                        <wpg:grpSpPr>
                          <a:xfrm>
                            <a:off x="2954" y="2870"/>
                            <a:ext cx="10390" cy="15"/>
                            <a:chOff x="4832" y="4573"/>
                            <a:chExt cx="10390" cy="15"/>
                          </a:xfrm>
                        </wpg:grpSpPr>
                        <wps:wsp>
                          <wps:cNvPr id="18" name="直接连接符 18"/>
                          <wps:cNvCnPr/>
                          <wps:spPr>
                            <a:xfrm>
                              <a:off x="4832" y="4573"/>
                              <a:ext cx="10390" cy="0"/>
                            </a:xfrm>
                            <a:prstGeom prst="line">
                              <a:avLst/>
                            </a:prstGeom>
                            <a:ln w="12700" cap="flat" cmpd="sng">
                              <a:solidFill>
                                <a:srgbClr val="FFFFFF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  <wps:wsp>
                          <wps:cNvPr id="19" name="直接连接符 19"/>
                          <wps:cNvCnPr/>
                          <wps:spPr>
                            <a:xfrm flipV="1">
                              <a:off x="4832" y="4573"/>
                              <a:ext cx="10343" cy="15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2F5597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wpg:grpSp>
                      <wps:wsp>
                        <wps:cNvPr id="20" name="矩形 20"/>
                        <wps:cNvSpPr/>
                        <wps:spPr>
                          <a:xfrm>
                            <a:off x="2809" y="2415"/>
                            <a:ext cx="1510" cy="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ECCD4">
                              <w:pPr>
                                <w:pStyle w:val="5"/>
                                <w:keepNext w:val="0"/>
                                <w:keepLines w:val="0"/>
                                <w:pageBreakBefore w:val="0"/>
                                <w:widowControl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before="0" w:beforeAutospacing="0" w:after="0" w:afterAutospacing="0" w:line="360" w:lineRule="exact"/>
                                <w:textAlignment w:val="auto"/>
                              </w:pPr>
                              <w:r>
                                <w:rPr>
                                  <w:rFonts w:hint="eastAsia" w:ascii="微软雅黑" w:hAnsi="微软雅黑" w:eastAsia="微软雅黑" w:cs="宋体"/>
                                  <w:b/>
                                  <w:bCs/>
                                  <w:color w:val="2F5597"/>
                                  <w:kern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6" o:spid="_x0000_s1026" o:spt="203" style="position:absolute;left:0pt;margin-left:30.7pt;margin-top:102.1pt;height:27.6pt;width:526.75pt;z-index:251659264;mso-width-relative:page;mso-height-relative:page;" coordorigin="2809,2415" coordsize="10535,552" o:gfxdata="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">
                <o:lock v:ext="edit" aspectratio="f"/>
                <v:group id="_x0000_s1026" o:spid="_x0000_s1026" o:spt="203" style="position:absolute;left:2954;top:2870;height:15;width:10390;" coordorigin="4832,4573" coordsize="10390,15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line id="_x0000_s1026" o:spid="_x0000_s1026" o:spt="20" style="position:absolute;left:4832;top:4573;height:0;width:10390;" filled="f" stroked="t" coordsize="21600,21600" o:gfxdata="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Xae2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1pt" color="#FFFFFF" joinstyle="miter"/>
                    <v:imagedata o:title=""/>
                    <o:lock v:ext="edit" aspectratio="f"/>
                  </v:line>
                  <v:line id="_x0000_s1026" o:spid="_x0000_s1026" o:spt="20" style="position:absolute;left:4832;top:4573;flip:y;height:15;width:10343;" filled="f" stroked="t" coordsize="21600,21600" o:gfxdata="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NtJg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2.25pt" color="#2F5597" joinstyle="miter"/>
                    <v:imagedata o:title=""/>
                    <o:lock v:ext="edit" aspectratio="f"/>
                  </v:line>
                </v:group>
                <v:rect id="_x0000_s1026" o:spid="_x0000_s1026" o:spt="1" style="position:absolute;left:2809;top:2415;height:552;width:1510;" filled="f" stroked="f" coordsize="21600,21600" o:gfxdata="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lNur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5FECCD4">
                        <w:pPr>
                          <w:pStyle w:val="5"/>
                          <w:keepNext w:val="0"/>
                          <w:keepLines w:val="0"/>
                          <w:pageBreakBefore w:val="0"/>
                          <w:widowControl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/>
                          <w:spacing w:before="0" w:beforeAutospacing="0" w:after="0" w:afterAutospacing="0" w:line="360" w:lineRule="exact"/>
                          <w:textAlignment w:val="auto"/>
                        </w:pPr>
                        <w:r>
                          <w:rPr>
                            <w:rFonts w:hint="eastAsia" w:ascii="微软雅黑" w:hAnsi="微软雅黑" w:eastAsia="微软雅黑" w:cs="宋体"/>
                            <w:b/>
                            <w:bCs/>
                            <w:color w:val="2F5597"/>
                            <w:kern w:val="24"/>
                          </w:rPr>
                          <w:t>教育背景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6099175</wp:posOffset>
            </wp:positionH>
            <wp:positionV relativeFrom="paragraph">
              <wp:posOffset>255905</wp:posOffset>
            </wp:positionV>
            <wp:extent cx="859155" cy="1117600"/>
            <wp:effectExtent l="9525" t="9525" r="26669" b="15875"/>
            <wp:wrapNone/>
            <wp:docPr id="1056" name="图片 1" descr="/data/weboffice/tmp/webword_2030818149/post_object_image_5027350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" name="图片 1" descr="/data/weboffice/tmp/webword_2030818149/post_object_image_502735012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9155" cy="1117600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E7E6E6"/>
                      </a:solidFill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396875</wp:posOffset>
                </wp:positionH>
                <wp:positionV relativeFrom="paragraph">
                  <wp:posOffset>308610</wp:posOffset>
                </wp:positionV>
                <wp:extent cx="5111750" cy="825500"/>
                <wp:effectExtent l="0" t="0" r="0" b="0"/>
                <wp:wrapNone/>
                <wp:docPr id="1057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1750" cy="825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23C297">
                            <w:pPr>
                              <w:pStyle w:val="5"/>
                              <w:spacing w:before="0" w:beforeAutospacing="0" w:after="0" w:afterAutospacing="0" w:line="576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pacing w:val="4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pacing w:val="40"/>
                                <w:sz w:val="44"/>
                                <w:szCs w:val="44"/>
                                <w:lang w:val="en-US" w:eastAsia="zh-CN"/>
                              </w:rPr>
                              <w:t>陈雅文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pacing w:val="40"/>
                                <w:sz w:val="44"/>
                                <w:szCs w:val="44"/>
                              </w:rPr>
                              <w:t>​</w:t>
                            </w:r>
                          </w:p>
                          <w:p w14:paraId="021FBFB7">
                            <w:pPr>
                              <w:pStyle w:val="5"/>
                              <w:spacing w:before="0" w:beforeAutospacing="0" w:after="0" w:afterAutospacing="0" w:line="576" w:lineRule="exact"/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  <w:t>AI算法应用、数据分析、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Python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  <w:t>/Java/C++后端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开发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  <w:t>等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29" o:spid="_x0000_s1026" o:spt="1" style="position:absolute;left:0pt;margin-left:31.25pt;margin-top:24.3pt;height:65pt;width:402.5pt;z-index:251659264;mso-width-relative:page;mso-height-relative:page;" filled="f" stroked="f" coordsize="21600,21600" o:gfxdata="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HnmQ2jZAAAA&#10;CQEAAA8AAAAAAAAAAQAgAAAAIgAAAGRycy9kb3ducmV2LnhtbFBLAQIUABQAAAAIAIdO4kBNk9IY&#10;qgEAAEEDAAAOAAAAAAAAAAEAIAAAACgBAABkcnMvZTJvRG9jLnhtbFBLBQYAAAAABgAGAFkBAABE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E23C297">
                      <w:pPr>
                        <w:pStyle w:val="5"/>
                        <w:spacing w:before="0" w:beforeAutospacing="0" w:after="0" w:afterAutospacing="0" w:line="576" w:lineRule="exac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pacing w:val="40"/>
                          <w:sz w:val="44"/>
                          <w:szCs w:val="4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pacing w:val="40"/>
                          <w:sz w:val="44"/>
                          <w:szCs w:val="44"/>
                          <w:lang w:val="en-US" w:eastAsia="zh-CN"/>
                        </w:rPr>
                        <w:t>陈雅文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pacing w:val="40"/>
                          <w:sz w:val="44"/>
                          <w:szCs w:val="44"/>
                        </w:rPr>
                        <w:t>​</w:t>
                      </w:r>
                    </w:p>
                    <w:p w14:paraId="021FBFB7">
                      <w:pPr>
                        <w:pStyle w:val="5"/>
                        <w:spacing w:before="0" w:beforeAutospacing="0" w:after="0" w:afterAutospacing="0" w:line="576" w:lineRule="exact"/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  <w:t>AI算法应用、数据分析、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Python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  <w:t>/Java/C++后端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开发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  <w:t>等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402590</wp:posOffset>
                </wp:positionH>
                <wp:positionV relativeFrom="paragraph">
                  <wp:posOffset>995680</wp:posOffset>
                </wp:positionV>
                <wp:extent cx="6810375" cy="624840"/>
                <wp:effectExtent l="0" t="0" r="0" b="0"/>
                <wp:wrapNone/>
                <wp:docPr id="1058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0375" cy="62483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9F6A92">
                            <w:pPr>
                              <w:pStyle w:val="5"/>
                              <w:spacing w:before="0" w:beforeAutospacing="0" w:after="0" w:afterAutospacing="0" w:line="420" w:lineRule="exact"/>
                              <w:rPr>
                                <w:rFonts w:hint="default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电话：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  <w:t>135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  <w:t>8556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  <w:t>9821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 xml:space="preserve"> | 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  <w:t>chenyawen200501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@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  <w:t>163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 xml:space="preserve">.com |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  <w:t>Github账号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1"/>
                                <w:szCs w:val="21"/>
                                <w:lang w:val="en-US" w:eastAsia="zh-CN"/>
                              </w:rPr>
                              <w:t>UPC2023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19" o:spid="_x0000_s1026" o:spt="1" style="position:absolute;left:0pt;margin-left:31.7pt;margin-top:78.4pt;height:49.2pt;width:536.25pt;z-index:251659264;mso-width-relative:page;mso-height-relative:page;" filled="f" stroked="f" coordsize="21600,21600" o:gfxdata="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WfYDs2gAA&#10;AAsBAAAPAAAAAAAAAAEAIAAAACIAAABkcnMvZG93bnJldi54bWxQSwECFAAUAAAACACHTuJAtSEy&#10;uqoBAABBAwAADgAAAAAAAAABACAAAAApAQAAZHJzL2Uyb0RvYy54bWxQSwUGAAAAAAYABgBZAQAA&#10;R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089F6A92">
                      <w:pPr>
                        <w:pStyle w:val="5"/>
                        <w:spacing w:before="0" w:beforeAutospacing="0" w:after="0" w:afterAutospacing="0" w:line="420" w:lineRule="exact"/>
                        <w:rPr>
                          <w:rFonts w:hint="default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电话：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  <w:t>135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  <w:t>8556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  <w:t>9821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 xml:space="preserve"> | 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  <w:t>chenyawen200501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@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  <w:t>163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 xml:space="preserve">.com |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  <w:t>Github账号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1"/>
                          <w:szCs w:val="21"/>
                          <w:lang w:val="en-US" w:eastAsia="zh-CN"/>
                        </w:rPr>
                        <w:t>UPC2023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兰亭黑简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1" w:fontKey="{B6A77BD9-E2D9-4E1B-85C0-5F57AE633B65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2" w:fontKey="{F5C838D7-721F-46B5-A20F-C75C483E4F7A}"/>
  </w:font>
  <w:font w:name="KSOF33016E0E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BF09B2"/>
    <w:multiLevelType w:val="singleLevel"/>
    <w:tmpl w:val="19BF09B2"/>
    <w:lvl w:ilvl="0" w:tentative="0">
      <w:start w:val="1"/>
      <w:numFmt w:val="bullet"/>
      <w:suff w:val="space"/>
      <w:lvlText w:val=""/>
      <w:lvlJc w:val="left"/>
      <w:pPr>
        <w:ind w:left="113" w:hanging="113"/>
      </w:pPr>
      <w:rPr>
        <w:rFonts w:hint="default" w:ascii="Wingdings" w:hAnsi="Wingdings"/>
        <w:sz w:val="15"/>
        <w:szCs w:val="24"/>
      </w:rPr>
    </w:lvl>
  </w:abstractNum>
  <w:abstractNum w:abstractNumId="1">
    <w:nsid w:val="79505DDB"/>
    <w:multiLevelType w:val="multilevel"/>
    <w:tmpl w:val="79505DDB"/>
    <w:lvl w:ilvl="0" w:tentative="0">
      <w:start w:val="1"/>
      <w:numFmt w:val="bullet"/>
      <w:suff w:val="space"/>
      <w:lvlText w:val=""/>
      <w:lvlJc w:val="left"/>
      <w:pPr>
        <w:ind w:left="113" w:hanging="113"/>
      </w:pPr>
      <w:rPr>
        <w:rFonts w:hint="default" w:ascii="Wingdings" w:hAnsi="Wingdings" w:cs="Wingdings"/>
        <w:sz w:val="15"/>
        <w:szCs w:val="15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2">
    <w:nsid w:val="7DE5B4DA"/>
    <w:multiLevelType w:val="singleLevel"/>
    <w:tmpl w:val="7DE5B4DA"/>
    <w:lvl w:ilvl="0" w:tentative="0">
      <w:start w:val="1"/>
      <w:numFmt w:val="bullet"/>
      <w:suff w:val="space"/>
      <w:lvlText w:val=""/>
      <w:lvlJc w:val="left"/>
      <w:pPr>
        <w:ind w:left="113" w:hanging="113"/>
      </w:pPr>
      <w:rPr>
        <w:rFonts w:hint="default" w:ascii="Wingdings" w:hAnsi="Wingdings"/>
        <w:sz w:val="15"/>
        <w:szCs w:val="24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TrueTypeFonts/>
  <w:saveSubsetFonts/>
  <w:bordersDoNotSurroundHeader w:val="0"/>
  <w:bordersDoNotSurroundFooter w:val="0"/>
  <w:documentProtection w:enforcement="0"/>
  <w:defaultTabStop w:val="420"/>
  <w:drawingGridHorizontalSpacing w:val="181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1F7DC1"/>
    <w:rsid w:val="02321205"/>
    <w:rsid w:val="026779BA"/>
    <w:rsid w:val="026E6FD1"/>
    <w:rsid w:val="036A7762"/>
    <w:rsid w:val="038400C4"/>
    <w:rsid w:val="04357D70"/>
    <w:rsid w:val="045E4F95"/>
    <w:rsid w:val="05375F0B"/>
    <w:rsid w:val="0790350F"/>
    <w:rsid w:val="088620B1"/>
    <w:rsid w:val="09200117"/>
    <w:rsid w:val="09614D15"/>
    <w:rsid w:val="102C6498"/>
    <w:rsid w:val="11034D52"/>
    <w:rsid w:val="110E3E23"/>
    <w:rsid w:val="156F29B6"/>
    <w:rsid w:val="178070FD"/>
    <w:rsid w:val="18254D2F"/>
    <w:rsid w:val="18651E53"/>
    <w:rsid w:val="19614D0C"/>
    <w:rsid w:val="1B943177"/>
    <w:rsid w:val="1C206901"/>
    <w:rsid w:val="1DA732FE"/>
    <w:rsid w:val="24D327D0"/>
    <w:rsid w:val="24FA3888"/>
    <w:rsid w:val="25736016"/>
    <w:rsid w:val="26EB61A5"/>
    <w:rsid w:val="28A61B42"/>
    <w:rsid w:val="28B5297E"/>
    <w:rsid w:val="28C8445F"/>
    <w:rsid w:val="2987256D"/>
    <w:rsid w:val="2BA2777B"/>
    <w:rsid w:val="2CB17EBC"/>
    <w:rsid w:val="2FFD0E93"/>
    <w:rsid w:val="30417067"/>
    <w:rsid w:val="30FB4519"/>
    <w:rsid w:val="31F167D5"/>
    <w:rsid w:val="34AF381E"/>
    <w:rsid w:val="39363227"/>
    <w:rsid w:val="3CFC24D2"/>
    <w:rsid w:val="3E9C3F6D"/>
    <w:rsid w:val="413C5988"/>
    <w:rsid w:val="421257CC"/>
    <w:rsid w:val="43574906"/>
    <w:rsid w:val="43E73EDC"/>
    <w:rsid w:val="4450382F"/>
    <w:rsid w:val="44D91467"/>
    <w:rsid w:val="45012D7B"/>
    <w:rsid w:val="4A286FFC"/>
    <w:rsid w:val="4A8D23D4"/>
    <w:rsid w:val="4B814C16"/>
    <w:rsid w:val="4D090A1F"/>
    <w:rsid w:val="4F1A30F7"/>
    <w:rsid w:val="50144D69"/>
    <w:rsid w:val="5D963626"/>
    <w:rsid w:val="5DA01BB5"/>
    <w:rsid w:val="5DB70023"/>
    <w:rsid w:val="5DD706C5"/>
    <w:rsid w:val="5F610B8F"/>
    <w:rsid w:val="61245BB9"/>
    <w:rsid w:val="62165C60"/>
    <w:rsid w:val="64976703"/>
    <w:rsid w:val="64EB797F"/>
    <w:rsid w:val="69DB5AC2"/>
    <w:rsid w:val="6C845EBC"/>
    <w:rsid w:val="6D836B86"/>
    <w:rsid w:val="6E8800CD"/>
    <w:rsid w:val="6F2D66B5"/>
    <w:rsid w:val="71ED1E0E"/>
    <w:rsid w:val="743E6263"/>
    <w:rsid w:val="75BB2D08"/>
    <w:rsid w:val="76A87204"/>
    <w:rsid w:val="77F57C6E"/>
    <w:rsid w:val="780F50C8"/>
    <w:rsid w:val="78FD3DB1"/>
    <w:rsid w:val="7A113ACB"/>
    <w:rsid w:val="7B6273C9"/>
    <w:rsid w:val="7BCE359E"/>
    <w:rsid w:val="7C515F35"/>
    <w:rsid w:val="7EFF3096"/>
    <w:rsid w:val="7F0F1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方正兰亭黑简体" w:hAnsi="方正兰亭黑简体" w:eastAsia="等线" w:cs="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7">
    <w:name w:val="Default Paragraph Font"/>
    <w:qFormat/>
    <w:uiPriority w:val="1"/>
  </w:style>
  <w:style w:type="table" w:default="1" w:styleId="6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99"/>
    <w:rPr>
      <w:color w:val="0563C1"/>
      <w:u w:val="single"/>
    </w:rPr>
  </w:style>
  <w:style w:type="character" w:customStyle="1" w:styleId="10">
    <w:name w:val="未处理的提及1"/>
    <w:basedOn w:val="7"/>
    <w:qFormat/>
    <w:uiPriority w:val="99"/>
    <w:rPr>
      <w:color w:val="808080"/>
      <w:shd w:val="clear" w:color="auto" w:fill="E6E6E6"/>
    </w:rPr>
  </w:style>
  <w:style w:type="paragraph" w:styleId="11">
    <w:name w:val="List Paragraph"/>
    <w:basedOn w:val="1"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2">
    <w:name w:val="页眉 字符"/>
    <w:basedOn w:val="7"/>
    <w:link w:val="4"/>
    <w:qFormat/>
    <w:uiPriority w:val="99"/>
    <w:rPr>
      <w:kern w:val="2"/>
      <w:sz w:val="18"/>
      <w:szCs w:val="18"/>
    </w:rPr>
  </w:style>
  <w:style w:type="character" w:customStyle="1" w:styleId="13">
    <w:name w:val="页脚 字符"/>
    <w:basedOn w:val="7"/>
    <w:link w:val="3"/>
    <w:qFormat/>
    <w:uiPriority w:val="99"/>
    <w:rPr>
      <w:kern w:val="2"/>
      <w:sz w:val="18"/>
      <w:szCs w:val="18"/>
    </w:rPr>
  </w:style>
  <w:style w:type="character" w:customStyle="1" w:styleId="14">
    <w:name w:val="未处理的提及2"/>
    <w:basedOn w:val="7"/>
    <w:qFormat/>
    <w:uiPriority w:val="99"/>
    <w:rPr>
      <w:color w:val="605E5C"/>
      <w:shd w:val="clear" w:color="auto" w:fill="E1DFDD"/>
    </w:rPr>
  </w:style>
  <w:style w:type="paragraph" w:customStyle="1" w:styleId="15">
    <w:name w:val="列表段落1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Calibri" w:hAnsi="Calibri" w:eastAsia="微软雅黑" w:cs="Times New Roman"/>
      <w:kern w:val="2"/>
      <w:sz w:val="21"/>
      <w:szCs w:val="21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6E55DB6-9AA7-4E02-84B3-B6E05CCA9C4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0</Words>
  <Characters>0</Characters>
  <Paragraphs>46</Paragraphs>
  <TotalTime>9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2020-10-04T14:16:00Z</dcterms:created>
  <dc:creator>稻壳简历武汉组</dc:creator>
  <cp:lastModifiedBy>依曦</cp:lastModifiedBy>
  <cp:lastPrinted>2019-08-11T10:59:00Z</cp:lastPrinted>
  <dcterms:modified xsi:type="dcterms:W3CDTF">2026-01-11T03:56:13Z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AB8B9BE1DFBD42258CA4CE81B37795CE_13</vt:lpwstr>
  </property>
  <property fmtid="{D5CDD505-2E9C-101B-9397-08002B2CF9AE}" pid="4" name="KSOTemplateDocerSaveRecord">
    <vt:lpwstr>eyJoZGlkIjoiYWNjMDk3ZGE5N2JkZjg5ZjdjNWFkN2I3NzQ0NWY3NGYiLCJ1c2VySWQiOiIxMTIwNTc3MzE1In0=</vt:lpwstr>
  </property>
</Properties>
</file>