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4B4F5" w14:textId="68FF4489" w:rsidR="007E5324" w:rsidRDefault="00E9358A">
      <w:r w:rsidRPr="00E9358A">
        <w:t>Houston_lidar</w:t>
      </w:r>
      <w:r>
        <w:t xml:space="preserve"> </w:t>
      </w:r>
      <w:r>
        <w:rPr>
          <w:rFonts w:hint="eastAsia"/>
        </w:rPr>
        <w:t>是</w:t>
      </w:r>
      <w:r w:rsidR="00B553E3">
        <w:rPr>
          <w:rFonts w:hint="eastAsia"/>
        </w:rPr>
        <w:t>调用</w:t>
      </w:r>
      <w:r>
        <w:rPr>
          <w:rFonts w:hint="eastAsia"/>
        </w:rPr>
        <w:t>其它对比方法的</w:t>
      </w:r>
      <w:r w:rsidR="00B553E3">
        <w:rPr>
          <w:rFonts w:hint="eastAsia"/>
        </w:rPr>
        <w:t>主函数</w:t>
      </w:r>
      <w:r>
        <w:rPr>
          <w:rFonts w:hint="eastAsia"/>
        </w:rPr>
        <w:t>，Lidar也是作为参数传入了，因为论文里做了消融实验，在对比方法中加Li</w:t>
      </w:r>
      <w:r>
        <w:t>DAR</w:t>
      </w:r>
      <w:r>
        <w:rPr>
          <w:rFonts w:hint="eastAsia"/>
        </w:rPr>
        <w:t>，</w:t>
      </w:r>
      <w:r w:rsidR="004E6EFB">
        <w:rPr>
          <w:rFonts w:hint="eastAsia"/>
        </w:rPr>
        <w:t>可以通过改网络选择用不用，目前都是没使用的</w:t>
      </w:r>
      <w:r w:rsidR="00B553E3">
        <w:rPr>
          <w:rFonts w:hint="eastAsia"/>
        </w:rPr>
        <w:t>。</w:t>
      </w:r>
    </w:p>
    <w:p w14:paraId="5EAE9E8A" w14:textId="59C64249" w:rsidR="00E9358A" w:rsidRDefault="00E9358A">
      <w:r w:rsidRPr="00E9358A">
        <w:t>Houston_lidar_ours</w:t>
      </w:r>
      <w:r>
        <w:t xml:space="preserve"> </w:t>
      </w:r>
      <w:r>
        <w:rPr>
          <w:rFonts w:hint="eastAsia"/>
        </w:rPr>
        <w:t>是</w:t>
      </w:r>
      <w:r w:rsidR="00B553E3">
        <w:rPr>
          <w:rFonts w:hint="eastAsia"/>
        </w:rPr>
        <w:t>调用所提出的Ms</w:t>
      </w:r>
      <w:r w:rsidR="00B553E3">
        <w:t>FE-Net</w:t>
      </w:r>
      <w:r w:rsidR="00B553E3">
        <w:rPr>
          <w:rFonts w:hint="eastAsia"/>
        </w:rPr>
        <w:t>的主函数</w:t>
      </w:r>
      <w:r w:rsidR="004E6EFB">
        <w:rPr>
          <w:rFonts w:hint="eastAsia"/>
        </w:rPr>
        <w:t>。</w:t>
      </w:r>
    </w:p>
    <w:p w14:paraId="25E9D94E" w14:textId="34BB5A9E" w:rsidR="006B204D" w:rsidRDefault="006B204D">
      <w:r w:rsidRPr="006B204D">
        <w:t>model_MsFEIFN_spm</w:t>
      </w:r>
      <w:r>
        <w:rPr>
          <w:rFonts w:hint="eastAsia"/>
        </w:rPr>
        <w:t>，</w:t>
      </w:r>
      <w:r w:rsidRPr="006B204D">
        <w:t>model_MSMCNet</w:t>
      </w:r>
      <w:r>
        <w:rPr>
          <w:rFonts w:hint="eastAsia"/>
        </w:rPr>
        <w:t>，</w:t>
      </w:r>
      <w:r w:rsidRPr="006B204D">
        <w:t>modle</w:t>
      </w:r>
      <w:r>
        <w:rPr>
          <w:rFonts w:hint="eastAsia"/>
        </w:rPr>
        <w:t>，</w:t>
      </w:r>
      <w:r w:rsidRPr="006B204D">
        <w:t>modle1</w:t>
      </w:r>
      <w:r>
        <w:rPr>
          <w:rFonts w:hint="eastAsia"/>
        </w:rPr>
        <w:t>，</w:t>
      </w:r>
      <w:r w:rsidRPr="006B204D">
        <w:t>SFRN_MLFF_net</w:t>
      </w:r>
      <w:r>
        <w:rPr>
          <w:rFonts w:hint="eastAsia"/>
        </w:rPr>
        <w:t>里放的都是各种方法的网络代码。在主函数中被调用。</w:t>
      </w:r>
    </w:p>
    <w:p w14:paraId="12903B6A" w14:textId="22568776" w:rsidR="009B61AF" w:rsidRDefault="009B61AF">
      <w:r>
        <w:rPr>
          <w:rFonts w:hint="eastAsia"/>
        </w:rPr>
        <w:t>S</w:t>
      </w:r>
      <w:r>
        <w:t>PSAM</w:t>
      </w:r>
      <w:r>
        <w:rPr>
          <w:rFonts w:hint="eastAsia"/>
        </w:rPr>
        <w:t>和</w:t>
      </w:r>
      <w:r w:rsidRPr="009B61AF">
        <w:t>SPSAM_test(只包括测试集)</w:t>
      </w:r>
      <w:r>
        <w:rPr>
          <w:rFonts w:hint="eastAsia"/>
        </w:rPr>
        <w:t>是传统方法S</w:t>
      </w:r>
      <w:r>
        <w:t>PSAM</w:t>
      </w:r>
      <w:r>
        <w:rPr>
          <w:rFonts w:hint="eastAsia"/>
        </w:rPr>
        <w:t>，前者是原代码，得到的是全图的精度。后者是为了和深度学习保持统一，只计算测试集区域的精度。</w:t>
      </w:r>
    </w:p>
    <w:p w14:paraId="6F8D2634" w14:textId="3DBD4AAE" w:rsidR="004E6EFB" w:rsidRDefault="004E6EFB">
      <w:r>
        <w:t>T</w:t>
      </w:r>
      <w:r>
        <w:rPr>
          <w:rFonts w:hint="eastAsia"/>
        </w:rPr>
        <w:t>est</w:t>
      </w:r>
      <w:r>
        <w:t>(</w:t>
      </w:r>
      <w:r>
        <w:rPr>
          <w:rFonts w:hint="eastAsia"/>
        </w:rPr>
        <w:t>多端元</w:t>
      </w:r>
      <w:r>
        <w:t>)</w:t>
      </w:r>
      <w:r>
        <w:rPr>
          <w:rFonts w:hint="eastAsia"/>
        </w:rPr>
        <w:t>和utils</w:t>
      </w:r>
      <w:r>
        <w:t xml:space="preserve">_unmixing </w:t>
      </w:r>
      <w:r>
        <w:rPr>
          <w:rFonts w:hint="eastAsia"/>
        </w:rPr>
        <w:t>是用来制作丰度的</w:t>
      </w:r>
    </w:p>
    <w:p w14:paraId="21E6D2E0" w14:textId="3D9AFFE7" w:rsidR="004E6EFB" w:rsidRDefault="004E6EFB">
      <w:r>
        <w:rPr>
          <w:rFonts w:hint="eastAsia"/>
        </w:rPr>
        <w:t>分类文件夹是用来制作高分辨率分类标签的方法，Ex</w:t>
      </w:r>
      <w:r>
        <w:t>Vit</w:t>
      </w:r>
      <w:r>
        <w:rPr>
          <w:rFonts w:hint="eastAsia"/>
        </w:rPr>
        <w:t>，</w:t>
      </w:r>
      <w:r w:rsidR="006B204D" w:rsidRPr="006B204D">
        <w:rPr>
          <w:rFonts w:hint="eastAsia"/>
        </w:rPr>
        <w:t>每个数据集中针对每种土地覆盖类型均选取</w:t>
      </w:r>
      <w:r w:rsidR="006B204D" w:rsidRPr="006B204D">
        <w:t>1000个原始稀疏标注样本用于训练（样本量不足1000的则取50%）</w:t>
      </w:r>
    </w:p>
    <w:p w14:paraId="3E80D447" w14:textId="48A7AA6B" w:rsidR="003F73A8" w:rsidRDefault="003F73A8">
      <w:r>
        <w:rPr>
          <w:rFonts w:hint="eastAsia"/>
        </w:rPr>
        <w:t>其它三个文件夹是数据，里面不用动，改代码里的调用路径就行</w:t>
      </w:r>
    </w:p>
    <w:p w14:paraId="338172A3" w14:textId="0411B78F" w:rsidR="004E6EFB" w:rsidRDefault="004E6EFB">
      <w:r>
        <w:t>U</w:t>
      </w:r>
      <w:r>
        <w:rPr>
          <w:rFonts w:hint="eastAsia"/>
        </w:rPr>
        <w:t>tils中主要包括对数据集的加载，以及一些预处理，比如分块，生成降采样数据等。</w:t>
      </w:r>
    </w:p>
    <w:p w14:paraId="36BB904A" w14:textId="459A6C2D" w:rsidR="004E6EFB" w:rsidRDefault="005C6FF2">
      <w:pPr>
        <w:rPr>
          <w:rFonts w:hint="eastAsia"/>
        </w:rPr>
      </w:pPr>
      <w:r>
        <w:rPr>
          <w:rFonts w:hint="eastAsia"/>
        </w:rPr>
        <w:t>数据在百度网盘中，github上已提供链接，下载后不用处理，只需要调整代码中的路径即可。</w:t>
      </w:r>
    </w:p>
    <w:sectPr w:rsidR="004E6E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24"/>
    <w:rsid w:val="003F73A8"/>
    <w:rsid w:val="004E6EFB"/>
    <w:rsid w:val="005C6FF2"/>
    <w:rsid w:val="006B204D"/>
    <w:rsid w:val="007E5324"/>
    <w:rsid w:val="009B61AF"/>
    <w:rsid w:val="00B17880"/>
    <w:rsid w:val="00B553E3"/>
    <w:rsid w:val="00E9358A"/>
    <w:rsid w:val="00F1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B555"/>
  <w15:chartTrackingRefBased/>
  <w15:docId w15:val="{46AB51F2-A0A0-44BC-B5A0-E4B4EDA6E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xu</dc:creator>
  <cp:keywords/>
  <dc:description/>
  <cp:lastModifiedBy>jin xu</cp:lastModifiedBy>
  <cp:revision>9</cp:revision>
  <dcterms:created xsi:type="dcterms:W3CDTF">2025-12-25T07:10:00Z</dcterms:created>
  <dcterms:modified xsi:type="dcterms:W3CDTF">2026-07-28T09:19:00Z</dcterms:modified>
</cp:coreProperties>
</file>