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F3AD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采用客户端-服务端架构</w:t>
      </w:r>
    </w:p>
    <w:p w14:paraId="7D762596" w14:textId="77777777" w:rsidR="002323DF" w:rsidRDefault="002323DF" w:rsidP="002323DF">
      <w:pPr>
        <w:rPr>
          <w:rFonts w:hint="eastAsia"/>
        </w:rPr>
      </w:pPr>
    </w:p>
    <w:p w14:paraId="388CE181" w14:textId="7FAFB71F" w:rsidR="002323DF" w:rsidRDefault="002323DF" w:rsidP="002323DF">
      <w:pPr>
        <w:rPr>
          <w:rFonts w:hint="eastAsia"/>
        </w:rPr>
      </w:pPr>
      <w:r>
        <w:rPr>
          <w:rFonts w:hint="eastAsia"/>
        </w:rPr>
        <w:t>服务端</w:t>
      </w:r>
      <w:r w:rsidR="007E0FFE">
        <w:rPr>
          <w:rFonts w:hint="eastAsia"/>
        </w:rPr>
        <w:t>：</w:t>
      </w:r>
    </w:p>
    <w:p w14:paraId="0FB3EF01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1.SQL操作[表与表之间的联系，需要</w:t>
      </w:r>
      <w:proofErr w:type="gramStart"/>
      <w:r>
        <w:rPr>
          <w:rFonts w:hint="eastAsia"/>
        </w:rPr>
        <w:t>通过外键关联</w:t>
      </w:r>
      <w:proofErr w:type="gramEnd"/>
      <w:r>
        <w:rPr>
          <w:rFonts w:hint="eastAsia"/>
        </w:rPr>
        <w:t>]</w:t>
      </w:r>
    </w:p>
    <w:p w14:paraId="6CC95721" w14:textId="24A875BD" w:rsidR="00B21B0D" w:rsidRPr="00B21B0D" w:rsidRDefault="00B21B0D" w:rsidP="002323DF">
      <w:pPr>
        <w:rPr>
          <w:rFonts w:hint="eastAsia"/>
        </w:rPr>
      </w:pPr>
      <w:r>
        <w:rPr>
          <w:rFonts w:hint="eastAsia"/>
        </w:rPr>
        <w:t>[一个格子里多数据使用JSON存储]</w:t>
      </w:r>
    </w:p>
    <w:p w14:paraId="57306C8F" w14:textId="7C8E8719" w:rsidR="00B21B0D" w:rsidRPr="00B21B0D" w:rsidRDefault="002323DF" w:rsidP="002323DF">
      <w:pPr>
        <w:rPr>
          <w:rFonts w:hint="eastAsia"/>
        </w:rPr>
      </w:pPr>
      <w:r>
        <w:rPr>
          <w:rFonts w:hint="eastAsia"/>
        </w:rPr>
        <w:t>用户表有</w:t>
      </w:r>
      <w:proofErr w:type="gramStart"/>
      <w:r>
        <w:rPr>
          <w:rFonts w:hint="eastAsia"/>
        </w:rPr>
        <w:t>学工号</w:t>
      </w:r>
      <w:proofErr w:type="gramEnd"/>
      <w:r>
        <w:rPr>
          <w:rFonts w:hint="eastAsia"/>
        </w:rPr>
        <w:t>/姓名/密码（RSA加密）/身份（分为管理员/使用者身份）/年级</w:t>
      </w:r>
      <w:r w:rsidR="00737D3E">
        <w:rPr>
          <w:rFonts w:hint="eastAsia"/>
        </w:rPr>
        <w:t>/专业/班级</w:t>
      </w:r>
      <w:r>
        <w:rPr>
          <w:rFonts w:hint="eastAsia"/>
        </w:rPr>
        <w:t>/归属学院/注册日期/加入部落的id/参与石</w:t>
      </w:r>
      <w:proofErr w:type="gramStart"/>
      <w:r>
        <w:rPr>
          <w:rFonts w:hint="eastAsia"/>
        </w:rPr>
        <w:t>光活动</w:t>
      </w:r>
      <w:proofErr w:type="gramEnd"/>
      <w:r>
        <w:rPr>
          <w:rFonts w:hint="eastAsia"/>
        </w:rPr>
        <w:t>的id</w:t>
      </w:r>
      <w:r w:rsidR="00D404DD">
        <w:rPr>
          <w:rFonts w:hint="eastAsia"/>
        </w:rPr>
        <w:t>（以及参与情况-报名-报名通过-</w:t>
      </w:r>
      <w:r w:rsidR="00243681">
        <w:rPr>
          <w:rFonts w:hint="eastAsia"/>
        </w:rPr>
        <w:t>签到-签退</w:t>
      </w:r>
      <w:r w:rsidR="00D404DD">
        <w:rPr>
          <w:rFonts w:hint="eastAsia"/>
        </w:rPr>
        <w:t>）</w:t>
      </w:r>
      <w:r>
        <w:rPr>
          <w:rFonts w:hint="eastAsia"/>
        </w:rPr>
        <w:t>/第二课堂学时。</w:t>
      </w:r>
    </w:p>
    <w:p w14:paraId="7B4F3F09" w14:textId="14413226" w:rsidR="002323DF" w:rsidRDefault="002323DF" w:rsidP="002323DF">
      <w:pPr>
        <w:rPr>
          <w:rFonts w:hint="eastAsia"/>
        </w:rPr>
      </w:pPr>
      <w:r>
        <w:rPr>
          <w:rFonts w:hint="eastAsia"/>
        </w:rPr>
        <w:t>石</w:t>
      </w:r>
      <w:proofErr w:type="gramStart"/>
      <w:r>
        <w:rPr>
          <w:rFonts w:hint="eastAsia"/>
        </w:rPr>
        <w:t>光活动</w:t>
      </w:r>
      <w:proofErr w:type="gramEnd"/>
      <w:r>
        <w:rPr>
          <w:rFonts w:hint="eastAsia"/>
        </w:rPr>
        <w:t>表有id/注册时间/报名开始时间/报名结束时间/活动开始时间/活动结束时间/限制报名人数/报名人数</w:t>
      </w:r>
      <w:r w:rsidR="00243681">
        <w:rPr>
          <w:rFonts w:hint="eastAsia"/>
        </w:rPr>
        <w:t>/报名人的id</w:t>
      </w:r>
      <w:r>
        <w:rPr>
          <w:rFonts w:hint="eastAsia"/>
        </w:rPr>
        <w:t>/活动标题/活动内容/活动发布者/</w:t>
      </w:r>
      <w:proofErr w:type="gramStart"/>
      <w:r>
        <w:rPr>
          <w:rFonts w:hint="eastAsia"/>
        </w:rPr>
        <w:t>活动图片</w:t>
      </w:r>
      <w:proofErr w:type="gramEnd"/>
      <w:r>
        <w:rPr>
          <w:rFonts w:hint="eastAsia"/>
        </w:rPr>
        <w:t>地址/活动归属方/活动限制条件（年级/学院/部落）</w:t>
      </w:r>
      <w:r w:rsidRPr="00737D3E">
        <w:rPr>
          <w:rFonts w:hint="eastAsia"/>
          <w:strike/>
        </w:rPr>
        <w:t>/是否处于审批</w:t>
      </w:r>
      <w:r>
        <w:rPr>
          <w:rFonts w:hint="eastAsia"/>
        </w:rPr>
        <w:t>。</w:t>
      </w:r>
    </w:p>
    <w:p w14:paraId="2A322CE3" w14:textId="0C056195" w:rsidR="002323DF" w:rsidRDefault="002323DF" w:rsidP="002323DF">
      <w:pPr>
        <w:rPr>
          <w:rFonts w:hint="eastAsia"/>
        </w:rPr>
      </w:pPr>
      <w:r>
        <w:rPr>
          <w:rFonts w:hint="eastAsia"/>
        </w:rPr>
        <w:t>部落表有id/</w:t>
      </w:r>
      <w:r w:rsidR="00737D3E">
        <w:rPr>
          <w:rFonts w:hint="eastAsia"/>
        </w:rPr>
        <w:t>名称/所属学院/</w:t>
      </w:r>
      <w:r>
        <w:rPr>
          <w:rFonts w:hint="eastAsia"/>
        </w:rPr>
        <w:t>管理员/成员/活动内容</w:t>
      </w:r>
      <w:r w:rsidR="00737D3E">
        <w:rPr>
          <w:rFonts w:hint="eastAsia"/>
        </w:rPr>
        <w:t>。</w:t>
      </w:r>
    </w:p>
    <w:p w14:paraId="61F0DA9A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2.整体网络框架设计（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框架）</w:t>
      </w:r>
    </w:p>
    <w:p w14:paraId="6FFF337D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使用多线程，来完成高并发的任务处理，路由路径要根据模块规范命名。</w:t>
      </w:r>
    </w:p>
    <w:p w14:paraId="2C6731AE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3.登录注册模块（POST）</w:t>
      </w:r>
    </w:p>
    <w:p w14:paraId="0DE9B003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写一个单独的模块，然后在2.网络框架中直接调用，包括一个login和一个register，函数传参，参考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需求和实际需求，在密码操作时，需要用到加密操作。</w:t>
      </w:r>
    </w:p>
    <w:p w14:paraId="5CD4083E" w14:textId="4D4D13DB" w:rsidR="002323DF" w:rsidRDefault="002323DF" w:rsidP="002323DF">
      <w:pPr>
        <w:rPr>
          <w:rFonts w:hint="eastAsia"/>
        </w:rPr>
      </w:pPr>
      <w:r>
        <w:rPr>
          <w:rFonts w:hint="eastAsia"/>
        </w:rPr>
        <w:t>Login和Register模块调用一个</w:t>
      </w:r>
      <w:proofErr w:type="spellStart"/>
      <w:r>
        <w:rPr>
          <w:rFonts w:hint="eastAsia"/>
        </w:rPr>
        <w:t>send_verify_code</w:t>
      </w:r>
      <w:proofErr w:type="spellEnd"/>
      <w:r>
        <w:rPr>
          <w:rFonts w:hint="eastAsia"/>
        </w:rPr>
        <w:t>函数以发送邮箱验证码，并在服务器上验证该验证码。</w:t>
      </w:r>
    </w:p>
    <w:p w14:paraId="075847F7" w14:textId="1CC5827B" w:rsidR="002323DF" w:rsidRDefault="002323DF" w:rsidP="002323DF">
      <w:pPr>
        <w:rPr>
          <w:rFonts w:hint="eastAsia"/>
        </w:rPr>
      </w:pPr>
      <w:r>
        <w:rPr>
          <w:rFonts w:hint="eastAsia"/>
        </w:rPr>
        <w:t>Login后额外返回一个token用于身份验证，该token同时储存在数据库token表中，并且通过外部链接连接至用户表，每日清理。</w:t>
      </w:r>
    </w:p>
    <w:p w14:paraId="591227B9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4.更改权限操作模块（POST）</w:t>
      </w:r>
    </w:p>
    <w:p w14:paraId="288ACCBC" w14:textId="3931E034" w:rsidR="002323DF" w:rsidRDefault="002323DF" w:rsidP="002323DF">
      <w:pPr>
        <w:rPr>
          <w:rFonts w:hint="eastAsia"/>
        </w:rPr>
      </w:pPr>
      <w:r>
        <w:rPr>
          <w:rFonts w:hint="eastAsia"/>
        </w:rPr>
        <w:t>验证发送者身份，通过后更改用户表中的身份。</w:t>
      </w:r>
    </w:p>
    <w:p w14:paraId="6FDD0AAE" w14:textId="77777777" w:rsidR="002323DF" w:rsidRDefault="002323DF" w:rsidP="002323DF">
      <w:pPr>
        <w:rPr>
          <w:rFonts w:hint="eastAsia"/>
        </w:rPr>
      </w:pPr>
      <w:r>
        <w:rPr>
          <w:rFonts w:hint="eastAsia"/>
        </w:rPr>
        <w:t>5.查看用户信息（GET）</w:t>
      </w:r>
    </w:p>
    <w:p w14:paraId="11C2BB56" w14:textId="61908B77" w:rsidR="004D4A4C" w:rsidRDefault="002323DF" w:rsidP="002323DF">
      <w:pPr>
        <w:rPr>
          <w:rFonts w:hint="eastAsia"/>
        </w:rPr>
      </w:pPr>
      <w:r>
        <w:rPr>
          <w:rFonts w:hint="eastAsia"/>
        </w:rPr>
        <w:t>只在数据库中返回除密码外的信息</w:t>
      </w:r>
      <w:r w:rsidR="00D404DD">
        <w:rPr>
          <w:rFonts w:hint="eastAsia"/>
        </w:rPr>
        <w:t>（姓名/学号/学院/专业/班级/学时数量）</w:t>
      </w:r>
      <w:r>
        <w:rPr>
          <w:rFonts w:hint="eastAsia"/>
        </w:rPr>
        <w:t>。</w:t>
      </w:r>
    </w:p>
    <w:p w14:paraId="3B72BECA" w14:textId="18D600E9" w:rsidR="000F0BB8" w:rsidRDefault="000F0BB8" w:rsidP="002323DF">
      <w:pPr>
        <w:rPr>
          <w:rFonts w:hint="eastAsia"/>
        </w:rPr>
      </w:pPr>
      <w:r>
        <w:rPr>
          <w:rFonts w:hint="eastAsia"/>
        </w:rPr>
        <w:t>6.查询当前活动列表（GET）</w:t>
      </w:r>
    </w:p>
    <w:p w14:paraId="0DDA3A47" w14:textId="51EA33FB" w:rsidR="000F0BB8" w:rsidRDefault="000F0BB8" w:rsidP="002323DF">
      <w:pPr>
        <w:rPr>
          <w:rFonts w:hint="eastAsia"/>
        </w:rPr>
      </w:pPr>
      <w:r>
        <w:rPr>
          <w:rFonts w:hint="eastAsia"/>
        </w:rPr>
        <w:t>返回石</w:t>
      </w:r>
      <w:proofErr w:type="gramStart"/>
      <w:r>
        <w:rPr>
          <w:rFonts w:hint="eastAsia"/>
        </w:rPr>
        <w:t>光活动</w:t>
      </w:r>
      <w:proofErr w:type="gramEnd"/>
      <w:r>
        <w:rPr>
          <w:rFonts w:hint="eastAsia"/>
        </w:rPr>
        <w:t>表的前20条（按照时间升序）。</w:t>
      </w:r>
    </w:p>
    <w:p w14:paraId="419886B4" w14:textId="0A52244F" w:rsidR="000F0BB8" w:rsidRDefault="000F0BB8" w:rsidP="002323DF">
      <w:pPr>
        <w:rPr>
          <w:rFonts w:hint="eastAsia"/>
        </w:rPr>
      </w:pPr>
      <w:r>
        <w:rPr>
          <w:rFonts w:hint="eastAsia"/>
        </w:rPr>
        <w:t>7.查询特定活动</w:t>
      </w:r>
      <w:r w:rsidR="00737D3E">
        <w:rPr>
          <w:rFonts w:hint="eastAsia"/>
        </w:rPr>
        <w:t>/部落</w:t>
      </w:r>
      <w:r>
        <w:rPr>
          <w:rFonts w:hint="eastAsia"/>
        </w:rPr>
        <w:t>（GET）</w:t>
      </w:r>
    </w:p>
    <w:p w14:paraId="6EAAB813" w14:textId="36EEEC0E" w:rsidR="000F0BB8" w:rsidRDefault="000F0BB8" w:rsidP="002323DF">
      <w:pPr>
        <w:rPr>
          <w:rFonts w:hint="eastAsia"/>
        </w:rPr>
      </w:pPr>
      <w:r>
        <w:rPr>
          <w:rFonts w:hint="eastAsia"/>
        </w:rPr>
        <w:t>返回特定活动</w:t>
      </w:r>
      <w:r w:rsidR="00737D3E">
        <w:rPr>
          <w:rFonts w:hint="eastAsia"/>
        </w:rPr>
        <w:t>/部落</w:t>
      </w:r>
      <w:r>
        <w:rPr>
          <w:rFonts w:hint="eastAsia"/>
        </w:rPr>
        <w:t>详细内容</w:t>
      </w:r>
      <w:r w:rsidR="007E0FFE">
        <w:rPr>
          <w:rFonts w:hint="eastAsia"/>
        </w:rPr>
        <w:t>，使用匹配/半匹配算法。</w:t>
      </w:r>
    </w:p>
    <w:p w14:paraId="4DB9523A" w14:textId="37B51C35" w:rsidR="000F0BB8" w:rsidRDefault="000F0BB8" w:rsidP="002323DF">
      <w:pPr>
        <w:rPr>
          <w:rFonts w:hint="eastAsia"/>
        </w:rPr>
      </w:pPr>
      <w:r>
        <w:rPr>
          <w:rFonts w:hint="eastAsia"/>
        </w:rPr>
        <w:lastRenderedPageBreak/>
        <w:t>8.</w:t>
      </w:r>
      <w:r w:rsidR="00737D3E">
        <w:rPr>
          <w:rFonts w:hint="eastAsia"/>
        </w:rPr>
        <w:t>注册石光活动（POST）</w:t>
      </w:r>
    </w:p>
    <w:p w14:paraId="5CB95B3F" w14:textId="0F8CB757" w:rsidR="00737D3E" w:rsidRDefault="00737D3E" w:rsidP="002323DF">
      <w:pPr>
        <w:rPr>
          <w:rFonts w:hint="eastAsia"/>
        </w:rPr>
      </w:pPr>
      <w:r>
        <w:rPr>
          <w:rFonts w:hint="eastAsia"/>
        </w:rPr>
        <w:t>验证身份（管理者），接收表单，并存入数据库。</w:t>
      </w:r>
    </w:p>
    <w:p w14:paraId="1F92F482" w14:textId="6F2C6235" w:rsidR="00737D3E" w:rsidRDefault="00737D3E" w:rsidP="002323DF">
      <w:pPr>
        <w:rPr>
          <w:rFonts w:hint="eastAsia"/>
        </w:rPr>
      </w:pPr>
      <w:r>
        <w:rPr>
          <w:rFonts w:hint="eastAsia"/>
        </w:rPr>
        <w:t>9.查询“我的活动”（GET）</w:t>
      </w:r>
    </w:p>
    <w:p w14:paraId="3A2B93D2" w14:textId="2823A094" w:rsidR="00737D3E" w:rsidRDefault="00737D3E" w:rsidP="002323DF">
      <w:pPr>
        <w:rPr>
          <w:rFonts w:hint="eastAsia"/>
        </w:rPr>
      </w:pPr>
      <w:r>
        <w:rPr>
          <w:rFonts w:hint="eastAsia"/>
        </w:rPr>
        <w:t>返回用户表中的石光活动（可以通过id一个个查找，也可以通过外部链接）</w:t>
      </w:r>
    </w:p>
    <w:p w14:paraId="564EAD0A" w14:textId="1D0A36A2" w:rsidR="00737D3E" w:rsidRDefault="00737D3E" w:rsidP="002323DF">
      <w:pPr>
        <w:rPr>
          <w:rFonts w:hint="eastAsia"/>
        </w:rPr>
      </w:pPr>
      <w:r>
        <w:rPr>
          <w:rFonts w:hint="eastAsia"/>
        </w:rPr>
        <w:t>10.注册部落（POST）</w:t>
      </w:r>
    </w:p>
    <w:p w14:paraId="454E5ED9" w14:textId="77777777" w:rsidR="00737D3E" w:rsidRDefault="00737D3E" w:rsidP="00737D3E">
      <w:pPr>
        <w:rPr>
          <w:rFonts w:hint="eastAsia"/>
        </w:rPr>
      </w:pPr>
      <w:r>
        <w:rPr>
          <w:rFonts w:hint="eastAsia"/>
        </w:rPr>
        <w:t>验证身份（管理者），接收表单，并存入数据库。</w:t>
      </w:r>
    </w:p>
    <w:p w14:paraId="156421BE" w14:textId="101385FC" w:rsidR="00737D3E" w:rsidRDefault="00737D3E" w:rsidP="002323DF">
      <w:pPr>
        <w:rPr>
          <w:rFonts w:hint="eastAsia"/>
        </w:rPr>
      </w:pPr>
      <w:r>
        <w:rPr>
          <w:rFonts w:hint="eastAsia"/>
        </w:rPr>
        <w:t>11.查询“我的部落”（GET）</w:t>
      </w:r>
    </w:p>
    <w:p w14:paraId="3E0FDA29" w14:textId="56D57E30" w:rsidR="00737D3E" w:rsidRPr="00737D3E" w:rsidRDefault="00737D3E" w:rsidP="002323DF">
      <w:pPr>
        <w:rPr>
          <w:rFonts w:hint="eastAsia"/>
        </w:rPr>
      </w:pPr>
      <w:r>
        <w:rPr>
          <w:rFonts w:hint="eastAsia"/>
        </w:rPr>
        <w:t>返回用户表中的部落（可以通过id一个个查找，也可以通过外部链接）</w:t>
      </w:r>
    </w:p>
    <w:p w14:paraId="31D04496" w14:textId="3D9C5E3B" w:rsidR="000F0BB8" w:rsidRDefault="00243681" w:rsidP="002323DF">
      <w:pPr>
        <w:rPr>
          <w:rFonts w:hint="eastAsia"/>
        </w:rPr>
      </w:pPr>
      <w:r>
        <w:rPr>
          <w:rFonts w:hint="eastAsia"/>
        </w:rPr>
        <w:t>12.</w:t>
      </w:r>
      <w:r w:rsidR="007E0FFE">
        <w:rPr>
          <w:rFonts w:hint="eastAsia"/>
        </w:rPr>
        <w:t>审核报名（活动/部落）（POST）</w:t>
      </w:r>
    </w:p>
    <w:p w14:paraId="0E1DCEBF" w14:textId="77777777" w:rsidR="007E0FFE" w:rsidRDefault="007E0FFE" w:rsidP="007E0FFE">
      <w:pPr>
        <w:rPr>
          <w:rFonts w:hint="eastAsia"/>
        </w:rPr>
      </w:pPr>
      <w:r>
        <w:rPr>
          <w:rFonts w:hint="eastAsia"/>
        </w:rPr>
        <w:t>验证身份（管理者），接收表单，并存入数据库。</w:t>
      </w:r>
    </w:p>
    <w:p w14:paraId="50993E4F" w14:textId="1FC14B64" w:rsidR="007E0FFE" w:rsidRDefault="007E0FFE" w:rsidP="007E0FFE">
      <w:pPr>
        <w:rPr>
          <w:rFonts w:hint="eastAsia"/>
        </w:rPr>
      </w:pPr>
      <w:r>
        <w:rPr>
          <w:rFonts w:hint="eastAsia"/>
        </w:rPr>
        <w:t>13.签退换算学时（函数）</w:t>
      </w:r>
    </w:p>
    <w:p w14:paraId="3B6E73BF" w14:textId="087FF702" w:rsidR="007B60ED" w:rsidRDefault="007B60ED" w:rsidP="007E0FFE">
      <w:pPr>
        <w:rPr>
          <w:rFonts w:hint="eastAsia"/>
        </w:rPr>
      </w:pPr>
      <w:r>
        <w:rPr>
          <w:rFonts w:hint="eastAsia"/>
        </w:rPr>
        <w:t>14.申请报名活动/加入部落（POST）</w:t>
      </w:r>
    </w:p>
    <w:p w14:paraId="4AFAD310" w14:textId="384B075E" w:rsidR="007B60ED" w:rsidRDefault="007B60ED" w:rsidP="007B60ED">
      <w:r>
        <w:rPr>
          <w:rFonts w:hint="eastAsia"/>
        </w:rPr>
        <w:t>验证身份，接收表单，并存入数据库。</w:t>
      </w:r>
    </w:p>
    <w:p w14:paraId="28107DA5" w14:textId="74C65570" w:rsidR="00A37976" w:rsidRDefault="00A37976" w:rsidP="007B60ED">
      <w:pPr>
        <w:rPr>
          <w:rFonts w:hint="eastAsia"/>
        </w:rPr>
      </w:pPr>
      <w:r>
        <w:rPr>
          <w:rFonts w:hint="eastAsia"/>
        </w:rPr>
        <w:t>15.生成</w:t>
      </w:r>
      <w:proofErr w:type="gramStart"/>
      <w:r>
        <w:rPr>
          <w:rFonts w:hint="eastAsia"/>
        </w:rPr>
        <w:t>二维码进行</w:t>
      </w:r>
      <w:proofErr w:type="gramEnd"/>
      <w:r>
        <w:rPr>
          <w:rFonts w:hint="eastAsia"/>
        </w:rPr>
        <w:t>签到签退（函数+POST）</w:t>
      </w:r>
    </w:p>
    <w:p w14:paraId="2945BBC7" w14:textId="77777777" w:rsidR="007E0FFE" w:rsidRPr="00A37976" w:rsidRDefault="007E0FFE" w:rsidP="007E0FFE">
      <w:pPr>
        <w:rPr>
          <w:rFonts w:hint="eastAsia"/>
        </w:rPr>
      </w:pPr>
    </w:p>
    <w:p w14:paraId="3193D674" w14:textId="18BD42DE" w:rsidR="007E0FFE" w:rsidRDefault="007E0FFE" w:rsidP="007E0FFE">
      <w:pPr>
        <w:rPr>
          <w:rFonts w:hint="eastAsia"/>
        </w:rPr>
      </w:pPr>
      <w:r>
        <w:rPr>
          <w:rFonts w:hint="eastAsia"/>
        </w:rPr>
        <w:t>客户端：（Flutter构建）</w:t>
      </w:r>
    </w:p>
    <w:p w14:paraId="4239C895" w14:textId="31CBA768" w:rsidR="007E0FFE" w:rsidRDefault="007E0FFE" w:rsidP="002323DF">
      <w:pPr>
        <w:rPr>
          <w:rFonts w:hint="eastAsia"/>
        </w:rPr>
      </w:pPr>
      <w:r>
        <w:rPr>
          <w:rFonts w:hint="eastAsia"/>
        </w:rPr>
        <w:t>模仿石光系统</w:t>
      </w:r>
    </w:p>
    <w:p w14:paraId="39C23052" w14:textId="036A4522" w:rsidR="007E0FFE" w:rsidRDefault="007E0FFE" w:rsidP="002323DF">
      <w:pPr>
        <w:rPr>
          <w:rFonts w:hint="eastAsia"/>
        </w:rPr>
      </w:pPr>
      <w:r>
        <w:rPr>
          <w:rFonts w:hint="eastAsia"/>
        </w:rPr>
        <w:t>首页：</w:t>
      </w:r>
    </w:p>
    <w:p w14:paraId="4D6222B3" w14:textId="6749CE32" w:rsidR="007E0FFE" w:rsidRDefault="007E0FFE" w:rsidP="002323DF">
      <w:pPr>
        <w:rPr>
          <w:rFonts w:hint="eastAsia"/>
        </w:rPr>
      </w:pPr>
      <w:r>
        <w:tab/>
      </w:r>
      <w:r>
        <w:rPr>
          <w:rFonts w:hint="eastAsia"/>
        </w:rPr>
        <w:t>搜索栏：用于搜索石光活动、部落，GET请求给到服务器。</w:t>
      </w:r>
    </w:p>
    <w:p w14:paraId="34379667" w14:textId="4AEA3B3C" w:rsidR="007E0FFE" w:rsidRDefault="007E0FFE" w:rsidP="00B75791">
      <w:pPr>
        <w:ind w:firstLine="420"/>
        <w:rPr>
          <w:rFonts w:hint="eastAsia"/>
        </w:rPr>
      </w:pPr>
      <w:r>
        <w:rPr>
          <w:rFonts w:hint="eastAsia"/>
        </w:rPr>
        <w:t>我的活动：显示我已报名参加的活动，分为两栏，一栏是已报名未参加，</w:t>
      </w:r>
      <w:proofErr w:type="gramStart"/>
      <w:r>
        <w:rPr>
          <w:rFonts w:hint="eastAsia"/>
        </w:rPr>
        <w:t>一栏已结束</w:t>
      </w:r>
      <w:proofErr w:type="gramEnd"/>
      <w:r>
        <w:rPr>
          <w:rFonts w:hint="eastAsia"/>
        </w:rPr>
        <w:t>。</w:t>
      </w:r>
    </w:p>
    <w:p w14:paraId="063FCC8D" w14:textId="222CDBAA" w:rsidR="007E0FFE" w:rsidRDefault="007E0FFE" w:rsidP="007E0FFE">
      <w:pPr>
        <w:ind w:firstLine="420"/>
        <w:rPr>
          <w:rFonts w:hint="eastAsia"/>
        </w:rPr>
      </w:pPr>
      <w:r>
        <w:rPr>
          <w:rFonts w:hint="eastAsia"/>
        </w:rPr>
        <w:t>可参与活动：显示按注册时间升序排列的前20条活动。</w:t>
      </w:r>
    </w:p>
    <w:p w14:paraId="5CB463AC" w14:textId="393CEF39" w:rsidR="007E0FFE" w:rsidRDefault="007E0FFE" w:rsidP="007E0FFE">
      <w:pPr>
        <w:ind w:firstLine="420"/>
        <w:rPr>
          <w:rFonts w:hint="eastAsia"/>
        </w:rPr>
      </w:pPr>
      <w:r>
        <w:rPr>
          <w:rFonts w:hint="eastAsia"/>
        </w:rPr>
        <w:t>我的部落：显示我已进入的部落。</w:t>
      </w:r>
    </w:p>
    <w:p w14:paraId="6346F03A" w14:textId="074A23D8" w:rsidR="00B75791" w:rsidRDefault="00B75791" w:rsidP="00B75791">
      <w:pPr>
        <w:rPr>
          <w:rFonts w:hint="eastAsia"/>
        </w:rPr>
      </w:pPr>
      <w:r>
        <w:rPr>
          <w:rFonts w:hint="eastAsia"/>
        </w:rPr>
        <w:t>成绩：</w:t>
      </w:r>
    </w:p>
    <w:p w14:paraId="3EC94A93" w14:textId="7825204A" w:rsidR="00B75791" w:rsidRDefault="00B75791" w:rsidP="00B75791">
      <w:pPr>
        <w:rPr>
          <w:rFonts w:hint="eastAsia"/>
        </w:rPr>
      </w:pPr>
      <w:r>
        <w:tab/>
      </w:r>
      <w:r>
        <w:rPr>
          <w:rFonts w:hint="eastAsia"/>
        </w:rPr>
        <w:t>二课学时页面</w:t>
      </w:r>
    </w:p>
    <w:p w14:paraId="2054A2F5" w14:textId="345D1A82" w:rsidR="00B75791" w:rsidRDefault="00B75791" w:rsidP="00B75791">
      <w:pPr>
        <w:rPr>
          <w:rFonts w:hint="eastAsia"/>
        </w:rPr>
      </w:pPr>
      <w:r>
        <w:rPr>
          <w:rFonts w:hint="eastAsia"/>
        </w:rPr>
        <w:t>我的：</w:t>
      </w:r>
    </w:p>
    <w:p w14:paraId="5F3BEBB5" w14:textId="11FAC3A0" w:rsidR="00CB69F5" w:rsidRDefault="00CB69F5" w:rsidP="00B75791">
      <w:pPr>
        <w:rPr>
          <w:rFonts w:hint="eastAsia"/>
        </w:rPr>
      </w:pPr>
      <w:r>
        <w:tab/>
      </w:r>
      <w:r>
        <w:rPr>
          <w:rFonts w:hint="eastAsia"/>
        </w:rPr>
        <w:t>显示个人卡片</w:t>
      </w:r>
    </w:p>
    <w:p w14:paraId="248EEA2C" w14:textId="02C754D8" w:rsidR="00CB69F5" w:rsidRPr="007E0FFE" w:rsidRDefault="00CB69F5" w:rsidP="00B75791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发布活动按钮、审核报名按钮、注册部落按钮</w:t>
      </w:r>
    </w:p>
    <w:sectPr w:rsidR="00CB69F5" w:rsidRPr="007E0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1B"/>
    <w:rsid w:val="000A154A"/>
    <w:rsid w:val="000F0BB8"/>
    <w:rsid w:val="002323DF"/>
    <w:rsid w:val="00243681"/>
    <w:rsid w:val="004B1245"/>
    <w:rsid w:val="004D4A4C"/>
    <w:rsid w:val="0065784D"/>
    <w:rsid w:val="00737D3E"/>
    <w:rsid w:val="007B60ED"/>
    <w:rsid w:val="007E0FFE"/>
    <w:rsid w:val="0098791B"/>
    <w:rsid w:val="00A37976"/>
    <w:rsid w:val="00B21B0D"/>
    <w:rsid w:val="00B75791"/>
    <w:rsid w:val="00CB69F5"/>
    <w:rsid w:val="00D4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ADB9A7"/>
  <w15:chartTrackingRefBased/>
  <w15:docId w15:val="{20EC81CA-77EA-4A2C-A9F5-AB1143B0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0E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79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9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9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9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9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9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9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9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79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79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79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79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79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79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79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79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9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79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79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9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9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79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583</Words>
  <Characters>659</Characters>
  <Application>Microsoft Office Word</Application>
  <DocSecurity>0</DocSecurity>
  <Lines>32</Lines>
  <Paragraphs>47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道宛 溯</dc:creator>
  <cp:keywords/>
  <dc:description/>
  <cp:lastModifiedBy>道宛 溯</cp:lastModifiedBy>
  <cp:revision>11</cp:revision>
  <dcterms:created xsi:type="dcterms:W3CDTF">2025-11-20T13:20:00Z</dcterms:created>
  <dcterms:modified xsi:type="dcterms:W3CDTF">2025-11-21T10:14:00Z</dcterms:modified>
</cp:coreProperties>
</file>