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84F" w:rsidRDefault="0002184F" w:rsidP="0002184F">
      <w:pPr>
        <w:pStyle w:val="WW-TableHeading"/>
        <w:rPr>
          <w:rFonts w:ascii="Arial" w:hAnsi="Arial"/>
        </w:rPr>
      </w:pPr>
      <w:r>
        <w:rPr>
          <w:rFonts w:ascii="Arial" w:hAnsi="Arial"/>
        </w:rPr>
        <w:br/>
      </w:r>
    </w:p>
    <w:p w:rsidR="0002184F" w:rsidRDefault="0002184F" w:rsidP="0002184F">
      <w:pPr>
        <w:pStyle w:val="WW-TableHeading"/>
        <w:rPr>
          <w:rFonts w:ascii="Arial" w:hAnsi="Arial"/>
          <w:sz w:val="40"/>
          <w:szCs w:val="40"/>
        </w:rPr>
      </w:pPr>
    </w:p>
    <w:p w:rsidR="0002184F" w:rsidRDefault="0002184F" w:rsidP="0002184F">
      <w:pPr>
        <w:pStyle w:val="WW-TableHeading"/>
        <w:rPr>
          <w:rFonts w:ascii="Arial" w:hAnsi="Arial"/>
          <w:i w:val="0"/>
          <w:iCs w:val="0"/>
          <w:sz w:val="40"/>
          <w:szCs w:val="40"/>
        </w:rPr>
      </w:pPr>
      <w:proofErr w:type="spellStart"/>
      <w:r>
        <w:rPr>
          <w:rFonts w:ascii="Arial" w:hAnsi="Arial"/>
          <w:i w:val="0"/>
          <w:iCs w:val="0"/>
          <w:sz w:val="40"/>
          <w:szCs w:val="40"/>
        </w:rPr>
        <w:t>Mi</w:t>
      </w:r>
      <w:proofErr w:type="spellEnd"/>
      <w:r>
        <w:rPr>
          <w:rFonts w:ascii="Arial" w:hAnsi="Arial"/>
          <w:i w:val="0"/>
          <w:iCs w:val="0"/>
          <w:sz w:val="40"/>
          <w:szCs w:val="40"/>
        </w:rPr>
        <w:t xml:space="preserve"> Band Reminder</w:t>
      </w:r>
    </w:p>
    <w:p w:rsidR="0002184F" w:rsidRDefault="0002184F" w:rsidP="0002184F">
      <w:pPr>
        <w:pStyle w:val="Standard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Use Case Diagram</w:t>
      </w:r>
    </w:p>
    <w:p w:rsidR="0002184F" w:rsidRDefault="0002184F" w:rsidP="0002184F">
      <w:pPr>
        <w:pStyle w:val="Standard"/>
        <w:jc w:val="center"/>
        <w:rPr>
          <w:rFonts w:ascii="Arial" w:hAnsi="Arial"/>
        </w:rPr>
      </w:pPr>
    </w:p>
    <w:p w:rsidR="0002184F" w:rsidRDefault="0002184F" w:rsidP="0002184F">
      <w:pPr>
        <w:pStyle w:val="Standard"/>
        <w:jc w:val="center"/>
        <w:rPr>
          <w:rFonts w:ascii="Arial" w:hAnsi="Arial"/>
        </w:rPr>
      </w:pPr>
    </w:p>
    <w:p w:rsidR="0002184F" w:rsidRDefault="0002184F" w:rsidP="0002184F">
      <w:pPr>
        <w:pStyle w:val="Standard"/>
        <w:jc w:val="center"/>
        <w:rPr>
          <w:rFonts w:ascii="Arial" w:hAnsi="Arial"/>
        </w:rPr>
      </w:pPr>
    </w:p>
    <w:p w:rsidR="0002184F" w:rsidRDefault="0002184F" w:rsidP="0002184F">
      <w:pPr>
        <w:pStyle w:val="Standard"/>
        <w:jc w:val="center"/>
        <w:rPr>
          <w:rFonts w:ascii="Arial" w:hAnsi="Arial"/>
        </w:rPr>
      </w:pPr>
    </w:p>
    <w:p w:rsidR="0002184F" w:rsidRDefault="0002184F" w:rsidP="0002184F">
      <w:pPr>
        <w:pStyle w:val="Standard"/>
        <w:jc w:val="center"/>
        <w:rPr>
          <w:rFonts w:ascii="Arial" w:hAnsi="Arial"/>
        </w:rPr>
      </w:pPr>
    </w:p>
    <w:p w:rsidR="0002184F" w:rsidRDefault="0002184F" w:rsidP="0002184F">
      <w:pPr>
        <w:pStyle w:val="Standard"/>
        <w:jc w:val="center"/>
        <w:rPr>
          <w:rFonts w:ascii="Arial" w:hAnsi="Arial"/>
        </w:rPr>
      </w:pPr>
    </w:p>
    <w:p w:rsidR="0002184F" w:rsidRDefault="0002184F" w:rsidP="0002184F">
      <w:pPr>
        <w:pStyle w:val="Standard"/>
        <w:jc w:val="center"/>
        <w:rPr>
          <w:rFonts w:ascii="Arial" w:hAnsi="Arial"/>
        </w:rPr>
      </w:pPr>
    </w:p>
    <w:p w:rsidR="0002184F" w:rsidRDefault="0002184F" w:rsidP="0002184F">
      <w:pPr>
        <w:pStyle w:val="Standard"/>
        <w:jc w:val="center"/>
        <w:rPr>
          <w:rFonts w:ascii="Arial" w:hAnsi="Arial"/>
        </w:rPr>
      </w:pPr>
    </w:p>
    <w:p w:rsidR="0002184F" w:rsidRDefault="0002184F" w:rsidP="0002184F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Submitted to:</w:t>
      </w:r>
    </w:p>
    <w:p w:rsidR="0002184F" w:rsidRDefault="0002184F" w:rsidP="0002184F">
      <w:pPr>
        <w:pStyle w:val="Standard"/>
        <w:jc w:val="center"/>
        <w:rPr>
          <w:rFonts w:ascii="Arial" w:hAnsi="Arial"/>
        </w:rPr>
      </w:pPr>
    </w:p>
    <w:p w:rsidR="0002184F" w:rsidRDefault="0002184F" w:rsidP="0002184F">
      <w:pPr>
        <w:pStyle w:val="Standard"/>
        <w:jc w:val="center"/>
        <w:rPr>
          <w:rFonts w:ascii="Arial" w:hAnsi="Arial"/>
        </w:rPr>
      </w:pPr>
    </w:p>
    <w:p w:rsidR="0002184F" w:rsidRDefault="0002184F" w:rsidP="0002184F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 xml:space="preserve">Prof. Ma. Rowena C. </w:t>
      </w:r>
      <w:proofErr w:type="spellStart"/>
      <w:r>
        <w:rPr>
          <w:rFonts w:ascii="Arial" w:hAnsi="Arial"/>
        </w:rPr>
        <w:t>Solamo</w:t>
      </w:r>
      <w:proofErr w:type="spellEnd"/>
    </w:p>
    <w:p w:rsidR="0002184F" w:rsidRDefault="0002184F" w:rsidP="0002184F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Faculty Member</w:t>
      </w:r>
    </w:p>
    <w:p w:rsidR="0002184F" w:rsidRDefault="0002184F" w:rsidP="0002184F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Department of Computer Science</w:t>
      </w:r>
    </w:p>
    <w:p w:rsidR="0002184F" w:rsidRDefault="0002184F" w:rsidP="0002184F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College of Engineering</w:t>
      </w:r>
    </w:p>
    <w:p w:rsidR="0002184F" w:rsidRDefault="0002184F" w:rsidP="0002184F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 xml:space="preserve">University of the Philippines, </w:t>
      </w:r>
      <w:proofErr w:type="spellStart"/>
      <w:r>
        <w:rPr>
          <w:rFonts w:ascii="Arial" w:hAnsi="Arial"/>
        </w:rPr>
        <w:t>Diliman</w:t>
      </w:r>
      <w:proofErr w:type="spellEnd"/>
    </w:p>
    <w:p w:rsidR="0002184F" w:rsidRDefault="0002184F" w:rsidP="0002184F">
      <w:pPr>
        <w:pStyle w:val="Standard"/>
        <w:jc w:val="center"/>
        <w:rPr>
          <w:rFonts w:ascii="Arial" w:hAnsi="Arial"/>
        </w:rPr>
      </w:pPr>
    </w:p>
    <w:p w:rsidR="0002184F" w:rsidRDefault="0002184F" w:rsidP="0002184F">
      <w:pPr>
        <w:pStyle w:val="Standard"/>
        <w:jc w:val="center"/>
        <w:rPr>
          <w:rFonts w:ascii="Arial" w:hAnsi="Arial"/>
        </w:rPr>
      </w:pPr>
    </w:p>
    <w:p w:rsidR="0002184F" w:rsidRDefault="0002184F" w:rsidP="0002184F">
      <w:pPr>
        <w:pStyle w:val="Standard"/>
        <w:jc w:val="center"/>
        <w:rPr>
          <w:rFonts w:ascii="Arial" w:hAnsi="Arial"/>
        </w:rPr>
      </w:pPr>
    </w:p>
    <w:p w:rsidR="0002184F" w:rsidRDefault="0002184F" w:rsidP="0002184F">
      <w:pPr>
        <w:pStyle w:val="Standard"/>
        <w:jc w:val="center"/>
        <w:rPr>
          <w:rFonts w:ascii="Arial" w:hAnsi="Arial"/>
        </w:rPr>
      </w:pPr>
    </w:p>
    <w:p w:rsidR="0002184F" w:rsidRDefault="0002184F" w:rsidP="0002184F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Submitted by:</w:t>
      </w:r>
    </w:p>
    <w:p w:rsidR="0002184F" w:rsidRDefault="0002184F" w:rsidP="0002184F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Aboy, Blaine Corwyn</w:t>
      </w:r>
    </w:p>
    <w:p w:rsidR="0002184F" w:rsidRDefault="0002184F" w:rsidP="0002184F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Flores, Rafael Luis</w:t>
      </w:r>
    </w:p>
    <w:p w:rsidR="0002184F" w:rsidRDefault="0002184F" w:rsidP="0002184F">
      <w:pPr>
        <w:pStyle w:val="Standard"/>
      </w:pPr>
    </w:p>
    <w:p w:rsidR="0002184F" w:rsidRDefault="0002184F" w:rsidP="0002184F">
      <w:pPr>
        <w:pStyle w:val="Standard"/>
      </w:pPr>
    </w:p>
    <w:p w:rsidR="0002184F" w:rsidRDefault="0002184F" w:rsidP="0002184F">
      <w:pPr>
        <w:pStyle w:val="Standard"/>
      </w:pPr>
    </w:p>
    <w:p w:rsidR="0002184F" w:rsidRDefault="0002184F" w:rsidP="0002184F">
      <w:pPr>
        <w:pStyle w:val="Standard"/>
      </w:pPr>
    </w:p>
    <w:p w:rsidR="0002184F" w:rsidRDefault="0002184F" w:rsidP="0002184F">
      <w:pPr>
        <w:pStyle w:val="Standard"/>
      </w:pPr>
    </w:p>
    <w:p w:rsidR="0002184F" w:rsidRDefault="0002184F" w:rsidP="0002184F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In partial fulfillment of Academic Requirements</w:t>
      </w:r>
    </w:p>
    <w:p w:rsidR="0002184F" w:rsidRDefault="0002184F" w:rsidP="0002184F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for the course</w:t>
      </w:r>
    </w:p>
    <w:p w:rsidR="0002184F" w:rsidRDefault="0002184F" w:rsidP="0002184F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CS 191 Software Engineering I</w:t>
      </w:r>
    </w:p>
    <w:p w:rsidR="0002184F" w:rsidRDefault="0002184F" w:rsidP="0002184F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of the</w:t>
      </w:r>
    </w:p>
    <w:p w:rsidR="0002184F" w:rsidRDefault="0002184F" w:rsidP="0002184F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1</w:t>
      </w:r>
      <w:r>
        <w:rPr>
          <w:rFonts w:ascii="Arial" w:hAnsi="Arial"/>
          <w:vertAlign w:val="superscript"/>
        </w:rPr>
        <w:t>st</w:t>
      </w:r>
      <w:r>
        <w:rPr>
          <w:rFonts w:ascii="Arial" w:hAnsi="Arial"/>
        </w:rPr>
        <w:t xml:space="preserve"> Semester, AY 2016-2017</w:t>
      </w:r>
    </w:p>
    <w:p w:rsidR="0002184F" w:rsidRDefault="0002184F" w:rsidP="0002184F">
      <w:pPr>
        <w:pStyle w:val="WW-TableHeading"/>
        <w:pageBreakBefore/>
        <w:jc w:val="left"/>
        <w:rPr>
          <w:rFonts w:ascii="Arial" w:hAnsi="Arial"/>
        </w:rPr>
      </w:pPr>
      <w:r>
        <w:rPr>
          <w:rFonts w:ascii="Arial" w:hAnsi="Arial"/>
        </w:rPr>
        <w:lastRenderedPageBreak/>
        <w:t>Unique Reference:</w:t>
      </w:r>
    </w:p>
    <w:p w:rsidR="0002184F" w:rsidRDefault="0002184F" w:rsidP="0002184F">
      <w:pPr>
        <w:pStyle w:val="WW-TableHeading"/>
        <w:jc w:val="left"/>
        <w:rPr>
          <w:rFonts w:ascii="Arial" w:hAnsi="Arial"/>
          <w:b w:val="0"/>
          <w:bCs w:val="0"/>
          <w:i w:val="0"/>
          <w:iCs w:val="0"/>
          <w:sz w:val="20"/>
        </w:rPr>
      </w:pPr>
      <w:r>
        <w:rPr>
          <w:rFonts w:ascii="Arial" w:hAnsi="Arial"/>
          <w:b w:val="0"/>
          <w:bCs w:val="0"/>
          <w:i w:val="0"/>
          <w:iCs w:val="0"/>
          <w:sz w:val="20"/>
        </w:rPr>
        <w:t xml:space="preserve">The documents are stored in the </w:t>
      </w:r>
      <w:r w:rsidRPr="00227D04">
        <w:rPr>
          <w:rFonts w:ascii="Arial" w:hAnsi="Arial"/>
          <w:b w:val="0"/>
          <w:bCs w:val="0"/>
          <w:i w:val="0"/>
          <w:iCs w:val="0"/>
          <w:sz w:val="20"/>
        </w:rPr>
        <w:t>https://github.com/UPDNSE/Mi-Band-Reminder.</w:t>
      </w:r>
    </w:p>
    <w:p w:rsidR="0002184F" w:rsidRDefault="0002184F" w:rsidP="0002184F">
      <w:pPr>
        <w:pStyle w:val="WW-TableHeading"/>
        <w:jc w:val="left"/>
        <w:rPr>
          <w:rFonts w:ascii="Arial" w:hAnsi="Arial"/>
          <w:b w:val="0"/>
          <w:bCs w:val="0"/>
          <w:i w:val="0"/>
          <w:iCs w:val="0"/>
          <w:sz w:val="20"/>
        </w:rPr>
      </w:pPr>
      <w:r w:rsidRPr="00ED63CD">
        <w:rPr>
          <w:rFonts w:ascii="Arial" w:hAnsi="Arial"/>
          <w:b w:val="0"/>
          <w:bCs w:val="0"/>
          <w:i w:val="0"/>
          <w:iCs w:val="0"/>
          <w:sz w:val="20"/>
        </w:rPr>
        <w:t>https://github.com/UPDNSE/Mi-Band-Reminder/tree/master/02-Requirements-Engineering</w:t>
      </w:r>
      <w:r>
        <w:rPr>
          <w:rFonts w:ascii="Arial" w:hAnsi="Arial"/>
          <w:b w:val="0"/>
          <w:bCs w:val="0"/>
          <w:i w:val="0"/>
          <w:iCs w:val="0"/>
          <w:sz w:val="20"/>
        </w:rPr>
        <w:t>.</w:t>
      </w:r>
    </w:p>
    <w:p w:rsidR="0002184F" w:rsidRDefault="0002184F" w:rsidP="0002184F">
      <w:pPr>
        <w:pStyle w:val="WW-TableHeading"/>
        <w:jc w:val="left"/>
        <w:rPr>
          <w:rFonts w:ascii="Arial" w:hAnsi="Arial"/>
        </w:rPr>
      </w:pPr>
    </w:p>
    <w:p w:rsidR="0002184F" w:rsidRDefault="0002184F" w:rsidP="0002184F">
      <w:pPr>
        <w:pStyle w:val="WW-TableHeading"/>
        <w:jc w:val="left"/>
        <w:rPr>
          <w:rFonts w:ascii="Arial" w:hAnsi="Arial"/>
        </w:rPr>
      </w:pPr>
      <w:r>
        <w:rPr>
          <w:rFonts w:ascii="Arial" w:hAnsi="Arial"/>
        </w:rPr>
        <w:t>Document Purpose:</w:t>
      </w:r>
    </w:p>
    <w:p w:rsidR="0002184F" w:rsidRDefault="0002184F" w:rsidP="0002184F">
      <w:pPr>
        <w:pStyle w:val="WW-TableHeading"/>
        <w:jc w:val="left"/>
        <w:rPr>
          <w:rFonts w:ascii="Arial" w:hAnsi="Arial"/>
          <w:b w:val="0"/>
          <w:bCs w:val="0"/>
          <w:i w:val="0"/>
          <w:iCs w:val="0"/>
          <w:sz w:val="20"/>
        </w:rPr>
      </w:pPr>
      <w:r>
        <w:rPr>
          <w:rFonts w:ascii="Arial" w:hAnsi="Arial"/>
          <w:b w:val="0"/>
          <w:bCs w:val="0"/>
          <w:i w:val="0"/>
          <w:iCs w:val="0"/>
          <w:sz w:val="20"/>
        </w:rPr>
        <w:t>This document gives its readers information regarding the Use Case Diagram. The Use Case Diagram is further detailed with the descriptions of Lists of Actors and Use-cases.</w:t>
      </w:r>
    </w:p>
    <w:p w:rsidR="0002184F" w:rsidRDefault="0002184F" w:rsidP="0002184F">
      <w:pPr>
        <w:pStyle w:val="WW-TableHeading"/>
        <w:jc w:val="left"/>
        <w:rPr>
          <w:rFonts w:ascii="Arial" w:hAnsi="Arial"/>
          <w:b w:val="0"/>
          <w:bCs w:val="0"/>
          <w:i w:val="0"/>
          <w:iCs w:val="0"/>
          <w:sz w:val="20"/>
        </w:rPr>
      </w:pPr>
    </w:p>
    <w:p w:rsidR="0002184F" w:rsidRDefault="0002184F" w:rsidP="0002184F">
      <w:pPr>
        <w:pStyle w:val="WW-TableHeading"/>
        <w:jc w:val="left"/>
        <w:rPr>
          <w:rFonts w:ascii="Arial" w:hAnsi="Arial"/>
        </w:rPr>
      </w:pPr>
      <w:r>
        <w:rPr>
          <w:rFonts w:ascii="Arial" w:hAnsi="Arial"/>
        </w:rPr>
        <w:t>Target Audience:</w:t>
      </w:r>
    </w:p>
    <w:p w:rsidR="0002184F" w:rsidRDefault="0002184F" w:rsidP="0002184F">
      <w:pPr>
        <w:pStyle w:val="WW-TableHeading"/>
        <w:jc w:val="left"/>
        <w:rPr>
          <w:rFonts w:ascii="Arial" w:hAnsi="Arial"/>
          <w:b w:val="0"/>
          <w:bCs w:val="0"/>
          <w:i w:val="0"/>
          <w:iCs w:val="0"/>
          <w:sz w:val="20"/>
        </w:rPr>
      </w:pPr>
      <w:r>
        <w:rPr>
          <w:rFonts w:ascii="Arial" w:hAnsi="Arial"/>
          <w:b w:val="0"/>
          <w:bCs w:val="0"/>
          <w:i w:val="0"/>
          <w:iCs w:val="0"/>
          <w:sz w:val="20"/>
        </w:rPr>
        <w:t>This document is to be used mainly by the developers as a reference and any reviewers.</w:t>
      </w:r>
    </w:p>
    <w:p w:rsidR="0002184F" w:rsidRDefault="0002184F" w:rsidP="0002184F">
      <w:pPr>
        <w:pStyle w:val="WW-TableHeading"/>
        <w:jc w:val="left"/>
        <w:rPr>
          <w:rFonts w:ascii="Arial" w:hAnsi="Arial"/>
        </w:rPr>
      </w:pPr>
    </w:p>
    <w:p w:rsidR="0002184F" w:rsidRDefault="0002184F" w:rsidP="0002184F">
      <w:pPr>
        <w:pStyle w:val="WW-TableHeading"/>
        <w:jc w:val="left"/>
        <w:rPr>
          <w:rFonts w:ascii="Arial" w:hAnsi="Arial"/>
        </w:rPr>
      </w:pPr>
    </w:p>
    <w:p w:rsidR="0002184F" w:rsidRPr="00644DD9" w:rsidRDefault="0002184F" w:rsidP="00644DD9">
      <w:pPr>
        <w:pStyle w:val="WW-TableHeading"/>
        <w:jc w:val="left"/>
        <w:rPr>
          <w:rFonts w:ascii="Arial" w:hAnsi="Arial"/>
        </w:rPr>
      </w:pPr>
      <w:r>
        <w:rPr>
          <w:rFonts w:ascii="Arial" w:hAnsi="Arial"/>
        </w:rPr>
        <w:t>Revision Control</w:t>
      </w:r>
    </w:p>
    <w:p w:rsidR="0002184F" w:rsidRDefault="0002184F" w:rsidP="0002184F">
      <w:pPr>
        <w:pStyle w:val="Standard"/>
        <w:ind w:left="-15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>History Revision:</w:t>
      </w:r>
    </w:p>
    <w:tbl>
      <w:tblPr>
        <w:tblW w:w="96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9"/>
        <w:gridCol w:w="2111"/>
        <w:gridCol w:w="1389"/>
        <w:gridCol w:w="4902"/>
      </w:tblGrid>
      <w:tr w:rsidR="0002184F" w:rsidTr="000D375F">
        <w:trPr>
          <w:tblHeader/>
        </w:trPr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84F" w:rsidRDefault="0002184F" w:rsidP="000D375F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Revision Date</w:t>
            </w:r>
          </w:p>
        </w:tc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84F" w:rsidRDefault="0002184F" w:rsidP="000D375F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Person Responsible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84F" w:rsidRDefault="0002184F" w:rsidP="000D375F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Version</w:t>
            </w:r>
          </w:p>
          <w:p w:rsidR="0002184F" w:rsidRDefault="0002184F" w:rsidP="000D375F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Number</w:t>
            </w:r>
          </w:p>
        </w:tc>
        <w:tc>
          <w:tcPr>
            <w:tcW w:w="4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84F" w:rsidRDefault="0002184F" w:rsidP="000D375F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Modification</w:t>
            </w:r>
          </w:p>
        </w:tc>
      </w:tr>
      <w:tr w:rsidR="0002184F" w:rsidTr="000D375F"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84F" w:rsidRDefault="0002184F" w:rsidP="000D375F">
            <w:pPr>
              <w:pStyle w:val="WW-TableContents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09/21/16</w:t>
            </w:r>
          </w:p>
        </w:tc>
        <w:tc>
          <w:tcPr>
            <w:tcW w:w="2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84F" w:rsidRDefault="0002184F" w:rsidP="000D375F">
            <w:pPr>
              <w:pStyle w:val="WW-TableContents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Aboy, Blaine Corwyn D.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84F" w:rsidRDefault="0002184F" w:rsidP="000D375F">
            <w:pPr>
              <w:pStyle w:val="WW-TableContents1"/>
              <w:ind w:left="-4" w:right="8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0.1</w:t>
            </w:r>
          </w:p>
        </w:tc>
        <w:tc>
          <w:tcPr>
            <w:tcW w:w="49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84F" w:rsidRDefault="0002184F" w:rsidP="000D375F">
            <w:pPr>
              <w:pStyle w:val="WW-TableContents1"/>
              <w:ind w:left="-4" w:right="69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Initial Document; not to be passed yet. Input Unique Reference, Document Purpose, Target Audience.</w:t>
            </w:r>
          </w:p>
        </w:tc>
      </w:tr>
      <w:tr w:rsidR="0002184F" w:rsidTr="000D375F"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84F" w:rsidRDefault="0002184F" w:rsidP="000D375F">
            <w:pPr>
              <w:pStyle w:val="WW-TableContents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09/25/16</w:t>
            </w:r>
          </w:p>
        </w:tc>
        <w:tc>
          <w:tcPr>
            <w:tcW w:w="2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84F" w:rsidRDefault="0002184F" w:rsidP="000D375F">
            <w:pPr>
              <w:pStyle w:val="WW-TableContents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Aboy, Blaine Corwyn D.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84F" w:rsidRDefault="00E442CD" w:rsidP="000D375F">
            <w:pPr>
              <w:pStyle w:val="WW-TableContents1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0.2</w:t>
            </w:r>
          </w:p>
        </w:tc>
        <w:tc>
          <w:tcPr>
            <w:tcW w:w="49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84F" w:rsidRDefault="00E04856" w:rsidP="000D375F">
            <w:pPr>
              <w:pStyle w:val="WW-TableContents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Created use case diagram, filled in system name and description</w:t>
            </w:r>
            <w:r w:rsidR="00E442CD">
              <w:rPr>
                <w:rFonts w:ascii="Arial" w:hAnsi="Arial"/>
                <w:sz w:val="20"/>
              </w:rPr>
              <w:t>, filled list of actors and list of use-cases.</w:t>
            </w:r>
          </w:p>
        </w:tc>
      </w:tr>
    </w:tbl>
    <w:p w:rsidR="0002184F" w:rsidRDefault="0002184F" w:rsidP="0002184F">
      <w:pPr>
        <w:pStyle w:val="Standard"/>
        <w:ind w:left="-15"/>
        <w:rPr>
          <w:rFonts w:ascii="Arial" w:hAnsi="Arial"/>
          <w:i/>
          <w:iCs/>
        </w:rPr>
      </w:pPr>
    </w:p>
    <w:p w:rsidR="0002184F" w:rsidRDefault="009B6200" w:rsidP="0002184F">
      <w:pPr>
        <w:pStyle w:val="WW-TableHeading"/>
        <w:pageBreakBefore/>
        <w:rPr>
          <w:rFonts w:ascii="Arial" w:hAnsi="Arial"/>
        </w:rPr>
      </w:pPr>
      <w:r>
        <w:rPr>
          <w:rFonts w:ascii="Times New Roman" w:hAnsi="Times New Roman" w:cs="Times New Roman"/>
          <w:noProof/>
          <w:kern w:val="0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1F79238" wp14:editId="01B13501">
                <wp:simplePos x="0" y="0"/>
                <wp:positionH relativeFrom="margin">
                  <wp:posOffset>-177800</wp:posOffset>
                </wp:positionH>
                <wp:positionV relativeFrom="paragraph">
                  <wp:posOffset>284480</wp:posOffset>
                </wp:positionV>
                <wp:extent cx="6368538" cy="2976978"/>
                <wp:effectExtent l="0" t="0" r="13335" b="1397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8538" cy="2976978"/>
                          <a:chOff x="1081489" y="1057910"/>
                          <a:chExt cx="51910" cy="30428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1081489" y="1057910"/>
                            <a:ext cx="51910" cy="30428"/>
                            <a:chOff x="1073640" y="1059789"/>
                            <a:chExt cx="51910" cy="30427"/>
                          </a:xfrm>
                        </wpg:grpSpPr>
                        <wpg:grpSp>
                          <wpg:cNvPr id="5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079666" y="1065840"/>
                              <a:ext cx="3354" cy="9494"/>
                              <a:chOff x="1076237" y="1060506"/>
                              <a:chExt cx="3353" cy="9494"/>
                            </a:xfrm>
                          </wpg:grpSpPr>
                          <wps:wsp>
                            <wps:cNvPr id="6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76237" y="1060506"/>
                                <a:ext cx="3124" cy="3124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6237" y="1067790"/>
                                <a:ext cx="3353" cy="2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B6200" w:rsidRPr="00644DD9" w:rsidRDefault="009B6200" w:rsidP="009B6200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44DD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wpg:grpSp>
                        <wps:wsp>
                          <wps:cNvPr id="8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280" y="1059789"/>
                              <a:ext cx="15468" cy="6249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B6200" w:rsidRPr="00644DD9" w:rsidRDefault="009B6200" w:rsidP="009B620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644DD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1.0</w:t>
                                </w:r>
                                <w:r w:rsidRPr="00644DD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644DD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Manage Reminders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661" y="1069390"/>
                              <a:ext cx="14782" cy="5944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B6200" w:rsidRPr="00644DD9" w:rsidRDefault="009B6200" w:rsidP="009B620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644DD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1.2</w:t>
                                </w:r>
                                <w:r w:rsidRPr="00644DD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644DD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Edit Reminder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7374" y="1066342"/>
                              <a:ext cx="11734" cy="5944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B6200" w:rsidRPr="00644DD9" w:rsidRDefault="009B6200" w:rsidP="009B620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644DD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1.1</w:t>
                                </w:r>
                                <w:r w:rsidRPr="00644DD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644DD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Add Reminder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0996" y="1066571"/>
                              <a:ext cx="14554" cy="5944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B6200" w:rsidRPr="00644DD9" w:rsidRDefault="009B6200" w:rsidP="009B620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644DD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1.3</w:t>
                                </w:r>
                                <w:r w:rsidRPr="00644DD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644DD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Remove Reminder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" name="AutoShape 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3241" y="1065152"/>
                              <a:ext cx="6377" cy="1190"/>
                            </a:xfrm>
                            <a:prstGeom prst="straightConnector1">
                              <a:avLst/>
                            </a:prstGeom>
                            <a:noFill/>
                            <a:ln w="3175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5052" y="1065961"/>
                              <a:ext cx="94" cy="3353"/>
                            </a:xfrm>
                            <a:prstGeom prst="straightConnector1">
                              <a:avLst/>
                            </a:prstGeom>
                            <a:noFill/>
                            <a:ln w="3175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1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110463" y="1065214"/>
                              <a:ext cx="7843" cy="1357"/>
                            </a:xfrm>
                            <a:prstGeom prst="straightConnector1">
                              <a:avLst/>
                            </a:prstGeom>
                            <a:noFill/>
                            <a:ln w="3175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3578" y="1062874"/>
                              <a:ext cx="13701" cy="4898"/>
                            </a:xfrm>
                            <a:prstGeom prst="straightConnector1">
                              <a:avLst/>
                            </a:prstGeom>
                            <a:noFill/>
                            <a:ln w="3175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3640" y="1083968"/>
                              <a:ext cx="16587" cy="6248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B6200" w:rsidRPr="00644DD9" w:rsidRDefault="009B6200" w:rsidP="009B620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644DD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3.0</w:t>
                                </w:r>
                                <w:r w:rsidRPr="00644DD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644DD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Pair Phone/Mi Band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" name="AutoShape 16"/>
                          <wps:cNvCnPr>
                            <a:cxnSpLocks noChangeShapeType="1"/>
                            <a:stCxn id="7" idx="2"/>
                            <a:endCxn id="16" idx="0"/>
                          </wps:cNvCnPr>
                          <wps:spPr bwMode="auto">
                            <a:xfrm>
                              <a:off x="1081343" y="1075334"/>
                              <a:ext cx="590" cy="8634"/>
                            </a:xfrm>
                            <a:prstGeom prst="straightConnector1">
                              <a:avLst/>
                            </a:prstGeom>
                            <a:noFill/>
                            <a:ln w="3175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" name="Oval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5130" y="1080921"/>
                              <a:ext cx="16587" cy="6248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B6200" w:rsidRPr="00644DD9" w:rsidRDefault="009B6200" w:rsidP="009B620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644DD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2.0</w:t>
                                </w:r>
                                <w:r w:rsidRPr="00644DD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644DD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View Reminders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" name="AutoShape 18"/>
                          <wps:cNvCnPr>
                            <a:cxnSpLocks noChangeShapeType="1"/>
                            <a:endCxn id="18" idx="0"/>
                          </wps:cNvCnPr>
                          <wps:spPr bwMode="auto">
                            <a:xfrm>
                              <a:off x="1083578" y="1071082"/>
                              <a:ext cx="19845" cy="9838"/>
                            </a:xfrm>
                            <a:prstGeom prst="straightConnector1">
                              <a:avLst/>
                            </a:prstGeom>
                            <a:noFill/>
                            <a:ln w="3175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" name="AutoShape 18"/>
                          <wps:cNvCnPr>
                            <a:cxnSpLocks noChangeShapeType="1"/>
                            <a:stCxn id="6" idx="4"/>
                          </wps:cNvCnPr>
                          <wps:spPr bwMode="auto">
                            <a:xfrm flipH="1">
                              <a:off x="1081186" y="1068964"/>
                              <a:ext cx="0" cy="2897"/>
                            </a:xfrm>
                            <a:prstGeom prst="straightConnector1">
                              <a:avLst/>
                            </a:prstGeom>
                            <a:noFill/>
                            <a:ln w="3175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0030" y="1069877"/>
                              <a:ext cx="2315" cy="0"/>
                            </a:xfrm>
                            <a:prstGeom prst="straightConnector1">
                              <a:avLst/>
                            </a:prstGeom>
                            <a:noFill/>
                            <a:ln w="3175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" name="AutoShape 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0096" y="1071861"/>
                              <a:ext cx="1090" cy="957"/>
                            </a:xfrm>
                            <a:prstGeom prst="straightConnector1">
                              <a:avLst/>
                            </a:prstGeom>
                            <a:noFill/>
                            <a:ln w="3175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6" name="AutoShap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081186" y="1071895"/>
                              <a:ext cx="877" cy="680"/>
                            </a:xfrm>
                            <a:prstGeom prst="straightConnector1">
                              <a:avLst/>
                            </a:prstGeom>
                            <a:noFill/>
                            <a:ln w="3175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1081489" y="1057910"/>
                            <a:ext cx="10515" cy="4725"/>
                          </a:xfrm>
                          <a:prstGeom prst="foldedCorner">
                            <a:avLst>
                              <a:gd name="adj" fmla="val 12500"/>
                            </a:avLst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6200" w:rsidRPr="00644DD9" w:rsidRDefault="009B6200" w:rsidP="009B6200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644DD9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Use </w:t>
                              </w:r>
                              <w:r w:rsidRPr="00644DD9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Case Diagram</w:t>
                              </w:r>
                              <w:r w:rsidRPr="00644DD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br/>
                                <w:t>Mi Band Reminder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F79238" id="Group 3" o:spid="_x0000_s1026" style="position:absolute;left:0;text-align:left;margin-left:-14pt;margin-top:22.4pt;width:501.45pt;height:234.4pt;z-index:251661312;mso-position-horizontal-relative:margin" coordorigin="10814,10579" coordsize="519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">
                <v:group id="_x0000_s1027" style="position:absolute;left:10814;top:10579;width:519;height:304" coordorigin="10736,10597" coordsize="519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4" o:spid="_x0000_s1028" style="position:absolute;left:10796;top:10658;width:34;height:95" coordorigin="10762,10605" coordsize="3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AutoShape 5" o:spid="_x0000_s1029" type="#_x0000_t96" style="position:absolute;left:10762;top:10605;width:31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" strokecolor="black [0]" strokeweight=".25pt">
                      <v:shadow color="#868686"/>
                      <v:textbox inset="2.88pt,2.88pt,2.88pt,2.88pt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10762;top:10677;width:33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" filled="f" fillcolor="#5b9bd5" stroked="f" strokecolor="black [0]" strokeweight=".25pt">
                      <v:textbox inset="2.88pt,2.88pt,2.88pt,2.88pt">
                        <w:txbxContent>
                          <w:p w:rsidR="009B6200" w:rsidRPr="00644DD9" w:rsidRDefault="009B6200" w:rsidP="009B620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44DD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User</w:t>
                            </w:r>
                          </w:p>
                        </w:txbxContent>
                      </v:textbox>
                    </v:shape>
                  </v:group>
                  <v:oval id="Oval 7" o:spid="_x0000_s1031" style="position:absolute;left:10972;top:10597;width:155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" filled="f" fillcolor="#5b9bd5" strokecolor="black [0]" strokeweight=".25pt">
                    <v:shadow color="black [0]"/>
                    <v:textbox inset="2.88pt,2.88pt,2.88pt,2.88pt">
                      <w:txbxContent>
                        <w:p w:rsidR="009B6200" w:rsidRPr="00644DD9" w:rsidRDefault="009B6200" w:rsidP="009B6200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644DD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1.0</w:t>
                          </w:r>
                          <w:r w:rsidRPr="00644DD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br/>
                          </w:r>
                          <w:r w:rsidRPr="00644DD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Manage Reminders</w:t>
                          </w:r>
                        </w:p>
                      </w:txbxContent>
                    </v:textbox>
                  </v:oval>
                  <v:oval id="Oval 8" o:spid="_x0000_s1032" style="position:absolute;left:10976;top:10693;width:1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" filled="f" fillcolor="#5b9bd5" strokecolor="black [0]" strokeweight=".25pt">
                    <v:shadow color="black [0]"/>
                    <v:textbox inset="2.88pt,2.88pt,2.88pt,2.88pt">
                      <w:txbxContent>
                        <w:p w:rsidR="009B6200" w:rsidRPr="00644DD9" w:rsidRDefault="009B6200" w:rsidP="009B6200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644DD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1.2</w:t>
                          </w:r>
                          <w:r w:rsidRPr="00644DD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br/>
                          </w:r>
                          <w:r w:rsidRPr="00644DD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Edit Reminder</w:t>
                          </w:r>
                        </w:p>
                      </w:txbxContent>
                    </v:textbox>
                  </v:oval>
                  <v:oval id="Oval 9" o:spid="_x0000_s1033" style="position:absolute;left:10873;top:10663;width:118;height: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" filled="f" fillcolor="#5b9bd5" strokecolor="black [0]" strokeweight=".25pt">
                    <v:shadow color="black [0]"/>
                    <v:textbox inset="2.88pt,2.88pt,2.88pt,2.88pt">
                      <w:txbxContent>
                        <w:p w:rsidR="009B6200" w:rsidRPr="00644DD9" w:rsidRDefault="009B6200" w:rsidP="009B6200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644DD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1.1</w:t>
                          </w:r>
                          <w:r w:rsidRPr="00644DD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br/>
                          </w:r>
                          <w:r w:rsidRPr="00644DD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Add Reminder</w:t>
                          </w:r>
                        </w:p>
                      </w:txbxContent>
                    </v:textbox>
                  </v:oval>
                  <v:oval id="Oval 10" o:spid="_x0000_s1034" style="position:absolute;left:11109;top:10665;width:1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" filled="f" fillcolor="#5b9bd5" strokecolor="black [0]" strokeweight=".25pt">
                    <v:shadow color="black [0]"/>
                    <v:textbox inset="2.88pt,2.88pt,2.88pt,2.88pt">
                      <w:txbxContent>
                        <w:p w:rsidR="009B6200" w:rsidRPr="00644DD9" w:rsidRDefault="009B6200" w:rsidP="009B6200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644DD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1.3</w:t>
                          </w:r>
                          <w:r w:rsidRPr="00644DD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br/>
                          </w:r>
                          <w:r w:rsidRPr="00644DD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Remove Reminder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1" o:spid="_x0000_s1035" type="#_x0000_t32" style="position:absolute;left:10932;top:10651;width:64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" strokecolor="black [0]" strokeweight=".25pt">
                    <v:stroke dashstyle="dash" endarrow="block"/>
                    <v:shadow color="black [0]"/>
                  </v:shape>
                  <v:shape id="AutoShape 12" o:spid="_x0000_s1036" type="#_x0000_t32" style="position:absolute;left:11050;top:10659;width:1;height: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" strokecolor="black [0]" strokeweight=".25pt">
                    <v:stroke dashstyle="dash" endarrow="block"/>
                    <v:shadow color="black [0]"/>
                  </v:shape>
                  <v:shape id="AutoShape 13" o:spid="_x0000_s1037" type="#_x0000_t32" style="position:absolute;left:11104;top:10652;width:79;height: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" strokecolor="black [0]" strokeweight=".25pt">
                    <v:stroke dashstyle="dash" endarrow="block"/>
                    <v:shadow color="black [0]"/>
                  </v:shape>
                  <v:shape id="AutoShape 14" o:spid="_x0000_s1038" type="#_x0000_t32" style="position:absolute;left:10835;top:10628;width:137;height: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" strokecolor="black [0]" strokeweight=".25pt">
                    <v:shadow color="black [0]"/>
                  </v:shape>
                  <v:oval id="Oval 15" o:spid="_x0000_s1039" style="position:absolute;left:10736;top:10839;width:166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" filled="f" fillcolor="#5b9bd5" strokecolor="black [0]" strokeweight=".25pt">
                    <v:shadow color="black [0]"/>
                    <v:textbox inset="2.88pt,2.88pt,2.88pt,2.88pt">
                      <w:txbxContent>
                        <w:p w:rsidR="009B6200" w:rsidRPr="00644DD9" w:rsidRDefault="009B6200" w:rsidP="009B6200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644DD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3.0</w:t>
                          </w:r>
                          <w:r w:rsidRPr="00644DD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br/>
                          </w:r>
                          <w:r w:rsidRPr="00644DD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Pair Phone/Mi Band</w:t>
                          </w:r>
                        </w:p>
                      </w:txbxContent>
                    </v:textbox>
                  </v:oval>
                  <v:shape id="AutoShape 16" o:spid="_x0000_s1040" type="#_x0000_t32" style="position:absolute;left:10813;top:10753;width:6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" strokecolor="black [0]" strokeweight=".25pt">
                    <v:shadow color="black [0]"/>
                  </v:shape>
                  <v:oval id="Oval 17" o:spid="_x0000_s1041" style="position:absolute;left:10951;top:10809;width:166;height: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" filled="f" fillcolor="#5b9bd5" strokecolor="black [0]" strokeweight=".25pt">
                    <v:shadow color="black [0]"/>
                    <v:textbox inset="2.88pt,2.88pt,2.88pt,2.88pt">
                      <w:txbxContent>
                        <w:p w:rsidR="009B6200" w:rsidRPr="00644DD9" w:rsidRDefault="009B6200" w:rsidP="009B6200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644DD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2.0</w:t>
                          </w:r>
                          <w:r w:rsidRPr="00644DD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br/>
                          </w:r>
                          <w:r w:rsidRPr="00644DD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View Reminders</w:t>
                          </w:r>
                        </w:p>
                      </w:txbxContent>
                    </v:textbox>
                  </v:oval>
                  <v:shape id="AutoShape 18" o:spid="_x0000_s1042" type="#_x0000_t32" style="position:absolute;left:10835;top:10710;width:199;height: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" strokecolor="black [0]" strokeweight=".25pt">
                    <v:shadow color="black [0]"/>
                  </v:shape>
                  <v:shape id="AutoShape 18" o:spid="_x0000_s1043" type="#_x0000_t32" style="position:absolute;left:10811;top:10689;width:0;height: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" strokecolor="black [0]" strokeweight=".25pt">
                    <v:shadow color="black [0]"/>
                  </v:shape>
                  <v:shape id="AutoShape 18" o:spid="_x0000_s1044" type="#_x0000_t32" style="position:absolute;left:10800;top:10698;width: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" strokecolor="black [0]" strokeweight=".25pt">
                    <v:shadow color="black [0]"/>
                  </v:shape>
                  <v:shape id="AutoShape 18" o:spid="_x0000_s1045" type="#_x0000_t32" style="position:absolute;left:10800;top:10718;width:11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" strokecolor="black [0]" strokeweight=".25pt">
                    <v:shadow color="black [0]"/>
                  </v:shape>
                  <v:shape id="AutoShape 18" o:spid="_x0000_s1046" type="#_x0000_t32" style="position:absolute;left:10811;top:10718;width:9;height: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" strokecolor="black [0]" strokeweight=".25pt">
                    <v:shadow color="black [0]"/>
                  </v:shape>
                </v:group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9" o:spid="_x0000_s1047" type="#_x0000_t65" style="position:absolute;left:10814;top:10579;width:106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" filled="f" fillcolor="#5b9bd5" strokecolor="black [0]" strokeweight=".25pt">
                  <v:shadow color="black [0]"/>
                  <v:textbox inset="2.88pt,2.88pt,2.88pt,2.88pt">
                    <w:txbxContent>
                      <w:p w:rsidR="009B6200" w:rsidRPr="00644DD9" w:rsidRDefault="009B6200" w:rsidP="009B6200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644DD9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Use </w:t>
                        </w:r>
                        <w:r w:rsidRPr="00644DD9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Case Diagram</w:t>
                        </w:r>
                        <w:r w:rsidRPr="00644DD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br/>
                          <w:t>Mi Band Reminder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15A86" wp14:editId="4F1AA53D">
                <wp:simplePos x="0" y="0"/>
                <wp:positionH relativeFrom="margin">
                  <wp:posOffset>-475777</wp:posOffset>
                </wp:positionH>
                <wp:positionV relativeFrom="margin">
                  <wp:posOffset>0</wp:posOffset>
                </wp:positionV>
                <wp:extent cx="6776085" cy="4150995"/>
                <wp:effectExtent l="0" t="0" r="24765" b="20955"/>
                <wp:wrapTopAndBottom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6085" cy="4150995"/>
                        </a:xfrm>
                        <a:prstGeom prst="rect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2184F" w:rsidRDefault="0002184F" w:rsidP="0002184F">
                            <w:pPr>
                              <w:pStyle w:val="WW-Framecontents"/>
                              <w:jc w:val="center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15A86" id="Frame1" o:spid="_x0000_s1048" type="#_x0000_t202" style="position:absolute;left:0;text-align:left;margin-left:-37.45pt;margin-top:0;width:533.55pt;height:326.8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" filled="f" strokeweight=".06pt">
                <v:textbox inset="0,0,0,0">
                  <w:txbxContent>
                    <w:p w:rsidR="0002184F" w:rsidRDefault="0002184F" w:rsidP="0002184F">
                      <w:pPr>
                        <w:pStyle w:val="WW-Framecontents"/>
                        <w:jc w:val="center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02184F" w:rsidRDefault="0002184F" w:rsidP="0002184F">
      <w:pPr>
        <w:pStyle w:val="Standard"/>
        <w:ind w:left="2145" w:hanging="2145"/>
        <w:rPr>
          <w:rFonts w:ascii="Arial" w:hAnsi="Arial"/>
        </w:rPr>
      </w:pPr>
      <w:r>
        <w:rPr>
          <w:rFonts w:ascii="Arial" w:hAnsi="Arial"/>
          <w:i/>
          <w:iCs/>
        </w:rPr>
        <w:t>System Name</w:t>
      </w:r>
      <w:r>
        <w:rPr>
          <w:rFonts w:ascii="Arial" w:hAnsi="Arial"/>
        </w:rPr>
        <w:t>:</w:t>
      </w:r>
      <w:r>
        <w:rPr>
          <w:rFonts w:ascii="Arial" w:hAnsi="Arial"/>
        </w:rPr>
        <w:tab/>
      </w:r>
      <w:proofErr w:type="spellStart"/>
      <w:r w:rsidR="009B6200">
        <w:rPr>
          <w:rFonts w:ascii="Arial" w:hAnsi="Arial"/>
          <w:sz w:val="20"/>
        </w:rPr>
        <w:t>Mi</w:t>
      </w:r>
      <w:proofErr w:type="spellEnd"/>
      <w:r w:rsidR="009B6200">
        <w:rPr>
          <w:rFonts w:ascii="Arial" w:hAnsi="Arial"/>
          <w:sz w:val="20"/>
        </w:rPr>
        <w:t xml:space="preserve"> Band Reminder System</w:t>
      </w:r>
    </w:p>
    <w:p w:rsidR="0002184F" w:rsidRDefault="0002184F" w:rsidP="0002184F">
      <w:pPr>
        <w:pStyle w:val="Standard"/>
        <w:rPr>
          <w:rFonts w:ascii="Arial" w:hAnsi="Arial"/>
        </w:rPr>
      </w:pPr>
    </w:p>
    <w:p w:rsidR="0002184F" w:rsidRDefault="0002184F" w:rsidP="0002184F">
      <w:pPr>
        <w:pStyle w:val="Standard"/>
        <w:ind w:left="2130" w:hanging="2145"/>
      </w:pPr>
      <w:r>
        <w:rPr>
          <w:rFonts w:ascii="Arial" w:hAnsi="Arial"/>
          <w:i/>
          <w:iCs/>
        </w:rPr>
        <w:t>Description</w:t>
      </w:r>
      <w:r>
        <w:rPr>
          <w:rFonts w:ascii="Arial" w:hAnsi="Arial"/>
        </w:rPr>
        <w:t>:</w:t>
      </w:r>
      <w:r>
        <w:rPr>
          <w:rFonts w:ascii="Arial" w:hAnsi="Arial"/>
        </w:rPr>
        <w:tab/>
      </w:r>
      <w:r w:rsidR="009B6200">
        <w:rPr>
          <w:rFonts w:ascii="Arial" w:hAnsi="Arial"/>
          <w:sz w:val="20"/>
        </w:rPr>
        <w:t xml:space="preserve">A use case diagram of the </w:t>
      </w:r>
      <w:proofErr w:type="spellStart"/>
      <w:r w:rsidR="009B6200">
        <w:rPr>
          <w:rFonts w:ascii="Arial" w:hAnsi="Arial"/>
          <w:sz w:val="20"/>
        </w:rPr>
        <w:t>Mi</w:t>
      </w:r>
      <w:proofErr w:type="spellEnd"/>
      <w:r w:rsidR="009B6200">
        <w:rPr>
          <w:rFonts w:ascii="Arial" w:hAnsi="Arial"/>
          <w:sz w:val="20"/>
        </w:rPr>
        <w:t xml:space="preserve"> Band Reminder System. This diagram shows what the users are allowed to do with the entire system which includes the application, phone and mi band.</w:t>
      </w:r>
      <w:r w:rsidR="001568D4">
        <w:rPr>
          <w:rFonts w:ascii="Arial" w:hAnsi="Arial"/>
          <w:sz w:val="20"/>
        </w:rPr>
        <w:t xml:space="preserve"> </w:t>
      </w:r>
    </w:p>
    <w:p w:rsidR="0002184F" w:rsidRDefault="0002184F" w:rsidP="00644DD9">
      <w:pPr>
        <w:pStyle w:val="Standard"/>
        <w:rPr>
          <w:rFonts w:ascii="Arial" w:hAnsi="Arial"/>
        </w:rPr>
      </w:pPr>
      <w:bookmarkStart w:id="0" w:name="_GoBack"/>
      <w:bookmarkEnd w:id="0"/>
    </w:p>
    <w:p w:rsidR="0002184F" w:rsidRDefault="0002184F" w:rsidP="0002184F">
      <w:pPr>
        <w:pStyle w:val="Standard"/>
        <w:ind w:left="-15"/>
        <w:rPr>
          <w:rFonts w:ascii="Arial" w:hAnsi="Arial"/>
        </w:rPr>
      </w:pPr>
    </w:p>
    <w:p w:rsidR="0002184F" w:rsidRDefault="0002184F" w:rsidP="0002184F">
      <w:pPr>
        <w:pStyle w:val="Standard"/>
        <w:ind w:left="-15"/>
        <w:rPr>
          <w:rFonts w:ascii="Arial" w:hAnsi="Arial"/>
        </w:rPr>
      </w:pPr>
    </w:p>
    <w:p w:rsidR="0002184F" w:rsidRDefault="0002184F" w:rsidP="0002184F">
      <w:pPr>
        <w:pStyle w:val="Standard"/>
        <w:ind w:left="-15"/>
        <w:rPr>
          <w:rFonts w:ascii="Arial" w:hAnsi="Arial"/>
        </w:rPr>
      </w:pPr>
    </w:p>
    <w:p w:rsidR="0002184F" w:rsidRDefault="0002184F" w:rsidP="0002184F">
      <w:pPr>
        <w:pStyle w:val="Standard"/>
        <w:ind w:left="-15"/>
        <w:rPr>
          <w:rFonts w:ascii="Arial" w:hAnsi="Arial"/>
        </w:rPr>
      </w:pPr>
    </w:p>
    <w:p w:rsidR="0002184F" w:rsidRDefault="0002184F" w:rsidP="0002184F">
      <w:pPr>
        <w:pStyle w:val="Standard"/>
        <w:ind w:left="-15"/>
        <w:rPr>
          <w:rFonts w:ascii="Arial" w:hAnsi="Arial"/>
        </w:rPr>
      </w:pPr>
    </w:p>
    <w:p w:rsidR="0002184F" w:rsidRDefault="0002184F" w:rsidP="0002184F">
      <w:pPr>
        <w:pStyle w:val="Standard"/>
        <w:ind w:left="-15"/>
        <w:rPr>
          <w:rFonts w:ascii="Arial" w:hAnsi="Arial"/>
        </w:rPr>
      </w:pPr>
    </w:p>
    <w:p w:rsidR="0002184F" w:rsidRDefault="0002184F" w:rsidP="0002184F">
      <w:pPr>
        <w:pStyle w:val="Standard"/>
        <w:ind w:left="-15"/>
        <w:rPr>
          <w:rFonts w:ascii="Arial" w:hAnsi="Arial"/>
        </w:rPr>
      </w:pPr>
    </w:p>
    <w:p w:rsidR="0002184F" w:rsidRDefault="0002184F" w:rsidP="0002184F">
      <w:pPr>
        <w:pStyle w:val="Standard"/>
        <w:ind w:left="-15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br/>
      </w:r>
    </w:p>
    <w:p w:rsidR="0002184F" w:rsidRDefault="0002184F" w:rsidP="0002184F">
      <w:pPr>
        <w:pStyle w:val="Standard"/>
        <w:pageBreakBefore/>
        <w:ind w:left="-15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lastRenderedPageBreak/>
        <w:t>List of Actors:</w:t>
      </w:r>
    </w:p>
    <w:tbl>
      <w:tblPr>
        <w:tblW w:w="92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1"/>
        <w:gridCol w:w="7223"/>
      </w:tblGrid>
      <w:tr w:rsidR="0002184F" w:rsidTr="000D375F">
        <w:trPr>
          <w:tblHeader/>
        </w:trPr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84F" w:rsidRDefault="0002184F" w:rsidP="000D375F">
            <w:pPr>
              <w:pStyle w:val="WW-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Actors</w:t>
            </w:r>
          </w:p>
        </w:tc>
        <w:tc>
          <w:tcPr>
            <w:tcW w:w="7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84F" w:rsidRDefault="0002184F" w:rsidP="000D375F">
            <w:pPr>
              <w:pStyle w:val="WW-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Description</w:t>
            </w:r>
          </w:p>
        </w:tc>
      </w:tr>
      <w:tr w:rsidR="0002184F" w:rsidTr="000D375F">
        <w:tc>
          <w:tcPr>
            <w:tcW w:w="20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84F" w:rsidRDefault="001568D4" w:rsidP="000D375F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User</w:t>
            </w:r>
          </w:p>
        </w:tc>
        <w:tc>
          <w:tcPr>
            <w:tcW w:w="72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84F" w:rsidRDefault="001568D4" w:rsidP="000D375F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User is the one that manages the </w:t>
            </w:r>
            <w:r w:rsidR="008E616A">
              <w:rPr>
                <w:rFonts w:ascii="Arial" w:hAnsi="Arial"/>
                <w:sz w:val="20"/>
              </w:rPr>
              <w:t xml:space="preserve">reminders and pairs the mi </w:t>
            </w:r>
            <w:proofErr w:type="spellStart"/>
            <w:r w:rsidR="008E616A">
              <w:rPr>
                <w:rFonts w:ascii="Arial" w:hAnsi="Arial"/>
                <w:sz w:val="20"/>
              </w:rPr>
              <w:t>mi</w:t>
            </w:r>
            <w:proofErr w:type="spellEnd"/>
            <w:r w:rsidR="008E616A">
              <w:rPr>
                <w:rFonts w:ascii="Arial" w:hAnsi="Arial"/>
                <w:sz w:val="20"/>
              </w:rPr>
              <w:t xml:space="preserve"> band and the phone together.</w:t>
            </w:r>
          </w:p>
        </w:tc>
      </w:tr>
    </w:tbl>
    <w:p w:rsidR="0002184F" w:rsidRDefault="0002184F" w:rsidP="0002184F">
      <w:pPr>
        <w:pStyle w:val="Standard"/>
        <w:ind w:left="-15"/>
      </w:pPr>
    </w:p>
    <w:p w:rsidR="0002184F" w:rsidRDefault="0002184F" w:rsidP="0002184F">
      <w:pPr>
        <w:pStyle w:val="Standard"/>
        <w:ind w:left="-15"/>
        <w:rPr>
          <w:rFonts w:ascii="Arial" w:hAnsi="Arial"/>
        </w:rPr>
      </w:pPr>
      <w:r>
        <w:rPr>
          <w:rFonts w:ascii="Arial" w:hAnsi="Arial"/>
        </w:rPr>
        <w:tab/>
      </w:r>
    </w:p>
    <w:p w:rsidR="0002184F" w:rsidRDefault="0002184F" w:rsidP="0002184F">
      <w:pPr>
        <w:pStyle w:val="Standard"/>
        <w:ind w:left="-15"/>
        <w:rPr>
          <w:rFonts w:ascii="Arial" w:hAnsi="Arial"/>
        </w:rPr>
      </w:pPr>
    </w:p>
    <w:p w:rsidR="0002184F" w:rsidRDefault="0002184F" w:rsidP="0002184F">
      <w:pPr>
        <w:pStyle w:val="Standard"/>
        <w:ind w:left="-15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>List of Use-cases:</w:t>
      </w:r>
    </w:p>
    <w:tbl>
      <w:tblPr>
        <w:tblW w:w="92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1"/>
        <w:gridCol w:w="5807"/>
      </w:tblGrid>
      <w:tr w:rsidR="0002184F" w:rsidTr="000D375F">
        <w:trPr>
          <w:tblHeader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84F" w:rsidRDefault="0002184F" w:rsidP="000D375F">
            <w:pPr>
              <w:pStyle w:val="WW-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Use-Case</w:t>
            </w:r>
          </w:p>
        </w:tc>
        <w:tc>
          <w:tcPr>
            <w:tcW w:w="5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84F" w:rsidRDefault="0002184F" w:rsidP="000D375F">
            <w:pPr>
              <w:pStyle w:val="WW-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Description</w:t>
            </w:r>
          </w:p>
        </w:tc>
      </w:tr>
      <w:tr w:rsidR="0002184F" w:rsidTr="00E442CD">
        <w:tc>
          <w:tcPr>
            <w:tcW w:w="34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84F" w:rsidRDefault="0002184F" w:rsidP="000D375F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Use-Case 1.0 </w:t>
            </w:r>
            <w:r w:rsidR="00E04856">
              <w:rPr>
                <w:rFonts w:ascii="Arial" w:hAnsi="Arial"/>
                <w:sz w:val="20"/>
              </w:rPr>
              <w:t>Manage Reminders</w:t>
            </w:r>
          </w:p>
        </w:tc>
        <w:tc>
          <w:tcPr>
            <w:tcW w:w="5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84F" w:rsidRDefault="00E04856" w:rsidP="000D375F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Use-Case 1.0 allows the user to manage his/her reminders by adding reminders, editing or removing existing reminders. Adding or editing reminders may also include</w:t>
            </w:r>
            <w:r w:rsidR="00E442CD">
              <w:rPr>
                <w:rFonts w:ascii="Arial" w:hAnsi="Arial"/>
                <w:sz w:val="20"/>
              </w:rPr>
              <w:t xml:space="preserve"> editing schedule of reminder.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02184F" w:rsidTr="00E442CD"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84F" w:rsidRDefault="0002184F" w:rsidP="000D375F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Use-Case </w:t>
            </w:r>
            <w:r w:rsidR="00E442CD">
              <w:rPr>
                <w:rFonts w:ascii="Arial" w:hAnsi="Arial"/>
                <w:sz w:val="20"/>
              </w:rPr>
              <w:t>2.0 View Reminders</w:t>
            </w:r>
          </w:p>
        </w:tc>
        <w:tc>
          <w:tcPr>
            <w:tcW w:w="580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84F" w:rsidRDefault="00E442CD" w:rsidP="000D375F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Use-Case 2.0 allows the user to view existing reminders.</w:t>
            </w:r>
          </w:p>
        </w:tc>
      </w:tr>
      <w:tr w:rsidR="00E442CD" w:rsidTr="00E442CD">
        <w:tc>
          <w:tcPr>
            <w:tcW w:w="340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42CD" w:rsidRDefault="00E442CD" w:rsidP="000D375F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Use-Case 3.0 Pair Phone/</w:t>
            </w:r>
            <w:proofErr w:type="spellStart"/>
            <w:r>
              <w:rPr>
                <w:rFonts w:ascii="Arial" w:hAnsi="Arial"/>
                <w:sz w:val="20"/>
              </w:rPr>
              <w:t>Mi</w:t>
            </w:r>
            <w:proofErr w:type="spellEnd"/>
            <w:r>
              <w:rPr>
                <w:rFonts w:ascii="Arial" w:hAnsi="Arial"/>
                <w:sz w:val="20"/>
              </w:rPr>
              <w:t xml:space="preserve"> Band</w:t>
            </w:r>
          </w:p>
        </w:tc>
        <w:tc>
          <w:tcPr>
            <w:tcW w:w="580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42CD" w:rsidRDefault="00E442CD" w:rsidP="000D375F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Use-Case 3.0 is a necessity that allows its user to connect the Android Smartphone to the </w:t>
            </w:r>
            <w:proofErr w:type="spellStart"/>
            <w:r>
              <w:rPr>
                <w:rFonts w:ascii="Arial" w:hAnsi="Arial"/>
                <w:sz w:val="20"/>
              </w:rPr>
              <w:t>Mi</w:t>
            </w:r>
            <w:proofErr w:type="spellEnd"/>
            <w:r>
              <w:rPr>
                <w:rFonts w:ascii="Arial" w:hAnsi="Arial"/>
                <w:sz w:val="20"/>
              </w:rPr>
              <w:t xml:space="preserve"> Band device via Bluetooth.</w:t>
            </w:r>
          </w:p>
        </w:tc>
      </w:tr>
    </w:tbl>
    <w:p w:rsidR="0002184F" w:rsidRDefault="0002184F" w:rsidP="0002184F">
      <w:pPr>
        <w:pStyle w:val="Standard"/>
        <w:ind w:left="-15"/>
      </w:pPr>
    </w:p>
    <w:p w:rsidR="0002184F" w:rsidRDefault="0002184F" w:rsidP="0002184F">
      <w:pPr>
        <w:pStyle w:val="Standard"/>
        <w:ind w:left="-15"/>
        <w:rPr>
          <w:rFonts w:ascii="Arial" w:hAnsi="Arial"/>
        </w:rPr>
      </w:pPr>
    </w:p>
    <w:p w:rsidR="0002184F" w:rsidRDefault="0002184F" w:rsidP="0002184F">
      <w:pPr>
        <w:pStyle w:val="Standard"/>
        <w:ind w:left="-15"/>
      </w:pPr>
    </w:p>
    <w:p w:rsidR="0002184F" w:rsidRDefault="0002184F" w:rsidP="0002184F"/>
    <w:p w:rsidR="00744BD4" w:rsidRDefault="0052023C"/>
    <w:sectPr w:rsidR="00744BD4">
      <w:headerReference w:type="default" r:id="rId6"/>
      <w:footerReference w:type="default" r:id="rId7"/>
      <w:footnotePr>
        <w:numRestart w:val="eachPage"/>
      </w:footnotePr>
      <w:endnotePr>
        <w:numFmt w:val="decimal"/>
      </w:endnotePr>
      <w:pgSz w:w="11909" w:h="16834"/>
      <w:pgMar w:top="1682" w:right="720" w:bottom="2134" w:left="1440" w:header="72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23C" w:rsidRDefault="0052023C">
      <w:r>
        <w:separator/>
      </w:r>
    </w:p>
  </w:endnote>
  <w:endnote w:type="continuationSeparator" w:id="0">
    <w:p w:rsidR="0052023C" w:rsidRDefault="00520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swiss"/>
    <w:pitch w:val="variable"/>
  </w:font>
  <w:font w:name="Lucida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3CD" w:rsidRDefault="00E442CD">
    <w:pPr>
      <w:pStyle w:val="Footer"/>
      <w:pBdr>
        <w:top w:val="double" w:sz="2" w:space="1" w:color="000000"/>
      </w:pBdr>
      <w:tabs>
        <w:tab w:val="clear" w:pos="4320"/>
        <w:tab w:val="clear" w:pos="8640"/>
        <w:tab w:val="center" w:pos="5025"/>
        <w:tab w:val="right" w:pos="10785"/>
      </w:tabs>
    </w:pPr>
    <w:r>
      <w:rPr>
        <w:rFonts w:ascii="Arial" w:hAnsi="Arial"/>
        <w:sz w:val="16"/>
        <w:szCs w:val="16"/>
      </w:rPr>
      <w:t xml:space="preserve">System: </w:t>
    </w:r>
    <w:proofErr w:type="spellStart"/>
    <w:r>
      <w:rPr>
        <w:rFonts w:ascii="Arial" w:hAnsi="Arial"/>
        <w:sz w:val="16"/>
        <w:szCs w:val="16"/>
      </w:rPr>
      <w:t>Mi</w:t>
    </w:r>
    <w:proofErr w:type="spellEnd"/>
    <w:r>
      <w:rPr>
        <w:rFonts w:ascii="Arial" w:hAnsi="Arial"/>
        <w:sz w:val="16"/>
        <w:szCs w:val="16"/>
      </w:rPr>
      <w:t xml:space="preserve"> Band Reminder</w:t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  <w:t xml:space="preserve">Page </w:t>
    </w:r>
    <w:r>
      <w:rPr>
        <w:rFonts w:ascii="Arial" w:hAnsi="Arial"/>
        <w:sz w:val="16"/>
        <w:szCs w:val="16"/>
      </w:rPr>
      <w:fldChar w:fldCharType="begin"/>
    </w:r>
    <w:r>
      <w:rPr>
        <w:rFonts w:ascii="Arial" w:hAnsi="Arial"/>
        <w:sz w:val="16"/>
        <w:szCs w:val="16"/>
      </w:rPr>
      <w:instrText xml:space="preserve"> PAGE \* ARABIC </w:instrText>
    </w:r>
    <w:r>
      <w:rPr>
        <w:rFonts w:ascii="Arial" w:hAnsi="Arial"/>
        <w:sz w:val="16"/>
        <w:szCs w:val="16"/>
      </w:rPr>
      <w:fldChar w:fldCharType="separate"/>
    </w:r>
    <w:r w:rsidR="00644DD9">
      <w:rPr>
        <w:rFonts w:ascii="Arial" w:hAnsi="Arial"/>
        <w:noProof/>
        <w:sz w:val="16"/>
        <w:szCs w:val="16"/>
      </w:rPr>
      <w:t>1</w:t>
    </w:r>
    <w:r>
      <w:rPr>
        <w:rFonts w:ascii="Arial" w:hAnsi="Arial"/>
        <w:sz w:val="16"/>
        <w:szCs w:val="16"/>
      </w:rPr>
      <w:fldChar w:fldCharType="end"/>
    </w:r>
  </w:p>
  <w:p w:rsidR="00ED63CD" w:rsidRDefault="00E442CD">
    <w:pPr>
      <w:pStyle w:val="Footer"/>
      <w:tabs>
        <w:tab w:val="clear" w:pos="4320"/>
        <w:tab w:val="clear" w:pos="8640"/>
        <w:tab w:val="center" w:pos="5025"/>
        <w:tab w:val="right" w:pos="10785"/>
      </w:tabs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Version: 0.</w:t>
    </w:r>
    <w:r w:rsidR="00644DD9">
      <w:rPr>
        <w:rFonts w:ascii="Arial" w:hAnsi="Arial"/>
        <w:sz w:val="16"/>
        <w:szCs w:val="16"/>
      </w:rPr>
      <w:t>2</w:t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  <w:t>Group: NSE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23C" w:rsidRDefault="0052023C">
      <w:r>
        <w:separator/>
      </w:r>
    </w:p>
  </w:footnote>
  <w:footnote w:type="continuationSeparator" w:id="0">
    <w:p w:rsidR="0052023C" w:rsidRDefault="00520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3CD" w:rsidRDefault="00E442CD">
    <w:pPr>
      <w:pStyle w:val="Header"/>
      <w:pBdr>
        <w:bottom w:val="double" w:sz="2" w:space="1" w:color="000000"/>
      </w:pBdr>
      <w:tabs>
        <w:tab w:val="clear" w:pos="4320"/>
        <w:tab w:val="clear" w:pos="8640"/>
        <w:tab w:val="center" w:pos="522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84F"/>
    <w:rsid w:val="0002184F"/>
    <w:rsid w:val="001568D4"/>
    <w:rsid w:val="005064BC"/>
    <w:rsid w:val="0052023C"/>
    <w:rsid w:val="00644DD9"/>
    <w:rsid w:val="00773DEC"/>
    <w:rsid w:val="008E616A"/>
    <w:rsid w:val="009B6200"/>
    <w:rsid w:val="00E04856"/>
    <w:rsid w:val="00E4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A7E4"/>
  <w15:chartTrackingRefBased/>
  <w15:docId w15:val="{9F42CA68-B22E-4E39-B5DA-19315AC6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184F"/>
    <w:pPr>
      <w:widowControl w:val="0"/>
      <w:suppressAutoHyphens/>
      <w:autoSpaceDN w:val="0"/>
      <w:spacing w:after="0" w:line="240" w:lineRule="auto"/>
      <w:textAlignment w:val="baseline"/>
    </w:pPr>
    <w:rPr>
      <w:rFonts w:ascii="Bitstream Vera Serif" w:eastAsia="Arial Unicode MS" w:hAnsi="Bitstream Vera Serif" w:cs="Lucidasans"/>
      <w:kern w:val="3"/>
      <w:sz w:val="24"/>
      <w:szCs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2184F"/>
    <w:pPr>
      <w:widowControl w:val="0"/>
      <w:suppressAutoHyphens/>
      <w:autoSpaceDN w:val="0"/>
      <w:spacing w:after="0" w:line="240" w:lineRule="auto"/>
      <w:textAlignment w:val="baseline"/>
    </w:pPr>
    <w:rPr>
      <w:rFonts w:ascii="Bitstream Vera Serif" w:eastAsia="Arial Unicode MS" w:hAnsi="Bitstream Vera Serif" w:cs="Lucidasans"/>
      <w:kern w:val="3"/>
      <w:sz w:val="24"/>
      <w:szCs w:val="20"/>
    </w:rPr>
  </w:style>
  <w:style w:type="paragraph" w:styleId="Header">
    <w:name w:val="header"/>
    <w:basedOn w:val="Standard"/>
    <w:link w:val="HeaderChar"/>
    <w:rsid w:val="0002184F"/>
    <w:pPr>
      <w:suppressLineNumber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2184F"/>
    <w:rPr>
      <w:rFonts w:ascii="Bitstream Vera Serif" w:eastAsia="Arial Unicode MS" w:hAnsi="Bitstream Vera Serif" w:cs="Lucidasans"/>
      <w:kern w:val="3"/>
      <w:sz w:val="24"/>
      <w:szCs w:val="20"/>
    </w:rPr>
  </w:style>
  <w:style w:type="paragraph" w:styleId="Footer">
    <w:name w:val="footer"/>
    <w:basedOn w:val="Standard"/>
    <w:link w:val="FooterChar"/>
    <w:rsid w:val="0002184F"/>
    <w:pPr>
      <w:suppressLineNumber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2184F"/>
    <w:rPr>
      <w:rFonts w:ascii="Bitstream Vera Serif" w:eastAsia="Arial Unicode MS" w:hAnsi="Bitstream Vera Serif" w:cs="Lucidasans"/>
      <w:kern w:val="3"/>
      <w:sz w:val="24"/>
      <w:szCs w:val="20"/>
    </w:rPr>
  </w:style>
  <w:style w:type="paragraph" w:customStyle="1" w:styleId="WW-Framecontents">
    <w:name w:val="WW-Frame contents"/>
    <w:basedOn w:val="Normal"/>
    <w:rsid w:val="0002184F"/>
    <w:pPr>
      <w:spacing w:after="120"/>
    </w:pPr>
    <w:rPr>
      <w:szCs w:val="20"/>
      <w:lang w:val="en-US"/>
    </w:rPr>
  </w:style>
  <w:style w:type="paragraph" w:customStyle="1" w:styleId="WW-TableContents">
    <w:name w:val="WW-Table Contents"/>
    <w:basedOn w:val="Normal"/>
    <w:rsid w:val="0002184F"/>
    <w:pPr>
      <w:suppressLineNumbers/>
      <w:spacing w:after="120"/>
    </w:pPr>
    <w:rPr>
      <w:szCs w:val="20"/>
      <w:lang w:val="en-US"/>
    </w:rPr>
  </w:style>
  <w:style w:type="paragraph" w:customStyle="1" w:styleId="WW-TableContents1">
    <w:name w:val="WW-Table Contents1"/>
    <w:basedOn w:val="Normal"/>
    <w:rsid w:val="0002184F"/>
    <w:pPr>
      <w:suppressLineNumbers/>
      <w:spacing w:after="120"/>
    </w:pPr>
    <w:rPr>
      <w:szCs w:val="20"/>
      <w:lang w:val="en-US"/>
    </w:rPr>
  </w:style>
  <w:style w:type="paragraph" w:customStyle="1" w:styleId="WW-TableHeading">
    <w:name w:val="WW-Table Heading"/>
    <w:basedOn w:val="WW-TableContents"/>
    <w:rsid w:val="0002184F"/>
    <w:pPr>
      <w:jc w:val="center"/>
    </w:pPr>
    <w:rPr>
      <w:b/>
      <w:bCs/>
      <w:i/>
      <w:iCs/>
    </w:rPr>
  </w:style>
  <w:style w:type="paragraph" w:customStyle="1" w:styleId="WW-TableHeading1">
    <w:name w:val="WW-Table Heading1"/>
    <w:basedOn w:val="WW-TableContents1"/>
    <w:rsid w:val="0002184F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Corwyn Aboy</dc:creator>
  <cp:keywords/>
  <dc:description/>
  <cp:lastModifiedBy>Corwyn Aboy</cp:lastModifiedBy>
  <cp:revision>2</cp:revision>
  <dcterms:created xsi:type="dcterms:W3CDTF">2016-09-25T12:54:00Z</dcterms:created>
  <dcterms:modified xsi:type="dcterms:W3CDTF">2016-09-29T12:47:00Z</dcterms:modified>
</cp:coreProperties>
</file>