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910C7D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Mi Band Reminder</w:t>
      </w:r>
    </w:p>
    <w:p w:rsidR="00256BA0" w:rsidRDefault="00C35E7B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Data Design Document</w:t>
      </w: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Asst. 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256BA0">
      <w:pPr>
        <w:pStyle w:val="Standard"/>
        <w:jc w:val="center"/>
        <w:rPr>
          <w:rFonts w:ascii="Arial" w:hAnsi="Arial"/>
        </w:rPr>
      </w:pP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256BA0" w:rsidRDefault="00910C7D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Aboy, Blaine Corwyn</w:t>
      </w:r>
      <w:r>
        <w:rPr>
          <w:rFonts w:ascii="Arial" w:hAnsi="Arial"/>
        </w:rPr>
        <w:br/>
        <w:t>Flores, Rafael Luis</w:t>
      </w:r>
    </w:p>
    <w:p w:rsidR="00256BA0" w:rsidRDefault="00256BA0">
      <w:pPr>
        <w:pStyle w:val="Standard"/>
      </w:pPr>
    </w:p>
    <w:p w:rsidR="00256BA0" w:rsidRDefault="00256BA0">
      <w:pPr>
        <w:pStyle w:val="Standard"/>
      </w:pPr>
    </w:p>
    <w:p w:rsidR="00256BA0" w:rsidRDefault="00256BA0">
      <w:pPr>
        <w:pStyle w:val="Standard"/>
      </w:pPr>
    </w:p>
    <w:p w:rsidR="00256BA0" w:rsidRDefault="00256BA0">
      <w:pPr>
        <w:pStyle w:val="Standard"/>
      </w:pPr>
    </w:p>
    <w:p w:rsidR="00256BA0" w:rsidRDefault="00256BA0">
      <w:pPr>
        <w:pStyle w:val="Standard"/>
      </w:pP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256BA0" w:rsidRDefault="00C35E7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256BA0" w:rsidRDefault="00C35E7B">
      <w:pPr>
        <w:pStyle w:val="WW-TableHeading"/>
        <w:rPr>
          <w:rFonts w:ascii="Arial" w:hAnsi="Arial"/>
        </w:rPr>
      </w:pPr>
      <w:r>
        <w:rPr>
          <w:rFonts w:ascii="Arial" w:hAnsi="Arial"/>
          <w:b w:val="0"/>
          <w:bCs w:val="0"/>
          <w:i w:val="0"/>
          <w:iCs w:val="0"/>
        </w:rPr>
        <w:t>1</w:t>
      </w:r>
      <w:r>
        <w:rPr>
          <w:rFonts w:ascii="Arial" w:hAnsi="Arial"/>
          <w:b w:val="0"/>
          <w:bCs w:val="0"/>
          <w:i w:val="0"/>
          <w:iCs w:val="0"/>
          <w:vertAlign w:val="superscript"/>
        </w:rPr>
        <w:t>st</w:t>
      </w:r>
      <w:r>
        <w:rPr>
          <w:rFonts w:ascii="Arial" w:hAnsi="Arial"/>
          <w:b w:val="0"/>
          <w:bCs w:val="0"/>
          <w:i w:val="0"/>
          <w:iCs w:val="0"/>
        </w:rPr>
        <w:t xml:space="preserve"> Semester, AY </w:t>
      </w:r>
      <w:r w:rsidR="00910C7D">
        <w:rPr>
          <w:rFonts w:ascii="Arial" w:hAnsi="Arial"/>
          <w:b w:val="0"/>
          <w:bCs w:val="0"/>
          <w:i w:val="0"/>
          <w:iCs w:val="0"/>
        </w:rPr>
        <w:t>2016-2017</w:t>
      </w:r>
    </w:p>
    <w:p w:rsidR="00256BA0" w:rsidRDefault="00C35E7B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Revision Control</w:t>
      </w:r>
    </w:p>
    <w:p w:rsidR="00256BA0" w:rsidRDefault="00256BA0">
      <w:pPr>
        <w:pStyle w:val="Standard"/>
        <w:ind w:left="-15"/>
        <w:rPr>
          <w:rFonts w:ascii="Arial" w:hAnsi="Arial"/>
          <w:i/>
          <w:iCs/>
        </w:rPr>
      </w:pPr>
    </w:p>
    <w:p w:rsidR="00256BA0" w:rsidRDefault="00C35E7B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256BA0"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256BA0" w:rsidRDefault="00C35E7B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256BA0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910C7D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910C7D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910C7D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 created, added data design class diagram with data access object descriptions</w:t>
            </w:r>
          </w:p>
        </w:tc>
      </w:tr>
      <w:tr w:rsidR="00256BA0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256BA0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256BA0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256BA0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256BA0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256BA0" w:rsidRDefault="00256BA0">
      <w:pPr>
        <w:pStyle w:val="Standard"/>
        <w:ind w:left="-15"/>
        <w:rPr>
          <w:rFonts w:ascii="Arial" w:hAnsi="Arial"/>
          <w:i/>
          <w:iCs/>
        </w:rPr>
      </w:pPr>
    </w:p>
    <w:p w:rsidR="00256BA0" w:rsidRDefault="00C35E7B">
      <w:pPr>
        <w:pStyle w:val="Standard"/>
        <w:pageBreakBefore/>
        <w:ind w:left="2145" w:hanging="2145"/>
        <w:rPr>
          <w:szCs w:val="24"/>
        </w:rPr>
      </w:pPr>
      <w:r>
        <w:rPr>
          <w:rFonts w:ascii="Arial" w:hAnsi="Arial"/>
          <w:i/>
          <w:iCs/>
          <w:szCs w:val="24"/>
        </w:rPr>
        <w:lastRenderedPageBreak/>
        <w:t>Data Design:</w:t>
      </w:r>
    </w:p>
    <w:p w:rsidR="00256BA0" w:rsidRDefault="00256BA0">
      <w:pPr>
        <w:pStyle w:val="Standard"/>
        <w:ind w:left="2145" w:hanging="2145"/>
      </w:pPr>
    </w:p>
    <w:p w:rsidR="00256BA0" w:rsidRDefault="00E50959">
      <w:pPr>
        <w:pStyle w:val="Standard"/>
        <w:rPr>
          <w:rFonts w:ascii="Arial" w:hAnsi="Arial"/>
        </w:rPr>
      </w:pPr>
      <w:r>
        <w:rPr>
          <w:rFonts w:ascii="Arial" w:hAnsi="Arial"/>
        </w:rPr>
        <w:t>Class Diagram</w:t>
      </w: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E50959">
      <w:pPr>
        <w:pStyle w:val="Standard"/>
        <w:rPr>
          <w:rFonts w:ascii="Arial" w:hAnsi="Arial"/>
        </w:rPr>
      </w:pPr>
      <w:r>
        <w:rPr>
          <w:rFonts w:ascii="Times New Roman" w:hAnsi="Times New Roman" w:cs="Times New Roman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61935</wp:posOffset>
                </wp:positionV>
                <wp:extent cx="5582093" cy="2020186"/>
                <wp:effectExtent l="0" t="0" r="19050" b="184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093" cy="2020186"/>
                          <a:chOff x="1057494" y="1074118"/>
                          <a:chExt cx="48428" cy="13141"/>
                        </a:xfrm>
                      </wpg:grpSpPr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7494" y="1074692"/>
                            <a:ext cx="10840" cy="27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>Phone Application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ctr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74772" y="1074692"/>
                            <a:ext cx="10839" cy="27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>Reminder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ctr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5083" y="1074670"/>
                            <a:ext cx="10839" cy="27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>.txt file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ctr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241" y="1084534"/>
                            <a:ext cx="10839" cy="27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 xml:space="preserve">Input/Output </w:t>
                              </w: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ctr" anchorCtr="0" upright="1">
                          <a:noAutofit/>
                        </wps:bodyPr>
                      </wps:wsp>
                      <wps:wsp>
                        <wps:cNvPr id="1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68320" y="1076042"/>
                            <a:ext cx="6452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02" y="1074118"/>
                            <a:ext cx="4141" cy="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>uses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85611" y="1076317"/>
                            <a:ext cx="9472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6277" y="1074118"/>
                            <a:ext cx="8108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0959" w:rsidRDefault="00E50959" w:rsidP="00E50959">
                              <w:pPr>
                                <w:jc w:val="center"/>
                              </w:pPr>
                              <w:r>
                                <w:t>encapsulates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062946" y="1077439"/>
                            <a:ext cx="12767" cy="7073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5713" y="1077525"/>
                            <a:ext cx="4400" cy="7074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62185" y="1079443"/>
                            <a:ext cx="9663" cy="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5F74" w:rsidRDefault="00315F74" w:rsidP="00E50959">
                              <w:pPr>
                                <w:jc w:val="center"/>
                              </w:pPr>
                              <w:r>
                                <w:t>obtains/modifies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4602" y="1079236"/>
                            <a:ext cx="9663" cy="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5F74" w:rsidRDefault="00315F74" w:rsidP="00E50959">
                              <w:pPr>
                                <w:jc w:val="center"/>
                              </w:pPr>
                              <w:r>
                                <w:t>uses/creates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4.9pt;width:439.55pt;height:159.05pt;z-index:251672576;mso-position-horizontal:left;mso-position-horizontal-relative:margin" coordorigin="10574,10741" coordsize="484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574;top:10746;width:109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" filled="f" fillcolor="#5b9bd5" strokecolor="black [0]" strokeweight=".25pt">
                  <v:shadow color="black [0]"/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>Phone Application</w:t>
                        </w:r>
                      </w:p>
                    </w:txbxContent>
                  </v:textbox>
                </v:shape>
                <v:shape id="Text Box 4" o:spid="_x0000_s1028" type="#_x0000_t202" style="position:absolute;left:10747;top:10746;width:109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" filled="f" fillcolor="#5b9bd5" strokecolor="black [0]" strokeweight=".25pt">
                  <v:shadow color="black [0]"/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>Reminder</w:t>
                        </w:r>
                      </w:p>
                    </w:txbxContent>
                  </v:textbox>
                </v:shape>
                <v:shape id="Text Box 5" o:spid="_x0000_s1029" type="#_x0000_t202" style="position:absolute;left:10950;top:10746;width:109;height: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" filled="f" fillcolor="#5b9bd5" strokecolor="black [0]" strokeweight=".25pt">
                  <v:shadow color="black [0]"/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>.txt file</w:t>
                        </w:r>
                      </w:p>
                    </w:txbxContent>
                  </v:textbox>
                </v:shape>
                <v:shape id="Text Box 6" o:spid="_x0000_s1030" type="#_x0000_t202" style="position:absolute;left:10702;top:10845;width:108;height: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" filled="f" fillcolor="#5b9bd5" strokecolor="black [0]" strokeweight=".25pt">
                  <v:shadow color="black [0]"/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 xml:space="preserve">Input/Output </w:t>
                        </w:r>
                        <w:r>
                          <w:t>Text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10683;top:10760;width: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" strokecolor="black [0]" strokeweight=".25pt">
                  <v:shadow color="black [0]"/>
                </v:shape>
                <v:shape id="Text Box 8" o:spid="_x0000_s1032" type="#_x0000_t202" style="position:absolute;left:10695;top:10741;width:4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>uses</w:t>
                        </w:r>
                      </w:p>
                    </w:txbxContent>
                  </v:textbox>
                </v:shape>
                <v:shape id="AutoShape 9" o:spid="_x0000_s1033" type="#_x0000_t32" style="position:absolute;left:10856;top:10763;width: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" strokecolor="black [0]" strokeweight=".25pt">
                  <v:shadow color="black [0]"/>
                </v:shape>
                <v:shape id="Text Box 10" o:spid="_x0000_s1034" type="#_x0000_t202" style="position:absolute;left:10862;top:10741;width:8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:rsidR="00E50959" w:rsidRDefault="00E50959" w:rsidP="00E50959">
                        <w:pPr>
                          <w:jc w:val="center"/>
                        </w:pPr>
                        <w:r>
                          <w:t>encapsulates</w:t>
                        </w:r>
                      </w:p>
                    </w:txbxContent>
                  </v:textbox>
                </v:shape>
                <v:shape id="AutoShape 11" o:spid="_x0000_s1035" type="#_x0000_t32" style="position:absolute;left:10629;top:10774;width:128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" strokecolor="black [0]" strokeweight=".25pt">
                  <v:stroke dashstyle="longDash" endarrow="open"/>
                  <v:shadow color="black [0]"/>
                </v:shape>
                <v:shape id="AutoShape 12" o:spid="_x0000_s1036" type="#_x0000_t32" style="position:absolute;left:10757;top:10775;width:44;height: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" strokecolor="black [0]" strokeweight=".25pt">
                  <v:stroke dashstyle="longDash" endarrow="open"/>
                  <v:shadow color="black [0]"/>
                </v:shape>
                <v:shape id="Text Box 8" o:spid="_x0000_s1037" type="#_x0000_t202" style="position:absolute;left:10621;top:10794;width:9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:rsidR="00315F74" w:rsidRDefault="00315F74" w:rsidP="00E50959">
                        <w:pPr>
                          <w:jc w:val="center"/>
                        </w:pPr>
                        <w:r>
                          <w:t>obtains/modifies</w:t>
                        </w:r>
                      </w:p>
                    </w:txbxContent>
                  </v:textbox>
                </v:shape>
                <v:shape id="Text Box 8" o:spid="_x0000_s1038" type="#_x0000_t202" style="position:absolute;left:10746;top:10792;width:9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:rsidR="00315F74" w:rsidRDefault="00315F74" w:rsidP="00E50959">
                        <w:pPr>
                          <w:jc w:val="center"/>
                        </w:pPr>
                        <w:r>
                          <w:t>uses/creates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</w:p>
    <w:p w:rsidR="00256BA0" w:rsidRDefault="00256BA0">
      <w:pPr>
        <w:pStyle w:val="Standard"/>
        <w:rPr>
          <w:rFonts w:ascii="Arial" w:hAnsi="Arial"/>
        </w:rPr>
      </w:pPr>
      <w:bookmarkStart w:id="0" w:name="_GoBack"/>
      <w:bookmarkEnd w:id="0"/>
    </w:p>
    <w:p w:rsidR="00256BA0" w:rsidRDefault="00256BA0">
      <w:pPr>
        <w:pStyle w:val="Standard"/>
        <w:pageBreakBefore/>
      </w:pPr>
    </w:p>
    <w:p w:rsidR="00256BA0" w:rsidRDefault="00C35E7B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Data Access Object (DAO) Classes:</w:t>
      </w:r>
    </w:p>
    <w:tbl>
      <w:tblPr>
        <w:tblW w:w="97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7"/>
        <w:gridCol w:w="6745"/>
      </w:tblGrid>
      <w:tr w:rsidR="00256BA0" w:rsidTr="00E50959"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Class Name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</w:tr>
      <w:tr w:rsidR="003870D0" w:rsidTr="00E50959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D0" w:rsidRDefault="003870D0" w:rsidP="003870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Phone Application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D0" w:rsidRDefault="003870D0" w:rsidP="003870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is the representation of the data client. It needs access to the data source which is the text file to be able to use reminders.</w:t>
            </w:r>
          </w:p>
        </w:tc>
      </w:tr>
      <w:tr w:rsidR="00E50959" w:rsidTr="00E50959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959" w:rsidRDefault="00E5095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Reminder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959" w:rsidRDefault="003870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reminder is the primary object in the class diagram. It’s used by the phone application and makes use of user input text and is logged into a text file for usage.</w:t>
            </w:r>
          </w:p>
        </w:tc>
      </w:tr>
      <w:tr w:rsidR="00E50959" w:rsidTr="00E50959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959" w:rsidRDefault="00E5095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.txt file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959" w:rsidRDefault="003870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is the data source which is a simple .txt file. This stores all and any data to be used for the reminder application.</w:t>
            </w:r>
          </w:p>
        </w:tc>
      </w:tr>
    </w:tbl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pageBreakBefore/>
        <w:ind w:left="-15"/>
        <w:rPr>
          <w:rFonts w:ascii="Arial" w:hAnsi="Arial"/>
        </w:rPr>
      </w:pPr>
    </w:p>
    <w:p w:rsidR="00256BA0" w:rsidRDefault="00C35E7B">
      <w:pPr>
        <w:pStyle w:val="Standard"/>
        <w:ind w:left="-15"/>
        <w:rPr>
          <w:rFonts w:ascii="Arial" w:hAnsi="Arial"/>
          <w:i/>
          <w:iCs/>
        </w:rPr>
      </w:pPr>
      <w:proofErr w:type="spellStart"/>
      <w:r>
        <w:rPr>
          <w:rFonts w:ascii="Arial" w:hAnsi="Arial"/>
          <w:i/>
          <w:iCs/>
        </w:rPr>
        <w:t>TransferObject</w:t>
      </w:r>
      <w:proofErr w:type="spellEnd"/>
      <w:r>
        <w:rPr>
          <w:rFonts w:ascii="Arial" w:hAnsi="Arial"/>
          <w:i/>
          <w:iCs/>
        </w:rPr>
        <w:t xml:space="preserve"> Classes:</w:t>
      </w:r>
    </w:p>
    <w:tbl>
      <w:tblPr>
        <w:tblW w:w="97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7"/>
        <w:gridCol w:w="6745"/>
      </w:tblGrid>
      <w:tr w:rsidR="00256BA0"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Class Name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BA0" w:rsidRDefault="00C35E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</w:tr>
      <w:tr w:rsidR="003870D0">
        <w:tc>
          <w:tcPr>
            <w:tcW w:w="3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D0" w:rsidRDefault="003870D0" w:rsidP="003870D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Input/Output</w:t>
            </w:r>
            <w:proofErr w:type="spellEnd"/>
            <w:r>
              <w:rPr>
                <w:rFonts w:ascii="Arial" w:hAnsi="Arial"/>
                <w:sz w:val="20"/>
              </w:rPr>
              <w:t xml:space="preserve"> Text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D0" w:rsidRDefault="003870D0" w:rsidP="003870D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input/output text is the data carrier wherein the user input becomes data carried over to the other objects to be used for the entire system.</w:t>
            </w:r>
          </w:p>
        </w:tc>
      </w:tr>
    </w:tbl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pageBreakBefore/>
        <w:ind w:left="-15"/>
        <w:rPr>
          <w:rFonts w:ascii="Arial" w:hAnsi="Arial"/>
          <w:i/>
          <w:iCs/>
        </w:rPr>
      </w:pPr>
    </w:p>
    <w:p w:rsidR="00256BA0" w:rsidRDefault="00C35E7B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List of Data Source:</w:t>
      </w: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3870D0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Data Source Name: .txt</w:t>
      </w:r>
    </w:p>
    <w:p w:rsidR="00256BA0" w:rsidRDefault="003870D0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Description:  makes use of a simple .txt file as storage. Data to be used is delimited.</w:t>
      </w: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C35E7B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Sample Source File:</w:t>
      </w:r>
    </w:p>
    <w:p w:rsidR="003870D0" w:rsidRDefault="003870D0">
      <w:pPr>
        <w:pStyle w:val="Standard"/>
        <w:ind w:left="-15"/>
        <w:rPr>
          <w:rFonts w:ascii="Arial" w:hAnsi="Arial"/>
        </w:rPr>
      </w:pPr>
    </w:p>
    <w:p w:rsidR="00256BA0" w:rsidRPr="003870D0" w:rsidRDefault="003870D0">
      <w:pPr>
        <w:pStyle w:val="Standard"/>
        <w:ind w:left="-15"/>
        <w:rPr>
          <w:rFonts w:ascii="Consolas" w:hAnsi="Consolas"/>
        </w:rPr>
      </w:pPr>
      <w:proofErr w:type="gramStart"/>
      <w:r w:rsidRPr="003870D0">
        <w:rPr>
          <w:rFonts w:ascii="Consolas" w:hAnsi="Consolas"/>
        </w:rPr>
        <w:t>name :</w:t>
      </w:r>
      <w:proofErr w:type="gramEnd"/>
      <w:r w:rsidRPr="003870D0">
        <w:rPr>
          <w:rFonts w:ascii="Consolas" w:hAnsi="Consolas"/>
        </w:rPr>
        <w:t xml:space="preserve"> 2400 : mmddyy</w:t>
      </w:r>
    </w:p>
    <w:p w:rsidR="003870D0" w:rsidRPr="003870D0" w:rsidRDefault="003870D0">
      <w:pPr>
        <w:pStyle w:val="Standard"/>
        <w:ind w:left="-15"/>
        <w:rPr>
          <w:rFonts w:ascii="Consolas" w:hAnsi="Consolas"/>
        </w:rPr>
      </w:pPr>
      <w:r w:rsidRPr="003870D0">
        <w:rPr>
          <w:rFonts w:ascii="Consolas" w:hAnsi="Consolas"/>
        </w:rPr>
        <w:t xml:space="preserve">feed the </w:t>
      </w:r>
      <w:proofErr w:type="gramStart"/>
      <w:r w:rsidRPr="003870D0">
        <w:rPr>
          <w:rFonts w:ascii="Consolas" w:hAnsi="Consolas"/>
        </w:rPr>
        <w:t>dog :</w:t>
      </w:r>
      <w:proofErr w:type="gramEnd"/>
      <w:r w:rsidRPr="003870D0">
        <w:rPr>
          <w:rFonts w:ascii="Consolas" w:hAnsi="Consolas"/>
        </w:rPr>
        <w:t xml:space="preserve"> 0700 : 112116</w:t>
      </w:r>
    </w:p>
    <w:p w:rsidR="003870D0" w:rsidRPr="003870D0" w:rsidRDefault="003870D0">
      <w:pPr>
        <w:pStyle w:val="Standard"/>
        <w:ind w:left="-15"/>
        <w:rPr>
          <w:rFonts w:ascii="Consolas" w:hAnsi="Consolas"/>
        </w:rPr>
      </w:pPr>
      <w:r w:rsidRPr="003870D0">
        <w:rPr>
          <w:rFonts w:ascii="Consolas" w:hAnsi="Consolas"/>
        </w:rPr>
        <w:t xml:space="preserve">wake </w:t>
      </w:r>
      <w:proofErr w:type="gramStart"/>
      <w:r w:rsidRPr="003870D0">
        <w:rPr>
          <w:rFonts w:ascii="Consolas" w:hAnsi="Consolas"/>
        </w:rPr>
        <w:t>up :</w:t>
      </w:r>
      <w:proofErr w:type="gramEnd"/>
      <w:r w:rsidRPr="003870D0">
        <w:rPr>
          <w:rFonts w:ascii="Consolas" w:hAnsi="Consolas"/>
        </w:rPr>
        <w:t xml:space="preserve"> 0600 : 112116</w:t>
      </w: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p w:rsidR="00256BA0" w:rsidRDefault="00256BA0">
      <w:pPr>
        <w:pStyle w:val="Standard"/>
        <w:ind w:left="-15"/>
        <w:rPr>
          <w:rFonts w:ascii="Arial" w:hAnsi="Arial"/>
        </w:rPr>
      </w:pPr>
    </w:p>
    <w:sectPr w:rsidR="00256BA0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7B" w:rsidRDefault="00C35E7B">
      <w:r>
        <w:separator/>
      </w:r>
    </w:p>
  </w:endnote>
  <w:endnote w:type="continuationSeparator" w:id="0">
    <w:p w:rsidR="00C35E7B" w:rsidRDefault="00C3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Calibri"/>
    <w:panose1 w:val="020206090402050803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49" w:rsidRDefault="00C35E7B">
    <w:pPr>
      <w:pStyle w:val="Footer"/>
      <w:pBdr>
        <w:top w:val="double" w:sz="2" w:space="1" w:color="000000"/>
      </w:pBdr>
      <w:tabs>
        <w:tab w:val="clear" w:pos="8305"/>
        <w:tab w:val="right" w:pos="10786"/>
      </w:tabs>
    </w:pPr>
    <w:r>
      <w:rPr>
        <w:rFonts w:ascii="Arial" w:hAnsi="Arial"/>
        <w:sz w:val="16"/>
        <w:szCs w:val="16"/>
      </w:rPr>
      <w:t xml:space="preserve">System: </w:t>
    </w:r>
    <w:r w:rsidR="00A703F7">
      <w:rPr>
        <w:rFonts w:ascii="Arial" w:hAnsi="Arial"/>
        <w:sz w:val="16"/>
        <w:szCs w:val="16"/>
      </w:rPr>
      <w:t>Mi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E716DD">
      <w:rPr>
        <w:rFonts w:ascii="Arial" w:hAnsi="Arial"/>
        <w:noProof/>
        <w:sz w:val="16"/>
        <w:szCs w:val="16"/>
      </w:rPr>
      <w:t>4</w:t>
    </w:r>
    <w:r>
      <w:rPr>
        <w:rFonts w:ascii="Arial" w:hAnsi="Arial"/>
        <w:sz w:val="16"/>
        <w:szCs w:val="16"/>
      </w:rPr>
      <w:fldChar w:fldCharType="end"/>
    </w:r>
  </w:p>
  <w:p w:rsidR="00040249" w:rsidRDefault="00A703F7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1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Group: 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7B" w:rsidRDefault="00C35E7B">
      <w:r>
        <w:rPr>
          <w:color w:val="000000"/>
        </w:rPr>
        <w:separator/>
      </w:r>
    </w:p>
  </w:footnote>
  <w:footnote w:type="continuationSeparator" w:id="0">
    <w:p w:rsidR="00C35E7B" w:rsidRDefault="00C35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49" w:rsidRDefault="00E716DD">
    <w:pPr>
      <w:pStyle w:val="Header"/>
      <w:jc w:val="center"/>
      <w:rPr>
        <w:rFonts w:ascii="Arial" w:hAnsi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A0"/>
    <w:rsid w:val="00256BA0"/>
    <w:rsid w:val="00315F74"/>
    <w:rsid w:val="003870D0"/>
    <w:rsid w:val="005C2D68"/>
    <w:rsid w:val="00910C7D"/>
    <w:rsid w:val="0093350F"/>
    <w:rsid w:val="00A703F7"/>
    <w:rsid w:val="00C35E7B"/>
    <w:rsid w:val="00DF6D75"/>
    <w:rsid w:val="00E50959"/>
    <w:rsid w:val="00E7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5"/>
        <o:r id="V:Rule3" type="connector" idref="#_x0000_s1033"/>
        <o:r id="V:Rule4" type="connector" idref="#_x0000_s1036"/>
      </o:rules>
    </o:shapelayout>
  </w:shapeDefaults>
  <w:decimalSymbol w:val="."/>
  <w:listSeparator w:val=","/>
  <w14:docId w14:val="6E87432B"/>
  <w15:docId w15:val="{E09A20F3-B953-4400-97EC-9D8873C3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Arial Unicode MS" w:hAnsi="Times" w:cs="Lucidasans"/>
        <w:kern w:val="3"/>
        <w:sz w:val="24"/>
        <w:szCs w:val="24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152"/>
        <w:tab w:val="right" w:pos="8305"/>
      </w:tabs>
    </w:pPr>
  </w:style>
  <w:style w:type="paragraph" w:styleId="Footer">
    <w:name w:val="footer"/>
    <w:basedOn w:val="Standard"/>
    <w:pPr>
      <w:suppressLineNumbers/>
      <w:tabs>
        <w:tab w:val="center" w:pos="4152"/>
        <w:tab w:val="right" w:pos="8305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Caption11">
    <w:name w:val="WW-Caption1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1">
    <w:name w:val="WW-Index1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Framecontents11">
    <w:name w:val="WW-Frame contents1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Default">
    <w:name w:val="Default"/>
    <w:pPr>
      <w:widowControl/>
    </w:pPr>
    <w:rPr>
      <w:rFonts w:ascii="Times New Roman" w:eastAsia="Tahoma" w:hAnsi="Times New Roman" w:cs="Liberation Sans"/>
      <w:color w:val="000000"/>
      <w:sz w:val="48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left="113"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JEDI20Slides-Intro1-Lesson01-Chapter20TitleLTGliederung1">
    <w:name w:val="JEDI%20Slides-Intro1-Lesson01-Chapter%20Title~LT~Gliederung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JEDI20Slides-Intro1-Lesson01-Chapter20TitleLTGliederung2">
    <w:name w:val="JEDI%20Slides-Intro1-Lesson01-Chapter%20Title~LT~Gliederung 2"/>
    <w:basedOn w:val="JEDI20Slides-Intro1-Lesson01-Chapter20TitleLTGliederung1"/>
    <w:pPr>
      <w:spacing w:after="227"/>
      <w:ind w:left="1361" w:hanging="454"/>
    </w:pPr>
    <w:rPr>
      <w:sz w:val="56"/>
    </w:rPr>
  </w:style>
  <w:style w:type="paragraph" w:customStyle="1" w:styleId="JEDI20Slides-Intro1-Lesson01-Chapter20TitleLTGliederung3">
    <w:name w:val="JEDI%20Slides-Intro1-Lesson01-Chapter%20Title~LT~Gliederung 3"/>
    <w:basedOn w:val="JEDI20Slides-Intro1-Lesson01-Chapter20TitleLTGliederung2"/>
    <w:pPr>
      <w:spacing w:after="170"/>
      <w:ind w:left="2041" w:hanging="340"/>
    </w:pPr>
    <w:rPr>
      <w:sz w:val="48"/>
    </w:rPr>
  </w:style>
  <w:style w:type="paragraph" w:customStyle="1" w:styleId="JEDI20Slides-Intro1-Lesson01-Chapter20TitleLTGliederung4">
    <w:name w:val="JEDI%20Slides-Intro1-Lesson01-Chapter%20Title~LT~Gliederung 4"/>
    <w:basedOn w:val="JEDI20Slides-Intro1-Lesson01-Chapter20TitleLTGliederung3"/>
    <w:pPr>
      <w:spacing w:after="113"/>
      <w:ind w:left="2721"/>
    </w:pPr>
    <w:rPr>
      <w:sz w:val="40"/>
    </w:rPr>
  </w:style>
  <w:style w:type="paragraph" w:customStyle="1" w:styleId="JEDI20Slides-Intro1-Lesson01-Chapter20TitleLTGliederung5">
    <w:name w:val="JEDI%20Slides-Intro1-Lesson01-Chapter%20Title~LT~Gliederung 5"/>
    <w:basedOn w:val="JEDI20Slides-Intro1-Lesson01-Chapter20TitleLTGliederung4"/>
    <w:pPr>
      <w:spacing w:after="57"/>
      <w:ind w:left="3402"/>
    </w:pPr>
  </w:style>
  <w:style w:type="paragraph" w:customStyle="1" w:styleId="JEDI20Slides-Intro1-Lesson01-Chapter20TitleLTGliederung6">
    <w:name w:val="JEDI%20Slides-Intro1-Lesson01-Chapter%20Title~LT~Gliederung 6"/>
    <w:basedOn w:val="JEDI20Slides-Intro1-Lesson01-Chapter20TitleLTGliederung5"/>
    <w:pPr>
      <w:ind w:left="4082"/>
    </w:pPr>
  </w:style>
  <w:style w:type="paragraph" w:customStyle="1" w:styleId="JEDI20Slides-Intro1-Lesson01-Chapter20TitleLTGliederung7">
    <w:name w:val="JEDI%20Slides-Intro1-Lesson01-Chapter%20Title~LT~Gliederung 7"/>
    <w:basedOn w:val="JEDI20Slides-Intro1-Lesson01-Chapter20TitleLTGliederung6"/>
    <w:pPr>
      <w:ind w:left="4762"/>
    </w:pPr>
  </w:style>
  <w:style w:type="paragraph" w:customStyle="1" w:styleId="JEDI20Slides-Intro1-Lesson01-Chapter20TitleLTGliederung8">
    <w:name w:val="JEDI%20Slides-Intro1-Lesson01-Chapter%20Title~LT~Gliederung 8"/>
    <w:basedOn w:val="JEDI20Slides-Intro1-Lesson01-Chapter20TitleLTGliederung7"/>
    <w:pPr>
      <w:ind w:left="5443"/>
    </w:pPr>
  </w:style>
  <w:style w:type="paragraph" w:customStyle="1" w:styleId="JEDI20Slides-Intro1-Lesson01-Chapter20TitleLTGliederung9">
    <w:name w:val="JEDI%20Slides-Intro1-Lesson01-Chapter%20Title~LT~Gliederung 9"/>
    <w:basedOn w:val="JEDI20Slides-Intro1-Lesson01-Chapter20TitleLTGliederung8"/>
    <w:pPr>
      <w:ind w:left="6123"/>
    </w:pPr>
  </w:style>
  <w:style w:type="paragraph" w:customStyle="1" w:styleId="JEDI20Slides-Intro1-Lesson01-Chapter20TitleLTTitel">
    <w:name w:val="JEDI%20Slides-Intro1-Lesson01-Chapter%20Title~LT~Titel"/>
    <w:pPr>
      <w:widowControl/>
      <w:jc w:val="center"/>
    </w:pPr>
    <w:rPr>
      <w:rFonts w:ascii="Times New Roman" w:eastAsia="Tahoma" w:hAnsi="Times New Roman" w:cs="Liberation Sans"/>
      <w:color w:val="000080"/>
      <w:sz w:val="88"/>
    </w:rPr>
  </w:style>
  <w:style w:type="paragraph" w:customStyle="1" w:styleId="JEDI20Slides-Intro1-Lesson01-Chapter20TitleLTUntertitel">
    <w:name w:val="JEDI%20Slides-Intro1-Lesson01-Chapter%20Title~LT~Untertitel"/>
    <w:pPr>
      <w:widowControl/>
      <w:jc w:val="center"/>
    </w:pPr>
    <w:rPr>
      <w:rFonts w:ascii="Times New Roman" w:eastAsia="Tahoma" w:hAnsi="Times New Roman" w:cs="Liberation Sans"/>
      <w:color w:val="000080"/>
      <w:sz w:val="64"/>
    </w:rPr>
  </w:style>
  <w:style w:type="paragraph" w:customStyle="1" w:styleId="JEDI20Slides-Intro1-Lesson01-Chapter20TitleLTNotizen">
    <w:name w:val="JEDI%20Slides-Intro1-Lesson01-Chapter%20Title~LT~Notizen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JEDI20Slides-Intro1-Lesson01-Chapter20TitleLTHintergrundobjekte">
    <w:name w:val="JEDI%20Slides-Intro1-Lesson01-Chapter%20Title~LT~Hintergrundobjekte"/>
    <w:pPr>
      <w:widowControl/>
    </w:pPr>
    <w:rPr>
      <w:rFonts w:ascii="Times New Roman" w:eastAsia="Tahoma" w:hAnsi="Times New Roman" w:cs="Liberation Sans"/>
    </w:rPr>
  </w:style>
  <w:style w:type="paragraph" w:customStyle="1" w:styleId="JEDI20Slides-Intro1-Lesson01-Chapter20TitleLTHintergrund">
    <w:name w:val="JEDI%20Slides-Intro1-Lesson01-Chapter%20Title~LT~Hintergrund"/>
    <w:pPr>
      <w:widowControl/>
    </w:pPr>
    <w:rPr>
      <w:rFonts w:ascii="Times New Roman" w:eastAsia="Tahoma" w:hAnsi="Times New Roman" w:cs="Liberation Sans"/>
    </w:rPr>
  </w:style>
  <w:style w:type="paragraph" w:customStyle="1" w:styleId="default0">
    <w:name w:val="default"/>
    <w:pPr>
      <w:widowControl/>
    </w:pPr>
    <w:rPr>
      <w:rFonts w:ascii="Times New Roman" w:eastAsia="Tahoma" w:hAnsi="Times New Roman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ascii="Times New Roman" w:eastAsia="Tahoma" w:hAnsi="Times New Roman" w:cs="Liberation Sans"/>
    </w:rPr>
  </w:style>
  <w:style w:type="paragraph" w:customStyle="1" w:styleId="Background">
    <w:name w:val="Background"/>
    <w:pPr>
      <w:widowControl/>
    </w:pPr>
    <w:rPr>
      <w:rFonts w:ascii="Times New Roman" w:eastAsia="Tahoma" w:hAnsi="Times New Roman" w:cs="Liberation Sans"/>
    </w:rPr>
  </w:style>
  <w:style w:type="paragraph" w:customStyle="1" w:styleId="Notes">
    <w:name w:val="Notes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Outline1">
    <w:name w:val="Outline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  <w:ind w:left="1361" w:hanging="454"/>
    </w:pPr>
    <w:rPr>
      <w:sz w:val="56"/>
    </w:rPr>
  </w:style>
  <w:style w:type="paragraph" w:customStyle="1" w:styleId="Outline3">
    <w:name w:val="Outline 3"/>
    <w:basedOn w:val="Outline2"/>
    <w:pPr>
      <w:spacing w:after="170"/>
      <w:ind w:left="2041" w:hanging="340"/>
    </w:pPr>
    <w:rPr>
      <w:sz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character" w:customStyle="1" w:styleId="NumberingSymbols">
    <w:name w:val="Numbering Symbols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Corwyn Aboy</cp:lastModifiedBy>
  <cp:revision>6</cp:revision>
  <dcterms:created xsi:type="dcterms:W3CDTF">2016-11-20T14:50:00Z</dcterms:created>
  <dcterms:modified xsi:type="dcterms:W3CDTF">2016-11-24T16:47:00Z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