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744D" w14:textId="28225DD5" w:rsidR="00442832" w:rsidRDefault="00B61DF5" w:rsidP="00B61DF5">
      <w:pPr>
        <w:pStyle w:val="Heading1"/>
      </w:pPr>
      <w:r w:rsidRPr="00B61DF5">
        <w:t>Installing Visual Studio Code</w:t>
      </w:r>
    </w:p>
    <w:p w14:paraId="64350C46" w14:textId="2D57CDBF" w:rsidR="00B61DF5" w:rsidRDefault="00B61DF5" w:rsidP="00B61DF5">
      <w:r>
        <w:t>Visual Studio Code is a code editor which we will use to work on our project.</w:t>
      </w:r>
    </w:p>
    <w:p w14:paraId="68891DF4" w14:textId="0972AFC8" w:rsidR="006B7673" w:rsidRDefault="006B7673" w:rsidP="00B61DF5">
      <w:hyperlink r:id="rId4" w:history="1">
        <w:r w:rsidRPr="006B7673">
          <w:rPr>
            <w:rStyle w:val="Hyperlink"/>
          </w:rPr>
          <w:t>Download Visual Studio Code - Mac, Linux, Windows</w:t>
        </w:r>
      </w:hyperlink>
    </w:p>
    <w:p w14:paraId="0F01056A" w14:textId="51A012C6" w:rsidR="006B7673" w:rsidRDefault="006B7673" w:rsidP="00B61DF5">
      <w:r>
        <w:t>After VSCode is downloaded and installed, you need to get a few extensions within the application.</w:t>
      </w:r>
    </w:p>
    <w:p w14:paraId="2656A289" w14:textId="07C6C574" w:rsidR="000861E4" w:rsidRDefault="000861E4" w:rsidP="00B61DF5">
      <w:r>
        <w:t xml:space="preserve">Within the application, press </w:t>
      </w:r>
      <w:r w:rsidRPr="00E94116">
        <w:rPr>
          <w:rFonts w:ascii="Consolas" w:hAnsi="Consolas"/>
          <w:b/>
          <w:bCs/>
        </w:rPr>
        <w:t>Ctrl + Shift + X</w:t>
      </w:r>
      <w:r>
        <w:t xml:space="preserve"> to open the extensions menu.</w:t>
      </w:r>
    </w:p>
    <w:p w14:paraId="3016CA0D" w14:textId="58BE51F3" w:rsidR="00567F1B" w:rsidRDefault="00066525" w:rsidP="00B61DF5">
      <w:r>
        <w:t>Search up and install the following extensions:</w:t>
      </w:r>
    </w:p>
    <w:p w14:paraId="6EC489F7" w14:textId="72BDA1B3" w:rsidR="00066525" w:rsidRDefault="00066525" w:rsidP="00B61DF5">
      <w:r w:rsidRPr="00066525">
        <w:rPr>
          <w:noProof/>
        </w:rPr>
        <w:drawing>
          <wp:inline distT="0" distB="0" distL="0" distR="0" wp14:anchorId="6FF131E2" wp14:editId="13138DA3">
            <wp:extent cx="2896004" cy="2381582"/>
            <wp:effectExtent l="0" t="0" r="0" b="0"/>
            <wp:docPr id="146066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65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0FB7" w14:textId="01CF05D6" w:rsidR="00813239" w:rsidRDefault="00813239" w:rsidP="00B61DF5">
      <w:r w:rsidRPr="00813239">
        <w:rPr>
          <w:noProof/>
        </w:rPr>
        <w:drawing>
          <wp:inline distT="0" distB="0" distL="0" distR="0" wp14:anchorId="7E1F98FD" wp14:editId="1D3D0F3C">
            <wp:extent cx="2819794" cy="2229161"/>
            <wp:effectExtent l="0" t="0" r="0" b="0"/>
            <wp:docPr id="139321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19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FA7E" w14:textId="19AD6C7F" w:rsidR="00813239" w:rsidRDefault="00813239" w:rsidP="00B61DF5">
      <w:r>
        <w:t>Once the extensions are finishe</w:t>
      </w:r>
      <w:r w:rsidR="00CD08A9">
        <w:t xml:space="preserve">d installing, select </w:t>
      </w:r>
      <w:r w:rsidR="00CD08A9" w:rsidRPr="00E94116">
        <w:rPr>
          <w:rFonts w:ascii="Consolas" w:hAnsi="Consolas"/>
          <w:b/>
          <w:bCs/>
        </w:rPr>
        <w:t xml:space="preserve">File -&gt; Open </w:t>
      </w:r>
      <w:r w:rsidR="00E94116" w:rsidRPr="00E94116">
        <w:rPr>
          <w:rFonts w:ascii="Consolas" w:hAnsi="Consolas"/>
          <w:b/>
          <w:bCs/>
        </w:rPr>
        <w:t>F</w:t>
      </w:r>
      <w:r w:rsidR="00CD08A9" w:rsidRPr="00E94116">
        <w:rPr>
          <w:rFonts w:ascii="Consolas" w:hAnsi="Consolas"/>
          <w:b/>
          <w:bCs/>
        </w:rPr>
        <w:t>older</w:t>
      </w:r>
      <w:r w:rsidR="00E94116">
        <w:t xml:space="preserve"> and open the downloaded project folder</w:t>
      </w:r>
      <w:r w:rsidR="00D55137">
        <w:t xml:space="preserve"> </w:t>
      </w:r>
      <w:r w:rsidR="00D55137" w:rsidRPr="00D55137">
        <w:rPr>
          <w:rFonts w:ascii="Consolas" w:hAnsi="Consolas"/>
          <w:b/>
          <w:bCs/>
        </w:rPr>
        <w:t>website-workshop-26</w:t>
      </w:r>
      <w:r w:rsidR="00E94116">
        <w:t>.</w:t>
      </w:r>
    </w:p>
    <w:p w14:paraId="449D4A97" w14:textId="369C2F34" w:rsidR="00E94116" w:rsidRDefault="00E94116" w:rsidP="00B61DF5">
      <w:r w:rsidRPr="00E94116">
        <w:rPr>
          <w:noProof/>
        </w:rPr>
        <w:lastRenderedPageBreak/>
        <w:drawing>
          <wp:inline distT="0" distB="0" distL="0" distR="0" wp14:anchorId="20CBAF91" wp14:editId="411B00B4">
            <wp:extent cx="3381847" cy="6496957"/>
            <wp:effectExtent l="0" t="0" r="9525" b="0"/>
            <wp:docPr id="78012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28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C426" w14:textId="54A07A00" w:rsidR="00EE6C7D" w:rsidRDefault="00EE6C7D">
      <w:r>
        <w:br w:type="page"/>
      </w:r>
    </w:p>
    <w:p w14:paraId="2B7544A4" w14:textId="5311B2D3" w:rsidR="00E94116" w:rsidRDefault="00EE6C7D" w:rsidP="00EE6C7D">
      <w:pPr>
        <w:pStyle w:val="Heading1"/>
      </w:pPr>
      <w:r>
        <w:lastRenderedPageBreak/>
        <w:t>Using Visual Studio Code</w:t>
      </w:r>
    </w:p>
    <w:p w14:paraId="2A8B9747" w14:textId="3566E99F" w:rsidR="00EE6C7D" w:rsidRDefault="003A5D40" w:rsidP="00EE6C7D">
      <w:r>
        <w:t xml:space="preserve">Somewhere in your </w:t>
      </w:r>
      <w:r w:rsidR="00392ED0">
        <w:t xml:space="preserve">open </w:t>
      </w:r>
      <w:r>
        <w:t>window there should be a listing of the contents of the project folder.</w:t>
      </w:r>
    </w:p>
    <w:p w14:paraId="5E842AEC" w14:textId="01BE5FD3" w:rsidR="006F64C0" w:rsidRDefault="006F64C0" w:rsidP="00EE6C7D">
      <w:r w:rsidRPr="006F64C0">
        <w:rPr>
          <w:noProof/>
        </w:rPr>
        <w:drawing>
          <wp:inline distT="0" distB="0" distL="0" distR="0" wp14:anchorId="7F6EE53C" wp14:editId="5C5D28DB">
            <wp:extent cx="1857634" cy="5906324"/>
            <wp:effectExtent l="0" t="0" r="9525" b="0"/>
            <wp:docPr id="84670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00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C76C" w14:textId="5B692EB0" w:rsidR="006F64C0" w:rsidRDefault="00882249" w:rsidP="00EE6C7D">
      <w:r>
        <w:t xml:space="preserve">Select the index.html file </w:t>
      </w:r>
      <w:r w:rsidR="008D54E6">
        <w:t xml:space="preserve">to open it in the code editor, </w:t>
      </w:r>
      <w:r w:rsidR="006813ED">
        <w:t xml:space="preserve">then </w:t>
      </w:r>
      <w:r>
        <w:t>right-click</w:t>
      </w:r>
      <w:r w:rsidR="006813ED">
        <w:t xml:space="preserve"> where the code is</w:t>
      </w:r>
      <w:r>
        <w:t xml:space="preserve">, then select the </w:t>
      </w:r>
      <w:r w:rsidRPr="00882249">
        <w:rPr>
          <w:rFonts w:ascii="Consolas" w:hAnsi="Consolas"/>
          <w:b/>
          <w:bCs/>
        </w:rPr>
        <w:t>Open with Live Server</w:t>
      </w:r>
      <w:r>
        <w:t xml:space="preserve"> option in the context menu.</w:t>
      </w:r>
    </w:p>
    <w:p w14:paraId="4D92F87E" w14:textId="251BC89A" w:rsidR="00882249" w:rsidRDefault="00882249" w:rsidP="00EE6C7D">
      <w:r w:rsidRPr="00882249">
        <w:rPr>
          <w:noProof/>
        </w:rPr>
        <w:lastRenderedPageBreak/>
        <w:drawing>
          <wp:inline distT="0" distB="0" distL="0" distR="0" wp14:anchorId="35EB70EC" wp14:editId="2457D152">
            <wp:extent cx="5191850" cy="6325483"/>
            <wp:effectExtent l="0" t="0" r="8890" b="0"/>
            <wp:docPr id="87064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43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0CC3" w14:textId="1DC3F7D5" w:rsidR="00882249" w:rsidRDefault="00882249" w:rsidP="00EE6C7D">
      <w:r>
        <w:t>T</w:t>
      </w:r>
      <w:r w:rsidR="005D7DD7">
        <w:t xml:space="preserve">his will open the webpage </w:t>
      </w:r>
      <w:r w:rsidR="00F90CFF">
        <w:t xml:space="preserve">on localhost, essentially simulating the webpage being online when it is not. </w:t>
      </w:r>
      <w:r w:rsidR="00B75855">
        <w:t>When using Live Server t</w:t>
      </w:r>
      <w:r w:rsidR="00F90CFF">
        <w:t xml:space="preserve">he webpage is only on your machine and is </w:t>
      </w:r>
      <w:r w:rsidR="00B75855">
        <w:t>not accessible</w:t>
      </w:r>
      <w:r w:rsidR="00F90CFF">
        <w:t xml:space="preserve"> over the internet.</w:t>
      </w:r>
      <w:r w:rsidR="00B75855">
        <w:t xml:space="preserve"> We’ll </w:t>
      </w:r>
      <w:r w:rsidR="00392ED0">
        <w:t xml:space="preserve">set up hosting later so that your webpage can be accessed </w:t>
      </w:r>
      <w:r w:rsidR="00897C79">
        <w:t>by others</w:t>
      </w:r>
      <w:r w:rsidR="00392ED0">
        <w:t>.</w:t>
      </w:r>
    </w:p>
    <w:p w14:paraId="7126B2BD" w14:textId="1DF4612E" w:rsidR="00BD4BC7" w:rsidRDefault="008649CA" w:rsidP="00EE6C7D">
      <w:r>
        <w:t xml:space="preserve">When you save your changes </w:t>
      </w:r>
      <w:r w:rsidR="00BD4BC7">
        <w:t>the localhost server will update instantly unlike an actual host (server)</w:t>
      </w:r>
    </w:p>
    <w:p w14:paraId="4340D1AB" w14:textId="77777777" w:rsidR="00BD4BC7" w:rsidRDefault="00BD4BC7">
      <w:r>
        <w:br w:type="page"/>
      </w:r>
    </w:p>
    <w:p w14:paraId="2B8BE867" w14:textId="531D1784" w:rsidR="00927FC2" w:rsidRDefault="00927FC2" w:rsidP="00927FC2">
      <w:pPr>
        <w:pStyle w:val="Heading1"/>
      </w:pPr>
      <w:r>
        <w:lastRenderedPageBreak/>
        <w:t>Coding Basics</w:t>
      </w:r>
    </w:p>
    <w:p w14:paraId="31481A3B" w14:textId="6AAA95C2" w:rsidR="00927FC2" w:rsidRDefault="008A21E0" w:rsidP="00927FC2">
      <w:r>
        <w:t>In the simplest form, we can t</w:t>
      </w:r>
      <w:r w:rsidR="0019032D">
        <w:t xml:space="preserve">hink of websites as a series of </w:t>
      </w:r>
      <w:r w:rsidR="00FA3001">
        <w:t>documents</w:t>
      </w:r>
      <w:r w:rsidR="003801F0">
        <w:t xml:space="preserve"> </w:t>
      </w:r>
      <w:r w:rsidR="00FA3001">
        <w:t>connected by links.</w:t>
      </w:r>
      <w:r>
        <w:t xml:space="preserve"> </w:t>
      </w:r>
      <w:r w:rsidR="00F05D1E">
        <w:t xml:space="preserve">We use </w:t>
      </w:r>
      <w:r w:rsidR="006E62D1">
        <w:t xml:space="preserve">HTML and CSS to write on the </w:t>
      </w:r>
      <w:r w:rsidR="003801F0">
        <w:t>documents, or pages of our website.</w:t>
      </w:r>
    </w:p>
    <w:p w14:paraId="1222965C" w14:textId="5F695108" w:rsidR="003801F0" w:rsidRDefault="00750176" w:rsidP="00927FC2">
      <w:r w:rsidRPr="00E4266E">
        <w:rPr>
          <w:b/>
          <w:bCs/>
        </w:rPr>
        <w:t>Hyper-Text Markup Language (HTML)</w:t>
      </w:r>
      <w:r w:rsidR="003801F0" w:rsidRPr="00E4266E">
        <w:rPr>
          <w:b/>
          <w:bCs/>
        </w:rPr>
        <w:t xml:space="preserve"> defines the structure of our sit</w:t>
      </w:r>
      <w:r w:rsidR="00486847" w:rsidRPr="00E4266E">
        <w:rPr>
          <w:b/>
          <w:bCs/>
        </w:rPr>
        <w:t xml:space="preserve">e in </w:t>
      </w:r>
      <w:r w:rsidR="005C347B">
        <w:rPr>
          <w:b/>
          <w:bCs/>
        </w:rPr>
        <w:t xml:space="preserve">sequential </w:t>
      </w:r>
      <w:r w:rsidR="00486847" w:rsidRPr="00E4266E">
        <w:rPr>
          <w:b/>
          <w:bCs/>
        </w:rPr>
        <w:t>blocks</w:t>
      </w:r>
      <w:r w:rsidR="00694AF9">
        <w:t>. We program in HTML using tags.</w:t>
      </w:r>
    </w:p>
    <w:p w14:paraId="66DEDD09" w14:textId="62461B4A" w:rsidR="00694AF9" w:rsidRDefault="00694AF9" w:rsidP="00927FC2">
      <w:r>
        <w:t>So, HTML code looks a little like this:</w:t>
      </w:r>
    </w:p>
    <w:p w14:paraId="1454A144" w14:textId="1D15D9C5" w:rsidR="00694AF9" w:rsidRDefault="00694AF9" w:rsidP="00927FC2">
      <w:pPr>
        <w:rPr>
          <w:color w:val="196B24" w:themeColor="accent3"/>
        </w:rPr>
      </w:pPr>
      <w:r w:rsidRPr="004260BC">
        <w:rPr>
          <w:rFonts w:ascii="Consolas" w:hAnsi="Consolas"/>
        </w:rPr>
        <w:t>&lt;</w:t>
      </w:r>
      <w:r w:rsidR="004260BC" w:rsidRPr="004260BC">
        <w:rPr>
          <w:rFonts w:ascii="Consolas" w:hAnsi="Consolas"/>
        </w:rPr>
        <w:t>body&gt;</w:t>
      </w:r>
      <w:r w:rsidR="00FF018E">
        <w:rPr>
          <w:rFonts w:ascii="Consolas" w:hAnsi="Consolas"/>
        </w:rPr>
        <w:t xml:space="preserve"> </w:t>
      </w:r>
      <w:r w:rsidR="002C646D" w:rsidRPr="002C646D">
        <w:rPr>
          <w:color w:val="196B24" w:themeColor="accent3"/>
        </w:rPr>
        <w:t>this tag defines the start of the body block.</w:t>
      </w:r>
    </w:p>
    <w:p w14:paraId="5EEE090E" w14:textId="0AE1D10F" w:rsidR="005208AA" w:rsidRPr="00FF018E" w:rsidRDefault="005208AA" w:rsidP="005208AA">
      <w:pPr>
        <w:ind w:left="720"/>
      </w:pPr>
      <w:r w:rsidRPr="005208AA">
        <w:rPr>
          <w:color w:val="196B24" w:themeColor="accent3"/>
        </w:rPr>
        <w:t>Here, we define our title, or ‘Heading One’</w:t>
      </w:r>
      <w:r>
        <w:rPr>
          <w:color w:val="196B24" w:themeColor="accent3"/>
        </w:rPr>
        <w:t>,</w:t>
      </w:r>
      <w:r w:rsidRPr="005208AA">
        <w:rPr>
          <w:color w:val="196B24" w:themeColor="accent3"/>
        </w:rPr>
        <w:t xml:space="preserve"> the largest text on the page.</w:t>
      </w:r>
    </w:p>
    <w:p w14:paraId="18A20EC1" w14:textId="57E9D88E" w:rsidR="004260BC" w:rsidRDefault="004260BC" w:rsidP="00927FC2">
      <w:pPr>
        <w:rPr>
          <w:rFonts w:ascii="Consolas" w:hAnsi="Consolas"/>
        </w:rPr>
      </w:pPr>
      <w:r w:rsidRPr="004260BC">
        <w:rPr>
          <w:rFonts w:ascii="Consolas" w:hAnsi="Consolas"/>
        </w:rPr>
        <w:tab/>
        <w:t>&lt;h1&gt;This is the title of our page!&lt;/h1&gt;</w:t>
      </w:r>
      <w:r w:rsidR="00276D9E">
        <w:rPr>
          <w:rFonts w:ascii="Consolas" w:hAnsi="Consolas"/>
        </w:rPr>
        <w:t xml:space="preserve"> </w:t>
      </w:r>
    </w:p>
    <w:p w14:paraId="6CD75DF9" w14:textId="58B9BD85" w:rsidR="005208AA" w:rsidRPr="00276D9E" w:rsidRDefault="005208AA" w:rsidP="005208AA">
      <w:r>
        <w:rPr>
          <w:rFonts w:ascii="Consolas" w:hAnsi="Consolas"/>
        </w:rPr>
        <w:tab/>
      </w:r>
      <w:r>
        <w:rPr>
          <w:color w:val="196B24" w:themeColor="accent3"/>
        </w:rPr>
        <w:t>This is how we create a paragraph block.</w:t>
      </w:r>
    </w:p>
    <w:p w14:paraId="79C2DFE6" w14:textId="256949F1" w:rsidR="004260BC" w:rsidRPr="004260BC" w:rsidRDefault="004260BC" w:rsidP="00927FC2">
      <w:pPr>
        <w:rPr>
          <w:rFonts w:ascii="Consolas" w:hAnsi="Consolas"/>
        </w:rPr>
      </w:pPr>
      <w:r w:rsidRPr="004260BC">
        <w:rPr>
          <w:rFonts w:ascii="Consolas" w:hAnsi="Consolas"/>
        </w:rPr>
        <w:tab/>
        <w:t>&lt;p&gt;Here is a paragraph below our title.&lt;/p&gt;</w:t>
      </w:r>
    </w:p>
    <w:p w14:paraId="1785AFF7" w14:textId="7E99DC04" w:rsidR="004260BC" w:rsidRDefault="004260BC" w:rsidP="00927FC2">
      <w:pPr>
        <w:rPr>
          <w:color w:val="196B24" w:themeColor="accent3"/>
        </w:rPr>
      </w:pPr>
      <w:r w:rsidRPr="004260BC">
        <w:rPr>
          <w:rFonts w:ascii="Consolas" w:hAnsi="Consolas"/>
        </w:rPr>
        <w:t>&lt;/body&gt;</w:t>
      </w:r>
      <w:r w:rsidR="002C646D">
        <w:rPr>
          <w:rFonts w:ascii="Consolas" w:hAnsi="Consolas"/>
        </w:rPr>
        <w:t xml:space="preserve"> </w:t>
      </w:r>
      <w:r w:rsidR="002C646D" w:rsidRPr="002C646D">
        <w:rPr>
          <w:color w:val="196B24" w:themeColor="accent3"/>
        </w:rPr>
        <w:t>this tag defines the end of the body block.</w:t>
      </w:r>
    </w:p>
    <w:p w14:paraId="20CAA00D" w14:textId="77777777" w:rsidR="005208AA" w:rsidRDefault="005208AA" w:rsidP="00927FC2">
      <w:pPr>
        <w:rPr>
          <w:color w:val="196B24" w:themeColor="accent3"/>
        </w:rPr>
      </w:pPr>
    </w:p>
    <w:p w14:paraId="5547CCEB" w14:textId="417C7891" w:rsidR="005208AA" w:rsidRDefault="005208AA" w:rsidP="00927FC2">
      <w:r>
        <w:t>More formally, each tag is called an ‘</w:t>
      </w:r>
      <w:r w:rsidRPr="005208AA">
        <w:rPr>
          <w:b/>
          <w:bCs/>
        </w:rPr>
        <w:t>Element</w:t>
      </w:r>
      <w:r>
        <w:t>’</w:t>
      </w:r>
      <w:r w:rsidR="00B62B81">
        <w:t xml:space="preserve"> some elements have specific functionality (ex</w:t>
      </w:r>
      <w:r w:rsidR="00FA4B1F">
        <w:t>:</w:t>
      </w:r>
      <w:r w:rsidR="00B62B81">
        <w:t xml:space="preserve"> img for images) and some are only semantic, or used to convey something to humans but doesn’t </w:t>
      </w:r>
      <w:r w:rsidR="00D12F91">
        <w:t>do</w:t>
      </w:r>
      <w:r w:rsidR="00B62B81">
        <w:t xml:space="preserve"> anything (ex</w:t>
      </w:r>
      <w:r w:rsidR="00FA4B1F">
        <w:t>:</w:t>
      </w:r>
      <w:r w:rsidR="00B62B81">
        <w:t xml:space="preserve"> header, footer, </w:t>
      </w:r>
      <w:r w:rsidR="00FA4B1F">
        <w:t>main)</w:t>
      </w:r>
    </w:p>
    <w:p w14:paraId="32ECBE12" w14:textId="680515F5" w:rsidR="009D2BDC" w:rsidRPr="005208AA" w:rsidRDefault="009D2BDC" w:rsidP="00927FC2">
      <w:r>
        <w:t xml:space="preserve">To write good HTML, you know how to use </w:t>
      </w:r>
      <w:r w:rsidR="00FC32A6">
        <w:t xml:space="preserve">the semantic tags: </w:t>
      </w:r>
      <w:hyperlink r:id="rId10" w:history="1">
        <w:r w:rsidR="00FC32A6" w:rsidRPr="00FC32A6">
          <w:rPr>
            <w:rStyle w:val="Hyperlink"/>
          </w:rPr>
          <w:t>HTML Semantic Elements</w:t>
        </w:r>
      </w:hyperlink>
    </w:p>
    <w:p w14:paraId="6821982A" w14:textId="6E405E41" w:rsidR="00694AF9" w:rsidRDefault="00FA4B1F" w:rsidP="00927FC2">
      <w:r>
        <w:t>Here is what a complete HTML document looks like in the browser:</w:t>
      </w:r>
    </w:p>
    <w:p w14:paraId="4ED2BEB3" w14:textId="7AEDDB38" w:rsidR="00C63B9D" w:rsidRDefault="00C63B9D" w:rsidP="00927FC2">
      <w:r w:rsidRPr="00C63B9D">
        <w:rPr>
          <w:noProof/>
        </w:rPr>
        <w:lastRenderedPageBreak/>
        <w:drawing>
          <wp:inline distT="0" distB="0" distL="0" distR="0" wp14:anchorId="11FFEBFB" wp14:editId="103C86CF">
            <wp:extent cx="5943600" cy="3063240"/>
            <wp:effectExtent l="0" t="0" r="0" b="3810"/>
            <wp:docPr id="71428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83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1B43" w14:textId="776629DA" w:rsidR="00C63B9D" w:rsidRDefault="003F1270" w:rsidP="00927FC2">
      <w:r>
        <w:t>The top block is our navigation ribbon. Although, right now it barely looks like a ribbon!</w:t>
      </w:r>
      <w:r w:rsidR="005A1BBA">
        <w:t xml:space="preserve"> Below that is our title, followed by an image, etc. The obvious issue with this is that it is hideously ugly. </w:t>
      </w:r>
    </w:p>
    <w:p w14:paraId="4B497215" w14:textId="3DA9A1AE" w:rsidR="009044E2" w:rsidRDefault="009044E2" w:rsidP="00927FC2">
      <w:r>
        <w:t xml:space="preserve">Before you continue, take a moment to read the comments within </w:t>
      </w:r>
      <w:r w:rsidR="00021F21">
        <w:t xml:space="preserve">the </w:t>
      </w:r>
      <w:r>
        <w:t xml:space="preserve">index.html </w:t>
      </w:r>
      <w:r w:rsidR="00021F21">
        <w:t>file in the project folder.</w:t>
      </w:r>
    </w:p>
    <w:p w14:paraId="34D0846E" w14:textId="77777777" w:rsidR="009044E2" w:rsidRDefault="009044E2" w:rsidP="00927FC2"/>
    <w:p w14:paraId="751FD284" w14:textId="77777777" w:rsidR="005C347B" w:rsidRDefault="00750176" w:rsidP="00927FC2">
      <w:r w:rsidRPr="00E4266E">
        <w:rPr>
          <w:b/>
          <w:bCs/>
        </w:rPr>
        <w:t>We</w:t>
      </w:r>
      <w:r w:rsidR="007316A0" w:rsidRPr="00E4266E">
        <w:rPr>
          <w:b/>
          <w:bCs/>
        </w:rPr>
        <w:t xml:space="preserve"> use </w:t>
      </w:r>
      <w:r w:rsidRPr="00E4266E">
        <w:rPr>
          <w:b/>
          <w:bCs/>
        </w:rPr>
        <w:t>Cascading Style Sheets (CSS)</w:t>
      </w:r>
      <w:r w:rsidR="007316A0" w:rsidRPr="00E4266E">
        <w:rPr>
          <w:b/>
          <w:bCs/>
        </w:rPr>
        <w:t xml:space="preserve"> to style our </w:t>
      </w:r>
      <w:r w:rsidR="005924F5" w:rsidRPr="00E4266E">
        <w:rPr>
          <w:b/>
          <w:bCs/>
        </w:rPr>
        <w:t>document, or make it look pretty</w:t>
      </w:r>
      <w:r w:rsidR="005924F5">
        <w:t>.</w:t>
      </w:r>
      <w:r w:rsidR="009044E2">
        <w:t xml:space="preserve"> </w:t>
      </w:r>
    </w:p>
    <w:p w14:paraId="35753714" w14:textId="6F93398F" w:rsidR="00310FBD" w:rsidRDefault="005C347B" w:rsidP="00927FC2">
      <w:r>
        <w:t xml:space="preserve">CSS allows us to </w:t>
      </w:r>
      <w:r w:rsidR="00B2503D">
        <w:t>have full control over the HTML blocks of our document. We can change colors, set sizes, and even change positioning and layout using CSS.</w:t>
      </w:r>
    </w:p>
    <w:p w14:paraId="522CDC9A" w14:textId="68418AC3" w:rsidR="00310FBD" w:rsidRDefault="00310FBD" w:rsidP="00927FC2">
      <w:r>
        <w:rPr>
          <w:noProof/>
        </w:rPr>
        <w:lastRenderedPageBreak/>
        <w:drawing>
          <wp:inline distT="0" distB="0" distL="0" distR="0" wp14:anchorId="30A9BC97" wp14:editId="41AEC17C">
            <wp:extent cx="5943600" cy="3342640"/>
            <wp:effectExtent l="0" t="0" r="0" b="0"/>
            <wp:docPr id="1521489427" name="Picture 2" descr="Basic CSS: The CSS Box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sic CSS: The CSS Box Model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048FC" w14:textId="3F7663A2" w:rsidR="00310FBD" w:rsidRDefault="00310FBD" w:rsidP="00927FC2">
      <w:r>
        <w:t xml:space="preserve">Where HTML allows us to create simple boxes, CSS gives us more properties to edit these boxes. See above, the </w:t>
      </w:r>
      <w:hyperlink r:id="rId13" w:history="1">
        <w:r w:rsidRPr="00310FBD">
          <w:rPr>
            <w:rStyle w:val="Hyperlink"/>
          </w:rPr>
          <w:t>CSS box model</w:t>
        </w:r>
      </w:hyperlink>
    </w:p>
    <w:p w14:paraId="38583FB9" w14:textId="60DBFED2" w:rsidR="009044E2" w:rsidRDefault="009044E2" w:rsidP="00927FC2">
      <w:r>
        <w:t>We must provide the links to our style sheets within the head of our HTML document.</w:t>
      </w:r>
    </w:p>
    <w:p w14:paraId="03ACAF10" w14:textId="17D3E837" w:rsidR="00983D66" w:rsidRDefault="004466BA" w:rsidP="00927FC2">
      <w:r w:rsidRPr="004466BA">
        <w:rPr>
          <w:noProof/>
        </w:rPr>
        <w:drawing>
          <wp:inline distT="0" distB="0" distL="0" distR="0" wp14:anchorId="378031BD" wp14:editId="0AA426F6">
            <wp:extent cx="5943600" cy="2873375"/>
            <wp:effectExtent l="0" t="0" r="0" b="3175"/>
            <wp:docPr id="35087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72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0F6B" w14:textId="248F23D5" w:rsidR="001248E0" w:rsidRDefault="001248E0" w:rsidP="00927FC2">
      <w:pPr>
        <w:rPr>
          <w:rFonts w:ascii="Consolas" w:hAnsi="Consolas"/>
        </w:rPr>
      </w:pPr>
      <w:r>
        <w:t xml:space="preserve">You can see I have linked two style sheets: </w:t>
      </w:r>
      <w:r w:rsidRPr="001248E0">
        <w:rPr>
          <w:rFonts w:ascii="Consolas" w:hAnsi="Consolas"/>
        </w:rPr>
        <w:t>global.css</w:t>
      </w:r>
      <w:r>
        <w:t xml:space="preserve"> and </w:t>
      </w:r>
      <w:r w:rsidRPr="001248E0">
        <w:rPr>
          <w:rFonts w:ascii="Consolas" w:hAnsi="Consolas"/>
        </w:rPr>
        <w:t>sky.css</w:t>
      </w:r>
    </w:p>
    <w:p w14:paraId="3194A02D" w14:textId="6767C3A6" w:rsidR="001248E0" w:rsidRDefault="00F965DE" w:rsidP="00927FC2">
      <w:r>
        <w:lastRenderedPageBreak/>
        <w:t xml:space="preserve">In this project, I’ve broken styling up into two parts: </w:t>
      </w:r>
      <w:r w:rsidR="009A6F54">
        <w:t xml:space="preserve">themes and standards. </w:t>
      </w:r>
      <w:r>
        <w:t xml:space="preserve">global.css contains </w:t>
      </w:r>
      <w:r w:rsidR="009A6F54">
        <w:t xml:space="preserve">standard </w:t>
      </w:r>
      <w:r>
        <w:t>styling which we want to stay the same across all themes.</w:t>
      </w:r>
      <w:r w:rsidR="009A6F54">
        <w:t xml:space="preserve"> sky.css is a theme.</w:t>
      </w:r>
    </w:p>
    <w:p w14:paraId="5C6CF792" w14:textId="4E7BB657" w:rsidR="00C15DAD" w:rsidRDefault="00C15DAD" w:rsidP="00927FC2">
      <w:r>
        <w:t xml:space="preserve">If you haven’t modified the </w:t>
      </w:r>
      <w:r w:rsidR="00961E4D">
        <w:t>two lines in the above screenshot, your styling should already be applied to the HTML document</w:t>
      </w:r>
      <w:r w:rsidR="004C50E7">
        <w:t>. For demonstrations purposes I have purposely removed these lines and will now add them back in to my project.</w:t>
      </w:r>
    </w:p>
    <w:p w14:paraId="24D6DDA6" w14:textId="16B95C29" w:rsidR="002975D5" w:rsidRDefault="002975D5" w:rsidP="00927FC2">
      <w:r>
        <w:t xml:space="preserve">Here’s what it looks like if I add global.css to my current </w:t>
      </w:r>
      <w:r w:rsidR="004C50E7">
        <w:t>ugly</w:t>
      </w:r>
      <w:r>
        <w:t xml:space="preserve"> HTML document:</w:t>
      </w:r>
    </w:p>
    <w:p w14:paraId="605029DB" w14:textId="47340E66" w:rsidR="002975D5" w:rsidRDefault="00300549" w:rsidP="00927FC2">
      <w:r w:rsidRPr="00300549">
        <w:rPr>
          <w:noProof/>
        </w:rPr>
        <w:drawing>
          <wp:inline distT="0" distB="0" distL="0" distR="0" wp14:anchorId="33192A22" wp14:editId="4B725070">
            <wp:extent cx="5943600" cy="2548890"/>
            <wp:effectExtent l="0" t="0" r="0" b="3810"/>
            <wp:docPr id="190387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70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5136" w14:textId="2A1022C9" w:rsidR="00300549" w:rsidRDefault="00300549" w:rsidP="00927FC2">
      <w:r>
        <w:t>Already this is a big improvement. While still boring, the site</w:t>
      </w:r>
      <w:r w:rsidR="00646C02">
        <w:t xml:space="preserve"> is much more </w:t>
      </w:r>
      <w:r w:rsidR="004C50E7">
        <w:t>readable</w:t>
      </w:r>
      <w:r w:rsidR="00646C02">
        <w:t>.</w:t>
      </w:r>
    </w:p>
    <w:p w14:paraId="51139B50" w14:textId="7B2C696B" w:rsidR="00646C02" w:rsidRDefault="00646C02" w:rsidP="00927FC2">
      <w:r>
        <w:t>To take it to the next level, I’ll apply the sky theme.</w:t>
      </w:r>
    </w:p>
    <w:p w14:paraId="38DAE59F" w14:textId="4BF43CCF" w:rsidR="008576ED" w:rsidRDefault="008576ED" w:rsidP="00927FC2">
      <w:r w:rsidRPr="008576ED">
        <w:rPr>
          <w:noProof/>
        </w:rPr>
        <w:drawing>
          <wp:inline distT="0" distB="0" distL="0" distR="0" wp14:anchorId="73CDBFA4" wp14:editId="3050D4BD">
            <wp:extent cx="5943600" cy="3036570"/>
            <wp:effectExtent l="0" t="0" r="0" b="0"/>
            <wp:docPr id="26533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30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13EE" w14:textId="351835A6" w:rsidR="00506FEF" w:rsidRDefault="00506FEF" w:rsidP="00927FC2">
      <w:r>
        <w:lastRenderedPageBreak/>
        <w:t xml:space="preserve">I’ve created a few other themes in the themes folder for you to test out. Just change the link </w:t>
      </w:r>
      <w:r w:rsidR="007B52CF">
        <w:t>in the HTML head to point to the theme you want and save your document. Live sever should update automatically.</w:t>
      </w:r>
    </w:p>
    <w:p w14:paraId="59D6E070" w14:textId="16884B48" w:rsidR="00BE41C1" w:rsidRDefault="00C57DE9" w:rsidP="00927FC2">
      <w:r>
        <w:t xml:space="preserve">Here’s what the CSS behind this looks like. For example, here’s the styling for our h1 in </w:t>
      </w:r>
      <w:r w:rsidRPr="00C57DE9">
        <w:rPr>
          <w:rFonts w:ascii="Consolas" w:hAnsi="Consolas"/>
        </w:rPr>
        <w:t>global.css</w:t>
      </w:r>
    </w:p>
    <w:p w14:paraId="6865C38B" w14:textId="21F891EF" w:rsidR="00C57DE9" w:rsidRDefault="00C57DE9" w:rsidP="00927FC2">
      <w:r w:rsidRPr="00C57DE9">
        <w:rPr>
          <w:noProof/>
        </w:rPr>
        <w:drawing>
          <wp:inline distT="0" distB="0" distL="0" distR="0" wp14:anchorId="58033246" wp14:editId="0DAC86F7">
            <wp:extent cx="3086531" cy="1743318"/>
            <wp:effectExtent l="0" t="0" r="0" b="9525"/>
            <wp:docPr id="45186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65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DC80" w14:textId="5C2084FD" w:rsidR="00BE41C1" w:rsidRDefault="00536A72" w:rsidP="00927FC2">
      <w:r>
        <w:t xml:space="preserve">This code is essentially just a list of settings. At the top, we denote that we want to change the settings for the h1 element. Then we </w:t>
      </w:r>
      <w:r w:rsidR="00601F72">
        <w:t>list the settings we want to change.</w:t>
      </w:r>
      <w:r w:rsidR="00FD4D6B">
        <w:t xml:space="preserve"> Any HTML document that is linked to this style sheet will have those settings applied to the h1 element.</w:t>
      </w:r>
    </w:p>
    <w:p w14:paraId="3F88D848" w14:textId="69CD7E0A" w:rsidR="00601F72" w:rsidRDefault="00601F72" w:rsidP="00927FC2">
      <w:r>
        <w:t>When working with CSS we have a few options for measurements. You can see, in the above example, that I am using rem</w:t>
      </w:r>
      <w:r w:rsidR="00110258">
        <w:t xml:space="preserve"> (root-em)</w:t>
      </w:r>
      <w:r>
        <w:t xml:space="preserve"> and %. You can also use vh (viewheight) and px (pixels)</w:t>
      </w:r>
      <w:r w:rsidR="000F417E">
        <w:t xml:space="preserve"> (and more)</w:t>
      </w:r>
      <w:r>
        <w:t xml:space="preserve">. In general try to avoid using px, as using the other measurements will allow your webpage to adapt </w:t>
      </w:r>
      <w:r w:rsidR="00110258">
        <w:t>depending on the size of the screen in which it is being viewed. If you don’t want to memorize all the different units just use %.</w:t>
      </w:r>
    </w:p>
    <w:p w14:paraId="187A43D6" w14:textId="684D0FC5" w:rsidR="00110258" w:rsidRDefault="00FD4D6B" w:rsidP="00927FC2">
      <w:r>
        <w:t xml:space="preserve">We can also define </w:t>
      </w:r>
      <w:r w:rsidR="004C5672">
        <w:t>‘blueprint settings’ which we can apply to any HTML element.</w:t>
      </w:r>
      <w:r w:rsidR="00481CB8">
        <w:t xml:space="preserve"> More formally, these are called </w:t>
      </w:r>
      <w:r w:rsidR="00481CB8" w:rsidRPr="000F417E">
        <w:rPr>
          <w:u w:val="single"/>
        </w:rPr>
        <w:t>classes</w:t>
      </w:r>
      <w:r w:rsidR="00481CB8">
        <w:t>. Here’s what one of those looks like:</w:t>
      </w:r>
    </w:p>
    <w:p w14:paraId="40988A23" w14:textId="265F391F" w:rsidR="00481CB8" w:rsidRDefault="00481CB8" w:rsidP="00927FC2">
      <w:r w:rsidRPr="00481CB8">
        <w:rPr>
          <w:noProof/>
        </w:rPr>
        <w:drawing>
          <wp:inline distT="0" distB="0" distL="0" distR="0" wp14:anchorId="7087D358" wp14:editId="25C3CF9C">
            <wp:extent cx="2857899" cy="1886213"/>
            <wp:effectExtent l="0" t="0" r="0" b="0"/>
            <wp:docPr id="147685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55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822">
        <w:t xml:space="preserve"> in global.css</w:t>
      </w:r>
    </w:p>
    <w:p w14:paraId="79F58BA1" w14:textId="7BE7E9F2" w:rsidR="00481CB8" w:rsidRDefault="00481CB8" w:rsidP="00927FC2">
      <w:r>
        <w:t>And to apply these settings in HTML:</w:t>
      </w:r>
    </w:p>
    <w:p w14:paraId="1F070266" w14:textId="35745BEF" w:rsidR="00424722" w:rsidRDefault="00424722" w:rsidP="00927FC2">
      <w:r w:rsidRPr="00424722">
        <w:rPr>
          <w:noProof/>
        </w:rPr>
        <w:lastRenderedPageBreak/>
        <w:drawing>
          <wp:inline distT="0" distB="0" distL="0" distR="0" wp14:anchorId="4BF7B3AB" wp14:editId="47E930C3">
            <wp:extent cx="5943600" cy="4555490"/>
            <wp:effectExtent l="0" t="0" r="0" b="0"/>
            <wp:docPr id="56023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37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BE59" w14:textId="23D26474" w:rsidR="003E1822" w:rsidRDefault="003E1822" w:rsidP="00927FC2">
      <w:r>
        <w:t>After both the styling from global.css and the sky theme is applied, here is that the colored content block looks like in the document:</w:t>
      </w:r>
    </w:p>
    <w:p w14:paraId="7C880051" w14:textId="673560EB" w:rsidR="003E1822" w:rsidRDefault="003E1822" w:rsidP="00927FC2">
      <w:r w:rsidRPr="003E1822">
        <w:rPr>
          <w:noProof/>
        </w:rPr>
        <w:drawing>
          <wp:inline distT="0" distB="0" distL="0" distR="0" wp14:anchorId="05D405AB" wp14:editId="457750EB">
            <wp:extent cx="5943600" cy="2859405"/>
            <wp:effectExtent l="0" t="0" r="0" b="0"/>
            <wp:docPr id="160440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067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41CB" w14:textId="0D935917" w:rsidR="002974BC" w:rsidRDefault="00424722" w:rsidP="002974BC">
      <w:r>
        <w:lastRenderedPageBreak/>
        <w:t xml:space="preserve">the colored-content-block class can be applied to </w:t>
      </w:r>
      <w:r w:rsidR="00D51E02">
        <w:t>most</w:t>
      </w:r>
      <w:r>
        <w:t xml:space="preserve"> HTML element</w:t>
      </w:r>
      <w:r w:rsidR="00D51E02">
        <w:t>s</w:t>
      </w:r>
      <w:r w:rsidR="002974BC">
        <w:t>.</w:t>
      </w:r>
    </w:p>
    <w:p w14:paraId="17F9E769" w14:textId="77777777" w:rsidR="002974BC" w:rsidRDefault="002974B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0281D30" w14:textId="1378AFB8" w:rsidR="008649CA" w:rsidRDefault="00BD4BC7" w:rsidP="00BD4BC7">
      <w:pPr>
        <w:pStyle w:val="Heading1"/>
      </w:pPr>
      <w:r>
        <w:lastRenderedPageBreak/>
        <w:t>Coding References</w:t>
      </w:r>
    </w:p>
    <w:p w14:paraId="66C42C70" w14:textId="339935F1" w:rsidR="00BD4BC7" w:rsidRDefault="00A278DF" w:rsidP="00BD4BC7">
      <w:r>
        <w:t>If we covered everything there is to know about HTML and CSS,</w:t>
      </w:r>
      <w:r w:rsidR="0019032D">
        <w:t xml:space="preserve"> this event would be horrifically boring</w:t>
      </w:r>
      <w:r w:rsidR="00BD4BC7">
        <w:t xml:space="preserve">. Here are some references </w:t>
      </w:r>
      <w:r w:rsidR="00D71BCF">
        <w:t>to read if you want to learn these technologies.</w:t>
      </w:r>
    </w:p>
    <w:p w14:paraId="34ACBA0F" w14:textId="0B6426C8" w:rsidR="00510C29" w:rsidRDefault="00510C29" w:rsidP="00BD4BC7">
      <w:hyperlink r:id="rId21" w:history="1">
        <w:r w:rsidRPr="00510C29">
          <w:rPr>
            <w:rStyle w:val="Hyperlink"/>
          </w:rPr>
          <w:t>HTML Tutorial</w:t>
        </w:r>
      </w:hyperlink>
    </w:p>
    <w:p w14:paraId="1AAD2959" w14:textId="5744D187" w:rsidR="00510C29" w:rsidRDefault="00510C29" w:rsidP="00BD4BC7">
      <w:hyperlink r:id="rId22" w:history="1">
        <w:r w:rsidRPr="00510C29">
          <w:rPr>
            <w:rStyle w:val="Hyperlink"/>
          </w:rPr>
          <w:t>CSS Tutorial</w:t>
        </w:r>
      </w:hyperlink>
    </w:p>
    <w:p w14:paraId="1CBE69C7" w14:textId="181DCA72" w:rsidR="00E50FDD" w:rsidRDefault="00E50FDD" w:rsidP="00BD4BC7">
      <w:hyperlink r:id="rId23" w:history="1">
        <w:r w:rsidRPr="00E50FDD">
          <w:rPr>
            <w:rStyle w:val="Hyperlink"/>
          </w:rPr>
          <w:t>HTML: HyperText Markup Language | MDN</w:t>
        </w:r>
      </w:hyperlink>
    </w:p>
    <w:p w14:paraId="6EB234F5" w14:textId="483BA525" w:rsidR="00E50FDD" w:rsidRDefault="00E50FDD" w:rsidP="00BD4BC7">
      <w:hyperlink r:id="rId24" w:history="1">
        <w:r w:rsidRPr="00E50FDD">
          <w:rPr>
            <w:rStyle w:val="Hyperlink"/>
          </w:rPr>
          <w:t>CSS: Cascading Style Sheets | MDN</w:t>
        </w:r>
      </w:hyperlink>
    </w:p>
    <w:p w14:paraId="78FA494E" w14:textId="6CFC2B4D" w:rsidR="00E50FDD" w:rsidRDefault="00E50FDD" w:rsidP="00BD4BC7">
      <w:r>
        <w:t xml:space="preserve">JavaScript is beyond the scope of this workshop, but </w:t>
      </w:r>
      <w:r w:rsidR="00A758CB">
        <w:t>resources for the language are easily found on Mozilla Dev Network as well as W3 schools, and lots of other places.</w:t>
      </w:r>
      <w:r w:rsidR="00013144">
        <w:t xml:space="preserve"> I did include one very simple JavaScript script in the project to display how to </w:t>
      </w:r>
      <w:r w:rsidR="00F81AE8">
        <w:t>link</w:t>
      </w:r>
      <w:r w:rsidR="00013144">
        <w:t xml:space="preserve"> it in HTML</w:t>
      </w:r>
      <w:r w:rsidR="00A94C4A">
        <w:t>.</w:t>
      </w:r>
    </w:p>
    <w:p w14:paraId="51E87DA0" w14:textId="77777777" w:rsidR="00A758CB" w:rsidRDefault="00A758CB" w:rsidP="00BD4BC7"/>
    <w:p w14:paraId="23F73594" w14:textId="51F60913" w:rsidR="00901F3F" w:rsidRDefault="00A758CB" w:rsidP="00BD4BC7">
      <w:r>
        <w:t xml:space="preserve">The good news is that every possible issue you can run into while </w:t>
      </w:r>
      <w:r w:rsidR="00901F3F">
        <w:t>programming HTML and CSS has already been asked and answered on the internet. If you run into an issue, try looking it up. Chances are the first result will be a stack overflow question from 13 years ago answering your exact question.</w:t>
      </w:r>
      <w:r w:rsidR="00831980">
        <w:t xml:space="preserve"> Therefore, the most important thing to learn when learning these technologies are </w:t>
      </w:r>
      <w:r w:rsidR="00515FD4">
        <w:t>terminologies</w:t>
      </w:r>
      <w:r w:rsidR="00753DEF">
        <w:t>.</w:t>
      </w:r>
    </w:p>
    <w:p w14:paraId="0C4DB875" w14:textId="77777777" w:rsidR="00901F3F" w:rsidRDefault="00901F3F">
      <w:r>
        <w:br w:type="page"/>
      </w:r>
    </w:p>
    <w:p w14:paraId="6CCF3E59" w14:textId="75A6FE35" w:rsidR="00A758CB" w:rsidRDefault="00901F3F" w:rsidP="00901F3F">
      <w:pPr>
        <w:pStyle w:val="Heading1"/>
      </w:pPr>
      <w:r>
        <w:lastRenderedPageBreak/>
        <w:t>Deploying as a GitHub Page</w:t>
      </w:r>
    </w:p>
    <w:p w14:paraId="5BBBB375" w14:textId="7E92BB40" w:rsidR="0081318A" w:rsidRDefault="0081318A" w:rsidP="0081318A">
      <w:r>
        <w:t xml:space="preserve">GitHub provides a free </w:t>
      </w:r>
      <w:r w:rsidR="0098258A">
        <w:t xml:space="preserve">service for hosting static webpages. </w:t>
      </w:r>
      <w:r w:rsidR="004B4106">
        <w:t xml:space="preserve">There are some </w:t>
      </w:r>
      <w:r w:rsidR="00A875B0">
        <w:t xml:space="preserve">other limitations, which are worth reading about </w:t>
      </w:r>
      <w:hyperlink r:id="rId25" w:history="1">
        <w:r w:rsidR="00A875B0" w:rsidRPr="00A875B0">
          <w:rPr>
            <w:rStyle w:val="Hyperlink"/>
          </w:rPr>
          <w:t>here</w:t>
        </w:r>
      </w:hyperlink>
      <w:r w:rsidR="00A875B0">
        <w:t>. But, in general, the average</w:t>
      </w:r>
      <w:r w:rsidR="00203C98">
        <w:t xml:space="preserve"> sensible</w:t>
      </w:r>
      <w:r w:rsidR="00A875B0">
        <w:t xml:space="preserve"> person is never going to run into an issue </w:t>
      </w:r>
      <w:r w:rsidR="00203C98">
        <w:t>using this service.</w:t>
      </w:r>
    </w:p>
    <w:p w14:paraId="74F2C7FD" w14:textId="5C400BF8" w:rsidR="004815F2" w:rsidRDefault="004815F2" w:rsidP="0081318A">
      <w:r w:rsidRPr="006549B7">
        <w:rPr>
          <w:b/>
          <w:bCs/>
          <w:color w:val="EE0000"/>
        </w:rPr>
        <w:t xml:space="preserve">WARNING: THIS WILL MAKE YOUR WEBPAGE ACCESSABLE OVER THE INTERNET. IS IT </w:t>
      </w:r>
      <w:r w:rsidRPr="00DF4EF5">
        <w:rPr>
          <w:b/>
          <w:bCs/>
          <w:color w:val="EE0000"/>
          <w:u w:val="single"/>
        </w:rPr>
        <w:t>CRITICAL</w:t>
      </w:r>
      <w:r w:rsidRPr="006549B7">
        <w:rPr>
          <w:b/>
          <w:bCs/>
          <w:color w:val="EE0000"/>
        </w:rPr>
        <w:t xml:space="preserve"> THAT YOUR PROJECT DOES NOT CONTAIN INFORMATION WHICH YOU DO NOT WANT OTHERS TO KNOW. EVEN IN THE CODE</w:t>
      </w:r>
      <w:r>
        <w:rPr>
          <w:b/>
          <w:bCs/>
          <w:color w:val="EE0000"/>
        </w:rPr>
        <w:t xml:space="preserve"> OR WITHIN FILES</w:t>
      </w:r>
      <w:r w:rsidRPr="006549B7">
        <w:rPr>
          <w:b/>
          <w:bCs/>
          <w:color w:val="EE0000"/>
        </w:rPr>
        <w:t>, WHICH WILL</w:t>
      </w:r>
      <w:r>
        <w:rPr>
          <w:b/>
          <w:bCs/>
          <w:color w:val="EE0000"/>
        </w:rPr>
        <w:t xml:space="preserve"> ALL</w:t>
      </w:r>
      <w:r w:rsidRPr="006549B7">
        <w:rPr>
          <w:b/>
          <w:bCs/>
          <w:color w:val="EE0000"/>
        </w:rPr>
        <w:t xml:space="preserve"> STILL BE ABLE TO BE SEEN </w:t>
      </w:r>
      <w:r>
        <w:rPr>
          <w:b/>
          <w:bCs/>
          <w:color w:val="EE0000"/>
        </w:rPr>
        <w:t xml:space="preserve">AND ACCESSED </w:t>
      </w:r>
      <w:r w:rsidRPr="006549B7">
        <w:rPr>
          <w:b/>
          <w:bCs/>
          <w:color w:val="EE0000"/>
        </w:rPr>
        <w:t>AFTER YOUR PAGE IS DEPLOYED.</w:t>
      </w:r>
    </w:p>
    <w:p w14:paraId="5FAF1417" w14:textId="04CB6B23" w:rsidR="00174912" w:rsidRPr="0081318A" w:rsidRDefault="00174912" w:rsidP="0081318A">
      <w:r>
        <w:t xml:space="preserve">If you’re familiar with GitHub, use the </w:t>
      </w:r>
      <w:hyperlink r:id="rId26" w:history="1">
        <w:r w:rsidRPr="00D962B9">
          <w:rPr>
            <w:rStyle w:val="Hyperlink"/>
          </w:rPr>
          <w:t>official documentation</w:t>
        </w:r>
      </w:hyperlink>
      <w:r>
        <w:t xml:space="preserve"> guide.</w:t>
      </w:r>
    </w:p>
    <w:p w14:paraId="3A3748D6" w14:textId="74ACAEE3" w:rsidR="00901F3F" w:rsidRDefault="0081318A" w:rsidP="00901F3F">
      <w:r>
        <w:t xml:space="preserve">Create a </w:t>
      </w:r>
      <w:hyperlink r:id="rId27" w:history="1">
        <w:r w:rsidRPr="0081318A">
          <w:rPr>
            <w:rStyle w:val="Hyperlink"/>
          </w:rPr>
          <w:t>GitHub</w:t>
        </w:r>
      </w:hyperlink>
      <w:r>
        <w:t xml:space="preserve"> account.</w:t>
      </w:r>
    </w:p>
    <w:p w14:paraId="5389F5F7" w14:textId="4ED05900" w:rsidR="00343E02" w:rsidRDefault="00174912" w:rsidP="004815F2">
      <w:r>
        <w:t xml:space="preserve">Create a new </w:t>
      </w:r>
      <w:r w:rsidR="00320266">
        <w:t>repository</w:t>
      </w:r>
    </w:p>
    <w:p w14:paraId="239A493C" w14:textId="30BA17B1" w:rsidR="00320266" w:rsidRDefault="00320266" w:rsidP="004815F2">
      <w:r w:rsidRPr="00320266">
        <w:rPr>
          <w:noProof/>
        </w:rPr>
        <w:lastRenderedPageBreak/>
        <w:drawing>
          <wp:inline distT="0" distB="0" distL="0" distR="0" wp14:anchorId="6E2BB717" wp14:editId="1E1BECBC">
            <wp:extent cx="3448531" cy="5553850"/>
            <wp:effectExtent l="0" t="0" r="0" b="8890"/>
            <wp:docPr id="161028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831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E83D" w14:textId="35D6CC5C" w:rsidR="00343E02" w:rsidRDefault="00343E02" w:rsidP="004815F2">
      <w:pPr>
        <w:rPr>
          <w:rFonts w:ascii="Consolas" w:hAnsi="Consolas"/>
        </w:rPr>
      </w:pPr>
      <w:r>
        <w:t xml:space="preserve">Name the repository </w:t>
      </w:r>
      <w:r w:rsidR="00A95833" w:rsidRPr="00C56D82">
        <w:rPr>
          <w:rFonts w:ascii="Consolas" w:hAnsi="Consolas"/>
        </w:rPr>
        <w:t>&lt;yourusername&gt;.github.io</w:t>
      </w:r>
    </w:p>
    <w:p w14:paraId="389C8D04" w14:textId="3097F70F" w:rsidR="00574098" w:rsidRDefault="00574098" w:rsidP="004815F2">
      <w:pPr>
        <w:rPr>
          <w:rFonts w:ascii="Consolas" w:hAnsi="Consolas"/>
        </w:rPr>
      </w:pPr>
    </w:p>
    <w:p w14:paraId="4ED664FB" w14:textId="6D7FBFA8" w:rsidR="00574098" w:rsidRDefault="00574098" w:rsidP="004815F2">
      <w:r>
        <w:t>copy the following settings</w:t>
      </w:r>
      <w:r w:rsidR="00CD6CBC">
        <w:t xml:space="preserve"> except for description and repository name</w:t>
      </w:r>
      <w:r>
        <w:t>:</w:t>
      </w:r>
    </w:p>
    <w:p w14:paraId="2FCB7267" w14:textId="625769A4" w:rsidR="00574098" w:rsidRDefault="00574098" w:rsidP="004815F2">
      <w:r w:rsidRPr="00574098">
        <w:rPr>
          <w:noProof/>
        </w:rPr>
        <w:lastRenderedPageBreak/>
        <w:drawing>
          <wp:inline distT="0" distB="0" distL="0" distR="0" wp14:anchorId="4E7CAD9E" wp14:editId="5AF0F51A">
            <wp:extent cx="5943600" cy="5527040"/>
            <wp:effectExtent l="0" t="0" r="0" b="0"/>
            <wp:docPr id="116529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942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B42C" w14:textId="3EF92B27" w:rsidR="00461C38" w:rsidRDefault="00912907" w:rsidP="004815F2">
      <w:pPr>
        <w:rPr>
          <w:b/>
          <w:bCs/>
        </w:rPr>
      </w:pPr>
      <w:r>
        <w:t>In your newly created repository, upload your project files</w:t>
      </w:r>
      <w:r w:rsidR="000257AC">
        <w:t xml:space="preserve"> by selecting </w:t>
      </w:r>
      <w:r w:rsidR="000257AC" w:rsidRPr="000257AC">
        <w:rPr>
          <w:b/>
          <w:bCs/>
        </w:rPr>
        <w:t>Add File -&gt; Upload files</w:t>
      </w:r>
    </w:p>
    <w:p w14:paraId="3052862C" w14:textId="45DF692A" w:rsidR="000257AC" w:rsidRDefault="000257AC" w:rsidP="004815F2">
      <w:pPr>
        <w:rPr>
          <w:b/>
          <w:bCs/>
        </w:rPr>
      </w:pPr>
      <w:r w:rsidRPr="000257AC">
        <w:rPr>
          <w:noProof/>
        </w:rPr>
        <w:drawing>
          <wp:inline distT="0" distB="0" distL="0" distR="0" wp14:anchorId="26D2582F" wp14:editId="0BD27674">
            <wp:extent cx="5943600" cy="819785"/>
            <wp:effectExtent l="0" t="0" r="0" b="0"/>
            <wp:docPr id="196043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305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BEB4" w14:textId="16A99F23" w:rsidR="00612F04" w:rsidRDefault="00612F04" w:rsidP="004815F2">
      <w:r>
        <w:t>Drag all of these files into the box</w:t>
      </w:r>
      <w:r w:rsidR="0042101C">
        <w:t>, at this directory level.</w:t>
      </w:r>
      <w:r w:rsidR="00DB2462">
        <w:t xml:space="preserve"> You can exclude the ‘Non-project documents’ folder.</w:t>
      </w:r>
    </w:p>
    <w:p w14:paraId="264EFF53" w14:textId="35EBC531" w:rsidR="0042101C" w:rsidRDefault="0042101C" w:rsidP="004815F2">
      <w:r w:rsidRPr="0042101C">
        <w:rPr>
          <w:noProof/>
        </w:rPr>
        <w:lastRenderedPageBreak/>
        <w:drawing>
          <wp:inline distT="0" distB="0" distL="0" distR="0" wp14:anchorId="30F8CB55" wp14:editId="2066E7FB">
            <wp:extent cx="5943600" cy="3287395"/>
            <wp:effectExtent l="0" t="0" r="0" b="8255"/>
            <wp:docPr id="15530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21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741B" w14:textId="26DE5C2E" w:rsidR="00A74DC1" w:rsidRDefault="00A74DC1" w:rsidP="004815F2">
      <w:r w:rsidRPr="00A74DC1">
        <w:rPr>
          <w:noProof/>
        </w:rPr>
        <w:drawing>
          <wp:inline distT="0" distB="0" distL="0" distR="0" wp14:anchorId="5AD87DE0" wp14:editId="409726D3">
            <wp:extent cx="5943600" cy="3006090"/>
            <wp:effectExtent l="0" t="0" r="0" b="3810"/>
            <wp:docPr id="155987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757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B9DB" w14:textId="465937EC" w:rsidR="0042101C" w:rsidRDefault="0080087F" w:rsidP="004815F2">
      <w:r>
        <w:t>Then leave all the fields as is and select ‘</w:t>
      </w:r>
      <w:r w:rsidRPr="0080087F">
        <w:rPr>
          <w:b/>
          <w:bCs/>
        </w:rPr>
        <w:t>Commit changes</w:t>
      </w:r>
      <w:r>
        <w:t>’</w:t>
      </w:r>
      <w:r w:rsidR="00736009">
        <w:t xml:space="preserve"> you may have to fill out the first box.</w:t>
      </w:r>
    </w:p>
    <w:p w14:paraId="437AAEFB" w14:textId="4955C3C1" w:rsidR="00AF6D26" w:rsidRDefault="00AF6D26" w:rsidP="004815F2">
      <w:r>
        <w:t>Select your repository’s settings</w:t>
      </w:r>
    </w:p>
    <w:p w14:paraId="0DA43CEE" w14:textId="46D94318" w:rsidR="00AF6D26" w:rsidRDefault="00AF6D26" w:rsidP="004815F2">
      <w:r w:rsidRPr="00AF6D26">
        <w:rPr>
          <w:noProof/>
        </w:rPr>
        <w:drawing>
          <wp:inline distT="0" distB="0" distL="0" distR="0" wp14:anchorId="17EFC2E4" wp14:editId="41062F97">
            <wp:extent cx="5943600" cy="539115"/>
            <wp:effectExtent l="0" t="0" r="0" b="0"/>
            <wp:docPr id="75206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626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FAFD" w14:textId="24A8A4CE" w:rsidR="00475ECD" w:rsidRDefault="00475ECD" w:rsidP="004815F2">
      <w:r>
        <w:lastRenderedPageBreak/>
        <w:t>Navigate to pages</w:t>
      </w:r>
    </w:p>
    <w:p w14:paraId="19D8BCEC" w14:textId="18C206C4" w:rsidR="00475ECD" w:rsidRDefault="00475ECD" w:rsidP="004815F2">
      <w:r w:rsidRPr="00475ECD">
        <w:rPr>
          <w:noProof/>
        </w:rPr>
        <w:drawing>
          <wp:inline distT="0" distB="0" distL="0" distR="0" wp14:anchorId="668A5907" wp14:editId="64865ADA">
            <wp:extent cx="3962953" cy="7459116"/>
            <wp:effectExtent l="0" t="0" r="0" b="8890"/>
            <wp:docPr id="121055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542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CEF4" w14:textId="38EFD823" w:rsidR="00346729" w:rsidRDefault="00346729" w:rsidP="004815F2">
      <w:r>
        <w:t>Set the source branch to main and select save</w:t>
      </w:r>
    </w:p>
    <w:p w14:paraId="0E21B3DE" w14:textId="716924EB" w:rsidR="00346729" w:rsidRDefault="00346729" w:rsidP="004815F2">
      <w:r w:rsidRPr="00346729">
        <w:rPr>
          <w:noProof/>
        </w:rPr>
        <w:lastRenderedPageBreak/>
        <w:drawing>
          <wp:inline distT="0" distB="0" distL="0" distR="0" wp14:anchorId="69BA2CC7" wp14:editId="2654AD3B">
            <wp:extent cx="3715268" cy="3248478"/>
            <wp:effectExtent l="0" t="0" r="0" b="9525"/>
            <wp:docPr id="203311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182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CA22" w14:textId="68F0EC45" w:rsidR="00346729" w:rsidRDefault="009D2469" w:rsidP="004815F2">
      <w:r>
        <w:t xml:space="preserve">Wait 5 minutes, then </w:t>
      </w:r>
      <w:r w:rsidR="00F02D6B">
        <w:t>g</w:t>
      </w:r>
      <w:r w:rsidR="0011714B">
        <w:t>o back to your repository view and select deployments</w:t>
      </w:r>
    </w:p>
    <w:p w14:paraId="4694BE58" w14:textId="5C6B1128" w:rsidR="0011714B" w:rsidRDefault="0011714B" w:rsidP="004815F2">
      <w:r w:rsidRPr="0011714B">
        <w:rPr>
          <w:noProof/>
        </w:rPr>
        <w:lastRenderedPageBreak/>
        <w:drawing>
          <wp:inline distT="0" distB="0" distL="0" distR="0" wp14:anchorId="127E133C" wp14:editId="09B4A743">
            <wp:extent cx="3553321" cy="7802064"/>
            <wp:effectExtent l="0" t="0" r="9525" b="8890"/>
            <wp:docPr id="196124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429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35C8" w14:textId="4853E3DE" w:rsidR="009D2469" w:rsidRDefault="009D2469" w:rsidP="004815F2">
      <w:r>
        <w:t>Click the link to go to your site.</w:t>
      </w:r>
      <w:r w:rsidR="00F02D6B">
        <w:t xml:space="preserve"> Your link should look different than mine.</w:t>
      </w:r>
    </w:p>
    <w:p w14:paraId="339EB506" w14:textId="14CCA21E" w:rsidR="009D2469" w:rsidRDefault="009D2469" w:rsidP="004815F2">
      <w:r w:rsidRPr="009D2469">
        <w:rPr>
          <w:noProof/>
        </w:rPr>
        <w:lastRenderedPageBreak/>
        <w:drawing>
          <wp:inline distT="0" distB="0" distL="0" distR="0" wp14:anchorId="097423D5" wp14:editId="2529B799">
            <wp:extent cx="5943600" cy="1951355"/>
            <wp:effectExtent l="0" t="0" r="0" b="0"/>
            <wp:docPr id="36915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599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8D15" w14:textId="17DDCBC2" w:rsidR="00F02D6B" w:rsidRDefault="00F02D6B" w:rsidP="004815F2">
      <w:r>
        <w:t>Congratulations, you have created you own website.</w:t>
      </w:r>
    </w:p>
    <w:p w14:paraId="5FCF33A0" w14:textId="2AFC7305" w:rsidR="000472E0" w:rsidRDefault="000472E0">
      <w:r>
        <w:br w:type="page"/>
      </w:r>
    </w:p>
    <w:p w14:paraId="31D53DE4" w14:textId="51235594" w:rsidR="000472E0" w:rsidRDefault="000472E0" w:rsidP="000472E0">
      <w:pPr>
        <w:pStyle w:val="Heading1"/>
      </w:pPr>
      <w:r>
        <w:lastRenderedPageBreak/>
        <w:t>Connect with us!</w:t>
      </w:r>
    </w:p>
    <w:p w14:paraId="5F43D588" w14:textId="4EFCCADA" w:rsidR="000472E0" w:rsidRDefault="000472E0" w:rsidP="000472E0">
      <w:r>
        <w:t xml:space="preserve">If you enjoyed the event and want to participate </w:t>
      </w:r>
      <w:r w:rsidR="00212D19">
        <w:t xml:space="preserve">in the club </w:t>
      </w:r>
      <w:r>
        <w:t>more, please connect with us!</w:t>
      </w:r>
    </w:p>
    <w:p w14:paraId="7C7699A7" w14:textId="3C3C9CD9" w:rsidR="000472E0" w:rsidRDefault="00212D19" w:rsidP="000472E0">
      <w:pPr>
        <w:rPr>
          <w:noProof/>
        </w:rPr>
      </w:pPr>
      <w:hyperlink r:id="rId38" w:history="1">
        <w:r w:rsidRPr="00D70DE2">
          <w:rPr>
            <w:rStyle w:val="Hyperlink"/>
            <w:noProof/>
          </w:rPr>
          <w:t>Discord</w:t>
        </w:r>
      </w:hyperlink>
      <w:r>
        <w:rPr>
          <w:noProof/>
        </w:rPr>
        <w:t xml:space="preserve"> (Primary communication channel)</w:t>
      </w:r>
    </w:p>
    <w:p w14:paraId="3826088E" w14:textId="76443CA1" w:rsidR="00A06DED" w:rsidRPr="000472E0" w:rsidRDefault="00212D19" w:rsidP="000472E0">
      <w:pPr>
        <w:rPr>
          <w:noProof/>
        </w:rPr>
      </w:pPr>
      <w:hyperlink r:id="rId39" w:history="1">
        <w:r w:rsidRPr="00A06DED">
          <w:rPr>
            <w:rStyle w:val="Hyperlink"/>
            <w:noProof/>
          </w:rPr>
          <w:t>Instagram</w:t>
        </w:r>
      </w:hyperlink>
    </w:p>
    <w:sectPr w:rsidR="00A06DED" w:rsidRPr="00047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F3F"/>
    <w:rsid w:val="00013144"/>
    <w:rsid w:val="00021F21"/>
    <w:rsid w:val="000257AC"/>
    <w:rsid w:val="000472E0"/>
    <w:rsid w:val="00066525"/>
    <w:rsid w:val="000861E4"/>
    <w:rsid w:val="000F417E"/>
    <w:rsid w:val="00110258"/>
    <w:rsid w:val="0011714B"/>
    <w:rsid w:val="001248E0"/>
    <w:rsid w:val="00174912"/>
    <w:rsid w:val="0019032D"/>
    <w:rsid w:val="00203C98"/>
    <w:rsid w:val="00210D3F"/>
    <w:rsid w:val="00212D19"/>
    <w:rsid w:val="00236D98"/>
    <w:rsid w:val="00276D9E"/>
    <w:rsid w:val="00290185"/>
    <w:rsid w:val="00295F78"/>
    <w:rsid w:val="002974BC"/>
    <w:rsid w:val="002975D5"/>
    <w:rsid w:val="002C646D"/>
    <w:rsid w:val="002E554C"/>
    <w:rsid w:val="00300549"/>
    <w:rsid w:val="00310FBD"/>
    <w:rsid w:val="00320266"/>
    <w:rsid w:val="00343E02"/>
    <w:rsid w:val="00346729"/>
    <w:rsid w:val="003725EF"/>
    <w:rsid w:val="003801F0"/>
    <w:rsid w:val="00392ED0"/>
    <w:rsid w:val="003A5D40"/>
    <w:rsid w:val="003E1822"/>
    <w:rsid w:val="003F1270"/>
    <w:rsid w:val="0042101C"/>
    <w:rsid w:val="00424722"/>
    <w:rsid w:val="004260BC"/>
    <w:rsid w:val="00442832"/>
    <w:rsid w:val="004466BA"/>
    <w:rsid w:val="00461C38"/>
    <w:rsid w:val="00475ECD"/>
    <w:rsid w:val="004815F2"/>
    <w:rsid w:val="00481CB8"/>
    <w:rsid w:val="00486847"/>
    <w:rsid w:val="004B4106"/>
    <w:rsid w:val="004C50E7"/>
    <w:rsid w:val="004C5672"/>
    <w:rsid w:val="00506FEF"/>
    <w:rsid w:val="00510C29"/>
    <w:rsid w:val="00515FD4"/>
    <w:rsid w:val="005208AA"/>
    <w:rsid w:val="00536A72"/>
    <w:rsid w:val="00567F1B"/>
    <w:rsid w:val="00574098"/>
    <w:rsid w:val="005924F5"/>
    <w:rsid w:val="005A1BBA"/>
    <w:rsid w:val="005C347B"/>
    <w:rsid w:val="005D7DD7"/>
    <w:rsid w:val="005F2885"/>
    <w:rsid w:val="005F7B08"/>
    <w:rsid w:val="00601F72"/>
    <w:rsid w:val="00612F04"/>
    <w:rsid w:val="00646C02"/>
    <w:rsid w:val="006549B7"/>
    <w:rsid w:val="006813ED"/>
    <w:rsid w:val="00683E81"/>
    <w:rsid w:val="00694AF9"/>
    <w:rsid w:val="006B7673"/>
    <w:rsid w:val="006C54F4"/>
    <w:rsid w:val="006E62D1"/>
    <w:rsid w:val="006F64C0"/>
    <w:rsid w:val="007316A0"/>
    <w:rsid w:val="00736009"/>
    <w:rsid w:val="00750176"/>
    <w:rsid w:val="00753DEF"/>
    <w:rsid w:val="007B52CF"/>
    <w:rsid w:val="0080087F"/>
    <w:rsid w:val="0081318A"/>
    <w:rsid w:val="00813239"/>
    <w:rsid w:val="00831980"/>
    <w:rsid w:val="008576ED"/>
    <w:rsid w:val="008649CA"/>
    <w:rsid w:val="00882249"/>
    <w:rsid w:val="00895F3F"/>
    <w:rsid w:val="00897C79"/>
    <w:rsid w:val="008A21E0"/>
    <w:rsid w:val="008A68AB"/>
    <w:rsid w:val="008D4D0A"/>
    <w:rsid w:val="008D54E6"/>
    <w:rsid w:val="00901F3F"/>
    <w:rsid w:val="009044E2"/>
    <w:rsid w:val="00912907"/>
    <w:rsid w:val="00927FC2"/>
    <w:rsid w:val="00961E4D"/>
    <w:rsid w:val="0098258A"/>
    <w:rsid w:val="00983D66"/>
    <w:rsid w:val="009A6F54"/>
    <w:rsid w:val="009D2469"/>
    <w:rsid w:val="009D2BDC"/>
    <w:rsid w:val="00A06DED"/>
    <w:rsid w:val="00A278DF"/>
    <w:rsid w:val="00A65AEB"/>
    <w:rsid w:val="00A74DC1"/>
    <w:rsid w:val="00A758CB"/>
    <w:rsid w:val="00A875B0"/>
    <w:rsid w:val="00A94C4A"/>
    <w:rsid w:val="00A95833"/>
    <w:rsid w:val="00AF6D26"/>
    <w:rsid w:val="00B2503D"/>
    <w:rsid w:val="00B61DF5"/>
    <w:rsid w:val="00B62B81"/>
    <w:rsid w:val="00B75855"/>
    <w:rsid w:val="00BD4BC7"/>
    <w:rsid w:val="00BE41C1"/>
    <w:rsid w:val="00C15DAD"/>
    <w:rsid w:val="00C56D82"/>
    <w:rsid w:val="00C57DE9"/>
    <w:rsid w:val="00C63B9D"/>
    <w:rsid w:val="00CC1294"/>
    <w:rsid w:val="00CC56ED"/>
    <w:rsid w:val="00CD08A9"/>
    <w:rsid w:val="00CD6CBC"/>
    <w:rsid w:val="00D12F91"/>
    <w:rsid w:val="00D51E02"/>
    <w:rsid w:val="00D55137"/>
    <w:rsid w:val="00D706B7"/>
    <w:rsid w:val="00D70DE2"/>
    <w:rsid w:val="00D71BCF"/>
    <w:rsid w:val="00D962B9"/>
    <w:rsid w:val="00DB2462"/>
    <w:rsid w:val="00DF4EF5"/>
    <w:rsid w:val="00E2662D"/>
    <w:rsid w:val="00E4266E"/>
    <w:rsid w:val="00E47A40"/>
    <w:rsid w:val="00E50FDD"/>
    <w:rsid w:val="00E6664C"/>
    <w:rsid w:val="00E94116"/>
    <w:rsid w:val="00EE6C7D"/>
    <w:rsid w:val="00F02D6B"/>
    <w:rsid w:val="00F05D1E"/>
    <w:rsid w:val="00F81AE8"/>
    <w:rsid w:val="00F90CFF"/>
    <w:rsid w:val="00F965DE"/>
    <w:rsid w:val="00FA3001"/>
    <w:rsid w:val="00FA4B1F"/>
    <w:rsid w:val="00FC32A6"/>
    <w:rsid w:val="00FD4D6B"/>
    <w:rsid w:val="00FF018E"/>
    <w:rsid w:val="00FF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BE340"/>
  <w15:chartTrackingRefBased/>
  <w15:docId w15:val="{4B016726-346F-4EDC-9E74-4311F1A8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F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6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6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02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CSS/Guides/Box_model/Introduction" TargetMode="External"/><Relationship Id="rId18" Type="http://schemas.openxmlformats.org/officeDocument/2006/relationships/image" Target="media/image12.png"/><Relationship Id="rId26" Type="http://schemas.openxmlformats.org/officeDocument/2006/relationships/hyperlink" Target="https://docs.github.com/en/pages/getting-started-with-github-pages/creating-a-github-pages-site" TargetMode="External"/><Relationship Id="rId39" Type="http://schemas.openxmlformats.org/officeDocument/2006/relationships/hyperlink" Target="https://www.instagram.com/upj_cs/" TargetMode="External"/><Relationship Id="rId21" Type="http://schemas.openxmlformats.org/officeDocument/2006/relationships/hyperlink" Target="https://www.w3schools.com/html/default.asp" TargetMode="External"/><Relationship Id="rId34" Type="http://schemas.openxmlformats.org/officeDocument/2006/relationships/image" Target="media/image21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developer.mozilla.org/en-US/docs/Web/CSS" TargetMode="Externa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s://developer.mozilla.org/en-US/docs/Web/HTML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yperlink" Target="https://www.w3schools.com/html/html5_semantic_elements.asp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18.png"/><Relationship Id="rId4" Type="http://schemas.openxmlformats.org/officeDocument/2006/relationships/hyperlink" Target="https://code.visualstudio.com/download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hyperlink" Target="https://www.w3schools.com/css/default.asp" TargetMode="External"/><Relationship Id="rId27" Type="http://schemas.openxmlformats.org/officeDocument/2006/relationships/hyperlink" Target="https://github.com/" TargetMode="External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hyperlink" Target="https://docs.github.com/en/pages/getting-started-with-github-pages/github-pages-limits" TargetMode="External"/><Relationship Id="rId33" Type="http://schemas.openxmlformats.org/officeDocument/2006/relationships/image" Target="media/image20.png"/><Relationship Id="rId38" Type="http://schemas.openxmlformats.org/officeDocument/2006/relationships/hyperlink" Target="https://discord.gg/u4e6xekFw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21</Pages>
  <Words>1480</Words>
  <Characters>6987</Characters>
  <Application>Microsoft Office Word</Application>
  <DocSecurity>0</DocSecurity>
  <Lines>174</Lines>
  <Paragraphs>100</Paragraphs>
  <ScaleCrop>false</ScaleCrop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Shultz, Jacob Douglas</dc:creator>
  <cp:keywords/>
  <dc:description/>
  <cp:lastModifiedBy>Shultz, Jacob Douglas</cp:lastModifiedBy>
  <cp:revision>142</cp:revision>
  <dcterms:created xsi:type="dcterms:W3CDTF">2026-01-19T01:18:00Z</dcterms:created>
  <dcterms:modified xsi:type="dcterms:W3CDTF">2026-01-27T00:27:00Z</dcterms:modified>
</cp:coreProperties>
</file>