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024" w14:textId="572C5AC7" w:rsidR="009C5CC3" w:rsidRDefault="00065AA7" w:rsidP="009C5CC3">
      <w:r>
        <w:rPr>
          <w:rFonts w:hint="eastAsia"/>
        </w:rPr>
        <w:t>[单选题</w:t>
      </w:r>
      <w:r>
        <w:t>]</w:t>
      </w:r>
    </w:p>
    <w:p w14:paraId="2C44526B" w14:textId="72034AFF" w:rsidR="008319C7" w:rsidRDefault="00B44A76" w:rsidP="009C5CC3">
      <w:r w:rsidRPr="00B44A76">
        <w:rPr>
          <w:rFonts w:hint="eastAsia"/>
        </w:rPr>
        <w:t>主机</w:t>
      </w:r>
      <w:r w:rsidRPr="00B44A76">
        <w:t>A向主机B发送一个（SYN=1，seq=2000）的TCP报文，期望与主机B建立连接，若主机B接受连接请求，则主机B发送的正确有TCP报文可能是（ ）</w:t>
      </w:r>
    </w:p>
    <w:p w14:paraId="03611399" w14:textId="15F55A8C" w:rsidR="001C71CC" w:rsidRDefault="001C71CC" w:rsidP="009C5CC3">
      <w:r>
        <w:rPr>
          <w:rFonts w:hint="eastAsia"/>
        </w:rPr>
        <w:t>A</w:t>
      </w:r>
      <w:r w:rsidR="00C70FD8">
        <w:t xml:space="preserve"> </w:t>
      </w:r>
      <w:r w:rsidRPr="001C71CC">
        <w:rPr>
          <w:rFonts w:hint="eastAsia"/>
        </w:rPr>
        <w:t>（</w:t>
      </w:r>
      <w:r w:rsidRPr="001C71CC">
        <w:t>SYN=0,ACK=0,seq=2001,ack=2001）</w:t>
      </w:r>
    </w:p>
    <w:p w14:paraId="5674977A" w14:textId="009F6C07" w:rsidR="001C71CC" w:rsidRDefault="001C71CC" w:rsidP="001C71CC">
      <w:r>
        <w:t>B</w:t>
      </w:r>
      <w:r w:rsidR="00C70FD8">
        <w:t xml:space="preserve"> </w:t>
      </w:r>
      <w:r w:rsidRPr="001C71CC">
        <w:rPr>
          <w:rFonts w:hint="eastAsia"/>
        </w:rPr>
        <w:t>（</w:t>
      </w:r>
      <w:r w:rsidRPr="001C71CC">
        <w:t>SYN=0,ACK=0,seq=2001,ack=2001）</w:t>
      </w:r>
    </w:p>
    <w:p w14:paraId="30D2CC16" w14:textId="7F0000BC" w:rsidR="001C71CC" w:rsidRDefault="001C71CC" w:rsidP="001C71CC">
      <w:r>
        <w:t>C</w:t>
      </w:r>
      <w:r w:rsidR="00C70FD8">
        <w:t xml:space="preserve"> </w:t>
      </w:r>
      <w:r w:rsidRPr="001C71CC">
        <w:rPr>
          <w:rFonts w:hint="eastAsia"/>
        </w:rPr>
        <w:t>（</w:t>
      </w:r>
      <w:r w:rsidRPr="001C71CC">
        <w:t>SYN=0,ACK=0,seq=2001,ack=2001）</w:t>
      </w:r>
    </w:p>
    <w:p w14:paraId="7BB0837D" w14:textId="3E293558" w:rsidR="001C71CC" w:rsidRDefault="001C71CC" w:rsidP="001C71CC">
      <w:r>
        <w:t>D</w:t>
      </w:r>
      <w:r w:rsidR="00C70FD8">
        <w:t xml:space="preserve"> </w:t>
      </w:r>
      <w:r w:rsidRPr="001C71CC">
        <w:rPr>
          <w:rFonts w:hint="eastAsia"/>
        </w:rPr>
        <w:t>（</w:t>
      </w:r>
      <w:r w:rsidRPr="001C71CC">
        <w:t>SYN=0,ACK=0,seq=2001,ack=2001）</w:t>
      </w:r>
    </w:p>
    <w:p w14:paraId="3352DA23" w14:textId="5FD827D8" w:rsidR="001C71CC" w:rsidRDefault="001C71CC" w:rsidP="001C71CC">
      <w:r>
        <w:rPr>
          <w:rFonts w:hint="eastAsia"/>
        </w:rPr>
        <w:t>答案</w:t>
      </w:r>
      <w:r w:rsidR="00850056">
        <w:rPr>
          <w:rFonts w:hint="eastAsia"/>
        </w:rPr>
        <w:t xml:space="preserve"> </w:t>
      </w:r>
      <w:r>
        <w:rPr>
          <w:rFonts w:hint="eastAsia"/>
        </w:rPr>
        <w:t>A</w:t>
      </w:r>
    </w:p>
    <w:p w14:paraId="43484F86" w14:textId="45085DCD" w:rsidR="001C71CC" w:rsidRDefault="001C71CC" w:rsidP="001C71CC">
      <w:r>
        <w:rPr>
          <w:rFonts w:hint="eastAsia"/>
        </w:rPr>
        <w:t>解析：</w:t>
      </w:r>
    </w:p>
    <w:p w14:paraId="78B6B5A3" w14:textId="497083E0" w:rsidR="009C5CC3" w:rsidRDefault="00910142" w:rsidP="009C5CC3">
      <w:r>
        <w:rPr>
          <w:rFonts w:hint="eastAsia"/>
        </w:rPr>
        <w:t>A</w:t>
      </w:r>
      <w:r w:rsidR="001C71CC">
        <w:rPr>
          <w:rFonts w:hint="eastAsia"/>
        </w:rPr>
        <w:t>是一个正确的。</w:t>
      </w:r>
    </w:p>
    <w:p w14:paraId="14515F32" w14:textId="009DEF0A" w:rsidR="00065AA7" w:rsidRDefault="00065AA7" w:rsidP="00065AA7">
      <w:r>
        <w:rPr>
          <w:rFonts w:hint="eastAsia"/>
        </w:rPr>
        <w:t>[判断题</w:t>
      </w:r>
      <w:r>
        <w:t>]</w:t>
      </w:r>
    </w:p>
    <w:p w14:paraId="45E80C1A" w14:textId="5B2016BB" w:rsidR="007279B9" w:rsidRDefault="007279B9" w:rsidP="00065AA7">
      <w:r w:rsidRPr="007279B9">
        <w:rPr>
          <w:rFonts w:hint="eastAsia"/>
        </w:rPr>
        <w:t>网卡必须安装驱动程序</w:t>
      </w:r>
    </w:p>
    <w:p w14:paraId="7914E616" w14:textId="727D6DD2" w:rsidR="007279B9" w:rsidRDefault="007279B9" w:rsidP="00065AA7">
      <w:r>
        <w:rPr>
          <w:rFonts w:hint="eastAsia"/>
        </w:rPr>
        <w:t>答案</w:t>
      </w:r>
      <w:r w:rsidR="00C314DC">
        <w:t xml:space="preserve">  </w:t>
      </w:r>
      <w:r>
        <w:rPr>
          <w:rFonts w:hint="eastAsia"/>
        </w:rPr>
        <w:t>正确</w:t>
      </w:r>
    </w:p>
    <w:p w14:paraId="00C56F06" w14:textId="64CD0480" w:rsidR="006550BF" w:rsidRDefault="006550BF" w:rsidP="00065AA7">
      <w:r>
        <w:rPr>
          <w:rFonts w:hint="eastAsia"/>
        </w:rPr>
        <w:t>解析：</w:t>
      </w:r>
    </w:p>
    <w:p w14:paraId="28329D0A" w14:textId="536BFBD6" w:rsidR="006550BF" w:rsidRDefault="002D72AE" w:rsidP="00065AA7">
      <w:r>
        <w:rPr>
          <w:rFonts w:hint="eastAsia"/>
        </w:rPr>
        <w:t>无</w:t>
      </w:r>
    </w:p>
    <w:p w14:paraId="10BDD037" w14:textId="68272540" w:rsidR="00065AA7" w:rsidRDefault="00065AA7" w:rsidP="00065AA7">
      <w:r>
        <w:rPr>
          <w:rFonts w:hint="eastAsia"/>
        </w:rPr>
        <w:t>[填空题</w:t>
      </w:r>
      <w:r>
        <w:t>]</w:t>
      </w:r>
    </w:p>
    <w:p w14:paraId="724ABC42" w14:textId="5BA3768F" w:rsidR="00065AA7" w:rsidRDefault="00626FDF">
      <w:r w:rsidRPr="00626FDF">
        <w:rPr>
          <w:rFonts w:hint="eastAsia"/>
        </w:rPr>
        <w:t>通信系统中，称调制前的电信号为</w:t>
      </w:r>
      <w:r w:rsidRPr="00626FDF">
        <w:t>()，调制后的信号叫()。</w:t>
      </w:r>
    </w:p>
    <w:p w14:paraId="290825DD" w14:textId="11B79E9D" w:rsidR="00626FDF" w:rsidRDefault="00626FDF">
      <w:r>
        <w:rPr>
          <w:rFonts w:hint="eastAsia"/>
        </w:rPr>
        <w:t>答案</w:t>
      </w:r>
      <w:r w:rsidR="00E833B5">
        <w:rPr>
          <w:rFonts w:hint="eastAsia"/>
        </w:rPr>
        <w:t xml:space="preserve"> </w:t>
      </w:r>
      <w:r w:rsidRPr="00626FDF">
        <w:rPr>
          <w:rFonts w:hint="eastAsia"/>
        </w:rPr>
        <w:t>网络号</w:t>
      </w:r>
      <w:r>
        <w:rPr>
          <w:rFonts w:hint="eastAsia"/>
        </w:rPr>
        <w:t xml:space="preserve"> </w:t>
      </w:r>
      <w:r w:rsidRPr="00626FDF">
        <w:rPr>
          <w:rFonts w:hint="eastAsia"/>
        </w:rPr>
        <w:t>主机号</w:t>
      </w:r>
    </w:p>
    <w:p w14:paraId="2AFF3717" w14:textId="35B55BE9" w:rsidR="003278F1" w:rsidRDefault="003278F1">
      <w:r>
        <w:rPr>
          <w:rFonts w:hint="eastAsia"/>
        </w:rPr>
        <w:t>解析：</w:t>
      </w:r>
    </w:p>
    <w:p w14:paraId="0993C7A6" w14:textId="055EE228" w:rsidR="003278F1" w:rsidRDefault="003278F1">
      <w:r>
        <w:rPr>
          <w:rFonts w:hint="eastAsia"/>
        </w:rPr>
        <w:t>无</w:t>
      </w:r>
    </w:p>
    <w:sectPr w:rsidR="0032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BAB"/>
    <w:multiLevelType w:val="hybridMultilevel"/>
    <w:tmpl w:val="F3DCE07A"/>
    <w:lvl w:ilvl="0" w:tplc="FC829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46BEC"/>
    <w:multiLevelType w:val="hybridMultilevel"/>
    <w:tmpl w:val="2C0403E6"/>
    <w:lvl w:ilvl="0" w:tplc="E51CE26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0597160">
    <w:abstractNumId w:val="0"/>
  </w:num>
  <w:num w:numId="2" w16cid:durableId="4670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F3"/>
    <w:rsid w:val="00064FAB"/>
    <w:rsid w:val="00065AA7"/>
    <w:rsid w:val="001C71CC"/>
    <w:rsid w:val="002D72AE"/>
    <w:rsid w:val="003278F1"/>
    <w:rsid w:val="00423EF3"/>
    <w:rsid w:val="00626FDF"/>
    <w:rsid w:val="006550BF"/>
    <w:rsid w:val="007279B9"/>
    <w:rsid w:val="008319C7"/>
    <w:rsid w:val="00850056"/>
    <w:rsid w:val="00910142"/>
    <w:rsid w:val="009A315B"/>
    <w:rsid w:val="009C5CC3"/>
    <w:rsid w:val="00B44A76"/>
    <w:rsid w:val="00C314DC"/>
    <w:rsid w:val="00C70FD8"/>
    <w:rsid w:val="00E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6A3A"/>
  <w15:chartTrackingRefBased/>
  <w15:docId w15:val="{69ACCFEB-C5F2-41EA-8170-D48EDA8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长昊 李</dc:creator>
  <cp:keywords/>
  <dc:description/>
  <cp:lastModifiedBy>长昊 李</cp:lastModifiedBy>
  <cp:revision>18</cp:revision>
  <dcterms:created xsi:type="dcterms:W3CDTF">2022-04-21T02:36:00Z</dcterms:created>
  <dcterms:modified xsi:type="dcterms:W3CDTF">2022-04-23T02:26:00Z</dcterms:modified>
</cp:coreProperties>
</file>