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4DA94" w14:textId="2CDD344A" w:rsidR="00F05C15" w:rsidRDefault="00F05C15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F05C15" w:rsidRPr="00CF064D" w14:paraId="4322EF14" w14:textId="77777777" w:rsidTr="00DE6C93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2D5C53BC" w14:textId="77777777" w:rsidR="00F05C15" w:rsidRPr="00CF064D" w:rsidRDefault="00F05C15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4A0529D7" w14:textId="77777777" w:rsidR="00F05C15" w:rsidRPr="00CF064D" w:rsidRDefault="00F05C15" w:rsidP="00DE6C93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F05C15" w14:paraId="7DF23908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E3AA12B" w14:textId="77777777" w:rsidR="00F05C15" w:rsidRPr="003A05A6" w:rsidRDefault="00F05C15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A45AC5D" w14:textId="2312CFB1" w:rsidR="00F05C15" w:rsidRPr="00F56A2F" w:rsidRDefault="00F05C15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10.1</w:t>
            </w:r>
          </w:p>
        </w:tc>
      </w:tr>
      <w:tr w:rsidR="00F05C15" w14:paraId="4B1EB567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082F286" w14:textId="77777777" w:rsidR="00F05C15" w:rsidRPr="003A05A6" w:rsidRDefault="00F05C15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A9EDA04" w14:textId="4031BA8B" w:rsidR="00F05C15" w:rsidRDefault="0062453A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Personal UPO con diversidad funcional.</w:t>
            </w:r>
          </w:p>
        </w:tc>
      </w:tr>
      <w:tr w:rsidR="00F05C15" w14:paraId="44D169A9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422041C" w14:textId="77777777" w:rsidR="00F05C15" w:rsidRPr="003A05A6" w:rsidRDefault="00F05C15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804A241" w14:textId="1FDFFC36" w:rsidR="00F05C15" w:rsidRDefault="00F05C15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10</w:t>
            </w:r>
          </w:p>
        </w:tc>
      </w:tr>
      <w:tr w:rsidR="00F05C15" w14:paraId="6A827DC7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0CF4E43" w14:textId="77777777" w:rsidR="00F05C15" w:rsidRPr="003A05A6" w:rsidRDefault="00F05C15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BFA4053" w14:textId="6C49DA9B" w:rsidR="00F05C15" w:rsidRDefault="00F05C15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10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2 - 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>Promover la inclusión de personas independientemente de discapacidad, origen, etnia o sit</w:t>
            </w:r>
            <w:r w:rsidR="006B400F">
              <w:rPr>
                <w:rFonts w:ascii="Trebuchet MS" w:hAnsi="Trebuchet MS" w:cs="Arial"/>
                <w:sz w:val="20"/>
                <w:szCs w:val="20"/>
              </w:rPr>
              <w:t>uación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 xml:space="preserve"> econ</w:t>
            </w:r>
            <w:r w:rsidR="006B400F">
              <w:rPr>
                <w:rFonts w:ascii="Trebuchet MS" w:hAnsi="Trebuchet MS" w:cs="Arial"/>
                <w:sz w:val="20"/>
                <w:szCs w:val="20"/>
              </w:rPr>
              <w:t>ómica</w:t>
            </w:r>
          </w:p>
        </w:tc>
      </w:tr>
      <w:tr w:rsidR="0062453A" w14:paraId="714B4C82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B201C07" w14:textId="77777777" w:rsidR="0062453A" w:rsidRPr="003A05A6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09DFFF21" w14:textId="0B016422" w:rsidR="0062453A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Conocer el número de personas con diversidad funcional trabajando en la UPO.</w:t>
            </w:r>
          </w:p>
        </w:tc>
      </w:tr>
      <w:tr w:rsidR="0062453A" w14:paraId="5D7088F2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0C307EB" w14:textId="77777777" w:rsidR="0062453A" w:rsidRPr="004A6DE0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513A368" w14:textId="5448AAB0" w:rsidR="0062453A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F05C15">
              <w:rPr>
                <w:rFonts w:ascii="Trebuchet MS" w:hAnsi="Trebuchet MS" w:cs="Arial"/>
                <w:sz w:val="20"/>
                <w:szCs w:val="20"/>
              </w:rPr>
              <w:t xml:space="preserve">Porcentaje (%) de </w:t>
            </w:r>
            <w:r>
              <w:rPr>
                <w:rFonts w:ascii="Trebuchet MS" w:hAnsi="Trebuchet MS" w:cs="Arial"/>
                <w:sz w:val="20"/>
                <w:szCs w:val="20"/>
              </w:rPr>
              <w:t>personas con diversidad funcional respecto del total del personal de la UPO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62453A" w14:paraId="5A8DA469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142A6A6" w14:textId="77777777" w:rsidR="0062453A" w:rsidRPr="004A6DE0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6950E2C" w14:textId="63A06B13" w:rsidR="0062453A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Numerador: cuenta de número de personas con diversidad funcional</w:t>
            </w:r>
            <w:r w:rsidR="00A5393E">
              <w:rPr>
                <w:rFonts w:ascii="Trebuchet MS" w:hAnsi="Trebuchet MS" w:cs="Arial"/>
                <w:sz w:val="20"/>
                <w:szCs w:val="20"/>
              </w:rPr>
              <w:t xml:space="preserve"> PDI/PAS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348B041A" w14:textId="32EB5CA0" w:rsidR="0062453A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cuenta de número 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 xml:space="preserve">total de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personas </w:t>
            </w:r>
            <w:r w:rsidR="00A5393E">
              <w:rPr>
                <w:rFonts w:ascii="Trebuchet MS" w:hAnsi="Trebuchet MS" w:cs="Arial"/>
                <w:sz w:val="20"/>
                <w:szCs w:val="20"/>
              </w:rPr>
              <w:t>contratadas PDI/PAS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59B1C984" w14:textId="39D53C78" w:rsidR="00623368" w:rsidRDefault="00623368" w:rsidP="0062336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(</w:t>
            </w:r>
            <w:proofErr w:type="spellStart"/>
            <w:r>
              <w:rPr>
                <w:rFonts w:ascii="Helvetica" w:hAnsi="Helvetica"/>
                <w:sz w:val="18"/>
                <w:szCs w:val="18"/>
              </w:rPr>
              <w:t>nº</w:t>
            </w:r>
            <w:proofErr w:type="spellEnd"/>
            <w:r>
              <w:rPr>
                <w:rFonts w:ascii="Helvetica" w:hAnsi="Helvetica"/>
                <w:sz w:val="18"/>
                <w:szCs w:val="18"/>
              </w:rPr>
              <w:t xml:space="preserve"> mujeres PAS con diversidad funcional) / (total personal PAS)</w:t>
            </w:r>
          </w:p>
          <w:p w14:paraId="0A2221E5" w14:textId="4DC25C14" w:rsidR="00623368" w:rsidRDefault="00623368" w:rsidP="0062336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(</w:t>
            </w:r>
            <w:proofErr w:type="spellStart"/>
            <w:r>
              <w:rPr>
                <w:rFonts w:ascii="Helvetica" w:hAnsi="Helvetica"/>
                <w:sz w:val="18"/>
                <w:szCs w:val="18"/>
              </w:rPr>
              <w:t>nº</w:t>
            </w:r>
            <w:proofErr w:type="spellEnd"/>
            <w:r>
              <w:rPr>
                <w:rFonts w:ascii="Helvetica" w:hAnsi="Helvetica"/>
                <w:sz w:val="18"/>
                <w:szCs w:val="18"/>
              </w:rPr>
              <w:t xml:space="preserve"> hombres PAS con diversidad funcional) / (total personal PAS)</w:t>
            </w:r>
          </w:p>
          <w:p w14:paraId="1DA7C043" w14:textId="2C6BA515" w:rsidR="00623368" w:rsidRDefault="00623368" w:rsidP="0062336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(</w:t>
            </w:r>
            <w:proofErr w:type="spellStart"/>
            <w:r>
              <w:rPr>
                <w:rFonts w:ascii="Helvetica" w:hAnsi="Helvetica"/>
                <w:sz w:val="18"/>
                <w:szCs w:val="18"/>
              </w:rPr>
              <w:t>nº</w:t>
            </w:r>
            <w:proofErr w:type="spellEnd"/>
            <w:r>
              <w:rPr>
                <w:rFonts w:ascii="Helvetica" w:hAnsi="Helvetica"/>
                <w:sz w:val="18"/>
                <w:szCs w:val="18"/>
              </w:rPr>
              <w:t xml:space="preserve"> mujeres PDI con diversidad funcional) / (total personal PDI)</w:t>
            </w:r>
          </w:p>
          <w:p w14:paraId="34FFF603" w14:textId="0600ECA9" w:rsidR="00623368" w:rsidRPr="00623368" w:rsidRDefault="00623368" w:rsidP="00623368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="Helvetica" w:hAnsi="Helvetica"/>
                <w:sz w:val="18"/>
                <w:szCs w:val="18"/>
              </w:rPr>
              <w:t>(</w:t>
            </w:r>
            <w:proofErr w:type="spellStart"/>
            <w:r>
              <w:rPr>
                <w:rFonts w:ascii="Helvetica" w:hAnsi="Helvetica"/>
                <w:sz w:val="18"/>
                <w:szCs w:val="18"/>
              </w:rPr>
              <w:t>nº</w:t>
            </w:r>
            <w:proofErr w:type="spellEnd"/>
            <w:r>
              <w:rPr>
                <w:rFonts w:ascii="Helvetica" w:hAnsi="Helvetica"/>
                <w:sz w:val="18"/>
                <w:szCs w:val="18"/>
              </w:rPr>
              <w:t xml:space="preserve"> hombres PDI con diversidad funcional) / (total personal PDI)</w:t>
            </w:r>
          </w:p>
        </w:tc>
      </w:tr>
      <w:tr w:rsidR="0062453A" w14:paraId="33B6409C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6E92963" w14:textId="77777777" w:rsidR="0062453A" w:rsidRPr="004A6DE0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9E57B41" w14:textId="459E01CD" w:rsidR="0062453A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% Porcentaje</w:t>
            </w:r>
          </w:p>
        </w:tc>
      </w:tr>
      <w:tr w:rsidR="0062453A" w14:paraId="258B320E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1D96BE6" w14:textId="77777777" w:rsidR="0062453A" w:rsidRPr="004A6DE0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193A07D" w14:textId="77777777" w:rsidR="0062453A" w:rsidRDefault="0062453A" w:rsidP="0062453A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62453A">
              <w:rPr>
                <w:rFonts w:ascii="Trebuchet MS" w:hAnsi="Trebuchet MS" w:cs="Arial"/>
                <w:sz w:val="20"/>
                <w:szCs w:val="20"/>
              </w:rPr>
              <w:t xml:space="preserve">Para el cálculo se utiliza el dato de </w:t>
            </w:r>
            <w:r w:rsidR="001378F5">
              <w:rPr>
                <w:rFonts w:ascii="Trebuchet MS" w:hAnsi="Trebuchet MS" w:cs="Arial"/>
                <w:sz w:val="20"/>
                <w:szCs w:val="20"/>
              </w:rPr>
              <w:t>personas contratadas (PDI/ PAS)</w:t>
            </w:r>
          </w:p>
          <w:p w14:paraId="1CC65B3E" w14:textId="73B2C863" w:rsidR="00A5393E" w:rsidRDefault="004E50AF" w:rsidP="0062453A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PDI: Personal docente e investigador. PAS: Personal </w:t>
            </w:r>
            <w:r w:rsidRPr="00A61291">
              <w:rPr>
                <w:rFonts w:ascii="Trebuchet MS" w:hAnsi="Trebuchet MS" w:cs="Arial"/>
                <w:sz w:val="20"/>
                <w:szCs w:val="20"/>
              </w:rPr>
              <w:t>administración y servicios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4C36DB91" w14:textId="77777777" w:rsidR="00A5393E" w:rsidRDefault="00A5393E" w:rsidP="0062453A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Se considera como personal con diversidad funcional, el personal </w:t>
            </w:r>
            <w:r w:rsidRPr="00A5393E">
              <w:rPr>
                <w:rFonts w:ascii="Trebuchet MS" w:hAnsi="Trebuchet MS" w:cs="Arial"/>
                <w:sz w:val="20"/>
                <w:szCs w:val="20"/>
              </w:rPr>
              <w:t>PAS o PDI que tenga el certificado de discapacidad con un grado reconocido igual o superior al 33%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4D7BE84A" w14:textId="2B7BECC4" w:rsidR="00A5393E" w:rsidRPr="0062453A" w:rsidRDefault="00A5393E" w:rsidP="0062453A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F05C15" w14:paraId="1D28FD2B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80C0E63" w14:textId="77777777" w:rsidR="00F05C15" w:rsidRPr="004A6DE0" w:rsidRDefault="00F05C15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095700C" w14:textId="77777777" w:rsidR="00F05C15" w:rsidRDefault="0062453A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 sexo</w:t>
            </w:r>
          </w:p>
          <w:p w14:paraId="3190DADC" w14:textId="1B48A853" w:rsidR="0062453A" w:rsidRDefault="0062453A" w:rsidP="00DE6C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PDI/PAS</w:t>
            </w:r>
          </w:p>
        </w:tc>
      </w:tr>
      <w:tr w:rsidR="0062453A" w14:paraId="49E9CD6D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8852CE4" w14:textId="77777777" w:rsidR="0062453A" w:rsidRPr="003F3B6E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3F3B6E">
              <w:rPr>
                <w:rFonts w:ascii="Trebuchet MS" w:hAnsi="Trebuchet MS" w:cs="Arial"/>
                <w:b/>
                <w:sz w:val="20"/>
                <w:szCs w:val="20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E681492" w14:textId="3B0A6194" w:rsidR="0062453A" w:rsidRPr="002766C8" w:rsidRDefault="00A5393E" w:rsidP="00A5393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FF0000"/>
                <w:sz w:val="20"/>
                <w:szCs w:val="20"/>
              </w:rPr>
            </w:pPr>
            <w:r w:rsidRPr="00A5393E">
              <w:rPr>
                <w:rFonts w:ascii="Trebuchet MS" w:hAnsi="Trebuchet MS" w:cs="Arial"/>
                <w:sz w:val="20"/>
                <w:szCs w:val="20"/>
              </w:rPr>
              <w:t>Área de RRHH</w:t>
            </w:r>
          </w:p>
        </w:tc>
      </w:tr>
      <w:tr w:rsidR="0062453A" w14:paraId="3593382B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97AA4C4" w14:textId="77777777" w:rsidR="0062453A" w:rsidRPr="00F56A2F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10FC8B2" w14:textId="36296888" w:rsidR="0062453A" w:rsidRDefault="004A6490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62453A" w14:paraId="6829566D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BDEABDA" w14:textId="77777777" w:rsidR="0062453A" w:rsidRPr="00F56A2F" w:rsidRDefault="0062453A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873A90E" w14:textId="5576D009" w:rsidR="0062453A" w:rsidRDefault="003A05A6" w:rsidP="0062453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junio</w:t>
            </w:r>
          </w:p>
        </w:tc>
      </w:tr>
      <w:tr w:rsidR="003F3B6E" w14:paraId="7E0DD72C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4E5735C" w14:textId="77777777" w:rsidR="003F3B6E" w:rsidRPr="00F56A2F" w:rsidRDefault="003F3B6E" w:rsidP="003F3B6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1874925" w14:textId="6AB0068F" w:rsidR="003F3B6E" w:rsidRPr="0008495E" w:rsidRDefault="003F3B6E" w:rsidP="003F3B6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3F3B6E">
              <w:rPr>
                <w:rFonts w:ascii="Trebuchet MS" w:hAnsi="Trebuchet MS" w:cs="Arial"/>
                <w:sz w:val="20"/>
                <w:szCs w:val="20"/>
              </w:rPr>
              <w:t>RRHH Unidad de PAS y RRHH Unidad de PDI</w:t>
            </w:r>
          </w:p>
        </w:tc>
      </w:tr>
      <w:tr w:rsidR="003F3B6E" w14:paraId="20F3AE7C" w14:textId="77777777" w:rsidTr="00DE6C9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4049ECE" w14:textId="77777777" w:rsidR="003F3B6E" w:rsidRPr="00F56A2F" w:rsidRDefault="003F3B6E" w:rsidP="003F3B6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BB2C6A0" w14:textId="77777777" w:rsidR="00A5393E" w:rsidRDefault="00A5393E" w:rsidP="00A5393E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A5393E">
              <w:rPr>
                <w:rFonts w:ascii="Trebuchet MS" w:hAnsi="Trebuchet MS" w:cs="Arial"/>
                <w:sz w:val="20"/>
                <w:szCs w:val="20"/>
              </w:rPr>
              <w:t>Establecer políticas de inclusión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A5393E">
              <w:rPr>
                <w:rFonts w:ascii="Trebuchet MS" w:hAnsi="Trebuchet MS" w:cs="Arial"/>
                <w:sz w:val="20"/>
                <w:szCs w:val="20"/>
              </w:rPr>
              <w:t>que promuevan la contratación de personas con discapacidad y la creación de un ambiente de trabajo inclusivo.</w:t>
            </w:r>
          </w:p>
          <w:p w14:paraId="03428E4D" w14:textId="531FC9CA" w:rsidR="0007614E" w:rsidRDefault="00A5393E" w:rsidP="00A5393E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</w:t>
            </w:r>
            <w:r w:rsidRPr="00A5393E">
              <w:rPr>
                <w:rFonts w:ascii="Trebuchet MS" w:hAnsi="Trebuchet MS" w:cs="Arial"/>
                <w:sz w:val="20"/>
                <w:szCs w:val="20"/>
              </w:rPr>
              <w:t xml:space="preserve">rogramas de sensibilización y capacitación 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 xml:space="preserve">para </w:t>
            </w:r>
            <w:r w:rsidRPr="00A5393E">
              <w:rPr>
                <w:rFonts w:ascii="Trebuchet MS" w:hAnsi="Trebuchet MS" w:cs="Arial"/>
                <w:sz w:val="20"/>
                <w:szCs w:val="20"/>
              </w:rPr>
              <w:t>la promoción de la igualdad de oportunidades y la eliminación de estereotipos y prejuicios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>, así como p</w:t>
            </w:r>
            <w:r w:rsidR="0007614E" w:rsidRPr="00A5393E">
              <w:rPr>
                <w:rFonts w:ascii="Trebuchet MS" w:hAnsi="Trebuchet MS" w:cs="Arial"/>
                <w:sz w:val="20"/>
                <w:szCs w:val="20"/>
              </w:rPr>
              <w:t xml:space="preserve">olíticas de diversidad </w:t>
            </w:r>
            <w:r w:rsidR="0007614E" w:rsidRPr="00A5393E">
              <w:rPr>
                <w:rFonts w:ascii="Trebuchet MS" w:hAnsi="Trebuchet MS" w:cs="Arial"/>
                <w:sz w:val="20"/>
                <w:szCs w:val="20"/>
              </w:rPr>
              <w:lastRenderedPageBreak/>
              <w:t xml:space="preserve">y la promoción 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>para</w:t>
            </w:r>
            <w:r w:rsidR="0007614E" w:rsidRPr="00A5393E">
              <w:rPr>
                <w:rFonts w:ascii="Trebuchet MS" w:hAnsi="Trebuchet MS" w:cs="Arial"/>
                <w:sz w:val="20"/>
                <w:szCs w:val="20"/>
              </w:rPr>
              <w:t xml:space="preserve"> la inclusión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 xml:space="preserve"> de la diversidad</w:t>
            </w:r>
            <w:r w:rsidR="0007614E" w:rsidRPr="00A5393E">
              <w:rPr>
                <w:rFonts w:ascii="Trebuchet MS" w:hAnsi="Trebuchet MS" w:cs="Arial"/>
                <w:sz w:val="20"/>
                <w:szCs w:val="20"/>
              </w:rPr>
              <w:t xml:space="preserve"> en 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>la</w:t>
            </w:r>
            <w:r w:rsidR="0007614E" w:rsidRPr="00A5393E">
              <w:rPr>
                <w:rFonts w:ascii="Trebuchet MS" w:hAnsi="Trebuchet MS" w:cs="Arial"/>
                <w:sz w:val="20"/>
                <w:szCs w:val="20"/>
              </w:rPr>
              <w:t xml:space="preserve"> cultura organizacional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 xml:space="preserve"> de la UPO</w:t>
            </w:r>
          </w:p>
          <w:p w14:paraId="350FA42C" w14:textId="17FAA7D6" w:rsidR="0007614E" w:rsidRDefault="0007614E" w:rsidP="0010313C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Mejoras de a</w:t>
            </w:r>
            <w:r w:rsidR="00A5393E" w:rsidRPr="0007614E">
              <w:rPr>
                <w:rFonts w:ascii="Trebuchet MS" w:hAnsi="Trebuchet MS" w:cs="Arial"/>
                <w:sz w:val="20"/>
                <w:szCs w:val="20"/>
              </w:rPr>
              <w:t>ccesibilidad física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con </w:t>
            </w:r>
            <w:r w:rsidR="00A5393E" w:rsidRPr="0007614E">
              <w:rPr>
                <w:rFonts w:ascii="Trebuchet MS" w:hAnsi="Trebuchet MS" w:cs="Arial"/>
                <w:sz w:val="20"/>
                <w:szCs w:val="20"/>
              </w:rPr>
              <w:t>adecuaciones necesarias para asegurar que las personas con discapacidad puedan acceder y desempeñarse en el ambiente laboral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la UPO</w:t>
            </w:r>
            <w:r w:rsidR="00A5393E" w:rsidRPr="0007614E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73789A85" w14:textId="77777777" w:rsidR="0007614E" w:rsidRDefault="0007614E" w:rsidP="00A5393E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</w:t>
            </w:r>
            <w:r w:rsidR="00A5393E" w:rsidRPr="0007614E">
              <w:rPr>
                <w:rFonts w:ascii="Trebuchet MS" w:hAnsi="Trebuchet MS" w:cs="Arial"/>
                <w:sz w:val="20"/>
                <w:szCs w:val="20"/>
              </w:rPr>
              <w:t>ublica</w:t>
            </w:r>
            <w:r>
              <w:rPr>
                <w:rFonts w:ascii="Trebuchet MS" w:hAnsi="Trebuchet MS" w:cs="Arial"/>
                <w:sz w:val="20"/>
                <w:szCs w:val="20"/>
              </w:rPr>
              <w:t>ción de</w:t>
            </w:r>
            <w:r w:rsidR="00A5393E" w:rsidRPr="0007614E">
              <w:rPr>
                <w:rFonts w:ascii="Trebuchet MS" w:hAnsi="Trebuchet MS" w:cs="Arial"/>
                <w:sz w:val="20"/>
                <w:szCs w:val="20"/>
              </w:rPr>
              <w:t xml:space="preserve"> ofertas de trabajo en portales especializados en discapacidad, así como promocionarlas en asociaciones y organizaciones que trabajen con personas con discapacidad.</w:t>
            </w:r>
          </w:p>
          <w:p w14:paraId="14A207A4" w14:textId="10543A5D" w:rsidR="00A5393E" w:rsidRDefault="00A5393E" w:rsidP="00A5393E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07614E">
              <w:rPr>
                <w:rFonts w:ascii="Trebuchet MS" w:hAnsi="Trebuchet MS" w:cs="Arial"/>
                <w:sz w:val="20"/>
                <w:szCs w:val="20"/>
              </w:rPr>
              <w:t>Adaptaciones laborales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 xml:space="preserve"> incluyendo </w:t>
            </w:r>
            <w:r w:rsidRPr="0007614E">
              <w:rPr>
                <w:rFonts w:ascii="Trebuchet MS" w:hAnsi="Trebuchet MS" w:cs="Arial"/>
                <w:sz w:val="20"/>
                <w:szCs w:val="20"/>
              </w:rPr>
              <w:t xml:space="preserve">adaptación de horarios, 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>modalidad de</w:t>
            </w:r>
            <w:r w:rsidRPr="0007614E">
              <w:rPr>
                <w:rFonts w:ascii="Trebuchet MS" w:hAnsi="Trebuchet MS" w:cs="Arial"/>
                <w:sz w:val="20"/>
                <w:szCs w:val="20"/>
              </w:rPr>
              <w:t xml:space="preserve"> trabajo a distancia, la adaptación de tareas y 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 xml:space="preserve">puesta a disposición </w:t>
            </w:r>
            <w:r w:rsidRPr="0007614E">
              <w:rPr>
                <w:rFonts w:ascii="Trebuchet MS" w:hAnsi="Trebuchet MS" w:cs="Arial"/>
                <w:sz w:val="20"/>
                <w:szCs w:val="20"/>
              </w:rPr>
              <w:t>de equip</w:t>
            </w:r>
            <w:r w:rsidR="0007614E">
              <w:rPr>
                <w:rFonts w:ascii="Trebuchet MS" w:hAnsi="Trebuchet MS" w:cs="Arial"/>
                <w:sz w:val="20"/>
                <w:szCs w:val="20"/>
              </w:rPr>
              <w:t>amiento</w:t>
            </w:r>
            <w:r w:rsidRPr="0007614E">
              <w:rPr>
                <w:rFonts w:ascii="Trebuchet MS" w:hAnsi="Trebuchet MS" w:cs="Arial"/>
                <w:sz w:val="20"/>
                <w:szCs w:val="20"/>
              </w:rPr>
              <w:t xml:space="preserve"> especializado.</w:t>
            </w:r>
          </w:p>
          <w:p w14:paraId="24064E39" w14:textId="2726C00A" w:rsidR="0007614E" w:rsidRPr="0007614E" w:rsidRDefault="0007614E" w:rsidP="0007614E">
            <w:pPr>
              <w:pStyle w:val="Prrafodelista"/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713585D6" w14:textId="49AE62C8" w:rsidR="00F05C15" w:rsidRDefault="00F05C15" w:rsidP="0008495E">
      <w:pPr>
        <w:rPr>
          <w:rFonts w:ascii="Trebuchet MS" w:hAnsi="Trebuchet MS" w:cs="Tahoma"/>
          <w:b/>
          <w:bCs/>
          <w:color w:val="333399"/>
        </w:rPr>
      </w:pPr>
    </w:p>
    <w:p w14:paraId="421081A0" w14:textId="0E49B158" w:rsidR="00A747AF" w:rsidRDefault="00A747AF" w:rsidP="0008495E">
      <w:pPr>
        <w:rPr>
          <w:rFonts w:ascii="Trebuchet MS" w:hAnsi="Trebuchet MS" w:cs="Tahoma"/>
          <w:b/>
          <w:bCs/>
          <w:color w:val="333399"/>
        </w:rPr>
      </w:pPr>
    </w:p>
    <w:p w14:paraId="5B7EAD0B" w14:textId="77777777" w:rsidR="0062453A" w:rsidRDefault="0062453A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134144" w:rsidRPr="00CF064D" w14:paraId="44731EB1" w14:textId="77777777" w:rsidTr="597B0C8F">
        <w:trPr>
          <w:trHeight w:val="500"/>
        </w:trPr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7CEA3CA2" w14:textId="2E6F76FE" w:rsidR="00134144" w:rsidRPr="00CF064D" w:rsidRDefault="00E13C5D" w:rsidP="004D3C08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lastRenderedPageBreak/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41250665" w14:textId="52391160" w:rsidR="00134144" w:rsidRPr="00CF064D" w:rsidRDefault="00E13C5D" w:rsidP="004D3C08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134144" w14:paraId="0AA5D039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F6D4984" w14:textId="77777777" w:rsidR="00134144" w:rsidRPr="003A05A6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EA9FEEE" w14:textId="34BEAE99" w:rsidR="00134144" w:rsidRPr="00F56A2F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10.2</w:t>
            </w:r>
          </w:p>
        </w:tc>
      </w:tr>
      <w:tr w:rsidR="00134144" w14:paraId="4C06EAE7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631D395" w14:textId="77777777" w:rsidR="00134144" w:rsidRPr="003A05A6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08EA970" w14:textId="3786C18B" w:rsidR="00134144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Alumnado con diversidad funcional</w:t>
            </w:r>
          </w:p>
        </w:tc>
      </w:tr>
      <w:tr w:rsidR="00134144" w14:paraId="6C972BC7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06E891E" w14:textId="77777777" w:rsidR="00134144" w:rsidRPr="003A05A6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B8F1EA2" w14:textId="77777777" w:rsidR="00134144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10</w:t>
            </w:r>
          </w:p>
        </w:tc>
      </w:tr>
      <w:tr w:rsidR="00134144" w14:paraId="7F5C6D26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E77661A" w14:textId="77777777" w:rsidR="00134144" w:rsidRPr="003A05A6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594FA8A" w14:textId="77777777" w:rsidR="00134144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10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2 - 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>Promover la inclusión de personas independientemente de discapacidad, origen, etnia o sit</w:t>
            </w:r>
            <w:r>
              <w:rPr>
                <w:rFonts w:ascii="Trebuchet MS" w:hAnsi="Trebuchet MS" w:cs="Arial"/>
                <w:sz w:val="20"/>
                <w:szCs w:val="20"/>
              </w:rPr>
              <w:t>uación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 xml:space="preserve"> econ</w:t>
            </w:r>
            <w:r>
              <w:rPr>
                <w:rFonts w:ascii="Trebuchet MS" w:hAnsi="Trebuchet MS" w:cs="Arial"/>
                <w:sz w:val="20"/>
                <w:szCs w:val="20"/>
              </w:rPr>
              <w:t>ómica</w:t>
            </w:r>
          </w:p>
        </w:tc>
      </w:tr>
      <w:tr w:rsidR="00134144" w14:paraId="19D6791E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7D45606" w14:textId="77777777" w:rsidR="00134144" w:rsidRPr="003A05A6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7F4EA8A" w14:textId="0226C3D4" w:rsidR="00134144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Conocer el número de estudiantes con diversidad funcional en la UPO.</w:t>
            </w:r>
          </w:p>
        </w:tc>
      </w:tr>
      <w:tr w:rsidR="00134144" w14:paraId="7150F7D7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3F1243A" w14:textId="77777777" w:rsidR="00134144" w:rsidRPr="004A6DE0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507A4FA" w14:textId="0B357BD7" w:rsidR="00134144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F05C15">
              <w:rPr>
                <w:rFonts w:ascii="Trebuchet MS" w:hAnsi="Trebuchet MS" w:cs="Arial"/>
                <w:sz w:val="20"/>
                <w:szCs w:val="20"/>
              </w:rPr>
              <w:t xml:space="preserve">Porcentaje (%) de </w:t>
            </w:r>
            <w:r>
              <w:rPr>
                <w:rFonts w:ascii="Trebuchet MS" w:hAnsi="Trebuchet MS" w:cs="Arial"/>
                <w:sz w:val="20"/>
                <w:szCs w:val="20"/>
              </w:rPr>
              <w:t>Alumnado con diversidad funcional respecto del total del alumnado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134144" w14:paraId="6E632DEA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A40D7F5" w14:textId="77777777" w:rsidR="00134144" w:rsidRPr="004A6DE0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434DF1E" w14:textId="45B4FFF2" w:rsidR="00134144" w:rsidRDefault="00134144" w:rsidP="0013414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597B0C8F">
              <w:rPr>
                <w:rFonts w:ascii="Trebuchet MS" w:hAnsi="Trebuchet MS" w:cs="Arial"/>
                <w:sz w:val="20"/>
                <w:szCs w:val="20"/>
              </w:rPr>
              <w:t>Numerador: cuenta de número de estudiantes UPO con diversidad funcional.</w:t>
            </w:r>
          </w:p>
          <w:p w14:paraId="6F06AE8C" w14:textId="2B6087F2" w:rsidR="00134144" w:rsidRDefault="00134144" w:rsidP="00134144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cuenta de número </w:t>
            </w:r>
            <w:r w:rsidRPr="0008495E">
              <w:rPr>
                <w:rFonts w:ascii="Trebuchet MS" w:hAnsi="Trebuchet MS" w:cs="Arial"/>
                <w:sz w:val="20"/>
                <w:szCs w:val="20"/>
              </w:rPr>
              <w:t>total de estudiantes matriculados UPO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un año académico determinado (promedio del periodo)</w:t>
            </w:r>
          </w:p>
        </w:tc>
      </w:tr>
      <w:tr w:rsidR="00134144" w14:paraId="1065D23C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DE549FD" w14:textId="77777777" w:rsidR="00134144" w:rsidRPr="004A6DE0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05462FA" w14:textId="77777777" w:rsidR="00134144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% Porcentaje</w:t>
            </w:r>
          </w:p>
        </w:tc>
      </w:tr>
      <w:tr w:rsidR="00134144" w14:paraId="6DD09065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D3F113A" w14:textId="2DE886A9" w:rsidR="00134144" w:rsidRPr="004A6DE0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2F9B3A0" w14:textId="77777777" w:rsidR="004A6490" w:rsidRDefault="00377909" w:rsidP="00377909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Para el cálculo se utiliza el dato de alumnado matriculado con certificado de discapacidad</w:t>
            </w:r>
            <w:r w:rsidR="00571438">
              <w:rPr>
                <w:rFonts w:ascii="Trebuchet MS" w:hAnsi="Trebuchet MS" w:cs="Arial"/>
                <w:sz w:val="20"/>
                <w:szCs w:val="20"/>
              </w:rPr>
              <w:t xml:space="preserve">. </w:t>
            </w:r>
          </w:p>
          <w:p w14:paraId="306CD499" w14:textId="7D26321E" w:rsidR="004A6490" w:rsidRDefault="004A6490" w:rsidP="004A6490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considera con diversidad funcional, alumnado</w:t>
            </w:r>
            <w:r w:rsidRPr="00A5393E">
              <w:rPr>
                <w:rFonts w:ascii="Trebuchet MS" w:hAnsi="Trebuchet MS" w:cs="Arial"/>
                <w:sz w:val="20"/>
                <w:szCs w:val="20"/>
              </w:rPr>
              <w:t xml:space="preserve"> que tenga el certificado de discapacidad con un grado reconocido igual o superior al 33%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19AF1BF7" w14:textId="64DC46EE" w:rsidR="00134144" w:rsidRPr="00880C7E" w:rsidRDefault="00134144" w:rsidP="597B0C8F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134144" w14:paraId="3E589E07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5405F56" w14:textId="77777777" w:rsidR="00134144" w:rsidRPr="004A6DE0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1964EC4" w14:textId="4559051C" w:rsidR="00134144" w:rsidRDefault="00377909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</w:t>
            </w:r>
            <w:r w:rsidR="00134144" w:rsidRPr="00134144">
              <w:rPr>
                <w:rFonts w:ascii="Trebuchet MS" w:hAnsi="Trebuchet MS" w:cs="Arial"/>
                <w:sz w:val="20"/>
                <w:szCs w:val="20"/>
              </w:rPr>
              <w:t>exo</w:t>
            </w:r>
          </w:p>
        </w:tc>
      </w:tr>
      <w:tr w:rsidR="00134144" w14:paraId="32C2BB7A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8B350CD" w14:textId="77777777" w:rsidR="00134144" w:rsidRPr="00F56A2F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4B6C57A" w14:textId="63CF201E" w:rsidR="004A6490" w:rsidRPr="00134144" w:rsidRDefault="004A6490" w:rsidP="00134144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A6490">
              <w:rPr>
                <w:rFonts w:ascii="Trebuchet MS" w:hAnsi="Trebuchet MS" w:cs="Arial"/>
                <w:sz w:val="20"/>
                <w:szCs w:val="20"/>
              </w:rPr>
              <w:t>Área de Gestión Académica</w:t>
            </w:r>
          </w:p>
        </w:tc>
      </w:tr>
      <w:tr w:rsidR="00134144" w14:paraId="74D489E8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39F0F35" w14:textId="77777777" w:rsidR="00134144" w:rsidRPr="00F56A2F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81766EE" w14:textId="77777777" w:rsidR="00134144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134144" w14:paraId="70B9E822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8BB7422" w14:textId="77777777" w:rsidR="00134144" w:rsidRPr="00F56A2F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A62F0B9" w14:textId="43284A4A" w:rsidR="00134144" w:rsidRDefault="003A05A6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134144" w14:paraId="5DA55F13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70B5504" w14:textId="77777777" w:rsidR="00134144" w:rsidRPr="00F56A2F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A139C22" w14:textId="77777777" w:rsidR="00134144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32C1FA6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Unidad de Políticas Sociales, Igualdad y Cultura</w:t>
            </w:r>
          </w:p>
          <w:p w14:paraId="78C94D3F" w14:textId="17875691" w:rsidR="004A6490" w:rsidRPr="0008495E" w:rsidRDefault="004A6490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4A6490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Gestión Académica</w:t>
            </w:r>
          </w:p>
        </w:tc>
      </w:tr>
      <w:tr w:rsidR="00134144" w14:paraId="6951A50C" w14:textId="77777777" w:rsidTr="597B0C8F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C3D390A" w14:textId="77777777" w:rsidR="00134144" w:rsidRPr="00F56A2F" w:rsidRDefault="00134144" w:rsidP="004D3C0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8A4BAAC" w14:textId="4E90F371" w:rsidR="004A6490" w:rsidRDefault="004A6490" w:rsidP="004A6490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Mejorar a</w:t>
            </w:r>
            <w:r w:rsidRPr="004A6490">
              <w:rPr>
                <w:rFonts w:ascii="Trebuchet MS" w:hAnsi="Trebuchet MS" w:cs="Arial"/>
                <w:sz w:val="20"/>
                <w:szCs w:val="20"/>
              </w:rPr>
              <w:t>ccesibilidad física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con </w:t>
            </w:r>
            <w:r w:rsidRPr="004A6490">
              <w:rPr>
                <w:rFonts w:ascii="Trebuchet MS" w:hAnsi="Trebuchet MS" w:cs="Arial"/>
                <w:sz w:val="20"/>
                <w:szCs w:val="20"/>
              </w:rPr>
              <w:t>instalación de rampas, elevadores, baños accesibles,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etc</w:t>
            </w:r>
            <w:r w:rsidRPr="004A6490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6BF68494" w14:textId="51804544" w:rsidR="004A6490" w:rsidRDefault="004A6490" w:rsidP="00545D85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A6490">
              <w:rPr>
                <w:rFonts w:ascii="Trebuchet MS" w:hAnsi="Trebuchet MS" w:cs="Arial"/>
                <w:sz w:val="20"/>
                <w:szCs w:val="20"/>
              </w:rPr>
              <w:t>Ofrecer información clara y accesible sobre programas y servicios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de la UPO</w:t>
            </w:r>
            <w:r w:rsidRPr="004A6490">
              <w:rPr>
                <w:rFonts w:ascii="Trebuchet MS" w:hAnsi="Trebuchet MS" w:cs="Arial"/>
                <w:sz w:val="20"/>
                <w:szCs w:val="20"/>
              </w:rPr>
              <w:t xml:space="preserve"> para estudiantes con discapacidad. </w:t>
            </w:r>
          </w:p>
          <w:p w14:paraId="0C0C3DE0" w14:textId="77777777" w:rsidR="004A6490" w:rsidRDefault="004A6490" w:rsidP="004A6490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</w:t>
            </w:r>
            <w:r w:rsidRPr="004A6490">
              <w:rPr>
                <w:rFonts w:ascii="Trebuchet MS" w:hAnsi="Trebuchet MS" w:cs="Arial"/>
                <w:sz w:val="20"/>
                <w:szCs w:val="20"/>
              </w:rPr>
              <w:t xml:space="preserve">stablecer procesos de admisión y matrícula accesibles para estudiantes con discapacidad. </w:t>
            </w:r>
          </w:p>
          <w:p w14:paraId="36537FCA" w14:textId="77777777" w:rsidR="004A6490" w:rsidRDefault="004A6490" w:rsidP="004A6490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A6490">
              <w:rPr>
                <w:rFonts w:ascii="Trebuchet MS" w:hAnsi="Trebuchet MS" w:cs="Arial"/>
                <w:sz w:val="20"/>
                <w:szCs w:val="20"/>
              </w:rPr>
              <w:t>Adaptaciones académicas: adaptación de materiales de estudio, la adaptación de evaluaciones y la posibilidad de realizar exámenes en formatos alternativos.</w:t>
            </w:r>
          </w:p>
          <w:p w14:paraId="768AD5A1" w14:textId="460BD7AA" w:rsidR="004A6490" w:rsidRPr="004A6490" w:rsidRDefault="004A6490" w:rsidP="004A6490">
            <w:pPr>
              <w:pStyle w:val="Prrafodelista"/>
              <w:numPr>
                <w:ilvl w:val="0"/>
                <w:numId w:val="9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Servicios de </w:t>
            </w:r>
            <w:r w:rsidRPr="004A6490">
              <w:rPr>
                <w:rFonts w:ascii="Trebuchet MS" w:hAnsi="Trebuchet MS" w:cs="Arial"/>
                <w:sz w:val="20"/>
                <w:szCs w:val="20"/>
              </w:rPr>
              <w:t xml:space="preserve">apoyo y asesoramiento a estudiantes con discapacidad para ayudarles a enfrentar los retos académicos y de vida diaria. </w:t>
            </w:r>
          </w:p>
          <w:p w14:paraId="4A13813C" w14:textId="4F5D6FA5" w:rsidR="00134144" w:rsidRDefault="00134144" w:rsidP="004A6490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02A1313A" w14:textId="1085DC97" w:rsidR="00A747AF" w:rsidRDefault="00A747AF">
      <w:pPr>
        <w:rPr>
          <w:rFonts w:ascii="Trebuchet MS" w:hAnsi="Trebuchet MS" w:cs="Tahoma"/>
          <w:b/>
          <w:bCs/>
          <w:color w:val="333399"/>
        </w:rPr>
      </w:pPr>
    </w:p>
    <w:p w14:paraId="6CB3D0DB" w14:textId="658A63E3" w:rsidR="00E13C5D" w:rsidRDefault="00E13C5D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E1576E" w:rsidRPr="00CF064D" w14:paraId="2B6D16BB" w14:textId="77777777" w:rsidTr="002560BC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36B50943" w14:textId="77777777" w:rsidR="00E1576E" w:rsidRPr="00CF064D" w:rsidRDefault="00E1576E" w:rsidP="002560B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5A312BE0" w14:textId="77777777" w:rsidR="00E1576E" w:rsidRPr="00CF064D" w:rsidRDefault="00E1576E" w:rsidP="002560B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E1576E" w14:paraId="0566B88A" w14:textId="77777777" w:rsidTr="003C2983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30DBC0F" w14:textId="77777777" w:rsidR="00E1576E" w:rsidRPr="003A05A6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0F440CD" w14:textId="2179CD66" w:rsidR="00E1576E" w:rsidRPr="00F56A2F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3C2983">
              <w:rPr>
                <w:rFonts w:ascii="Trebuchet MS" w:hAnsi="Trebuchet MS" w:cs="Arial"/>
                <w:b/>
                <w:sz w:val="20"/>
                <w:szCs w:val="20"/>
              </w:rPr>
              <w:t>UPO 10.</w:t>
            </w:r>
            <w:r w:rsidR="00E13C5D" w:rsidRPr="003C2983">
              <w:rPr>
                <w:rFonts w:ascii="Trebuchet MS" w:hAnsi="Trebuchet MS" w:cs="Arial"/>
                <w:b/>
                <w:sz w:val="20"/>
                <w:szCs w:val="20"/>
              </w:rPr>
              <w:t>3</w:t>
            </w:r>
          </w:p>
        </w:tc>
      </w:tr>
      <w:tr w:rsidR="00E1576E" w14:paraId="6EE21169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0C24539" w14:textId="77777777" w:rsidR="00E1576E" w:rsidRPr="003A05A6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7E6734C" w14:textId="299AA569" w:rsidR="00E1576E" w:rsidRDefault="008F39C1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="00E1576E" w:rsidRPr="00F05C15">
              <w:rPr>
                <w:rFonts w:ascii="Trebuchet MS" w:hAnsi="Trebuchet MS" w:cs="Arial"/>
                <w:sz w:val="20"/>
                <w:szCs w:val="20"/>
              </w:rPr>
              <w:t>ccesibilidad universal</w:t>
            </w:r>
          </w:p>
        </w:tc>
      </w:tr>
      <w:tr w:rsidR="00E1576E" w14:paraId="5D6F3CDE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1C2CB13" w14:textId="77777777" w:rsidR="00E1576E" w:rsidRPr="003A05A6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8F58153" w14:textId="77777777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10</w:t>
            </w:r>
          </w:p>
        </w:tc>
      </w:tr>
      <w:tr w:rsidR="00E1576E" w14:paraId="4E34E9C5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F7F0A2F" w14:textId="77777777" w:rsidR="00E1576E" w:rsidRPr="003A05A6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7B67861" w14:textId="77777777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10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2 - 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>Promover la inclusión de personas independientemente de discapacidad, origen, etnia o sit</w:t>
            </w:r>
            <w:r>
              <w:rPr>
                <w:rFonts w:ascii="Trebuchet MS" w:hAnsi="Trebuchet MS" w:cs="Arial"/>
                <w:sz w:val="20"/>
                <w:szCs w:val="20"/>
              </w:rPr>
              <w:t>uación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 xml:space="preserve"> econ</w:t>
            </w:r>
            <w:r>
              <w:rPr>
                <w:rFonts w:ascii="Trebuchet MS" w:hAnsi="Trebuchet MS" w:cs="Arial"/>
                <w:sz w:val="20"/>
                <w:szCs w:val="20"/>
              </w:rPr>
              <w:t>ómica</w:t>
            </w:r>
          </w:p>
        </w:tc>
      </w:tr>
      <w:tr w:rsidR="00E1576E" w14:paraId="28FD6427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EF8FDCF" w14:textId="77777777" w:rsidR="00E1576E" w:rsidRPr="003A05A6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12DE6D6" w14:textId="77777777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Conocer el grado de adecuación a las normas y requisitos de accesibilidad universal de las instalaciones de </w:t>
            </w:r>
            <w:proofErr w:type="spellStart"/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proofErr w:type="spellEnd"/>
            <w:r>
              <w:rPr>
                <w:rFonts w:ascii="Trebuchet MS" w:hAnsi="Trebuchet MS" w:cs="Arial"/>
                <w:sz w:val="20"/>
                <w:szCs w:val="20"/>
              </w:rPr>
              <w:t xml:space="preserve"> UPO</w:t>
            </w:r>
          </w:p>
        </w:tc>
      </w:tr>
      <w:tr w:rsidR="00E1576E" w14:paraId="2CAA6985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BF7FFCA" w14:textId="77777777" w:rsidR="00E1576E" w:rsidRPr="004A6DE0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41CB723" w14:textId="5646F9EF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F05C15">
              <w:rPr>
                <w:rFonts w:ascii="Trebuchet MS" w:hAnsi="Trebuchet MS" w:cs="Arial"/>
                <w:sz w:val="20"/>
                <w:szCs w:val="20"/>
              </w:rPr>
              <w:t>Porcentaje (%) de instalaciones de la universidad certificados en accesibilidad universal.</w:t>
            </w:r>
          </w:p>
        </w:tc>
      </w:tr>
      <w:tr w:rsidR="00E1576E" w14:paraId="3B3CF19F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09EE8D0" w14:textId="77777777" w:rsidR="00E1576E" w:rsidRPr="004A6DE0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B5630B5" w14:textId="7BEF2102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cuenta de número de </w:t>
            </w:r>
            <w:r w:rsidRPr="00705D61">
              <w:rPr>
                <w:rFonts w:ascii="Trebuchet MS" w:hAnsi="Trebuchet MS" w:cs="Arial"/>
                <w:sz w:val="20"/>
                <w:szCs w:val="20"/>
              </w:rPr>
              <w:t xml:space="preserve">instalaciones de la universidad certificados en accesibilidad universal </w:t>
            </w:r>
          </w:p>
          <w:p w14:paraId="04974BA0" w14:textId="1FD24C1B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Denominador: cuenta de n</w:t>
            </w:r>
            <w:r w:rsidRPr="003A0AF7">
              <w:rPr>
                <w:rFonts w:ascii="Trebuchet MS" w:hAnsi="Trebuchet MS" w:cs="Arial"/>
                <w:sz w:val="20"/>
                <w:szCs w:val="20"/>
              </w:rPr>
              <w:t xml:space="preserve">úmero </w:t>
            </w:r>
            <w:r>
              <w:rPr>
                <w:rFonts w:ascii="Trebuchet MS" w:hAnsi="Trebuchet MS" w:cs="Arial"/>
                <w:sz w:val="20"/>
                <w:szCs w:val="20"/>
              </w:rPr>
              <w:t>total de</w:t>
            </w:r>
            <w:r w:rsidRPr="00705D61">
              <w:rPr>
                <w:rFonts w:ascii="Trebuchet MS" w:hAnsi="Trebuchet MS" w:cs="Arial"/>
                <w:sz w:val="20"/>
                <w:szCs w:val="20"/>
              </w:rPr>
              <w:t xml:space="preserve"> instalaciones de la universidad</w:t>
            </w:r>
          </w:p>
        </w:tc>
      </w:tr>
      <w:tr w:rsidR="00E1576E" w14:paraId="2F1D2832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C0E38F4" w14:textId="77777777" w:rsidR="00E1576E" w:rsidRPr="004A6DE0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8ABBA77" w14:textId="77777777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% Porcentaje</w:t>
            </w:r>
          </w:p>
        </w:tc>
      </w:tr>
      <w:tr w:rsidR="00E1576E" w14:paraId="11FDCFBA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C9BCC27" w14:textId="77777777" w:rsidR="00E1576E" w:rsidRPr="004A6DE0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FF39A4E" w14:textId="77777777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incluyen como instalaciones todos aquellos edificios o espacios de la UPO en los que tiene lugar actividad por parte de personal de la UPO o en los que se ofrecen servicios al alumnado.</w:t>
            </w:r>
          </w:p>
          <w:p w14:paraId="5ED7A5BB" w14:textId="68D03792" w:rsidR="00E1576E" w:rsidRPr="00E13C5D" w:rsidRDefault="00E1576E" w:rsidP="00E13C5D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Se considera que una instalación ha conseguido un certificado de accesibilidad universal cuando</w:t>
            </w:r>
            <w:r w:rsidR="003C2983">
              <w:t xml:space="preserve"> </w:t>
            </w:r>
            <w:r w:rsidR="003C2983" w:rsidRPr="003C2983">
              <w:rPr>
                <w:rFonts w:ascii="Trebuchet MS" w:hAnsi="Trebuchet MS" w:cs="Arial"/>
                <w:sz w:val="20"/>
                <w:szCs w:val="20"/>
              </w:rPr>
              <w:t>ha sido evaluada y se ha determinado que cumple con los requisitos establecidos en las normativas y estándares de accesibilidad vigente</w:t>
            </w:r>
            <w:r w:rsidR="004442AA">
              <w:rPr>
                <w:rFonts w:ascii="Trebuchet MS" w:hAnsi="Trebuchet MS" w:cs="Arial"/>
                <w:sz w:val="20"/>
                <w:szCs w:val="20"/>
              </w:rPr>
              <w:t xml:space="preserve">s </w:t>
            </w:r>
            <w:r w:rsidR="004442AA" w:rsidRPr="003A05A6">
              <w:rPr>
                <w:rFonts w:ascii="Trebuchet MS" w:hAnsi="Trebuchet MS" w:cs="Arial"/>
                <w:sz w:val="20"/>
                <w:szCs w:val="20"/>
              </w:rPr>
              <w:t>por la Consejería de Igualdad, Políticas Sociales y Conciliación de la Junta de Andalucía.</w:t>
            </w:r>
          </w:p>
        </w:tc>
      </w:tr>
      <w:tr w:rsidR="00E1576E" w14:paraId="28429CA1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116CF69" w14:textId="77777777" w:rsidR="00E1576E" w:rsidRPr="004A6DE0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31FDBDD" w14:textId="77777777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E1576E" w14:paraId="2DD53E84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E7FA355" w14:textId="77777777" w:rsidR="00E1576E" w:rsidRPr="00F56A2F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1A9BB5D" w14:textId="7EE3D74E" w:rsidR="00E1576E" w:rsidRDefault="00E1576E" w:rsidP="002560BC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Listado de edificios</w:t>
            </w:r>
            <w:r w:rsidR="003C030B">
              <w:rPr>
                <w:rFonts w:ascii="Trebuchet MS" w:hAnsi="Trebuchet MS" w:cs="Arial"/>
                <w:sz w:val="20"/>
                <w:szCs w:val="20"/>
              </w:rPr>
              <w:t xml:space="preserve"> Plano</w:t>
            </w:r>
            <w:r w:rsidR="003A05A6">
              <w:rPr>
                <w:rFonts w:ascii="Trebuchet MS" w:hAnsi="Trebuchet MS" w:cs="Arial"/>
                <w:sz w:val="20"/>
                <w:szCs w:val="20"/>
              </w:rPr>
              <w:t>/Documentación gráfica</w:t>
            </w:r>
            <w:r w:rsidR="003C030B">
              <w:rPr>
                <w:rFonts w:ascii="Trebuchet MS" w:hAnsi="Trebuchet MS" w:cs="Arial"/>
                <w:sz w:val="20"/>
                <w:szCs w:val="20"/>
              </w:rPr>
              <w:t xml:space="preserve"> de la UPO</w:t>
            </w:r>
            <w:r w:rsidR="003A05A6">
              <w:rPr>
                <w:rFonts w:ascii="Trebuchet MS" w:hAnsi="Trebuchet MS" w:cs="Arial"/>
                <w:sz w:val="20"/>
                <w:szCs w:val="20"/>
              </w:rPr>
              <w:t xml:space="preserve">. Publicado por </w:t>
            </w:r>
            <w:r w:rsidR="003A05A6" w:rsidRPr="003A05A6">
              <w:rPr>
                <w:rFonts w:ascii="Trebuchet MS" w:hAnsi="Trebuchet MS" w:cs="Arial"/>
                <w:sz w:val="20"/>
                <w:szCs w:val="20"/>
              </w:rPr>
              <w:t>Infraestructuras, Mantenimiento y Eficiencia Energética (IMEE)</w:t>
            </w:r>
          </w:p>
          <w:p w14:paraId="2BEC9322" w14:textId="2340CA15" w:rsidR="00E1576E" w:rsidRPr="00E13C5D" w:rsidRDefault="00E1576E" w:rsidP="00E13C5D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Registro de certificados de accesibilidad en vigor</w:t>
            </w:r>
          </w:p>
        </w:tc>
      </w:tr>
      <w:tr w:rsidR="00E1576E" w14:paraId="2249B960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8CC2C83" w14:textId="77777777" w:rsidR="00E1576E" w:rsidRPr="00F56A2F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BD48044" w14:textId="77777777" w:rsidR="00E1576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E1576E" w14:paraId="37BA570C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1595758" w14:textId="77777777" w:rsidR="00E1576E" w:rsidRPr="00F56A2F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B7878AC" w14:textId="419D98E9" w:rsidR="00E1576E" w:rsidRPr="00E13C5D" w:rsidRDefault="003A05A6" w:rsidP="002766C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junio</w:t>
            </w:r>
          </w:p>
        </w:tc>
      </w:tr>
      <w:tr w:rsidR="00E1576E" w14:paraId="6987E9A1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2AA3045" w14:textId="77777777" w:rsidR="00E1576E" w:rsidRPr="00F56A2F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103D2FE" w14:textId="739D589A" w:rsidR="002766C8" w:rsidRPr="002766C8" w:rsidRDefault="002766C8" w:rsidP="002766C8">
            <w:pPr>
              <w:pStyle w:val="Ttulo3"/>
              <w:shd w:val="clear" w:color="auto" w:fill="FFFFFF"/>
              <w:rPr>
                <w:rFonts w:ascii="Trebuchet MS" w:eastAsia="Times New Roman" w:hAnsi="Trebuchet MS" w:cs="Arial"/>
                <w:color w:val="auto"/>
                <w:sz w:val="20"/>
                <w:szCs w:val="20"/>
              </w:rPr>
            </w:pPr>
            <w:r w:rsidRPr="002766C8">
              <w:rPr>
                <w:rFonts w:ascii="Trebuchet MS" w:eastAsia="Times New Roman" w:hAnsi="Trebuchet MS" w:cs="Arial"/>
                <w:color w:val="auto"/>
                <w:sz w:val="20"/>
                <w:szCs w:val="20"/>
              </w:rPr>
              <w:t>Infraestructuras, Mantenimiento y Eficiencia Energética</w:t>
            </w:r>
            <w:r w:rsidR="003A05A6">
              <w:rPr>
                <w:rFonts w:ascii="Trebuchet MS" w:eastAsia="Times New Roman" w:hAnsi="Trebuchet MS" w:cs="Arial"/>
                <w:color w:val="auto"/>
                <w:sz w:val="20"/>
                <w:szCs w:val="20"/>
              </w:rPr>
              <w:t xml:space="preserve"> (IMEE)</w:t>
            </w:r>
          </w:p>
          <w:p w14:paraId="560A706D" w14:textId="547D2BBD" w:rsidR="00E1576E" w:rsidRPr="0008495E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</w:p>
        </w:tc>
      </w:tr>
      <w:tr w:rsidR="00E1576E" w14:paraId="0F94C133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E1AA2C7" w14:textId="77777777" w:rsidR="00E1576E" w:rsidRPr="00F56A2F" w:rsidRDefault="00E1576E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EE3653C" w14:textId="77777777" w:rsidR="00E1576E" w:rsidRDefault="00E1576E" w:rsidP="004442AA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Contratación de servicios de certificación de edificios</w:t>
            </w:r>
            <w:r w:rsidRPr="0036779F"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14:paraId="74AFB0CB" w14:textId="77777777" w:rsidR="00E1576E" w:rsidRPr="004442AA" w:rsidRDefault="00E1576E" w:rsidP="004442AA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442AA">
              <w:rPr>
                <w:rFonts w:ascii="Trebuchet MS" w:hAnsi="Trebuchet MS" w:cs="Arial"/>
                <w:sz w:val="20"/>
                <w:szCs w:val="20"/>
              </w:rPr>
              <w:t>Presupuesto para adaptación de edificios, espacios o servicios para cumplir con normas de accesibilidad</w:t>
            </w:r>
          </w:p>
          <w:p w14:paraId="131E61A5" w14:textId="77777777" w:rsidR="00E1576E" w:rsidRPr="004442AA" w:rsidRDefault="00E1576E" w:rsidP="004442AA">
            <w:pPr>
              <w:pStyle w:val="Prrafodelista"/>
              <w:numPr>
                <w:ilvl w:val="0"/>
                <w:numId w:val="10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442AA">
              <w:rPr>
                <w:rFonts w:ascii="Trebuchet MS" w:hAnsi="Trebuchet MS" w:cs="Arial"/>
                <w:sz w:val="20"/>
                <w:szCs w:val="20"/>
              </w:rPr>
              <w:t>Auditoría o diagnóstico de accesibilidad</w:t>
            </w:r>
          </w:p>
        </w:tc>
      </w:tr>
    </w:tbl>
    <w:p w14:paraId="459315B8" w14:textId="5111AFE9" w:rsidR="00134144" w:rsidRDefault="00134144">
      <w:pPr>
        <w:rPr>
          <w:rFonts w:ascii="Trebuchet MS" w:hAnsi="Trebuchet MS" w:cs="Tahoma"/>
          <w:b/>
          <w:bCs/>
          <w:color w:val="333399"/>
        </w:rPr>
      </w:pPr>
    </w:p>
    <w:p w14:paraId="36A0E519" w14:textId="77777777" w:rsidR="00E13C5D" w:rsidRDefault="00E13C5D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p w14:paraId="5438D818" w14:textId="4E4D3926" w:rsidR="0062453A" w:rsidRDefault="0062453A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62453A" w:rsidRPr="00CF064D" w14:paraId="1085AFE5" w14:textId="77777777" w:rsidTr="002560BC">
        <w:trPr>
          <w:trHeight w:val="500"/>
        </w:trPr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3792B82C" w14:textId="77777777" w:rsidR="0062453A" w:rsidRPr="00CF064D" w:rsidRDefault="0062453A" w:rsidP="002560B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12B04CF9" w14:textId="77777777" w:rsidR="0062453A" w:rsidRPr="00CF064D" w:rsidRDefault="0062453A" w:rsidP="002560B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62453A" w14:paraId="5237CE9B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3B9A9F2" w14:textId="77777777" w:rsidR="0062453A" w:rsidRPr="003A05A6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34B9AD3D" w14:textId="29948C08" w:rsidR="0062453A" w:rsidRPr="00F56A2F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10.4</w:t>
            </w:r>
          </w:p>
        </w:tc>
      </w:tr>
      <w:tr w:rsidR="0062453A" w14:paraId="54D957E4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1FDFB28" w14:textId="77777777" w:rsidR="0062453A" w:rsidRPr="003A05A6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799081F" w14:textId="45780FD8" w:rsidR="0062453A" w:rsidRDefault="00E07CBF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“Aula Abierta de Mayores”</w:t>
            </w:r>
          </w:p>
        </w:tc>
      </w:tr>
      <w:tr w:rsidR="0062453A" w14:paraId="6BE2F5F2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10D9C5F" w14:textId="77777777" w:rsidR="0062453A" w:rsidRPr="003A05A6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234BA7B" w14:textId="77777777" w:rsidR="0062453A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10</w:t>
            </w:r>
          </w:p>
        </w:tc>
      </w:tr>
      <w:tr w:rsidR="0062453A" w14:paraId="362A2444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D022917" w14:textId="77777777" w:rsidR="0062453A" w:rsidRPr="003A05A6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6EF5203" w14:textId="77777777" w:rsidR="0062453A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10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2 - 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>Promover la inclusión de personas independientemente de discapacidad, origen, etnia o sit</w:t>
            </w:r>
            <w:r>
              <w:rPr>
                <w:rFonts w:ascii="Trebuchet MS" w:hAnsi="Trebuchet MS" w:cs="Arial"/>
                <w:sz w:val="20"/>
                <w:szCs w:val="20"/>
              </w:rPr>
              <w:t>uación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 xml:space="preserve"> econ</w:t>
            </w:r>
            <w:r>
              <w:rPr>
                <w:rFonts w:ascii="Trebuchet MS" w:hAnsi="Trebuchet MS" w:cs="Arial"/>
                <w:sz w:val="20"/>
                <w:szCs w:val="20"/>
              </w:rPr>
              <w:t>ómica</w:t>
            </w:r>
          </w:p>
        </w:tc>
      </w:tr>
      <w:tr w:rsidR="0062453A" w14:paraId="20236258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9BE231E" w14:textId="77777777" w:rsidR="0062453A" w:rsidRPr="003A05A6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E55E447" w14:textId="198DCEE8" w:rsidR="0062453A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Conocer el número de </w:t>
            </w:r>
            <w:r w:rsidR="00E07CBF">
              <w:rPr>
                <w:rFonts w:ascii="Trebuchet MS" w:hAnsi="Trebuchet MS" w:cs="Arial"/>
                <w:sz w:val="20"/>
                <w:szCs w:val="20"/>
              </w:rPr>
              <w:t xml:space="preserve">personas mayores participantes </w:t>
            </w:r>
            <w:r>
              <w:rPr>
                <w:rFonts w:ascii="Trebuchet MS" w:hAnsi="Trebuchet MS" w:cs="Arial"/>
                <w:sz w:val="20"/>
                <w:szCs w:val="20"/>
              </w:rPr>
              <w:t>en la UPO.</w:t>
            </w:r>
          </w:p>
        </w:tc>
      </w:tr>
      <w:tr w:rsidR="0062453A" w14:paraId="4EA440FB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88088B0" w14:textId="77777777" w:rsidR="0062453A" w:rsidRPr="004A6DE0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6087CB0" w14:textId="11E3D94F" w:rsidR="0062453A" w:rsidRDefault="00E07CBF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de personas mayores participantes en el programa “Aula Abierta de Mayores” en un curso académico.</w:t>
            </w:r>
          </w:p>
        </w:tc>
      </w:tr>
      <w:tr w:rsidR="0062453A" w14:paraId="08AE7F8D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E5DBD3F" w14:textId="77777777" w:rsidR="0062453A" w:rsidRPr="004A6DE0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9D70383" w14:textId="6D145FC6" w:rsidR="0062453A" w:rsidRDefault="00E07CBF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Sumatorio de personas mayores inscritas en el “Aula Abierta de Mayores”.</w:t>
            </w:r>
          </w:p>
        </w:tc>
      </w:tr>
      <w:tr w:rsidR="0062453A" w14:paraId="7D8714A6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95FF839" w14:textId="77777777" w:rsidR="0062453A" w:rsidRPr="004A6DE0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1C27ECB" w14:textId="4A3B595C" w:rsidR="0062453A" w:rsidRDefault="00E07CBF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Número </w:t>
            </w:r>
          </w:p>
        </w:tc>
      </w:tr>
      <w:tr w:rsidR="0062453A" w14:paraId="6E946DEF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2301B84" w14:textId="77777777" w:rsidR="0062453A" w:rsidRPr="004A6DE0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A9C707E" w14:textId="2F39D516" w:rsidR="0062453A" w:rsidRPr="00377909" w:rsidRDefault="0062453A" w:rsidP="002560B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Para el cálculo se utiliza el dato de </w:t>
            </w:r>
            <w:r w:rsidR="00E07CBF">
              <w:rPr>
                <w:rFonts w:ascii="Trebuchet MS" w:hAnsi="Trebuchet MS" w:cs="Arial"/>
                <w:sz w:val="20"/>
                <w:szCs w:val="20"/>
              </w:rPr>
              <w:t xml:space="preserve">personas inscritas en el programa </w:t>
            </w:r>
            <w:r w:rsidR="00E07CBF" w:rsidRPr="00E07CBF">
              <w:rPr>
                <w:rFonts w:ascii="Trebuchet MS" w:hAnsi="Trebuchet MS" w:cs="Arial"/>
                <w:sz w:val="20"/>
                <w:szCs w:val="20"/>
              </w:rPr>
              <w:t>Aula Abierta de Mayores de la Universidad Pablo de Olavide</w:t>
            </w:r>
            <w:r w:rsidR="00E07CBF">
              <w:rPr>
                <w:rFonts w:ascii="Trebuchet MS" w:hAnsi="Trebuchet MS" w:cs="Arial"/>
                <w:sz w:val="20"/>
                <w:szCs w:val="20"/>
              </w:rPr>
              <w:t xml:space="preserve"> en cualquiera de las sedes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62453A" w14:paraId="67CD93D2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F4A53B3" w14:textId="77777777" w:rsidR="0062453A" w:rsidRPr="004A6DE0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179C6D3" w14:textId="77777777" w:rsidR="0062453A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</w:t>
            </w:r>
            <w:r w:rsidRPr="00134144">
              <w:rPr>
                <w:rFonts w:ascii="Trebuchet MS" w:hAnsi="Trebuchet MS" w:cs="Arial"/>
                <w:sz w:val="20"/>
                <w:szCs w:val="20"/>
              </w:rPr>
              <w:t>exo</w:t>
            </w:r>
          </w:p>
        </w:tc>
      </w:tr>
      <w:tr w:rsidR="0062453A" w14:paraId="027636BD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4ACD334" w14:textId="77777777" w:rsidR="0062453A" w:rsidRPr="00F56A2F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52F4BA9" w14:textId="77777777" w:rsidR="0062453A" w:rsidRPr="00134144" w:rsidRDefault="0062453A" w:rsidP="002560B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Memoria anual de actividades </w:t>
            </w:r>
          </w:p>
        </w:tc>
      </w:tr>
      <w:tr w:rsidR="0062453A" w14:paraId="39A89EFE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C1EA7D0" w14:textId="77777777" w:rsidR="0062453A" w:rsidRPr="00F56A2F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F187E0E" w14:textId="77777777" w:rsidR="0062453A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62453A" w14:paraId="16854D39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4E83E8B" w14:textId="77777777" w:rsidR="0062453A" w:rsidRPr="00F56A2F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CB42893" w14:textId="479E343D" w:rsidR="0062453A" w:rsidRDefault="003A05A6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62453A" w14:paraId="559D8DFA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2F03191" w14:textId="77777777" w:rsidR="0062453A" w:rsidRPr="00F56A2F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3AA4173" w14:textId="77777777" w:rsidR="0062453A" w:rsidRPr="0008495E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13414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Unidad de Políticas Sociales, Igualdad y Cultura</w:t>
            </w:r>
          </w:p>
        </w:tc>
      </w:tr>
      <w:tr w:rsidR="0062453A" w14:paraId="0941F589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85C8850" w14:textId="77777777" w:rsidR="0062453A" w:rsidRPr="00F56A2F" w:rsidRDefault="0062453A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0E62C65" w14:textId="2B523DDA" w:rsidR="0062453A" w:rsidRPr="004442AA" w:rsidRDefault="001378F5" w:rsidP="004442AA">
            <w:pPr>
              <w:pStyle w:val="Prrafodelista"/>
              <w:numPr>
                <w:ilvl w:val="0"/>
                <w:numId w:val="1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442AA">
              <w:rPr>
                <w:rFonts w:ascii="Trebuchet MS" w:hAnsi="Trebuchet MS" w:cs="Arial"/>
                <w:sz w:val="20"/>
                <w:szCs w:val="20"/>
              </w:rPr>
              <w:t>Actividades de divulgación del Programa.</w:t>
            </w:r>
          </w:p>
        </w:tc>
      </w:tr>
    </w:tbl>
    <w:p w14:paraId="527D4EC9" w14:textId="398737E2" w:rsidR="00E1576E" w:rsidRDefault="00E1576E">
      <w:pPr>
        <w:rPr>
          <w:rFonts w:ascii="Trebuchet MS" w:hAnsi="Trebuchet MS" w:cs="Tahoma"/>
          <w:b/>
          <w:bCs/>
          <w:color w:val="333399"/>
        </w:rPr>
      </w:pPr>
    </w:p>
    <w:p w14:paraId="55EA396B" w14:textId="77777777" w:rsidR="00E07CBF" w:rsidRDefault="00E07CBF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p w14:paraId="029552AC" w14:textId="03963EC6" w:rsidR="007C37ED" w:rsidRDefault="007C37ED" w:rsidP="00E07CBF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7C37ED" w:rsidRPr="00CF064D" w14:paraId="327F6AD6" w14:textId="77777777" w:rsidTr="002560BC">
        <w:trPr>
          <w:trHeight w:val="500"/>
        </w:trPr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359140AA" w14:textId="77777777" w:rsidR="007C37ED" w:rsidRPr="00CF064D" w:rsidRDefault="007C37ED" w:rsidP="002560B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206A8BBC" w14:textId="77777777" w:rsidR="007C37ED" w:rsidRPr="00CF064D" w:rsidRDefault="007C37ED" w:rsidP="002560B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7C37ED" w14:paraId="4CE5361D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D326EC7" w14:textId="77777777" w:rsidR="007C37ED" w:rsidRPr="003A05A6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72D0BCBB" w14:textId="0AFCC649" w:rsidR="007C37ED" w:rsidRPr="00F56A2F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10.5</w:t>
            </w:r>
          </w:p>
        </w:tc>
      </w:tr>
      <w:tr w:rsidR="007C37ED" w14:paraId="72756C56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059CAD5" w14:textId="77777777" w:rsidR="007C37ED" w:rsidRPr="003A05A6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FC70E1E" w14:textId="6A5C6D0C" w:rsidR="007C37ED" w:rsidRPr="00E80E3D" w:rsidRDefault="00E80E3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</w:t>
            </w:r>
            <w:r w:rsidR="007C37ED" w:rsidRPr="00F25592">
              <w:rPr>
                <w:rFonts w:ascii="Trebuchet MS" w:hAnsi="Trebuchet MS" w:cs="Arial"/>
                <w:sz w:val="20"/>
                <w:szCs w:val="20"/>
              </w:rPr>
              <w:t xml:space="preserve">ntidades </w:t>
            </w:r>
            <w:r w:rsidR="00F25592" w:rsidRPr="00F25592">
              <w:rPr>
                <w:rFonts w:ascii="Trebuchet MS" w:hAnsi="Trebuchet MS" w:cs="Arial"/>
                <w:sz w:val="20"/>
                <w:szCs w:val="20"/>
              </w:rPr>
              <w:t>para Voluntariado Universitario</w:t>
            </w:r>
          </w:p>
        </w:tc>
      </w:tr>
      <w:tr w:rsidR="007C37ED" w14:paraId="093EC68C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DCA1E79" w14:textId="77777777" w:rsidR="007C37ED" w:rsidRPr="003A05A6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DFFCBEA" w14:textId="77777777" w:rsidR="007C37ED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10</w:t>
            </w:r>
          </w:p>
        </w:tc>
      </w:tr>
      <w:tr w:rsidR="007C37ED" w14:paraId="6EABE647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853AA1F" w14:textId="77777777" w:rsidR="007C37ED" w:rsidRPr="003A05A6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CB2491E" w14:textId="77777777" w:rsidR="007C37ED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10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2 - 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>Promover la inclusión de personas independientemente de discapacidad, origen, etnia o sit</w:t>
            </w:r>
            <w:r>
              <w:rPr>
                <w:rFonts w:ascii="Trebuchet MS" w:hAnsi="Trebuchet MS" w:cs="Arial"/>
                <w:sz w:val="20"/>
                <w:szCs w:val="20"/>
              </w:rPr>
              <w:t>uación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 xml:space="preserve"> econ</w:t>
            </w:r>
            <w:r>
              <w:rPr>
                <w:rFonts w:ascii="Trebuchet MS" w:hAnsi="Trebuchet MS" w:cs="Arial"/>
                <w:sz w:val="20"/>
                <w:szCs w:val="20"/>
              </w:rPr>
              <w:t>ómica</w:t>
            </w:r>
          </w:p>
        </w:tc>
      </w:tr>
      <w:tr w:rsidR="007C37ED" w14:paraId="5B86EF68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3AE1E97" w14:textId="77777777" w:rsidR="007C37ED" w:rsidRPr="003A05A6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59D856CD" w14:textId="287ED31C" w:rsidR="007C37ED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Conocer el número de entidades </w:t>
            </w:r>
            <w:r w:rsidR="00F25592" w:rsidRPr="00E80E3D">
              <w:rPr>
                <w:rFonts w:ascii="Trebuchet MS" w:hAnsi="Trebuchet MS" w:cs="Arial"/>
                <w:sz w:val="20"/>
                <w:szCs w:val="20"/>
              </w:rPr>
              <w:t>del Tercer Sector con la</w:t>
            </w:r>
            <w:r w:rsidR="001378F5">
              <w:rPr>
                <w:rFonts w:ascii="Trebuchet MS" w:hAnsi="Trebuchet MS" w:cs="Arial"/>
                <w:sz w:val="20"/>
                <w:szCs w:val="20"/>
              </w:rPr>
              <w:t>s</w:t>
            </w:r>
            <w:r w:rsidR="00F25592" w:rsidRPr="00E80E3D">
              <w:rPr>
                <w:rFonts w:ascii="Trebuchet MS" w:hAnsi="Trebuchet MS" w:cs="Arial"/>
                <w:sz w:val="20"/>
                <w:szCs w:val="20"/>
              </w:rPr>
              <w:t xml:space="preserve"> que </w:t>
            </w:r>
            <w:r w:rsidR="001378F5">
              <w:rPr>
                <w:rFonts w:ascii="Trebuchet MS" w:hAnsi="Trebuchet MS" w:cs="Arial"/>
                <w:sz w:val="20"/>
                <w:szCs w:val="20"/>
              </w:rPr>
              <w:t xml:space="preserve">se </w:t>
            </w:r>
            <w:r>
              <w:rPr>
                <w:rFonts w:ascii="Trebuchet MS" w:hAnsi="Trebuchet MS" w:cs="Arial"/>
                <w:sz w:val="20"/>
                <w:szCs w:val="20"/>
              </w:rPr>
              <w:t>trabaja</w:t>
            </w:r>
            <w:r w:rsidR="00E80E3D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E80E3D" w:rsidRPr="00E80E3D">
              <w:rPr>
                <w:rFonts w:ascii="Trebuchet MS" w:hAnsi="Trebuchet MS" w:cs="Arial"/>
                <w:sz w:val="20"/>
                <w:szCs w:val="20"/>
              </w:rPr>
              <w:t>para el fomento del Voluntariado Universitario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7C37ED" w14:paraId="3D33D150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29B4910" w14:textId="77777777" w:rsidR="007C37ED" w:rsidRPr="004A6DE0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A4ED44F" w14:textId="5C3FFE0E" w:rsidR="007C37ED" w:rsidRDefault="007C37ED" w:rsidP="007A5C4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1378F5">
              <w:rPr>
                <w:rFonts w:ascii="Trebuchet MS" w:hAnsi="Trebuchet MS" w:cs="Arial"/>
                <w:sz w:val="20"/>
                <w:szCs w:val="20"/>
              </w:rPr>
              <w:t xml:space="preserve">Número </w:t>
            </w:r>
            <w:r w:rsidR="001378F5" w:rsidRPr="001378F5">
              <w:rPr>
                <w:rFonts w:ascii="Trebuchet MS" w:hAnsi="Trebuchet MS" w:cs="Arial"/>
                <w:sz w:val="20"/>
                <w:szCs w:val="20"/>
              </w:rPr>
              <w:t xml:space="preserve">de </w:t>
            </w:r>
            <w:r w:rsidRPr="001378F5">
              <w:rPr>
                <w:rFonts w:ascii="Trebuchet MS" w:hAnsi="Trebuchet MS" w:cs="Arial"/>
                <w:sz w:val="20"/>
                <w:szCs w:val="20"/>
              </w:rPr>
              <w:t xml:space="preserve">entidades </w:t>
            </w:r>
            <w:r w:rsidR="001378F5" w:rsidRPr="001378F5">
              <w:rPr>
                <w:rFonts w:ascii="Trebuchet MS" w:hAnsi="Trebuchet MS" w:cs="Arial"/>
                <w:sz w:val="20"/>
                <w:szCs w:val="20"/>
              </w:rPr>
              <w:t>del Tercer Sector con las que la UPO tiene firmados acuerdos de colaboración para el fomento del Voluntariado Universitario</w:t>
            </w:r>
            <w:r w:rsidRPr="001378F5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7C37ED" w14:paraId="13B84A0D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7F1B239" w14:textId="77777777" w:rsidR="007C37ED" w:rsidRPr="004A6DE0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E4EE51C" w14:textId="02D497CE" w:rsidR="007C37ED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Sumatorio de entidades.</w:t>
            </w:r>
          </w:p>
        </w:tc>
      </w:tr>
      <w:tr w:rsidR="007C37ED" w14:paraId="53C847F0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FFD9743" w14:textId="77777777" w:rsidR="007C37ED" w:rsidRPr="004A6DE0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EA0A434" w14:textId="06E75E92" w:rsidR="007C37ED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Número </w:t>
            </w:r>
            <w:r w:rsidR="001378F5">
              <w:rPr>
                <w:rFonts w:ascii="Trebuchet MS" w:hAnsi="Trebuchet MS" w:cs="Arial"/>
                <w:sz w:val="20"/>
                <w:szCs w:val="20"/>
              </w:rPr>
              <w:t>absoluto</w:t>
            </w:r>
          </w:p>
        </w:tc>
      </w:tr>
      <w:tr w:rsidR="007C37ED" w14:paraId="090D086B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57CB55A" w14:textId="77777777" w:rsidR="007C37ED" w:rsidRPr="004A6DE0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C461E80" w14:textId="6D7DF3A3" w:rsidR="007C37ED" w:rsidRPr="00377909" w:rsidRDefault="007C37ED" w:rsidP="002560B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Para el cálculo se utiliza el dato de </w:t>
            </w:r>
            <w:r w:rsidR="00E80E3D">
              <w:rPr>
                <w:rFonts w:ascii="Trebuchet MS" w:hAnsi="Trebuchet MS" w:cs="Arial"/>
                <w:sz w:val="20"/>
                <w:szCs w:val="20"/>
              </w:rPr>
              <w:t>entidades con las que se coordinan actividades que facilitan el voluntariado Universitario.</w:t>
            </w:r>
          </w:p>
        </w:tc>
      </w:tr>
      <w:tr w:rsidR="007C37ED" w14:paraId="1F13E1DD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408A445" w14:textId="77777777" w:rsidR="007C37ED" w:rsidRPr="004A6DE0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A92DC22" w14:textId="4DDF6845" w:rsidR="007C37ED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7C37ED" w14:paraId="0725347F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8CCA922" w14:textId="77777777" w:rsidR="007C37ED" w:rsidRPr="00F56A2F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E8172FD" w14:textId="77777777" w:rsidR="007C37ED" w:rsidRPr="00134144" w:rsidRDefault="007C37ED" w:rsidP="002560B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Memoria anual de actividades </w:t>
            </w:r>
          </w:p>
        </w:tc>
      </w:tr>
      <w:tr w:rsidR="007C37ED" w14:paraId="63B95299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95BA4C9" w14:textId="77777777" w:rsidR="007C37ED" w:rsidRPr="00F56A2F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BCD72C9" w14:textId="77777777" w:rsidR="007C37ED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7C37ED" w14:paraId="1DAC0DE6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7A29FA8" w14:textId="77777777" w:rsidR="007C37ED" w:rsidRPr="00F56A2F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4D3D556" w14:textId="2BEB6F78" w:rsidR="007C37ED" w:rsidRDefault="003A05A6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7C37ED" w14:paraId="60F58E49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C9DF93C" w14:textId="77777777" w:rsidR="007C37ED" w:rsidRPr="00F56A2F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36F53FC" w14:textId="77777777" w:rsidR="007C37ED" w:rsidRPr="0008495E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13414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Unidad de Políticas Sociales, Igualdad y Cultura</w:t>
            </w:r>
          </w:p>
        </w:tc>
      </w:tr>
      <w:tr w:rsidR="007C37ED" w14:paraId="70C63722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7607903" w14:textId="77777777" w:rsidR="007C37ED" w:rsidRPr="00F56A2F" w:rsidRDefault="007C37ED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B0F308B" w14:textId="648BA58F" w:rsidR="007C37ED" w:rsidRPr="004442AA" w:rsidRDefault="004442AA" w:rsidP="004442AA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442AA">
              <w:rPr>
                <w:rFonts w:ascii="Trebuchet MS" w:hAnsi="Trebuchet MS" w:cs="Arial"/>
                <w:sz w:val="20"/>
                <w:szCs w:val="20"/>
              </w:rPr>
              <w:t xml:space="preserve">Firma de acuerdos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y alianzas </w:t>
            </w:r>
            <w:r w:rsidRPr="004442AA">
              <w:rPr>
                <w:rFonts w:ascii="Trebuchet MS" w:hAnsi="Trebuchet MS" w:cs="Arial"/>
                <w:sz w:val="20"/>
                <w:szCs w:val="20"/>
              </w:rPr>
              <w:t>con entidades del Tercer sector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locales</w:t>
            </w:r>
          </w:p>
        </w:tc>
      </w:tr>
    </w:tbl>
    <w:p w14:paraId="1377A30F" w14:textId="27FA9ECB" w:rsidR="007C37ED" w:rsidRDefault="007C37ED" w:rsidP="00E07CBF">
      <w:pPr>
        <w:rPr>
          <w:rFonts w:ascii="Trebuchet MS" w:hAnsi="Trebuchet MS" w:cs="Tahoma"/>
          <w:b/>
          <w:bCs/>
          <w:color w:val="333399"/>
        </w:rPr>
      </w:pPr>
    </w:p>
    <w:p w14:paraId="54AA8C7D" w14:textId="13F8958D" w:rsidR="007C37ED" w:rsidRDefault="007C37ED" w:rsidP="00E80E3D">
      <w:pPr>
        <w:pStyle w:val="Default"/>
        <w:rPr>
          <w:rFonts w:cs="Tahoma"/>
          <w:b/>
          <w:bCs/>
          <w:color w:val="333399"/>
        </w:rPr>
      </w:pPr>
      <w:r>
        <w:rPr>
          <w:rFonts w:cs="Tahoma"/>
          <w:b/>
          <w:bCs/>
          <w:color w:val="333399"/>
        </w:rPr>
        <w:br w:type="page"/>
      </w:r>
    </w:p>
    <w:p w14:paraId="50E623DC" w14:textId="1E0740E4" w:rsidR="00F25592" w:rsidRDefault="00F25592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="00F25592" w:rsidRPr="00CF064D" w14:paraId="4FF30301" w14:textId="77777777" w:rsidTr="002560BC">
        <w:trPr>
          <w:trHeight w:val="500"/>
        </w:trPr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4F7B7027" w14:textId="77777777" w:rsidR="00F25592" w:rsidRPr="00CF064D" w:rsidRDefault="00F25592" w:rsidP="002560B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14:paraId="4D8A5BDD" w14:textId="77777777" w:rsidR="00F25592" w:rsidRPr="00CF064D" w:rsidRDefault="00F25592" w:rsidP="002560BC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F25592" w14:paraId="6D782412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8C70F69" w14:textId="77777777" w:rsidR="00F25592" w:rsidRPr="003A05A6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7A70503" w14:textId="1B30C0F7" w:rsidR="00F25592" w:rsidRPr="00F56A2F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10.6</w:t>
            </w:r>
          </w:p>
        </w:tc>
      </w:tr>
      <w:tr w:rsidR="00F25592" w14:paraId="328371E0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50CBA87" w14:textId="77777777" w:rsidR="00F25592" w:rsidRPr="003A05A6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445CADC7" w14:textId="799DAE33" w:rsidR="00F25592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Voluntariado</w:t>
            </w:r>
            <w:r w:rsidR="008F39C1">
              <w:rPr>
                <w:rFonts w:ascii="Trebuchet MS" w:hAnsi="Trebuchet MS" w:cs="Arial"/>
                <w:sz w:val="20"/>
                <w:szCs w:val="20"/>
              </w:rPr>
              <w:t xml:space="preserve"> universitario</w:t>
            </w:r>
          </w:p>
        </w:tc>
      </w:tr>
      <w:tr w:rsidR="00F25592" w14:paraId="162AE128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7B47C42" w14:textId="77777777" w:rsidR="00F25592" w:rsidRPr="003A05A6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620FE0AB" w14:textId="77777777" w:rsidR="00F25592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10</w:t>
            </w:r>
          </w:p>
        </w:tc>
      </w:tr>
      <w:tr w:rsidR="00F25592" w14:paraId="29ABC0DF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060C77A1" w14:textId="77777777" w:rsidR="00F25592" w:rsidRPr="003A05A6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27560287" w14:textId="77777777" w:rsidR="00F25592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10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2 - 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>Promover la inclusión de personas independientemente de discapacidad, origen, etnia o sit</w:t>
            </w:r>
            <w:r>
              <w:rPr>
                <w:rFonts w:ascii="Trebuchet MS" w:hAnsi="Trebuchet MS" w:cs="Arial"/>
                <w:sz w:val="20"/>
                <w:szCs w:val="20"/>
              </w:rPr>
              <w:t>uación</w:t>
            </w:r>
            <w:r w:rsidRPr="00F05C15">
              <w:rPr>
                <w:rFonts w:ascii="Trebuchet MS" w:hAnsi="Trebuchet MS" w:cs="Arial"/>
                <w:sz w:val="20"/>
                <w:szCs w:val="20"/>
              </w:rPr>
              <w:t xml:space="preserve"> econ</w:t>
            </w:r>
            <w:r>
              <w:rPr>
                <w:rFonts w:ascii="Trebuchet MS" w:hAnsi="Trebuchet MS" w:cs="Arial"/>
                <w:sz w:val="20"/>
                <w:szCs w:val="20"/>
              </w:rPr>
              <w:t>ómica</w:t>
            </w:r>
          </w:p>
        </w:tc>
      </w:tr>
      <w:tr w:rsidR="00F25592" w14:paraId="13B0401A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3D12FDF5" w14:textId="77777777" w:rsidR="00F25592" w:rsidRPr="003A05A6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3A05A6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14:paraId="1CA57CC5" w14:textId="2B03EC32" w:rsidR="00F25592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Conocer el número de personas participantes en actividades de Voluntariado.</w:t>
            </w:r>
          </w:p>
        </w:tc>
      </w:tr>
      <w:tr w:rsidR="00F25592" w14:paraId="00F37F83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B97D133" w14:textId="77777777" w:rsidR="00F25592" w:rsidRPr="004A6DE0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3A4194BA" w14:textId="624B6E48" w:rsidR="00F25592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Número de personas participante</w:t>
            </w:r>
            <w:r w:rsidR="00E80E3D">
              <w:rPr>
                <w:rFonts w:ascii="Trebuchet MS" w:hAnsi="Trebuchet MS" w:cs="Arial"/>
                <w:sz w:val="20"/>
                <w:szCs w:val="20"/>
              </w:rPr>
              <w:t>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actividades de Voluntariado a través de la Oficina de Voluntariado de la UPO.</w:t>
            </w:r>
          </w:p>
        </w:tc>
      </w:tr>
      <w:tr w:rsidR="00F25592" w14:paraId="3ACC87D5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86F7333" w14:textId="77777777" w:rsidR="00F25592" w:rsidRPr="004A6DE0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6A31E42" w14:textId="40152F7B" w:rsidR="00F25592" w:rsidRDefault="00CF58C1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Sumatorio de participantes en los distintos programas de voluntario de la UPO.</w:t>
            </w:r>
          </w:p>
        </w:tc>
      </w:tr>
      <w:tr w:rsidR="00F25592" w14:paraId="1D9522E3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5383BAE6" w14:textId="77777777" w:rsidR="00F25592" w:rsidRPr="004A6DE0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7FA5FAD8" w14:textId="77777777" w:rsidR="00F25592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Número </w:t>
            </w:r>
          </w:p>
        </w:tc>
      </w:tr>
      <w:tr w:rsidR="00F25592" w14:paraId="354E53B1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D682006" w14:textId="77777777" w:rsidR="00F25592" w:rsidRPr="004A6DE0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2A8833E6" w14:textId="77777777" w:rsidR="00E80E3D" w:rsidRDefault="00F25592" w:rsidP="002560B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Para el cálculo se utiliza el dato de personas </w:t>
            </w:r>
            <w:r w:rsidR="00E80E3D">
              <w:rPr>
                <w:rFonts w:ascii="Trebuchet MS" w:hAnsi="Trebuchet MS" w:cs="Arial"/>
                <w:sz w:val="20"/>
                <w:szCs w:val="20"/>
              </w:rPr>
              <w:t>participantes en:</w:t>
            </w:r>
          </w:p>
          <w:p w14:paraId="4E014409" w14:textId="06C15F90" w:rsidR="00E80E3D" w:rsidRPr="00E80E3D" w:rsidRDefault="00E80E3D" w:rsidP="00E80E3D">
            <w:pPr>
              <w:pStyle w:val="Prrafodelista"/>
              <w:numPr>
                <w:ilvl w:val="0"/>
                <w:numId w:val="5"/>
              </w:numPr>
              <w:spacing w:line="280" w:lineRule="exact"/>
              <w:ind w:left="206" w:hanging="206"/>
              <w:rPr>
                <w:rFonts w:ascii="Trebuchet MS" w:hAnsi="Trebuchet MS" w:cs="Arial"/>
                <w:sz w:val="20"/>
                <w:szCs w:val="20"/>
              </w:rPr>
            </w:pPr>
            <w:r w:rsidRPr="00E80E3D">
              <w:rPr>
                <w:rFonts w:ascii="Trebuchet MS" w:hAnsi="Trebuchet MS" w:cs="Arial"/>
                <w:sz w:val="20"/>
                <w:szCs w:val="20"/>
              </w:rPr>
              <w:t>Programa Voluntariado Universitario.</w:t>
            </w:r>
          </w:p>
          <w:p w14:paraId="32E506D5" w14:textId="20DE79FB" w:rsidR="00E80E3D" w:rsidRPr="00E80E3D" w:rsidRDefault="00E80E3D" w:rsidP="00E80E3D">
            <w:pPr>
              <w:pStyle w:val="Default"/>
              <w:numPr>
                <w:ilvl w:val="0"/>
                <w:numId w:val="6"/>
              </w:numPr>
              <w:ind w:left="206" w:hanging="206"/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</w:pPr>
            <w:r w:rsidRPr="00E80E3D"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  <w:t>Programa “</w:t>
            </w:r>
            <w:proofErr w:type="spellStart"/>
            <w:r w:rsidRPr="00E80E3D"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  <w:t>Universitari@s</w:t>
            </w:r>
            <w:proofErr w:type="spellEnd"/>
            <w:r w:rsidRPr="00E80E3D"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E80E3D"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  <w:t>Solidari@s</w:t>
            </w:r>
            <w:proofErr w:type="spellEnd"/>
            <w:r w:rsidRPr="00E80E3D"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  <w:t xml:space="preserve">” </w:t>
            </w:r>
          </w:p>
          <w:p w14:paraId="3FE6CFEF" w14:textId="178EBB9A" w:rsidR="00E80E3D" w:rsidRPr="00E80E3D" w:rsidRDefault="00E80E3D" w:rsidP="00E80E3D">
            <w:pPr>
              <w:pStyle w:val="Default"/>
              <w:numPr>
                <w:ilvl w:val="0"/>
                <w:numId w:val="6"/>
              </w:numPr>
              <w:ind w:left="206" w:hanging="206"/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</w:pPr>
            <w:r w:rsidRPr="00E80E3D"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  <w:t xml:space="preserve">Proyecto “Construyendo Nuestra Cultura y Nuestro Ocio”. </w:t>
            </w:r>
          </w:p>
          <w:p w14:paraId="7BB38C60" w14:textId="77777777" w:rsidR="00E80E3D" w:rsidRPr="00E80E3D" w:rsidRDefault="00E80E3D" w:rsidP="00E80E3D">
            <w:pPr>
              <w:pStyle w:val="Default"/>
              <w:numPr>
                <w:ilvl w:val="0"/>
                <w:numId w:val="6"/>
              </w:numPr>
              <w:ind w:left="206" w:hanging="206"/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</w:pPr>
            <w:r w:rsidRPr="00E80E3D"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  <w:t xml:space="preserve">Proyecto “Construyendo Solidaridad”. </w:t>
            </w:r>
          </w:p>
          <w:p w14:paraId="1EA183E9" w14:textId="79A6957A" w:rsidR="00F25592" w:rsidRPr="00E80E3D" w:rsidRDefault="00E80E3D" w:rsidP="00E80E3D">
            <w:pPr>
              <w:pStyle w:val="Default"/>
              <w:numPr>
                <w:ilvl w:val="0"/>
                <w:numId w:val="6"/>
              </w:numPr>
              <w:ind w:left="206" w:hanging="206"/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</w:pPr>
            <w:r w:rsidRPr="00E80E3D">
              <w:rPr>
                <w:rFonts w:eastAsia="Times New Roman" w:cs="Arial"/>
                <w:color w:val="auto"/>
                <w:sz w:val="20"/>
                <w:szCs w:val="20"/>
                <w:lang w:val="es-ES" w:eastAsia="es-ES"/>
              </w:rPr>
              <w:t xml:space="preserve">Cuerpo Europeo de Solidaridad. Voluntariado Internacional. </w:t>
            </w:r>
          </w:p>
        </w:tc>
      </w:tr>
      <w:tr w:rsidR="00F25592" w14:paraId="78614FEE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8ED832C" w14:textId="77777777" w:rsidR="00F25592" w:rsidRPr="004A6DE0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6ACDE89A" w14:textId="77777777" w:rsidR="00F25592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</w:t>
            </w:r>
            <w:r w:rsidRPr="00134144">
              <w:rPr>
                <w:rFonts w:ascii="Trebuchet MS" w:hAnsi="Trebuchet MS" w:cs="Arial"/>
                <w:sz w:val="20"/>
                <w:szCs w:val="20"/>
              </w:rPr>
              <w:t>exo</w:t>
            </w:r>
          </w:p>
        </w:tc>
      </w:tr>
      <w:tr w:rsidR="00F25592" w14:paraId="61CF8729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4844648E" w14:textId="77777777" w:rsidR="00F25592" w:rsidRPr="00F56A2F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2D2889C" w14:textId="77777777" w:rsidR="00F25592" w:rsidRPr="00134144" w:rsidRDefault="00F25592" w:rsidP="002560BC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Memoria anual de actividades </w:t>
            </w:r>
          </w:p>
        </w:tc>
      </w:tr>
      <w:tr w:rsidR="00F25592" w14:paraId="5BCEDE85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71811C77" w14:textId="77777777" w:rsidR="00F25592" w:rsidRPr="00F56A2F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012DF9A5" w14:textId="77777777" w:rsidR="00F25592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académico)</w:t>
            </w:r>
          </w:p>
        </w:tc>
      </w:tr>
      <w:tr w:rsidR="00F25592" w14:paraId="3A83C15C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2A3B7B45" w14:textId="77777777" w:rsidR="00F25592" w:rsidRPr="00F56A2F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46F4DB09" w14:textId="1CB453B2" w:rsidR="00F25592" w:rsidRDefault="003A05A6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junio</w:t>
            </w:r>
          </w:p>
        </w:tc>
      </w:tr>
      <w:tr w:rsidR="00F25592" w14:paraId="167EC432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6B9DBF22" w14:textId="77777777" w:rsidR="00F25592" w:rsidRPr="00F56A2F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1DBA7DF4" w14:textId="77777777" w:rsidR="00F25592" w:rsidRPr="0008495E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134144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Unidad de Políticas Sociales, Igualdad y Cultura</w:t>
            </w:r>
          </w:p>
        </w:tc>
      </w:tr>
      <w:tr w:rsidR="00F25592" w14:paraId="4D708BA3" w14:textId="77777777" w:rsidTr="002560BC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14:paraId="183981BE" w14:textId="77777777" w:rsidR="00F25592" w:rsidRPr="00F56A2F" w:rsidRDefault="00F25592" w:rsidP="002560B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14:paraId="5C13ADC3" w14:textId="5C5BB01C" w:rsidR="004442AA" w:rsidRPr="004442AA" w:rsidRDefault="004442AA" w:rsidP="004442AA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</w:t>
            </w:r>
            <w:r w:rsidRPr="004442AA">
              <w:rPr>
                <w:rFonts w:ascii="Trebuchet MS" w:hAnsi="Trebuchet MS" w:cs="Arial"/>
                <w:sz w:val="20"/>
                <w:szCs w:val="20"/>
              </w:rPr>
              <w:t xml:space="preserve">rear programas de voluntariado que involucren a estudiantes, docentes y personal de la institución. </w:t>
            </w:r>
          </w:p>
          <w:p w14:paraId="6F3265F3" w14:textId="77777777" w:rsidR="007B23EB" w:rsidRDefault="004442AA" w:rsidP="004442AA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442AA">
              <w:rPr>
                <w:rFonts w:ascii="Trebuchet MS" w:hAnsi="Trebuchet MS" w:cs="Arial"/>
                <w:sz w:val="20"/>
                <w:szCs w:val="20"/>
              </w:rPr>
              <w:t>Firma de acuerdos y alianzas con entidades del Tercer sector locales</w:t>
            </w:r>
          </w:p>
          <w:p w14:paraId="37388447" w14:textId="7122E0B6" w:rsidR="007B23EB" w:rsidRDefault="004442AA" w:rsidP="004442AA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B23EB">
              <w:rPr>
                <w:rFonts w:ascii="Trebuchet MS" w:hAnsi="Trebuchet MS" w:cs="Arial"/>
                <w:sz w:val="20"/>
                <w:szCs w:val="20"/>
              </w:rPr>
              <w:t>Promocionar oportunidades de voluntariado</w:t>
            </w:r>
            <w:r w:rsidR="007B23EB">
              <w:rPr>
                <w:rFonts w:ascii="Trebuchet MS" w:hAnsi="Trebuchet MS" w:cs="Arial"/>
                <w:sz w:val="20"/>
                <w:szCs w:val="20"/>
              </w:rPr>
              <w:t xml:space="preserve"> a través de s</w:t>
            </w:r>
            <w:r w:rsidRPr="007B23EB">
              <w:rPr>
                <w:rFonts w:ascii="Trebuchet MS" w:hAnsi="Trebuchet MS" w:cs="Arial"/>
                <w:sz w:val="20"/>
                <w:szCs w:val="20"/>
              </w:rPr>
              <w:t>u sitio web</w:t>
            </w:r>
            <w:r w:rsidR="007B23EB">
              <w:rPr>
                <w:rFonts w:ascii="Trebuchet MS" w:hAnsi="Trebuchet MS" w:cs="Arial"/>
                <w:sz w:val="20"/>
                <w:szCs w:val="20"/>
              </w:rPr>
              <w:t xml:space="preserve"> o con </w:t>
            </w:r>
            <w:r w:rsidR="007B23EB" w:rsidRPr="004442AA">
              <w:rPr>
                <w:rFonts w:ascii="Trebuchet MS" w:hAnsi="Trebuchet MS" w:cs="Arial"/>
                <w:sz w:val="20"/>
                <w:szCs w:val="20"/>
              </w:rPr>
              <w:t>charlas y eventos para concien</w:t>
            </w:r>
            <w:r w:rsidR="007B23EB">
              <w:rPr>
                <w:rFonts w:ascii="Trebuchet MS" w:hAnsi="Trebuchet MS" w:cs="Arial"/>
                <w:sz w:val="20"/>
                <w:szCs w:val="20"/>
              </w:rPr>
              <w:t xml:space="preserve">ciar. </w:t>
            </w:r>
          </w:p>
          <w:p w14:paraId="32762103" w14:textId="774E0037" w:rsidR="007B23EB" w:rsidRDefault="007B23EB" w:rsidP="004442AA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Realizar</w:t>
            </w:r>
            <w:r w:rsidR="004442AA" w:rsidRPr="007B23EB">
              <w:rPr>
                <w:rFonts w:ascii="Trebuchet MS" w:hAnsi="Trebuchet MS" w:cs="Arial"/>
                <w:sz w:val="20"/>
                <w:szCs w:val="20"/>
              </w:rPr>
              <w:t xml:space="preserve"> ferias de voluntariado para conectar a las organizaciones que buscan 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personas </w:t>
            </w:r>
            <w:r w:rsidR="004442AA" w:rsidRPr="007B23EB">
              <w:rPr>
                <w:rFonts w:ascii="Trebuchet MS" w:hAnsi="Trebuchet MS" w:cs="Arial"/>
                <w:sz w:val="20"/>
                <w:szCs w:val="20"/>
              </w:rPr>
              <w:t>voluntari</w:t>
            </w: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="004442AA" w:rsidRPr="007B23EB">
              <w:rPr>
                <w:rFonts w:ascii="Trebuchet MS" w:hAnsi="Trebuchet MS" w:cs="Arial"/>
                <w:sz w:val="20"/>
                <w:szCs w:val="20"/>
              </w:rPr>
              <w:t>s con la comunidad universitaria.</w:t>
            </w:r>
          </w:p>
          <w:p w14:paraId="713305C0" w14:textId="2F5C519A" w:rsidR="00F25592" w:rsidRPr="007B23EB" w:rsidRDefault="004442AA" w:rsidP="004442AA">
            <w:pPr>
              <w:pStyle w:val="Prrafodelista"/>
              <w:numPr>
                <w:ilvl w:val="0"/>
                <w:numId w:val="11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B23EB">
              <w:rPr>
                <w:rFonts w:ascii="Trebuchet MS" w:hAnsi="Trebuchet MS" w:cs="Arial"/>
                <w:sz w:val="20"/>
                <w:szCs w:val="20"/>
              </w:rPr>
              <w:t>Ofrecer incentivos para fomentar el voluntariado, como créditos académicos, horas de servicio comunitario, reconocimientos o premios.</w:t>
            </w:r>
          </w:p>
        </w:tc>
      </w:tr>
    </w:tbl>
    <w:p w14:paraId="5D78662B" w14:textId="77777777" w:rsidR="007B23EB" w:rsidRDefault="007B23EB" w:rsidP="007B23EB">
      <w:pPr>
        <w:rPr>
          <w:rFonts w:ascii="Trebuchet MS" w:hAnsi="Trebuchet MS" w:cs="Tahoma"/>
          <w:b/>
          <w:bCs/>
          <w:color w:val="333399"/>
        </w:rPr>
      </w:pPr>
    </w:p>
    <w:sectPr w:rsidR="007B23EB" w:rsidSect="000717CF">
      <w:headerReference w:type="default" r:id="rId11"/>
      <w:footerReference w:type="default" r:id="rId12"/>
      <w:pgSz w:w="11906" w:h="16838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DB3CD" w14:textId="77777777" w:rsidR="00E509B7" w:rsidRDefault="00E509B7">
      <w:r>
        <w:separator/>
      </w:r>
    </w:p>
  </w:endnote>
  <w:endnote w:type="continuationSeparator" w:id="0">
    <w:p w14:paraId="51A15F7B" w14:textId="77777777" w:rsidR="00E509B7" w:rsidRDefault="00E5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D05CD" w14:textId="0FFC1C15" w:rsidR="000717CF" w:rsidRPr="00967E34" w:rsidRDefault="00CF58C1" w:rsidP="00967E34">
    <w:pPr>
      <w:tabs>
        <w:tab w:val="right" w:pos="8789"/>
      </w:tabs>
      <w:ind w:left="567"/>
      <w:rPr>
        <w:rFonts w:ascii="Trebuchet MS" w:hAnsi="Trebuchet MS"/>
        <w:color w:val="808080"/>
        <w:sz w:val="18"/>
        <w:szCs w:val="18"/>
      </w:rPr>
    </w:pPr>
    <w:r>
      <w:rPr>
        <w:rFonts w:ascii="Trebuchet MS" w:hAnsi="Trebuchet MS"/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78BFC7B8" wp14:editId="336948B7">
          <wp:simplePos x="0" y="0"/>
          <wp:positionH relativeFrom="margin">
            <wp:posOffset>-214008</wp:posOffset>
          </wp:positionH>
          <wp:positionV relativeFrom="margin">
            <wp:posOffset>9024471</wp:posOffset>
          </wp:positionV>
          <wp:extent cx="573932" cy="532519"/>
          <wp:effectExtent l="0" t="0" r="0" b="127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932" cy="5325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717CF" w:rsidRPr="00CF58C1">
      <w:rPr>
        <w:rFonts w:asciiTheme="minorHAnsi" w:hAnsiTheme="minorHAnsi" w:cstheme="minorHAnsi"/>
        <w:color w:val="808080"/>
        <w:sz w:val="18"/>
        <w:szCs w:val="18"/>
      </w:rPr>
      <w:t>Periferia consultoría social</w:t>
    </w:r>
    <w:r w:rsidR="000717CF" w:rsidRPr="00CF58C1">
      <w:rPr>
        <w:rFonts w:asciiTheme="minorHAnsi" w:hAnsiTheme="minorHAnsi" w:cstheme="minorHAnsi"/>
        <w:color w:val="808080"/>
        <w:sz w:val="18"/>
        <w:szCs w:val="18"/>
      </w:rPr>
      <w:tab/>
    </w:r>
    <w:r w:rsidR="000717CF" w:rsidRPr="00CF58C1">
      <w:rPr>
        <w:rFonts w:asciiTheme="minorHAnsi" w:hAnsiTheme="minorHAnsi" w:cstheme="minorHAnsi"/>
        <w:color w:val="808080"/>
        <w:sz w:val="18"/>
        <w:szCs w:val="18"/>
      </w:rPr>
      <w:fldChar w:fldCharType="begin"/>
    </w:r>
    <w:r w:rsidR="000717CF" w:rsidRPr="00CF58C1">
      <w:rPr>
        <w:rFonts w:asciiTheme="minorHAnsi" w:hAnsiTheme="minorHAnsi" w:cstheme="minorHAnsi"/>
        <w:color w:val="808080"/>
        <w:sz w:val="18"/>
        <w:szCs w:val="18"/>
      </w:rPr>
      <w:instrText xml:space="preserve"> PAGE </w:instrText>
    </w:r>
    <w:r w:rsidR="000717CF" w:rsidRPr="00CF58C1">
      <w:rPr>
        <w:rFonts w:asciiTheme="minorHAnsi" w:hAnsiTheme="minorHAnsi" w:cstheme="minorHAnsi"/>
        <w:color w:val="808080"/>
        <w:sz w:val="18"/>
        <w:szCs w:val="18"/>
      </w:rPr>
      <w:fldChar w:fldCharType="separate"/>
    </w:r>
    <w:r w:rsidR="00623368">
      <w:rPr>
        <w:rFonts w:asciiTheme="minorHAnsi" w:hAnsiTheme="minorHAnsi" w:cstheme="minorHAnsi"/>
        <w:noProof/>
        <w:color w:val="808080"/>
        <w:sz w:val="18"/>
        <w:szCs w:val="18"/>
      </w:rPr>
      <w:t>1</w:t>
    </w:r>
    <w:r w:rsidR="000717CF" w:rsidRPr="00CF58C1">
      <w:rPr>
        <w:rFonts w:asciiTheme="minorHAnsi" w:hAnsiTheme="minorHAnsi" w:cstheme="minorHAns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B488C" w14:textId="77777777" w:rsidR="00E509B7" w:rsidRDefault="00E509B7">
      <w:r>
        <w:separator/>
      </w:r>
    </w:p>
  </w:footnote>
  <w:footnote w:type="continuationSeparator" w:id="0">
    <w:p w14:paraId="23E53D3B" w14:textId="77777777" w:rsidR="00E509B7" w:rsidRDefault="00E50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F28C6" w14:textId="06208C70" w:rsidR="000717CF" w:rsidRDefault="000717CF" w:rsidP="000A6225">
    <w:pPr>
      <w:pStyle w:val="Encabezado"/>
      <w:jc w:val="right"/>
    </w:pPr>
    <w:proofErr w:type="gramStart"/>
    <w:r>
      <w:rPr>
        <w:rFonts w:ascii="Trebuchet MS" w:hAnsi="Trebuchet MS" w:cs="Tahoma"/>
        <w:color w:val="808080"/>
        <w:sz w:val="18"/>
        <w:szCs w:val="18"/>
      </w:rPr>
      <w:t>Fichas indicadores</w:t>
    </w:r>
    <w:proofErr w:type="gramEnd"/>
    <w:r>
      <w:rPr>
        <w:rFonts w:ascii="Trebuchet MS" w:hAnsi="Trebuchet MS" w:cs="Tahoma"/>
        <w:color w:val="808080"/>
        <w:sz w:val="18"/>
        <w:szCs w:val="18"/>
      </w:rPr>
      <w:t xml:space="preserve"> UPO</w:t>
    </w:r>
    <w:r w:rsidR="00CF58C1">
      <w:rPr>
        <w:rFonts w:ascii="Trebuchet MS" w:hAnsi="Trebuchet MS" w:cs="Tahoma"/>
        <w:color w:val="808080"/>
        <w:sz w:val="18"/>
        <w:szCs w:val="18"/>
      </w:rPr>
      <w:t>- ODS 10</w:t>
    </w:r>
  </w:p>
  <w:p w14:paraId="2A0C1DF4" w14:textId="77777777" w:rsidR="000717CF" w:rsidRPr="000A6225" w:rsidRDefault="000717CF" w:rsidP="000A62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789"/>
    <w:multiLevelType w:val="hybridMultilevel"/>
    <w:tmpl w:val="7F044DF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E0C27"/>
    <w:multiLevelType w:val="hybridMultilevel"/>
    <w:tmpl w:val="946C9F7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03105"/>
    <w:multiLevelType w:val="hybridMultilevel"/>
    <w:tmpl w:val="B2804B8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E7FD9"/>
    <w:multiLevelType w:val="hybridMultilevel"/>
    <w:tmpl w:val="1A12869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23D88"/>
    <w:multiLevelType w:val="hybridMultilevel"/>
    <w:tmpl w:val="832EF0E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F3731"/>
    <w:multiLevelType w:val="hybridMultilevel"/>
    <w:tmpl w:val="3FEA3F08"/>
    <w:lvl w:ilvl="0" w:tplc="D02CC376">
      <w:start w:val="1"/>
      <w:numFmt w:val="bullet"/>
      <w:lvlText w:val=""/>
      <w:lvlJc w:val="left"/>
      <w:pPr>
        <w:ind w:left="56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6" w15:restartNumberingAfterBreak="0">
    <w:nsid w:val="33075836"/>
    <w:multiLevelType w:val="hybridMultilevel"/>
    <w:tmpl w:val="AC8AC1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714C1"/>
    <w:multiLevelType w:val="multilevel"/>
    <w:tmpl w:val="A33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D7B78"/>
    <w:multiLevelType w:val="hybridMultilevel"/>
    <w:tmpl w:val="0E3440E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F74B9"/>
    <w:multiLevelType w:val="hybridMultilevel"/>
    <w:tmpl w:val="0B82F040"/>
    <w:lvl w:ilvl="0" w:tplc="D02CC376">
      <w:start w:val="1"/>
      <w:numFmt w:val="bullet"/>
      <w:lvlText w:val="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3856815">
    <w:abstractNumId w:val="8"/>
  </w:num>
  <w:num w:numId="2" w16cid:durableId="1030839496">
    <w:abstractNumId w:val="9"/>
  </w:num>
  <w:num w:numId="3" w16cid:durableId="1305238074">
    <w:abstractNumId w:val="3"/>
  </w:num>
  <w:num w:numId="4" w16cid:durableId="1098520425">
    <w:abstractNumId w:val="6"/>
  </w:num>
  <w:num w:numId="5" w16cid:durableId="1125273528">
    <w:abstractNumId w:val="11"/>
  </w:num>
  <w:num w:numId="6" w16cid:durableId="12221228">
    <w:abstractNumId w:val="5"/>
  </w:num>
  <w:num w:numId="7" w16cid:durableId="1894269682">
    <w:abstractNumId w:val="7"/>
  </w:num>
  <w:num w:numId="8" w16cid:durableId="697773853">
    <w:abstractNumId w:val="4"/>
  </w:num>
  <w:num w:numId="9" w16cid:durableId="260339953">
    <w:abstractNumId w:val="2"/>
  </w:num>
  <w:num w:numId="10" w16cid:durableId="1017778703">
    <w:abstractNumId w:val="0"/>
  </w:num>
  <w:num w:numId="11" w16cid:durableId="2116442147">
    <w:abstractNumId w:val="1"/>
  </w:num>
  <w:num w:numId="12" w16cid:durableId="1586768134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20E10"/>
    <w:rsid w:val="00042349"/>
    <w:rsid w:val="000444B5"/>
    <w:rsid w:val="00050402"/>
    <w:rsid w:val="00053174"/>
    <w:rsid w:val="00063D37"/>
    <w:rsid w:val="000717CF"/>
    <w:rsid w:val="000731F3"/>
    <w:rsid w:val="000757B1"/>
    <w:rsid w:val="0007614E"/>
    <w:rsid w:val="00083E1E"/>
    <w:rsid w:val="0008495E"/>
    <w:rsid w:val="00093CFD"/>
    <w:rsid w:val="000A42D4"/>
    <w:rsid w:val="000A6225"/>
    <w:rsid w:val="000B0467"/>
    <w:rsid w:val="000B192B"/>
    <w:rsid w:val="000C2F23"/>
    <w:rsid w:val="000C53E6"/>
    <w:rsid w:val="000D31B4"/>
    <w:rsid w:val="000D3934"/>
    <w:rsid w:val="000D7658"/>
    <w:rsid w:val="000F40B8"/>
    <w:rsid w:val="000F6BCB"/>
    <w:rsid w:val="001122D0"/>
    <w:rsid w:val="001155F9"/>
    <w:rsid w:val="00124B83"/>
    <w:rsid w:val="00131214"/>
    <w:rsid w:val="00134144"/>
    <w:rsid w:val="001378F5"/>
    <w:rsid w:val="001439CD"/>
    <w:rsid w:val="00145F89"/>
    <w:rsid w:val="0015287C"/>
    <w:rsid w:val="0017043D"/>
    <w:rsid w:val="00170E9A"/>
    <w:rsid w:val="0018651E"/>
    <w:rsid w:val="00192757"/>
    <w:rsid w:val="001A7383"/>
    <w:rsid w:val="001B08BC"/>
    <w:rsid w:val="001B12F7"/>
    <w:rsid w:val="001C00B9"/>
    <w:rsid w:val="001C65BB"/>
    <w:rsid w:val="001C6F77"/>
    <w:rsid w:val="001F757B"/>
    <w:rsid w:val="001F7F86"/>
    <w:rsid w:val="002070D8"/>
    <w:rsid w:val="00207215"/>
    <w:rsid w:val="0020772C"/>
    <w:rsid w:val="00215094"/>
    <w:rsid w:val="0023309F"/>
    <w:rsid w:val="00250540"/>
    <w:rsid w:val="0027420B"/>
    <w:rsid w:val="002766C8"/>
    <w:rsid w:val="00290614"/>
    <w:rsid w:val="00295DF7"/>
    <w:rsid w:val="002A6A88"/>
    <w:rsid w:val="002B0539"/>
    <w:rsid w:val="002B32C4"/>
    <w:rsid w:val="002C0353"/>
    <w:rsid w:val="002C292B"/>
    <w:rsid w:val="002C719F"/>
    <w:rsid w:val="002E1212"/>
    <w:rsid w:val="002E483B"/>
    <w:rsid w:val="002F26CC"/>
    <w:rsid w:val="002F49CD"/>
    <w:rsid w:val="00301892"/>
    <w:rsid w:val="00301B26"/>
    <w:rsid w:val="003020C3"/>
    <w:rsid w:val="00306A9E"/>
    <w:rsid w:val="0032534E"/>
    <w:rsid w:val="00330EFD"/>
    <w:rsid w:val="0034163F"/>
    <w:rsid w:val="0034348F"/>
    <w:rsid w:val="00343D83"/>
    <w:rsid w:val="003529C1"/>
    <w:rsid w:val="0036779F"/>
    <w:rsid w:val="00372F43"/>
    <w:rsid w:val="00373DC7"/>
    <w:rsid w:val="00377909"/>
    <w:rsid w:val="0038754B"/>
    <w:rsid w:val="00397C0F"/>
    <w:rsid w:val="003A05A6"/>
    <w:rsid w:val="003A0AF7"/>
    <w:rsid w:val="003A26D3"/>
    <w:rsid w:val="003B17A4"/>
    <w:rsid w:val="003B37E0"/>
    <w:rsid w:val="003C030B"/>
    <w:rsid w:val="003C19BC"/>
    <w:rsid w:val="003C2370"/>
    <w:rsid w:val="003C2983"/>
    <w:rsid w:val="003C4EBF"/>
    <w:rsid w:val="003D27A9"/>
    <w:rsid w:val="003E5450"/>
    <w:rsid w:val="003E7B85"/>
    <w:rsid w:val="003F0274"/>
    <w:rsid w:val="003F07DF"/>
    <w:rsid w:val="003F3B6E"/>
    <w:rsid w:val="0040286A"/>
    <w:rsid w:val="00403B9C"/>
    <w:rsid w:val="0042222A"/>
    <w:rsid w:val="00430693"/>
    <w:rsid w:val="00440CFD"/>
    <w:rsid w:val="004442AA"/>
    <w:rsid w:val="0044694E"/>
    <w:rsid w:val="0045602A"/>
    <w:rsid w:val="00461241"/>
    <w:rsid w:val="00462696"/>
    <w:rsid w:val="004639D3"/>
    <w:rsid w:val="00474A86"/>
    <w:rsid w:val="00477516"/>
    <w:rsid w:val="00486B59"/>
    <w:rsid w:val="00491BE2"/>
    <w:rsid w:val="00494516"/>
    <w:rsid w:val="004A1ABB"/>
    <w:rsid w:val="004A3FB3"/>
    <w:rsid w:val="004A52E2"/>
    <w:rsid w:val="004A6490"/>
    <w:rsid w:val="004A6DE0"/>
    <w:rsid w:val="004B2427"/>
    <w:rsid w:val="004B5653"/>
    <w:rsid w:val="004B7D77"/>
    <w:rsid w:val="004C3848"/>
    <w:rsid w:val="004C59E4"/>
    <w:rsid w:val="004C7909"/>
    <w:rsid w:val="004D1DF9"/>
    <w:rsid w:val="004D4199"/>
    <w:rsid w:val="004E50AF"/>
    <w:rsid w:val="004F1C57"/>
    <w:rsid w:val="005027EB"/>
    <w:rsid w:val="00522F3C"/>
    <w:rsid w:val="005272FC"/>
    <w:rsid w:val="0053023C"/>
    <w:rsid w:val="00533134"/>
    <w:rsid w:val="00537B8F"/>
    <w:rsid w:val="005601E3"/>
    <w:rsid w:val="00563402"/>
    <w:rsid w:val="00563A19"/>
    <w:rsid w:val="00571438"/>
    <w:rsid w:val="00576A3D"/>
    <w:rsid w:val="005771B5"/>
    <w:rsid w:val="0058146F"/>
    <w:rsid w:val="005907CE"/>
    <w:rsid w:val="00594040"/>
    <w:rsid w:val="00595896"/>
    <w:rsid w:val="005A050C"/>
    <w:rsid w:val="005B2BBC"/>
    <w:rsid w:val="005C5780"/>
    <w:rsid w:val="005D2733"/>
    <w:rsid w:val="005E45DA"/>
    <w:rsid w:val="00611993"/>
    <w:rsid w:val="00612ED7"/>
    <w:rsid w:val="00623368"/>
    <w:rsid w:val="0062453A"/>
    <w:rsid w:val="00631674"/>
    <w:rsid w:val="00634CF9"/>
    <w:rsid w:val="00650A14"/>
    <w:rsid w:val="00657279"/>
    <w:rsid w:val="00671BF2"/>
    <w:rsid w:val="006762DB"/>
    <w:rsid w:val="006904FF"/>
    <w:rsid w:val="00692E81"/>
    <w:rsid w:val="006A4698"/>
    <w:rsid w:val="006A7B8C"/>
    <w:rsid w:val="006B400F"/>
    <w:rsid w:val="006B5A70"/>
    <w:rsid w:val="006C7E98"/>
    <w:rsid w:val="006D0095"/>
    <w:rsid w:val="006D23D4"/>
    <w:rsid w:val="006D3426"/>
    <w:rsid w:val="006D510D"/>
    <w:rsid w:val="006E286C"/>
    <w:rsid w:val="006E755F"/>
    <w:rsid w:val="006F37C4"/>
    <w:rsid w:val="00703A6B"/>
    <w:rsid w:val="00705D61"/>
    <w:rsid w:val="00706876"/>
    <w:rsid w:val="00715B33"/>
    <w:rsid w:val="00716107"/>
    <w:rsid w:val="007366BE"/>
    <w:rsid w:val="00753B09"/>
    <w:rsid w:val="00754F62"/>
    <w:rsid w:val="0076013C"/>
    <w:rsid w:val="0076237F"/>
    <w:rsid w:val="007640CB"/>
    <w:rsid w:val="00767723"/>
    <w:rsid w:val="00780A61"/>
    <w:rsid w:val="0078321D"/>
    <w:rsid w:val="00793E76"/>
    <w:rsid w:val="007A10B8"/>
    <w:rsid w:val="007A51CE"/>
    <w:rsid w:val="007A5C48"/>
    <w:rsid w:val="007A6139"/>
    <w:rsid w:val="007B23EB"/>
    <w:rsid w:val="007C37ED"/>
    <w:rsid w:val="007D7151"/>
    <w:rsid w:val="007F2D64"/>
    <w:rsid w:val="007F5A4F"/>
    <w:rsid w:val="008011E0"/>
    <w:rsid w:val="008034F9"/>
    <w:rsid w:val="0080569C"/>
    <w:rsid w:val="00816D29"/>
    <w:rsid w:val="00826489"/>
    <w:rsid w:val="00831C02"/>
    <w:rsid w:val="00831D1A"/>
    <w:rsid w:val="008434DF"/>
    <w:rsid w:val="008462B6"/>
    <w:rsid w:val="0084771C"/>
    <w:rsid w:val="00856B89"/>
    <w:rsid w:val="00857684"/>
    <w:rsid w:val="00857D3A"/>
    <w:rsid w:val="008631CC"/>
    <w:rsid w:val="00870ECA"/>
    <w:rsid w:val="00871252"/>
    <w:rsid w:val="00872520"/>
    <w:rsid w:val="00880C7E"/>
    <w:rsid w:val="00881BAA"/>
    <w:rsid w:val="00883565"/>
    <w:rsid w:val="00883F64"/>
    <w:rsid w:val="0088660B"/>
    <w:rsid w:val="008951F1"/>
    <w:rsid w:val="008A50DF"/>
    <w:rsid w:val="008C48CB"/>
    <w:rsid w:val="008D6AFB"/>
    <w:rsid w:val="008E51CB"/>
    <w:rsid w:val="008E56A5"/>
    <w:rsid w:val="008F261A"/>
    <w:rsid w:val="008F33EA"/>
    <w:rsid w:val="008F39C1"/>
    <w:rsid w:val="008F563A"/>
    <w:rsid w:val="008F62CF"/>
    <w:rsid w:val="008F6C28"/>
    <w:rsid w:val="00903E34"/>
    <w:rsid w:val="009169C4"/>
    <w:rsid w:val="009206DA"/>
    <w:rsid w:val="00922A9B"/>
    <w:rsid w:val="00936BC4"/>
    <w:rsid w:val="009426BE"/>
    <w:rsid w:val="00950347"/>
    <w:rsid w:val="00957FCB"/>
    <w:rsid w:val="00964DCD"/>
    <w:rsid w:val="00967E34"/>
    <w:rsid w:val="00970BE8"/>
    <w:rsid w:val="00983CF5"/>
    <w:rsid w:val="00991DE1"/>
    <w:rsid w:val="009935A9"/>
    <w:rsid w:val="009A42EF"/>
    <w:rsid w:val="009A5C71"/>
    <w:rsid w:val="009A7226"/>
    <w:rsid w:val="009B1B3A"/>
    <w:rsid w:val="009B33B6"/>
    <w:rsid w:val="009B614D"/>
    <w:rsid w:val="009D08D8"/>
    <w:rsid w:val="009D6130"/>
    <w:rsid w:val="009F2AFD"/>
    <w:rsid w:val="009F6498"/>
    <w:rsid w:val="00A0706B"/>
    <w:rsid w:val="00A22B1D"/>
    <w:rsid w:val="00A2468C"/>
    <w:rsid w:val="00A25CF4"/>
    <w:rsid w:val="00A36893"/>
    <w:rsid w:val="00A5393E"/>
    <w:rsid w:val="00A54B18"/>
    <w:rsid w:val="00A676F5"/>
    <w:rsid w:val="00A72D3C"/>
    <w:rsid w:val="00A747AF"/>
    <w:rsid w:val="00A849E7"/>
    <w:rsid w:val="00A86822"/>
    <w:rsid w:val="00A8683E"/>
    <w:rsid w:val="00A92D0F"/>
    <w:rsid w:val="00AA1403"/>
    <w:rsid w:val="00AA6836"/>
    <w:rsid w:val="00AB0300"/>
    <w:rsid w:val="00AC1841"/>
    <w:rsid w:val="00AC3DCE"/>
    <w:rsid w:val="00AE013D"/>
    <w:rsid w:val="00AE30C9"/>
    <w:rsid w:val="00AF3807"/>
    <w:rsid w:val="00AF387E"/>
    <w:rsid w:val="00AF3BAB"/>
    <w:rsid w:val="00AF6E5E"/>
    <w:rsid w:val="00B00098"/>
    <w:rsid w:val="00B06FE8"/>
    <w:rsid w:val="00B24F71"/>
    <w:rsid w:val="00B26EEF"/>
    <w:rsid w:val="00B34264"/>
    <w:rsid w:val="00B36070"/>
    <w:rsid w:val="00B36D34"/>
    <w:rsid w:val="00B37F40"/>
    <w:rsid w:val="00B40323"/>
    <w:rsid w:val="00B41263"/>
    <w:rsid w:val="00B53A1D"/>
    <w:rsid w:val="00B564CA"/>
    <w:rsid w:val="00B63575"/>
    <w:rsid w:val="00B671DF"/>
    <w:rsid w:val="00B719BF"/>
    <w:rsid w:val="00B72518"/>
    <w:rsid w:val="00B76929"/>
    <w:rsid w:val="00B87148"/>
    <w:rsid w:val="00B8756A"/>
    <w:rsid w:val="00BA42A9"/>
    <w:rsid w:val="00BA48EB"/>
    <w:rsid w:val="00BA6E8C"/>
    <w:rsid w:val="00BC1492"/>
    <w:rsid w:val="00BE4F25"/>
    <w:rsid w:val="00BE6E04"/>
    <w:rsid w:val="00C14E32"/>
    <w:rsid w:val="00C15DAA"/>
    <w:rsid w:val="00C35F05"/>
    <w:rsid w:val="00C40070"/>
    <w:rsid w:val="00C41618"/>
    <w:rsid w:val="00C43D94"/>
    <w:rsid w:val="00C506BF"/>
    <w:rsid w:val="00C607EB"/>
    <w:rsid w:val="00C656CE"/>
    <w:rsid w:val="00C80E1D"/>
    <w:rsid w:val="00C83C76"/>
    <w:rsid w:val="00C9131D"/>
    <w:rsid w:val="00C95759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F064D"/>
    <w:rsid w:val="00CF3BB4"/>
    <w:rsid w:val="00CF58C1"/>
    <w:rsid w:val="00D20AA3"/>
    <w:rsid w:val="00D212BF"/>
    <w:rsid w:val="00D22F19"/>
    <w:rsid w:val="00D238C5"/>
    <w:rsid w:val="00D26918"/>
    <w:rsid w:val="00D32C56"/>
    <w:rsid w:val="00D35D96"/>
    <w:rsid w:val="00D422A6"/>
    <w:rsid w:val="00D50651"/>
    <w:rsid w:val="00D57B68"/>
    <w:rsid w:val="00D72013"/>
    <w:rsid w:val="00D82605"/>
    <w:rsid w:val="00D93DAF"/>
    <w:rsid w:val="00D96CF3"/>
    <w:rsid w:val="00DA786A"/>
    <w:rsid w:val="00DB753B"/>
    <w:rsid w:val="00DB7904"/>
    <w:rsid w:val="00DC31AF"/>
    <w:rsid w:val="00DC73DF"/>
    <w:rsid w:val="00DC7EB1"/>
    <w:rsid w:val="00DD29ED"/>
    <w:rsid w:val="00DD66C6"/>
    <w:rsid w:val="00DE15CB"/>
    <w:rsid w:val="00DE5A92"/>
    <w:rsid w:val="00DE6C93"/>
    <w:rsid w:val="00DF0548"/>
    <w:rsid w:val="00DF6EE5"/>
    <w:rsid w:val="00E059C8"/>
    <w:rsid w:val="00E07CBF"/>
    <w:rsid w:val="00E127EB"/>
    <w:rsid w:val="00E13C5D"/>
    <w:rsid w:val="00E1576E"/>
    <w:rsid w:val="00E15E21"/>
    <w:rsid w:val="00E2686C"/>
    <w:rsid w:val="00E43486"/>
    <w:rsid w:val="00E509B7"/>
    <w:rsid w:val="00E5151E"/>
    <w:rsid w:val="00E62133"/>
    <w:rsid w:val="00E67AE3"/>
    <w:rsid w:val="00E75D2F"/>
    <w:rsid w:val="00E80E3D"/>
    <w:rsid w:val="00E86232"/>
    <w:rsid w:val="00EA4BA5"/>
    <w:rsid w:val="00EA721A"/>
    <w:rsid w:val="00EA7BBD"/>
    <w:rsid w:val="00EB2B79"/>
    <w:rsid w:val="00EC05E3"/>
    <w:rsid w:val="00EC0960"/>
    <w:rsid w:val="00EC11BD"/>
    <w:rsid w:val="00EC2387"/>
    <w:rsid w:val="00EE37F9"/>
    <w:rsid w:val="00EE3CC6"/>
    <w:rsid w:val="00EF56E6"/>
    <w:rsid w:val="00F05C15"/>
    <w:rsid w:val="00F14E80"/>
    <w:rsid w:val="00F166E1"/>
    <w:rsid w:val="00F17D9D"/>
    <w:rsid w:val="00F17FF5"/>
    <w:rsid w:val="00F25592"/>
    <w:rsid w:val="00F25EF3"/>
    <w:rsid w:val="00F301B7"/>
    <w:rsid w:val="00F32775"/>
    <w:rsid w:val="00F32F87"/>
    <w:rsid w:val="00F35914"/>
    <w:rsid w:val="00F4342A"/>
    <w:rsid w:val="00F4586C"/>
    <w:rsid w:val="00F45CA5"/>
    <w:rsid w:val="00F546FF"/>
    <w:rsid w:val="00F56A2F"/>
    <w:rsid w:val="00F57BDE"/>
    <w:rsid w:val="00F613A6"/>
    <w:rsid w:val="00F62894"/>
    <w:rsid w:val="00F8155D"/>
    <w:rsid w:val="00F825FC"/>
    <w:rsid w:val="00F84133"/>
    <w:rsid w:val="00F8506B"/>
    <w:rsid w:val="00F86061"/>
    <w:rsid w:val="00F9102C"/>
    <w:rsid w:val="00F930A2"/>
    <w:rsid w:val="00F97D25"/>
    <w:rsid w:val="00FB12A0"/>
    <w:rsid w:val="00FD1842"/>
    <w:rsid w:val="00FD1942"/>
    <w:rsid w:val="00FD766B"/>
    <w:rsid w:val="00FD76A2"/>
    <w:rsid w:val="00FE14C2"/>
    <w:rsid w:val="327E3265"/>
    <w:rsid w:val="32C1FA64"/>
    <w:rsid w:val="597B0C8F"/>
    <w:rsid w:val="5B2BE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FF5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ar"/>
    <w:semiHidden/>
    <w:unhideWhenUsed/>
    <w:qFormat/>
    <w:locked/>
    <w:rsid w:val="002766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customStyle="1" w:styleId="Default">
    <w:name w:val="Default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Fuentedeprrafopredeter1">
    <w:name w:val="Fuente de párrafo predeter.1"/>
    <w:uiPriority w:val="99"/>
    <w:rsid w:val="00FE14C2"/>
  </w:style>
  <w:style w:type="paragraph" w:customStyle="1" w:styleId="Contenidodelatabla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eastAsia="Calibri" w:hAnsi="Arial Narrow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18A7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Textoennegrita">
    <w:name w:val="Strong"/>
    <w:basedOn w:val="Fuentedeprrafopredeter"/>
    <w:uiPriority w:val="22"/>
    <w:qFormat/>
    <w:locked/>
    <w:rsid w:val="003F3B6E"/>
    <w:rPr>
      <w:b/>
      <w:bCs/>
    </w:rPr>
  </w:style>
  <w:style w:type="character" w:customStyle="1" w:styleId="Ttulo3Car">
    <w:name w:val="Título 3 Car"/>
    <w:basedOn w:val="Fuentedeprrafopredeter"/>
    <w:link w:val="Ttulo3"/>
    <w:semiHidden/>
    <w:rsid w:val="002766C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9" ma:contentTypeDescription="Crear nuevo documento." ma:contentTypeScope="" ma:versionID="f873a4605811dd2ef1ede21b1e2817f6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0f07caba024bbe737ff318eeabb22964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5BEE28-4EF3-4163-8E08-865C68341F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7E718F-8FB8-479F-961D-F872B423B7D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9BF992-907B-4C5B-ABA7-BFA7E03C7957}">
  <ds:schemaRefs>
    <ds:schemaRef ds:uri="http://schemas.microsoft.com/office/2006/metadata/properties"/>
    <ds:schemaRef ds:uri="http://schemas.microsoft.com/office/infopath/2007/PartnerControls"/>
    <ds:schemaRef ds:uri="a3b54f0a-927b-4bb5-a661-88a6da4338e9"/>
    <ds:schemaRef ds:uri="290e5da5-cffe-48ff-aaf4-fd7a520bfee3"/>
  </ds:schemaRefs>
</ds:datastoreItem>
</file>

<file path=customXml/itemProps4.xml><?xml version="1.0" encoding="utf-8"?>
<ds:datastoreItem xmlns:ds="http://schemas.openxmlformats.org/officeDocument/2006/customXml" ds:itemID="{DBFB7032-C2E5-4DCA-8B39-F5159BBBA9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7</Pages>
  <Words>1609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presente propuesta de servicios de consultoría está enfocada a prestar apoyo a la a la Oficina de Acción Humanitaria (OAH) de la Agencia Española de Cooperación Internacional para el Desarrollo (AECID) en el diagnóstico y propuesta de un sistema de se</vt:lpstr>
    </vt:vector>
  </TitlesOfParts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cp:lastModifiedBy>juan ramon cañadas</cp:lastModifiedBy>
  <cp:revision>10</cp:revision>
  <cp:lastPrinted>2015-03-12T18:35:00Z</cp:lastPrinted>
  <dcterms:created xsi:type="dcterms:W3CDTF">2023-05-01T08:45:00Z</dcterms:created>
  <dcterms:modified xsi:type="dcterms:W3CDTF">2023-05-07T05:35:00Z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  <property fmtid="{D5CDD505-2E9C-101B-9397-08002B2CF9AE}" pid="4" name="MediaServiceImageTags">
    <vt:lpwstr/>
  </property>
</Properties>
</file>